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EB7A" w14:textId="77777777" w:rsidR="000F096D" w:rsidRDefault="000F096D">
      <w:pPr>
        <w:pStyle w:val="Textoindependiente"/>
        <w:rPr>
          <w:rFonts w:ascii="Times New Roman"/>
          <w:sz w:val="20"/>
        </w:rPr>
      </w:pPr>
    </w:p>
    <w:p w14:paraId="301348AA" w14:textId="77777777" w:rsidR="000F096D" w:rsidRDefault="000F096D">
      <w:pPr>
        <w:pStyle w:val="Textoindependiente"/>
        <w:rPr>
          <w:rFonts w:ascii="Times New Roman"/>
          <w:sz w:val="20"/>
        </w:rPr>
      </w:pPr>
    </w:p>
    <w:p w14:paraId="6ED77514" w14:textId="77777777" w:rsidR="000F096D" w:rsidRDefault="000F096D">
      <w:pPr>
        <w:pStyle w:val="Textoindependiente"/>
        <w:spacing w:before="3"/>
        <w:rPr>
          <w:rFonts w:ascii="Times New Roman"/>
          <w:sz w:val="22"/>
        </w:rPr>
      </w:pPr>
    </w:p>
    <w:p w14:paraId="5AB37082" w14:textId="77777777" w:rsidR="000F096D" w:rsidRPr="007A3D02" w:rsidRDefault="003803EE" w:rsidP="007A3D02">
      <w:pPr>
        <w:pStyle w:val="Ttulo1"/>
        <w:ind w:left="245" w:right="239"/>
        <w:rPr>
          <w:color w:val="63005A"/>
        </w:rPr>
      </w:pPr>
      <w:r w:rsidRPr="007A3D02">
        <w:rPr>
          <w:color w:val="63005A"/>
        </w:rPr>
        <w:t>CÓDIGO DE JUSTICIA MILITAR</w:t>
      </w:r>
    </w:p>
    <w:p w14:paraId="30F008F7" w14:textId="77777777" w:rsidR="000F096D" w:rsidRDefault="000F096D">
      <w:pPr>
        <w:pStyle w:val="Textoindependiente"/>
        <w:spacing w:before="3"/>
        <w:rPr>
          <w:b/>
          <w:sz w:val="31"/>
        </w:rPr>
      </w:pPr>
    </w:p>
    <w:p w14:paraId="0394A820" w14:textId="77777777" w:rsidR="000F096D" w:rsidRDefault="003803EE" w:rsidP="003803EE">
      <w:pPr>
        <w:ind w:left="487"/>
        <w:jc w:val="center"/>
        <w:rPr>
          <w:sz w:val="20"/>
        </w:rPr>
      </w:pPr>
      <w:r>
        <w:rPr>
          <w:sz w:val="20"/>
        </w:rPr>
        <w:t>ÚLTIMA REFORMA PUBLICADA EN EL DIARIO OFICIAL DE LA FEDERACIÓN: 21 DE JUNIO DE 2018.</w:t>
      </w:r>
    </w:p>
    <w:p w14:paraId="79029688" w14:textId="77777777" w:rsidR="000F096D" w:rsidRDefault="000F096D">
      <w:pPr>
        <w:pStyle w:val="Textoindependiente"/>
        <w:spacing w:before="1"/>
        <w:rPr>
          <w:sz w:val="20"/>
        </w:rPr>
      </w:pPr>
    </w:p>
    <w:p w14:paraId="7355E779" w14:textId="77777777" w:rsidR="000F096D" w:rsidRDefault="003803EE" w:rsidP="007A3D02">
      <w:pPr>
        <w:ind w:left="350"/>
        <w:jc w:val="center"/>
        <w:rPr>
          <w:sz w:val="20"/>
        </w:rPr>
      </w:pPr>
      <w:r>
        <w:rPr>
          <w:sz w:val="20"/>
        </w:rPr>
        <w:t>Código publicado en la Sección Segunda del Diario Oficial de la Federación, el jueves 31 de agosto de 1933.</w:t>
      </w:r>
    </w:p>
    <w:p w14:paraId="419E07C4" w14:textId="77777777" w:rsidR="000F096D" w:rsidRDefault="000F096D">
      <w:pPr>
        <w:pStyle w:val="Textoindependiente"/>
        <w:rPr>
          <w:sz w:val="22"/>
        </w:rPr>
      </w:pPr>
    </w:p>
    <w:p w14:paraId="669CB8F3" w14:textId="77777777" w:rsidR="000F096D" w:rsidRDefault="000F096D">
      <w:pPr>
        <w:pStyle w:val="Textoindependiente"/>
        <w:spacing w:before="8"/>
        <w:rPr>
          <w:sz w:val="21"/>
        </w:rPr>
      </w:pPr>
    </w:p>
    <w:p w14:paraId="25703ECF" w14:textId="77777777" w:rsidR="000F096D" w:rsidRDefault="003803EE">
      <w:pPr>
        <w:pStyle w:val="Ttulo1"/>
        <w:ind w:right="692"/>
      </w:pPr>
      <w:r>
        <w:t>TITULO QUINTO</w:t>
      </w:r>
    </w:p>
    <w:p w14:paraId="5E2660B1" w14:textId="77777777" w:rsidR="000F096D" w:rsidRDefault="003803EE">
      <w:pPr>
        <w:spacing w:before="1"/>
        <w:ind w:left="684" w:right="691"/>
        <w:jc w:val="center"/>
        <w:rPr>
          <w:b/>
          <w:sz w:val="24"/>
        </w:rPr>
      </w:pPr>
      <w:r>
        <w:rPr>
          <w:b/>
          <w:sz w:val="24"/>
        </w:rPr>
        <w:t>De la competencia</w:t>
      </w:r>
    </w:p>
    <w:p w14:paraId="015849CF" w14:textId="77777777" w:rsidR="000F096D" w:rsidRDefault="000F096D">
      <w:pPr>
        <w:pStyle w:val="Textoindependiente"/>
        <w:rPr>
          <w:b/>
        </w:rPr>
      </w:pPr>
    </w:p>
    <w:p w14:paraId="33144611" w14:textId="77777777" w:rsidR="000F096D" w:rsidRDefault="003803EE">
      <w:pPr>
        <w:ind w:left="679" w:right="693"/>
        <w:jc w:val="center"/>
        <w:rPr>
          <w:b/>
          <w:sz w:val="24"/>
        </w:rPr>
      </w:pPr>
      <w:r>
        <w:rPr>
          <w:b/>
          <w:sz w:val="24"/>
        </w:rPr>
        <w:t>CAPITULO I</w:t>
      </w:r>
    </w:p>
    <w:p w14:paraId="2BD0D90A" w14:textId="77777777" w:rsidR="000F096D" w:rsidRDefault="003803EE">
      <w:pPr>
        <w:ind w:left="682" w:right="693"/>
        <w:jc w:val="center"/>
        <w:rPr>
          <w:b/>
          <w:sz w:val="24"/>
        </w:rPr>
      </w:pPr>
      <w:r>
        <w:rPr>
          <w:b/>
          <w:sz w:val="24"/>
        </w:rPr>
        <w:t>Disposiciones preliminares</w:t>
      </w:r>
    </w:p>
    <w:p w14:paraId="062311F7" w14:textId="77777777" w:rsidR="000F096D" w:rsidRDefault="000F096D">
      <w:pPr>
        <w:pStyle w:val="Textoindependiente"/>
        <w:spacing w:before="2"/>
        <w:rPr>
          <w:b/>
        </w:rPr>
      </w:pPr>
    </w:p>
    <w:p w14:paraId="0A74EAD7" w14:textId="77777777" w:rsidR="000F096D" w:rsidRDefault="003803EE">
      <w:pPr>
        <w:pStyle w:val="Textoindependiente"/>
        <w:spacing w:line="550" w:lineRule="atLeast"/>
        <w:ind w:left="396" w:right="4459" w:hanging="284"/>
      </w:pPr>
      <w:r>
        <w:rPr>
          <w:b/>
        </w:rPr>
        <w:t xml:space="preserve">ARTÍCULO 57.- </w:t>
      </w:r>
      <w:r>
        <w:t xml:space="preserve">Son delitos contra la disciplina militar: </w:t>
      </w:r>
      <w:r w:rsidRPr="007A3D02">
        <w:rPr>
          <w:bCs/>
          <w:color w:val="63005A"/>
        </w:rPr>
        <w:t>(REFORMADA, D.O.F. 13 DE JUNIO DE 2014)</w:t>
      </w:r>
    </w:p>
    <w:p w14:paraId="4261FB7B" w14:textId="77777777" w:rsidR="000F096D" w:rsidRDefault="003803EE">
      <w:pPr>
        <w:pStyle w:val="Textoindependiente"/>
        <w:spacing w:before="43"/>
        <w:ind w:left="396" w:right="131"/>
        <w:jc w:val="both"/>
      </w:pPr>
      <w:r>
        <w:rPr>
          <w:b/>
        </w:rPr>
        <w:t xml:space="preserve">I.- </w:t>
      </w:r>
      <w:r>
        <w:t>Los especificados en el Libro Segundo de este Código, con las excepciones previstas en el artículo 337 Bis;</w:t>
      </w:r>
    </w:p>
    <w:p w14:paraId="43F976D0" w14:textId="77777777" w:rsidR="000F096D" w:rsidRDefault="000F096D">
      <w:pPr>
        <w:pStyle w:val="Textoindependiente"/>
        <w:spacing w:before="2"/>
      </w:pPr>
    </w:p>
    <w:p w14:paraId="544FD28B" w14:textId="77777777" w:rsidR="000F096D" w:rsidRPr="007A3D02" w:rsidRDefault="003803EE">
      <w:pPr>
        <w:pStyle w:val="Textoindependiente"/>
        <w:spacing w:before="1"/>
        <w:ind w:left="396"/>
        <w:rPr>
          <w:bCs/>
          <w:color w:val="63005A"/>
        </w:rPr>
      </w:pPr>
      <w:r w:rsidRPr="007A3D02">
        <w:rPr>
          <w:bCs/>
          <w:color w:val="63005A"/>
        </w:rPr>
        <w:t>(REFORMADA, D.O.F. 13 DE JUNIO DE 2014)</w:t>
      </w:r>
    </w:p>
    <w:p w14:paraId="154CF531" w14:textId="77777777" w:rsidR="000F096D" w:rsidRDefault="003803EE">
      <w:pPr>
        <w:pStyle w:val="Textoindependiente"/>
        <w:spacing w:before="40"/>
        <w:ind w:left="396" w:right="132"/>
        <w:jc w:val="both"/>
      </w:pPr>
      <w:r>
        <w:rPr>
          <w:b/>
        </w:rPr>
        <w:t xml:space="preserve">II.- </w:t>
      </w:r>
      <w:r>
        <w:t>Los del orden común o federal, siempre y cuando no tenga la condición de civil el sujeto pasivo que resiente sobre su persona la afectación producida por la conducta delictiva o la persona titular del bien jurídico tutelado o puesto en peligro por la acción u omisión prevista en ley penal como delito, en los siguientes supuestos:</w:t>
      </w:r>
    </w:p>
    <w:p w14:paraId="44671259" w14:textId="77777777" w:rsidR="000F096D" w:rsidRDefault="000F096D">
      <w:pPr>
        <w:pStyle w:val="Textoindependiente"/>
        <w:spacing w:before="9"/>
        <w:rPr>
          <w:sz w:val="23"/>
        </w:rPr>
      </w:pPr>
    </w:p>
    <w:p w14:paraId="4137A6FD" w14:textId="77777777" w:rsidR="000F096D" w:rsidRDefault="003803EE">
      <w:pPr>
        <w:pStyle w:val="Textoindependiente"/>
        <w:spacing w:before="1"/>
        <w:ind w:left="396" w:right="127"/>
        <w:jc w:val="both"/>
      </w:pPr>
      <w:r>
        <w:rPr>
          <w:b/>
        </w:rPr>
        <w:t>a</w:t>
      </w:r>
      <w:proofErr w:type="gramStart"/>
      <w:r>
        <w:rPr>
          <w:b/>
        </w:rPr>
        <w:t>).-</w:t>
      </w:r>
      <w:proofErr w:type="gramEnd"/>
      <w:r>
        <w:rPr>
          <w:b/>
          <w:spacing w:val="-10"/>
        </w:rPr>
        <w:t xml:space="preserve"> </w:t>
      </w:r>
      <w:r>
        <w:t>Que</w:t>
      </w:r>
      <w:r>
        <w:rPr>
          <w:spacing w:val="-10"/>
        </w:rPr>
        <w:t xml:space="preserve"> </w:t>
      </w:r>
      <w:r>
        <w:t>fueren</w:t>
      </w:r>
      <w:r>
        <w:rPr>
          <w:spacing w:val="-7"/>
        </w:rPr>
        <w:t xml:space="preserve"> </w:t>
      </w:r>
      <w:r>
        <w:t>cometidos</w:t>
      </w:r>
      <w:r>
        <w:rPr>
          <w:spacing w:val="-8"/>
        </w:rPr>
        <w:t xml:space="preserve"> </w:t>
      </w:r>
      <w:r>
        <w:t>por</w:t>
      </w:r>
      <w:r>
        <w:rPr>
          <w:spacing w:val="-9"/>
        </w:rPr>
        <w:t xml:space="preserve"> </w:t>
      </w:r>
      <w:r>
        <w:t>militares</w:t>
      </w:r>
      <w:r>
        <w:rPr>
          <w:spacing w:val="-9"/>
        </w:rPr>
        <w:t xml:space="preserve"> </w:t>
      </w:r>
      <w:r>
        <w:t>en</w:t>
      </w:r>
      <w:r>
        <w:rPr>
          <w:spacing w:val="-7"/>
        </w:rPr>
        <w:t xml:space="preserve"> </w:t>
      </w:r>
      <w:r>
        <w:t>los</w:t>
      </w:r>
      <w:r>
        <w:rPr>
          <w:spacing w:val="-10"/>
        </w:rPr>
        <w:t xml:space="preserve"> </w:t>
      </w:r>
      <w:r>
        <w:t>momentos</w:t>
      </w:r>
      <w:r>
        <w:rPr>
          <w:spacing w:val="-8"/>
        </w:rPr>
        <w:t xml:space="preserve"> </w:t>
      </w:r>
      <w:r>
        <w:t>de</w:t>
      </w:r>
      <w:r>
        <w:rPr>
          <w:spacing w:val="-7"/>
        </w:rPr>
        <w:t xml:space="preserve"> </w:t>
      </w:r>
      <w:r>
        <w:t>estar</w:t>
      </w:r>
      <w:r>
        <w:rPr>
          <w:spacing w:val="-9"/>
        </w:rPr>
        <w:t xml:space="preserve"> </w:t>
      </w:r>
      <w:r>
        <w:t>en</w:t>
      </w:r>
      <w:r>
        <w:rPr>
          <w:spacing w:val="-11"/>
        </w:rPr>
        <w:t xml:space="preserve"> </w:t>
      </w:r>
      <w:r>
        <w:t>servicio</w:t>
      </w:r>
      <w:r>
        <w:rPr>
          <w:spacing w:val="-7"/>
        </w:rPr>
        <w:t xml:space="preserve"> </w:t>
      </w:r>
      <w:r>
        <w:t>o</w:t>
      </w:r>
      <w:r>
        <w:rPr>
          <w:spacing w:val="-7"/>
        </w:rPr>
        <w:t xml:space="preserve"> </w:t>
      </w:r>
      <w:r>
        <w:t>con</w:t>
      </w:r>
      <w:r>
        <w:rPr>
          <w:spacing w:val="-7"/>
        </w:rPr>
        <w:t xml:space="preserve"> </w:t>
      </w:r>
      <w:r>
        <w:t>motivo</w:t>
      </w:r>
      <w:r>
        <w:rPr>
          <w:spacing w:val="-10"/>
        </w:rPr>
        <w:t xml:space="preserve"> </w:t>
      </w:r>
      <w:r>
        <w:t>de actos del</w:t>
      </w:r>
      <w:r>
        <w:rPr>
          <w:spacing w:val="-5"/>
        </w:rPr>
        <w:t xml:space="preserve"> </w:t>
      </w:r>
      <w:r>
        <w:t>mismo;</w:t>
      </w:r>
    </w:p>
    <w:p w14:paraId="0F0E1CC4" w14:textId="77777777" w:rsidR="000F096D" w:rsidRDefault="000F096D">
      <w:pPr>
        <w:pStyle w:val="Textoindependiente"/>
      </w:pPr>
    </w:p>
    <w:p w14:paraId="2B72516A" w14:textId="77777777" w:rsidR="000F096D" w:rsidRDefault="003803EE">
      <w:pPr>
        <w:pStyle w:val="Textoindependiente"/>
        <w:ind w:left="396" w:right="120"/>
        <w:jc w:val="both"/>
      </w:pPr>
      <w:r>
        <w:rPr>
          <w:b/>
        </w:rPr>
        <w:t>b</w:t>
      </w:r>
      <w:proofErr w:type="gramStart"/>
      <w:r>
        <w:rPr>
          <w:b/>
        </w:rPr>
        <w:t>).-</w:t>
      </w:r>
      <w:proofErr w:type="gramEnd"/>
      <w:r>
        <w:rPr>
          <w:b/>
        </w:rPr>
        <w:t xml:space="preserve"> </w:t>
      </w:r>
      <w:r>
        <w:t>Que fueren cometidos por militares en un buque de guerra o en edificio o punto militar u ocupado</w:t>
      </w:r>
      <w:r>
        <w:rPr>
          <w:spacing w:val="-8"/>
        </w:rPr>
        <w:t xml:space="preserve"> </w:t>
      </w:r>
      <w:r>
        <w:t>militarmente,</w:t>
      </w:r>
      <w:r>
        <w:rPr>
          <w:spacing w:val="-7"/>
        </w:rPr>
        <w:t xml:space="preserve"> </w:t>
      </w:r>
      <w:r>
        <w:t>siempre</w:t>
      </w:r>
      <w:r>
        <w:rPr>
          <w:spacing w:val="-7"/>
        </w:rPr>
        <w:t xml:space="preserve"> </w:t>
      </w:r>
      <w:r>
        <w:t>que,</w:t>
      </w:r>
      <w:r>
        <w:rPr>
          <w:spacing w:val="-6"/>
        </w:rPr>
        <w:t xml:space="preserve"> </w:t>
      </w:r>
      <w:r>
        <w:t>como</w:t>
      </w:r>
      <w:r>
        <w:rPr>
          <w:spacing w:val="-6"/>
        </w:rPr>
        <w:t xml:space="preserve"> </w:t>
      </w:r>
      <w:r>
        <w:t>consecuencia,</w:t>
      </w:r>
      <w:r>
        <w:rPr>
          <w:spacing w:val="-6"/>
        </w:rPr>
        <w:t xml:space="preserve"> </w:t>
      </w:r>
      <w:r>
        <w:t>se</w:t>
      </w:r>
      <w:r>
        <w:rPr>
          <w:spacing w:val="-8"/>
        </w:rPr>
        <w:t xml:space="preserve"> </w:t>
      </w:r>
      <w:r>
        <w:t>produzca</w:t>
      </w:r>
      <w:r>
        <w:rPr>
          <w:spacing w:val="-6"/>
        </w:rPr>
        <w:t xml:space="preserve"> </w:t>
      </w:r>
      <w:r>
        <w:t>tumulto</w:t>
      </w:r>
      <w:r>
        <w:rPr>
          <w:spacing w:val="-6"/>
        </w:rPr>
        <w:t xml:space="preserve"> </w:t>
      </w:r>
      <w:r>
        <w:t>o</w:t>
      </w:r>
      <w:r>
        <w:rPr>
          <w:spacing w:val="2"/>
        </w:rPr>
        <w:t xml:space="preserve"> </w:t>
      </w:r>
      <w:r>
        <w:t>desorden</w:t>
      </w:r>
      <w:r>
        <w:rPr>
          <w:spacing w:val="-8"/>
        </w:rPr>
        <w:t xml:space="preserve"> </w:t>
      </w:r>
      <w:r>
        <w:t>en la tropa que se encuentre en el sitio donde el delito se haya cometido o se interrumpa o perjudique el servicio</w:t>
      </w:r>
      <w:r>
        <w:rPr>
          <w:spacing w:val="-3"/>
        </w:rPr>
        <w:t xml:space="preserve"> </w:t>
      </w:r>
      <w:r>
        <w:t>militar;</w:t>
      </w:r>
    </w:p>
    <w:p w14:paraId="5BAA0A8D" w14:textId="77777777" w:rsidR="000F096D" w:rsidRDefault="000F096D">
      <w:pPr>
        <w:pStyle w:val="Textoindependiente"/>
      </w:pPr>
    </w:p>
    <w:p w14:paraId="2563A229" w14:textId="77777777" w:rsidR="000F096D" w:rsidRDefault="003803EE">
      <w:pPr>
        <w:pStyle w:val="Textoindependiente"/>
        <w:ind w:left="396"/>
        <w:jc w:val="both"/>
      </w:pPr>
      <w:proofErr w:type="gramStart"/>
      <w:r>
        <w:rPr>
          <w:b/>
        </w:rPr>
        <w:t>c).-</w:t>
      </w:r>
      <w:proofErr w:type="gramEnd"/>
      <w:r>
        <w:rPr>
          <w:b/>
        </w:rPr>
        <w:t xml:space="preserve"> </w:t>
      </w:r>
      <w:r w:rsidRPr="007A3D02">
        <w:rPr>
          <w:bCs/>
          <w:color w:val="63005A"/>
        </w:rPr>
        <w:t>(DEROGADO, D.O.F. 13 DE JUNIO DE 2014)</w:t>
      </w:r>
    </w:p>
    <w:p w14:paraId="7A50B7B0" w14:textId="77777777" w:rsidR="000F096D" w:rsidRDefault="000F096D">
      <w:pPr>
        <w:pStyle w:val="Textoindependiente"/>
      </w:pPr>
    </w:p>
    <w:p w14:paraId="05A3CF01" w14:textId="77777777" w:rsidR="000F096D" w:rsidRDefault="003803EE">
      <w:pPr>
        <w:pStyle w:val="Textoindependiente"/>
        <w:ind w:left="396"/>
        <w:jc w:val="both"/>
      </w:pPr>
      <w:proofErr w:type="gramStart"/>
      <w:r>
        <w:rPr>
          <w:b/>
        </w:rPr>
        <w:t>d).-</w:t>
      </w:r>
      <w:proofErr w:type="gramEnd"/>
      <w:r>
        <w:rPr>
          <w:b/>
        </w:rPr>
        <w:t xml:space="preserve"> </w:t>
      </w:r>
      <w:r>
        <w:t>Que fueren cometidos por militares frente a tropa formada o ante la bandera;</w:t>
      </w:r>
    </w:p>
    <w:p w14:paraId="78491AC6" w14:textId="77777777" w:rsidR="000F096D" w:rsidRDefault="000F096D">
      <w:pPr>
        <w:jc w:val="both"/>
        <w:sectPr w:rsidR="000F096D">
          <w:headerReference w:type="default" r:id="rId7"/>
          <w:footerReference w:type="default" r:id="rId8"/>
          <w:type w:val="continuous"/>
          <w:pgSz w:w="12240" w:h="15840"/>
          <w:pgMar w:top="2240" w:right="840" w:bottom="1340" w:left="1020" w:header="12" w:footer="1146" w:gutter="0"/>
          <w:pgNumType w:start="1"/>
          <w:cols w:space="720"/>
        </w:sectPr>
      </w:pPr>
    </w:p>
    <w:p w14:paraId="27950DB9" w14:textId="77777777" w:rsidR="000F096D" w:rsidRDefault="000F096D">
      <w:pPr>
        <w:pStyle w:val="Textoindependiente"/>
        <w:rPr>
          <w:sz w:val="20"/>
        </w:rPr>
      </w:pPr>
    </w:p>
    <w:p w14:paraId="1C3C4C59" w14:textId="77777777" w:rsidR="000F096D" w:rsidRDefault="000F096D">
      <w:pPr>
        <w:pStyle w:val="Textoindependiente"/>
        <w:rPr>
          <w:sz w:val="20"/>
        </w:rPr>
      </w:pPr>
    </w:p>
    <w:p w14:paraId="5049B983" w14:textId="77777777" w:rsidR="000F096D" w:rsidRDefault="000F096D">
      <w:pPr>
        <w:pStyle w:val="Textoindependiente"/>
        <w:spacing w:before="1"/>
        <w:rPr>
          <w:sz w:val="22"/>
        </w:rPr>
      </w:pPr>
    </w:p>
    <w:p w14:paraId="375EC5DC" w14:textId="77777777" w:rsidR="000F096D" w:rsidRDefault="003803EE">
      <w:pPr>
        <w:pStyle w:val="Textoindependiente"/>
        <w:ind w:left="396" w:right="135"/>
        <w:jc w:val="both"/>
      </w:pPr>
      <w:r>
        <w:rPr>
          <w:b/>
        </w:rPr>
        <w:t>e</w:t>
      </w:r>
      <w:proofErr w:type="gramStart"/>
      <w:r>
        <w:rPr>
          <w:b/>
        </w:rPr>
        <w:t>).-</w:t>
      </w:r>
      <w:proofErr w:type="gramEnd"/>
      <w:r>
        <w:rPr>
          <w:b/>
        </w:rPr>
        <w:t xml:space="preserve"> </w:t>
      </w:r>
      <w:r>
        <w:t>Que el delito fuere cometido por militares en conexión con otro de aquellos a que se refiere la fracción I.</w:t>
      </w:r>
    </w:p>
    <w:p w14:paraId="49D958A5" w14:textId="77777777" w:rsidR="000F096D" w:rsidRDefault="000F096D">
      <w:pPr>
        <w:pStyle w:val="Textoindependiente"/>
        <w:rPr>
          <w:sz w:val="26"/>
        </w:rPr>
      </w:pPr>
    </w:p>
    <w:p w14:paraId="322A95F9" w14:textId="77777777" w:rsidR="000F096D" w:rsidRDefault="000F096D">
      <w:pPr>
        <w:pStyle w:val="Textoindependiente"/>
        <w:spacing w:before="2"/>
        <w:rPr>
          <w:sz w:val="22"/>
        </w:rPr>
      </w:pPr>
    </w:p>
    <w:p w14:paraId="26C837BE" w14:textId="77777777" w:rsidR="000F096D" w:rsidRPr="007A3D02" w:rsidRDefault="003803EE">
      <w:pPr>
        <w:pStyle w:val="Textoindependiente"/>
        <w:ind w:left="112"/>
        <w:rPr>
          <w:bCs/>
          <w:color w:val="63005A"/>
        </w:rPr>
      </w:pPr>
      <w:r w:rsidRPr="007A3D02">
        <w:rPr>
          <w:bCs/>
          <w:color w:val="63005A"/>
        </w:rPr>
        <w:t>(ADICIONADO, D.O.F. 13 DE JUNIO DE 2014)</w:t>
      </w:r>
    </w:p>
    <w:p w14:paraId="6A0F3608" w14:textId="77777777" w:rsidR="000F096D" w:rsidRDefault="003803EE">
      <w:pPr>
        <w:pStyle w:val="Textoindependiente"/>
        <w:spacing w:before="41"/>
        <w:ind w:left="112" w:right="131"/>
        <w:jc w:val="both"/>
      </w:pPr>
      <w:r>
        <w:t>Los delitos del orden común o federal que fueren cometidos por militares en tiempo de guerra, territorio declarado en ley marcial, o cualquiera de los supuestos previstos en la Constitución, corresponderán a la jurisdicción militar siempre y cuando el sujeto pasivo no tenga la condición de civil.</w:t>
      </w:r>
    </w:p>
    <w:p w14:paraId="6498D215" w14:textId="77777777" w:rsidR="000F096D" w:rsidRDefault="000F096D">
      <w:pPr>
        <w:pStyle w:val="Textoindependiente"/>
        <w:spacing w:before="3"/>
      </w:pPr>
    </w:p>
    <w:p w14:paraId="55C04F29" w14:textId="77777777" w:rsidR="000F096D" w:rsidRPr="007A3D02" w:rsidRDefault="003803EE">
      <w:pPr>
        <w:pStyle w:val="Textoindependiente"/>
        <w:ind w:left="112"/>
        <w:rPr>
          <w:bCs/>
          <w:color w:val="63005A"/>
        </w:rPr>
      </w:pPr>
      <w:r w:rsidRPr="007A3D02">
        <w:rPr>
          <w:bCs/>
          <w:color w:val="63005A"/>
        </w:rPr>
        <w:t>(ADICIONADO, D.O.F. 13 DE JUNIO DE 2014)</w:t>
      </w:r>
    </w:p>
    <w:p w14:paraId="4DA9C870" w14:textId="77777777" w:rsidR="000F096D" w:rsidRDefault="003803EE">
      <w:pPr>
        <w:pStyle w:val="Textoindependiente"/>
        <w:spacing w:before="39"/>
        <w:ind w:left="112"/>
      </w:pPr>
      <w:r>
        <w:t>En todos los casos, cuando concurran militares y civiles como sujetos activos, solo los primeros podrán ser juzgados por la justicia militar.</w:t>
      </w:r>
    </w:p>
    <w:p w14:paraId="057B43C9" w14:textId="77777777" w:rsidR="000F096D" w:rsidRDefault="000F096D">
      <w:pPr>
        <w:pStyle w:val="Textoindependiente"/>
        <w:spacing w:before="2"/>
      </w:pPr>
    </w:p>
    <w:p w14:paraId="64E43A5A" w14:textId="77777777" w:rsidR="000F096D" w:rsidRPr="007A3D02" w:rsidRDefault="003803EE">
      <w:pPr>
        <w:pStyle w:val="Textoindependiente"/>
        <w:ind w:left="112"/>
        <w:rPr>
          <w:bCs/>
          <w:color w:val="63005A"/>
        </w:rPr>
      </w:pPr>
      <w:r w:rsidRPr="007A3D02">
        <w:rPr>
          <w:bCs/>
          <w:color w:val="63005A"/>
        </w:rPr>
        <w:t>(REFORMADO, D.O.F. 13 DE JUNIO DE 2014)</w:t>
      </w:r>
    </w:p>
    <w:p w14:paraId="229F81B6" w14:textId="77777777" w:rsidR="000F096D" w:rsidRDefault="003803EE">
      <w:pPr>
        <w:pStyle w:val="Textoindependiente"/>
        <w:spacing w:before="39"/>
        <w:ind w:left="112" w:right="120"/>
        <w:jc w:val="both"/>
      </w:pPr>
      <w:r>
        <w:t>Los delitos del orden común que exijan querella, necesaria para su averiguación y castigo, no serán de la competencia de los tribunales militares, sino en los casos previstos en el inciso (e) de la fracción II.</w:t>
      </w:r>
    </w:p>
    <w:p w14:paraId="5C3FF5FD" w14:textId="77777777" w:rsidR="000F096D" w:rsidRDefault="000F096D">
      <w:pPr>
        <w:pStyle w:val="Textoindependiente"/>
        <w:spacing w:before="8"/>
        <w:rPr>
          <w:sz w:val="27"/>
        </w:rPr>
      </w:pPr>
    </w:p>
    <w:p w14:paraId="1CCCC0B5" w14:textId="77777777" w:rsidR="000F096D" w:rsidRPr="007A3D02" w:rsidRDefault="003803EE">
      <w:pPr>
        <w:pStyle w:val="Textoindependiente"/>
        <w:ind w:left="112"/>
        <w:rPr>
          <w:bCs/>
          <w:color w:val="63005A"/>
        </w:rPr>
      </w:pPr>
      <w:r w:rsidRPr="007A3D02">
        <w:rPr>
          <w:bCs/>
          <w:color w:val="63005A"/>
        </w:rPr>
        <w:t>(REFORMADO PRIMER PÁRRAFO, D.O.F. 29 DE JUNIO DE 2005)</w:t>
      </w:r>
    </w:p>
    <w:p w14:paraId="76099267" w14:textId="77777777" w:rsidR="000F096D" w:rsidRDefault="003803EE">
      <w:pPr>
        <w:pStyle w:val="Textoindependiente"/>
        <w:spacing w:before="39"/>
        <w:ind w:left="112"/>
      </w:pPr>
      <w:r>
        <w:rPr>
          <w:b/>
        </w:rPr>
        <w:t>ARTÍCULO 203</w:t>
      </w:r>
      <w:r>
        <w:t>.- Se impondrá pena de treinta a sesenta años de prisión, a quien:</w:t>
      </w:r>
    </w:p>
    <w:p w14:paraId="68427187" w14:textId="77777777" w:rsidR="000F096D" w:rsidRDefault="000F096D">
      <w:pPr>
        <w:pStyle w:val="Textoindependiente"/>
      </w:pPr>
    </w:p>
    <w:p w14:paraId="580A2879" w14:textId="77777777" w:rsidR="000F096D" w:rsidRDefault="003803EE">
      <w:pPr>
        <w:pStyle w:val="Textoindependiente"/>
        <w:ind w:left="396" w:right="135"/>
        <w:jc w:val="both"/>
      </w:pPr>
      <w:r>
        <w:rPr>
          <w:b/>
        </w:rPr>
        <w:t>I</w:t>
      </w:r>
      <w:r>
        <w:t>.- Induzca a una potencia extranjera a declarar la guerra a México, o se concierte con ella para el mismo fin;</w:t>
      </w:r>
    </w:p>
    <w:p w14:paraId="18BFA165" w14:textId="77777777" w:rsidR="000F096D" w:rsidRDefault="000F096D">
      <w:pPr>
        <w:pStyle w:val="Textoindependiente"/>
      </w:pPr>
    </w:p>
    <w:p w14:paraId="0A9F67B3" w14:textId="77777777" w:rsidR="000F096D" w:rsidRDefault="003803EE">
      <w:pPr>
        <w:pStyle w:val="Textoindependiente"/>
        <w:ind w:left="396"/>
      </w:pPr>
      <w:r>
        <w:rPr>
          <w:b/>
        </w:rPr>
        <w:t>II.</w:t>
      </w:r>
      <w:r>
        <w:t>- se pase al</w:t>
      </w:r>
      <w:r>
        <w:rPr>
          <w:spacing w:val="-11"/>
        </w:rPr>
        <w:t xml:space="preserve"> </w:t>
      </w:r>
      <w:r>
        <w:t>enemigo;</w:t>
      </w:r>
    </w:p>
    <w:p w14:paraId="205A06DC" w14:textId="77777777" w:rsidR="000F096D" w:rsidRDefault="000F096D">
      <w:pPr>
        <w:pStyle w:val="Textoindependiente"/>
      </w:pPr>
    </w:p>
    <w:p w14:paraId="38C5EEAE" w14:textId="77777777" w:rsidR="000F096D" w:rsidRDefault="003803EE">
      <w:pPr>
        <w:pStyle w:val="Textoindependiente"/>
        <w:ind w:left="396" w:right="129"/>
        <w:jc w:val="both"/>
      </w:pPr>
      <w:r>
        <w:rPr>
          <w:b/>
        </w:rPr>
        <w:t>III.</w:t>
      </w:r>
      <w:r>
        <w:t>- se levante en armas para desmembrar el territorio nacional. Los individuos de tropa que incurran en este delito, no siendo jefes o promovedores del movimiento, sufrirán la pena de quince años de prisión;</w:t>
      </w:r>
    </w:p>
    <w:p w14:paraId="1C624B00" w14:textId="77777777" w:rsidR="000F096D" w:rsidRDefault="000F096D">
      <w:pPr>
        <w:pStyle w:val="Textoindependiente"/>
      </w:pPr>
    </w:p>
    <w:p w14:paraId="01E404EA" w14:textId="77777777" w:rsidR="000F096D" w:rsidRDefault="003803EE">
      <w:pPr>
        <w:pStyle w:val="Textoindependiente"/>
        <w:ind w:left="396" w:right="127"/>
        <w:jc w:val="both"/>
      </w:pPr>
      <w:r>
        <w:rPr>
          <w:b/>
        </w:rPr>
        <w:t>IV.-</w:t>
      </w:r>
      <w:r>
        <w:rPr>
          <w:b/>
          <w:spacing w:val="-13"/>
        </w:rPr>
        <w:t xml:space="preserve"> </w:t>
      </w:r>
      <w:r>
        <w:t>entregue</w:t>
      </w:r>
      <w:r>
        <w:rPr>
          <w:spacing w:val="-13"/>
        </w:rPr>
        <w:t xml:space="preserve"> </w:t>
      </w:r>
      <w:r>
        <w:t>al</w:t>
      </w:r>
      <w:r>
        <w:rPr>
          <w:spacing w:val="-13"/>
        </w:rPr>
        <w:t xml:space="preserve"> </w:t>
      </w:r>
      <w:r>
        <w:t>enemigo,</w:t>
      </w:r>
      <w:r>
        <w:rPr>
          <w:spacing w:val="-11"/>
        </w:rPr>
        <w:t xml:space="preserve"> </w:t>
      </w:r>
      <w:r>
        <w:t>la</w:t>
      </w:r>
      <w:r>
        <w:rPr>
          <w:spacing w:val="-11"/>
        </w:rPr>
        <w:t xml:space="preserve"> </w:t>
      </w:r>
      <w:r>
        <w:t>fuerza,</w:t>
      </w:r>
      <w:r>
        <w:rPr>
          <w:spacing w:val="-12"/>
        </w:rPr>
        <w:t xml:space="preserve"> </w:t>
      </w:r>
      <w:r>
        <w:t>barco,</w:t>
      </w:r>
      <w:r>
        <w:rPr>
          <w:spacing w:val="-11"/>
        </w:rPr>
        <w:t xml:space="preserve"> </w:t>
      </w:r>
      <w:r>
        <w:t>aeronave,</w:t>
      </w:r>
      <w:r>
        <w:rPr>
          <w:spacing w:val="-12"/>
        </w:rPr>
        <w:t xml:space="preserve"> </w:t>
      </w:r>
      <w:r>
        <w:t>o</w:t>
      </w:r>
      <w:r>
        <w:rPr>
          <w:spacing w:val="-11"/>
        </w:rPr>
        <w:t xml:space="preserve"> </w:t>
      </w:r>
      <w:r>
        <w:t>cualquier</w:t>
      </w:r>
      <w:r>
        <w:rPr>
          <w:spacing w:val="-12"/>
        </w:rPr>
        <w:t xml:space="preserve"> </w:t>
      </w:r>
      <w:r>
        <w:t>otra</w:t>
      </w:r>
      <w:r>
        <w:rPr>
          <w:spacing w:val="-12"/>
        </w:rPr>
        <w:t xml:space="preserve"> </w:t>
      </w:r>
      <w:r>
        <w:t>unidad</w:t>
      </w:r>
      <w:r>
        <w:rPr>
          <w:spacing w:val="-11"/>
        </w:rPr>
        <w:t xml:space="preserve"> </w:t>
      </w:r>
      <w:r>
        <w:t>de</w:t>
      </w:r>
      <w:r>
        <w:rPr>
          <w:spacing w:val="-12"/>
        </w:rPr>
        <w:t xml:space="preserve"> </w:t>
      </w:r>
      <w:r>
        <w:t>combate,</w:t>
      </w:r>
      <w:r>
        <w:rPr>
          <w:spacing w:val="-13"/>
        </w:rPr>
        <w:t xml:space="preserve"> </w:t>
      </w:r>
      <w:r>
        <w:t>que tenga a sus órdenes, la plaza o puesto confiado a su cargo, la bandera, las provisiones de boca o guerra, o le proporcione cualquier otro recurso o medios de ofensa o</w:t>
      </w:r>
      <w:r>
        <w:rPr>
          <w:spacing w:val="-27"/>
        </w:rPr>
        <w:t xml:space="preserve"> </w:t>
      </w:r>
      <w:r>
        <w:t>defensa;</w:t>
      </w:r>
    </w:p>
    <w:p w14:paraId="239D242E" w14:textId="77777777" w:rsidR="000F096D" w:rsidRDefault="000F096D">
      <w:pPr>
        <w:pStyle w:val="Textoindependiente"/>
        <w:spacing w:before="1"/>
      </w:pPr>
    </w:p>
    <w:p w14:paraId="5E81C1C4" w14:textId="77777777" w:rsidR="000F096D" w:rsidRDefault="003803EE">
      <w:pPr>
        <w:pStyle w:val="Textoindependiente"/>
        <w:ind w:left="396" w:right="131"/>
        <w:jc w:val="both"/>
      </w:pPr>
      <w:r>
        <w:rPr>
          <w:b/>
        </w:rPr>
        <w:t xml:space="preserve">V.- </w:t>
      </w:r>
      <w:r>
        <w:t>induzca a tropas mexicanas, o que se hallen al servicio de México, para que se pasen a la fuerza enemiga, o reclute gente para el servicio del enemigo;</w:t>
      </w:r>
    </w:p>
    <w:p w14:paraId="32F370DE" w14:textId="77777777" w:rsidR="000F096D" w:rsidRDefault="000F096D">
      <w:pPr>
        <w:jc w:val="both"/>
        <w:sectPr w:rsidR="000F096D">
          <w:pgSz w:w="12240" w:h="15840"/>
          <w:pgMar w:top="2240" w:right="840" w:bottom="1340" w:left="1020" w:header="12" w:footer="1146" w:gutter="0"/>
          <w:cols w:space="720"/>
        </w:sectPr>
      </w:pPr>
    </w:p>
    <w:p w14:paraId="403DC75F" w14:textId="77777777" w:rsidR="000F096D" w:rsidRDefault="000F096D">
      <w:pPr>
        <w:pStyle w:val="Textoindependiente"/>
        <w:rPr>
          <w:sz w:val="20"/>
        </w:rPr>
      </w:pPr>
    </w:p>
    <w:p w14:paraId="1D164F5F" w14:textId="77777777" w:rsidR="000F096D" w:rsidRDefault="000F096D">
      <w:pPr>
        <w:pStyle w:val="Textoindependiente"/>
        <w:rPr>
          <w:sz w:val="20"/>
        </w:rPr>
      </w:pPr>
    </w:p>
    <w:p w14:paraId="7BEFAA67" w14:textId="77777777" w:rsidR="000F096D" w:rsidRDefault="000F096D">
      <w:pPr>
        <w:pStyle w:val="Textoindependiente"/>
        <w:spacing w:before="1"/>
        <w:rPr>
          <w:sz w:val="22"/>
        </w:rPr>
      </w:pPr>
    </w:p>
    <w:p w14:paraId="346928C8" w14:textId="77777777" w:rsidR="000F096D" w:rsidRDefault="003803EE">
      <w:pPr>
        <w:pStyle w:val="Textoindependiente"/>
        <w:ind w:left="396" w:right="129"/>
        <w:jc w:val="both"/>
      </w:pPr>
      <w:r>
        <w:rPr>
          <w:b/>
        </w:rPr>
        <w:t>VI.</w:t>
      </w:r>
      <w:r>
        <w:t>- comunique al enemigo el estado o la situación de las tropas mexicanas, o de las que estuvieren al servicio de México, de barcos, aeronaves, armas, municiones o víveres de que disponga, algún plan de operaciones, itinerarios militares, o entregue planos de fuertes, bahías, fondeaderos, campamentos, posiciones o terrenos, y en general, cualquier informe que pueda favorecer sus operaciones de guerra o perjudicar las del ejército nacional;</w:t>
      </w:r>
    </w:p>
    <w:p w14:paraId="414E41C5" w14:textId="77777777" w:rsidR="000F096D" w:rsidRDefault="000F096D">
      <w:pPr>
        <w:pStyle w:val="Textoindependiente"/>
      </w:pPr>
    </w:p>
    <w:p w14:paraId="723DF67C" w14:textId="77777777" w:rsidR="000F096D" w:rsidRDefault="003803EE">
      <w:pPr>
        <w:pStyle w:val="Textoindependiente"/>
        <w:ind w:left="396" w:right="137"/>
        <w:jc w:val="both"/>
      </w:pPr>
      <w:r>
        <w:rPr>
          <w:b/>
        </w:rPr>
        <w:t xml:space="preserve">VII.- </w:t>
      </w:r>
      <w:r>
        <w:t>excite una revuelta entre las tropas o a bordo de un buque o aeronave al servicio de la nación, al frente del enemigo;</w:t>
      </w:r>
    </w:p>
    <w:p w14:paraId="4E25DDAB" w14:textId="77777777" w:rsidR="000F096D" w:rsidRDefault="000F096D">
      <w:pPr>
        <w:pStyle w:val="Textoindependiente"/>
      </w:pPr>
    </w:p>
    <w:p w14:paraId="1DB5D53F" w14:textId="77777777" w:rsidR="000F096D" w:rsidRDefault="003803EE">
      <w:pPr>
        <w:pStyle w:val="Textoindependiente"/>
        <w:spacing w:before="1"/>
        <w:ind w:left="396" w:right="125"/>
        <w:jc w:val="both"/>
      </w:pPr>
      <w:r>
        <w:rPr>
          <w:b/>
        </w:rPr>
        <w:t>VIII</w:t>
      </w:r>
      <w:r>
        <w:t>.-</w:t>
      </w:r>
      <w:r>
        <w:rPr>
          <w:spacing w:val="-10"/>
        </w:rPr>
        <w:t xml:space="preserve"> </w:t>
      </w:r>
      <w:r>
        <w:t>haga</w:t>
      </w:r>
      <w:r>
        <w:rPr>
          <w:spacing w:val="-6"/>
        </w:rPr>
        <w:t xml:space="preserve"> </w:t>
      </w:r>
      <w:r>
        <w:t>señales</w:t>
      </w:r>
      <w:r>
        <w:rPr>
          <w:spacing w:val="-9"/>
        </w:rPr>
        <w:t xml:space="preserve"> </w:t>
      </w:r>
      <w:r>
        <w:t>militares</w:t>
      </w:r>
      <w:r>
        <w:rPr>
          <w:spacing w:val="-6"/>
        </w:rPr>
        <w:t xml:space="preserve"> </w:t>
      </w:r>
      <w:r>
        <w:t>al</w:t>
      </w:r>
      <w:r>
        <w:rPr>
          <w:spacing w:val="-12"/>
        </w:rPr>
        <w:t xml:space="preserve"> </w:t>
      </w:r>
      <w:r>
        <w:t>frente</w:t>
      </w:r>
      <w:r>
        <w:rPr>
          <w:spacing w:val="-8"/>
        </w:rPr>
        <w:t xml:space="preserve"> </w:t>
      </w:r>
      <w:r>
        <w:t>del</w:t>
      </w:r>
      <w:r>
        <w:rPr>
          <w:spacing w:val="-9"/>
        </w:rPr>
        <w:t xml:space="preserve"> </w:t>
      </w:r>
      <w:r>
        <w:t>enemigo</w:t>
      </w:r>
      <w:r>
        <w:rPr>
          <w:spacing w:val="-6"/>
        </w:rPr>
        <w:t xml:space="preserve"> </w:t>
      </w:r>
      <w:r>
        <w:t>u</w:t>
      </w:r>
      <w:r>
        <w:rPr>
          <w:spacing w:val="-8"/>
        </w:rPr>
        <w:t xml:space="preserve"> </w:t>
      </w:r>
      <w:r>
        <w:t>otras</w:t>
      </w:r>
      <w:r>
        <w:rPr>
          <w:spacing w:val="-7"/>
        </w:rPr>
        <w:t xml:space="preserve"> </w:t>
      </w:r>
      <w:r>
        <w:t>indicaciones</w:t>
      </w:r>
      <w:r>
        <w:rPr>
          <w:spacing w:val="-7"/>
        </w:rPr>
        <w:t xml:space="preserve"> </w:t>
      </w:r>
      <w:r>
        <w:t>propias</w:t>
      </w:r>
      <w:r>
        <w:rPr>
          <w:spacing w:val="-5"/>
        </w:rPr>
        <w:t xml:space="preserve"> </w:t>
      </w:r>
      <w:r>
        <w:t>y</w:t>
      </w:r>
      <w:r>
        <w:rPr>
          <w:spacing w:val="-9"/>
        </w:rPr>
        <w:t xml:space="preserve"> </w:t>
      </w:r>
      <w:r>
        <w:t>conducentes para inquietar a las tropas nacionales, o para engañarlas, excitarlas a la fuga, causar su pérdida o la de los barcos o aeronaves o impedir la reunión de unas y otros, si estuvieren divididos;</w:t>
      </w:r>
    </w:p>
    <w:p w14:paraId="63C2897B" w14:textId="77777777" w:rsidR="000F096D" w:rsidRDefault="000F096D">
      <w:pPr>
        <w:pStyle w:val="Textoindependiente"/>
      </w:pPr>
    </w:p>
    <w:p w14:paraId="39212B58" w14:textId="77777777" w:rsidR="000F096D" w:rsidRDefault="003803EE">
      <w:pPr>
        <w:pStyle w:val="Textoindependiente"/>
        <w:ind w:left="396" w:right="130"/>
        <w:jc w:val="both"/>
      </w:pPr>
      <w:r>
        <w:rPr>
          <w:b/>
        </w:rPr>
        <w:t>IX</w:t>
      </w:r>
      <w:r>
        <w:t>.- entable o facilite con personas que estén al servicio del enemigo y sin la autorización competente, relaciones verbales o por escrito, acerca de asuntos concernientes a las operaciones de guerra. Lo anterior no comprende los tratados y convenios militares que puedan negociarse con los jefes de fuerzas enemigas, para celebrar armisticio, capitulación, canje de prisioneros o para otros fines lícitos;</w:t>
      </w:r>
    </w:p>
    <w:p w14:paraId="4888ABE1" w14:textId="77777777" w:rsidR="000F096D" w:rsidRDefault="000F096D">
      <w:pPr>
        <w:pStyle w:val="Textoindependiente"/>
      </w:pPr>
    </w:p>
    <w:p w14:paraId="3E36B992" w14:textId="77777777" w:rsidR="000F096D" w:rsidRDefault="003803EE">
      <w:pPr>
        <w:pStyle w:val="Textoindependiente"/>
        <w:ind w:left="396" w:right="130"/>
        <w:jc w:val="both"/>
      </w:pPr>
      <w:r>
        <w:rPr>
          <w:b/>
        </w:rPr>
        <w:t>X.</w:t>
      </w:r>
      <w:r>
        <w:t>- circule o haga circular dolosamente entre las tropas o tripulaciones, proclamas, manifiestos u otras publicaciones del enemigo desfavorables a las fuerzas nacionales;</w:t>
      </w:r>
    </w:p>
    <w:p w14:paraId="5479DFEB" w14:textId="77777777" w:rsidR="000F096D" w:rsidRDefault="000F096D">
      <w:pPr>
        <w:pStyle w:val="Textoindependiente"/>
      </w:pPr>
    </w:p>
    <w:p w14:paraId="629017F4" w14:textId="77777777" w:rsidR="000F096D" w:rsidRDefault="003803EE">
      <w:pPr>
        <w:pStyle w:val="Textoindependiente"/>
        <w:ind w:left="396" w:right="131"/>
        <w:jc w:val="both"/>
      </w:pPr>
      <w:r>
        <w:rPr>
          <w:b/>
        </w:rPr>
        <w:t>XI</w:t>
      </w:r>
      <w:r>
        <w:t>.- trasmita al enemigo algún libro o apuntes de señales, las combinaciones de los toques</w:t>
      </w:r>
      <w:r>
        <w:rPr>
          <w:spacing w:val="-38"/>
        </w:rPr>
        <w:t xml:space="preserve"> </w:t>
      </w:r>
      <w:r>
        <w:t>u otros signos convencionales para</w:t>
      </w:r>
      <w:r>
        <w:rPr>
          <w:spacing w:val="-3"/>
        </w:rPr>
        <w:t xml:space="preserve"> </w:t>
      </w:r>
      <w:r>
        <w:t>comunicarse;</w:t>
      </w:r>
    </w:p>
    <w:p w14:paraId="4CF3E6D3" w14:textId="77777777" w:rsidR="000F096D" w:rsidRDefault="000F096D">
      <w:pPr>
        <w:pStyle w:val="Textoindependiente"/>
      </w:pPr>
    </w:p>
    <w:p w14:paraId="43EAF7CE" w14:textId="77777777" w:rsidR="000F096D" w:rsidRDefault="003803EE">
      <w:pPr>
        <w:pStyle w:val="Textoindependiente"/>
        <w:ind w:left="396" w:right="126"/>
        <w:jc w:val="both"/>
      </w:pPr>
      <w:r>
        <w:rPr>
          <w:b/>
        </w:rPr>
        <w:t>XII.</w:t>
      </w:r>
      <w:r>
        <w:t>-</w:t>
      </w:r>
      <w:r>
        <w:rPr>
          <w:spacing w:val="-16"/>
        </w:rPr>
        <w:t xml:space="preserve"> </w:t>
      </w:r>
      <w:r>
        <w:t>fatigue</w:t>
      </w:r>
      <w:r>
        <w:rPr>
          <w:spacing w:val="-11"/>
        </w:rPr>
        <w:t xml:space="preserve"> </w:t>
      </w:r>
      <w:r>
        <w:t>o</w:t>
      </w:r>
      <w:r>
        <w:rPr>
          <w:spacing w:val="-11"/>
        </w:rPr>
        <w:t xml:space="preserve"> </w:t>
      </w:r>
      <w:r>
        <w:t>canse</w:t>
      </w:r>
      <w:r>
        <w:rPr>
          <w:spacing w:val="-11"/>
        </w:rPr>
        <w:t xml:space="preserve"> </w:t>
      </w:r>
      <w:r>
        <w:t>intencionalmente</w:t>
      </w:r>
      <w:r>
        <w:rPr>
          <w:spacing w:val="-11"/>
        </w:rPr>
        <w:t xml:space="preserve"> </w:t>
      </w:r>
      <w:r>
        <w:t>a</w:t>
      </w:r>
      <w:r>
        <w:rPr>
          <w:spacing w:val="-11"/>
        </w:rPr>
        <w:t xml:space="preserve"> </w:t>
      </w:r>
      <w:r>
        <w:t>las</w:t>
      </w:r>
      <w:r>
        <w:rPr>
          <w:spacing w:val="-14"/>
        </w:rPr>
        <w:t xml:space="preserve"> </w:t>
      </w:r>
      <w:r>
        <w:t>tropas,</w:t>
      </w:r>
      <w:r>
        <w:rPr>
          <w:spacing w:val="-11"/>
        </w:rPr>
        <w:t xml:space="preserve"> </w:t>
      </w:r>
      <w:r>
        <w:t>tripulaciones,</w:t>
      </w:r>
      <w:r>
        <w:rPr>
          <w:spacing w:val="-11"/>
        </w:rPr>
        <w:t xml:space="preserve"> </w:t>
      </w:r>
      <w:r>
        <w:t>extravíe</w:t>
      </w:r>
      <w:r>
        <w:rPr>
          <w:spacing w:val="-11"/>
        </w:rPr>
        <w:t xml:space="preserve"> </w:t>
      </w:r>
      <w:r>
        <w:t>el</w:t>
      </w:r>
      <w:r>
        <w:rPr>
          <w:spacing w:val="-12"/>
        </w:rPr>
        <w:t xml:space="preserve"> </w:t>
      </w:r>
      <w:r>
        <w:t>rumbo</w:t>
      </w:r>
      <w:r>
        <w:rPr>
          <w:spacing w:val="-11"/>
        </w:rPr>
        <w:t xml:space="preserve"> </w:t>
      </w:r>
      <w:r>
        <w:t>de</w:t>
      </w:r>
      <w:r>
        <w:rPr>
          <w:spacing w:val="-12"/>
        </w:rPr>
        <w:t xml:space="preserve"> </w:t>
      </w:r>
      <w:r>
        <w:t>buques o</w:t>
      </w:r>
      <w:r>
        <w:rPr>
          <w:spacing w:val="-11"/>
        </w:rPr>
        <w:t xml:space="preserve"> </w:t>
      </w:r>
      <w:r>
        <w:t>aeronaves</w:t>
      </w:r>
      <w:r>
        <w:rPr>
          <w:spacing w:val="-12"/>
        </w:rPr>
        <w:t xml:space="preserve"> </w:t>
      </w:r>
      <w:r>
        <w:t>o</w:t>
      </w:r>
      <w:r>
        <w:rPr>
          <w:spacing w:val="-10"/>
        </w:rPr>
        <w:t xml:space="preserve"> </w:t>
      </w:r>
      <w:r>
        <w:t>imposibilite</w:t>
      </w:r>
      <w:r>
        <w:rPr>
          <w:spacing w:val="-10"/>
        </w:rPr>
        <w:t xml:space="preserve"> </w:t>
      </w:r>
      <w:r>
        <w:t>por</w:t>
      </w:r>
      <w:r>
        <w:rPr>
          <w:spacing w:val="-12"/>
        </w:rPr>
        <w:t xml:space="preserve"> </w:t>
      </w:r>
      <w:r>
        <w:t>cualquier</w:t>
      </w:r>
      <w:r>
        <w:rPr>
          <w:spacing w:val="-13"/>
        </w:rPr>
        <w:t xml:space="preserve"> </w:t>
      </w:r>
      <w:r>
        <w:t>medio</w:t>
      </w:r>
      <w:r>
        <w:rPr>
          <w:spacing w:val="-13"/>
        </w:rPr>
        <w:t xml:space="preserve"> </w:t>
      </w:r>
      <w:r>
        <w:t>a</w:t>
      </w:r>
      <w:r>
        <w:rPr>
          <w:spacing w:val="-10"/>
        </w:rPr>
        <w:t xml:space="preserve"> </w:t>
      </w:r>
      <w:r>
        <w:t>la</w:t>
      </w:r>
      <w:r>
        <w:rPr>
          <w:spacing w:val="-11"/>
        </w:rPr>
        <w:t xml:space="preserve"> </w:t>
      </w:r>
      <w:r>
        <w:t>tripulación</w:t>
      </w:r>
      <w:r>
        <w:rPr>
          <w:spacing w:val="-11"/>
        </w:rPr>
        <w:t xml:space="preserve"> </w:t>
      </w:r>
      <w:r>
        <w:t>o</w:t>
      </w:r>
      <w:r>
        <w:rPr>
          <w:spacing w:val="-12"/>
        </w:rPr>
        <w:t xml:space="preserve"> </w:t>
      </w:r>
      <w:r>
        <w:t>a</w:t>
      </w:r>
      <w:r>
        <w:rPr>
          <w:spacing w:val="-11"/>
        </w:rPr>
        <w:t xml:space="preserve"> </w:t>
      </w:r>
      <w:r>
        <w:t>las</w:t>
      </w:r>
      <w:r>
        <w:rPr>
          <w:spacing w:val="-13"/>
        </w:rPr>
        <w:t xml:space="preserve"> </w:t>
      </w:r>
      <w:r>
        <w:t>tropas</w:t>
      </w:r>
      <w:r>
        <w:rPr>
          <w:spacing w:val="-11"/>
        </w:rPr>
        <w:t xml:space="preserve"> </w:t>
      </w:r>
      <w:r>
        <w:t>para</w:t>
      </w:r>
      <w:r>
        <w:rPr>
          <w:spacing w:val="-11"/>
        </w:rPr>
        <w:t xml:space="preserve"> </w:t>
      </w:r>
      <w:r>
        <w:t>la</w:t>
      </w:r>
      <w:r>
        <w:rPr>
          <w:spacing w:val="-12"/>
        </w:rPr>
        <w:t xml:space="preserve"> </w:t>
      </w:r>
      <w:r>
        <w:t>maniobra,</w:t>
      </w:r>
    </w:p>
    <w:p w14:paraId="28317ACC" w14:textId="77777777" w:rsidR="000F096D" w:rsidRDefault="003803EE">
      <w:pPr>
        <w:pStyle w:val="Textoindependiente"/>
        <w:ind w:left="396"/>
        <w:jc w:val="both"/>
      </w:pPr>
      <w:r>
        <w:t>o al buque o aeronave para el combate;</w:t>
      </w:r>
    </w:p>
    <w:p w14:paraId="0D40993D" w14:textId="77777777" w:rsidR="000F096D" w:rsidRDefault="000F096D">
      <w:pPr>
        <w:pStyle w:val="Textoindependiente"/>
      </w:pPr>
    </w:p>
    <w:p w14:paraId="02436453" w14:textId="77777777" w:rsidR="000F096D" w:rsidRDefault="003803EE">
      <w:pPr>
        <w:pStyle w:val="Textoindependiente"/>
        <w:spacing w:before="1"/>
        <w:ind w:left="396" w:right="123"/>
        <w:jc w:val="both"/>
      </w:pPr>
      <w:r>
        <w:rPr>
          <w:b/>
        </w:rPr>
        <w:t>XIII</w:t>
      </w:r>
      <w:r>
        <w:t>.-</w:t>
      </w:r>
      <w:r>
        <w:rPr>
          <w:spacing w:val="-7"/>
        </w:rPr>
        <w:t xml:space="preserve"> </w:t>
      </w:r>
      <w:r>
        <w:t>no</w:t>
      </w:r>
      <w:r>
        <w:rPr>
          <w:spacing w:val="-6"/>
        </w:rPr>
        <w:t xml:space="preserve"> </w:t>
      </w:r>
      <w:r>
        <w:t>ejecute,</w:t>
      </w:r>
      <w:r>
        <w:rPr>
          <w:spacing w:val="-6"/>
        </w:rPr>
        <w:t xml:space="preserve"> </w:t>
      </w:r>
      <w:r>
        <w:t>en</w:t>
      </w:r>
      <w:r>
        <w:rPr>
          <w:spacing w:val="-6"/>
        </w:rPr>
        <w:t xml:space="preserve"> </w:t>
      </w:r>
      <w:r>
        <w:t>todo</w:t>
      </w:r>
      <w:r>
        <w:rPr>
          <w:spacing w:val="-6"/>
        </w:rPr>
        <w:t xml:space="preserve"> </w:t>
      </w:r>
      <w:r>
        <w:t>o</w:t>
      </w:r>
      <w:r>
        <w:rPr>
          <w:spacing w:val="-7"/>
        </w:rPr>
        <w:t xml:space="preserve"> </w:t>
      </w:r>
      <w:r>
        <w:t>en</w:t>
      </w:r>
      <w:r>
        <w:rPr>
          <w:spacing w:val="-8"/>
        </w:rPr>
        <w:t xml:space="preserve"> </w:t>
      </w:r>
      <w:r>
        <w:t>parte,</w:t>
      </w:r>
      <w:r>
        <w:rPr>
          <w:spacing w:val="-6"/>
        </w:rPr>
        <w:t xml:space="preserve"> </w:t>
      </w:r>
      <w:r>
        <w:t>una</w:t>
      </w:r>
      <w:r>
        <w:rPr>
          <w:spacing w:val="-8"/>
        </w:rPr>
        <w:t xml:space="preserve"> </w:t>
      </w:r>
      <w:r>
        <w:t>orden</w:t>
      </w:r>
      <w:r>
        <w:rPr>
          <w:spacing w:val="-6"/>
        </w:rPr>
        <w:t xml:space="preserve"> </w:t>
      </w:r>
      <w:r>
        <w:t>del</w:t>
      </w:r>
      <w:r>
        <w:rPr>
          <w:spacing w:val="-6"/>
        </w:rPr>
        <w:t xml:space="preserve"> </w:t>
      </w:r>
      <w:r>
        <w:t>servicio</w:t>
      </w:r>
      <w:r>
        <w:rPr>
          <w:spacing w:val="-6"/>
        </w:rPr>
        <w:t xml:space="preserve"> </w:t>
      </w:r>
      <w:r>
        <w:t>o</w:t>
      </w:r>
      <w:r>
        <w:rPr>
          <w:spacing w:val="-6"/>
        </w:rPr>
        <w:t xml:space="preserve"> </w:t>
      </w:r>
      <w:r>
        <w:t>la</w:t>
      </w:r>
      <w:r>
        <w:rPr>
          <w:spacing w:val="-9"/>
        </w:rPr>
        <w:t xml:space="preserve"> </w:t>
      </w:r>
      <w:r>
        <w:t>modifique</w:t>
      </w:r>
      <w:r>
        <w:rPr>
          <w:spacing w:val="-8"/>
        </w:rPr>
        <w:t xml:space="preserve"> </w:t>
      </w:r>
      <w:r>
        <w:t>de</w:t>
      </w:r>
      <w:r>
        <w:rPr>
          <w:spacing w:val="-7"/>
        </w:rPr>
        <w:t xml:space="preserve"> </w:t>
      </w:r>
      <w:r>
        <w:t>propia</w:t>
      </w:r>
      <w:r>
        <w:rPr>
          <w:spacing w:val="-6"/>
        </w:rPr>
        <w:t xml:space="preserve"> </w:t>
      </w:r>
      <w:r>
        <w:t>autoridad para favorecer los designios del</w:t>
      </w:r>
      <w:r>
        <w:rPr>
          <w:spacing w:val="-3"/>
        </w:rPr>
        <w:t xml:space="preserve"> </w:t>
      </w:r>
      <w:r>
        <w:t>enemigo;</w:t>
      </w:r>
    </w:p>
    <w:p w14:paraId="6E6C693D" w14:textId="77777777" w:rsidR="000F096D" w:rsidRDefault="000F096D">
      <w:pPr>
        <w:pStyle w:val="Textoindependiente"/>
      </w:pPr>
    </w:p>
    <w:p w14:paraId="500E45FE" w14:textId="77777777" w:rsidR="000F096D" w:rsidRDefault="003803EE">
      <w:pPr>
        <w:pStyle w:val="Textoindependiente"/>
        <w:ind w:left="396" w:right="131"/>
        <w:jc w:val="both"/>
      </w:pPr>
      <w:r>
        <w:rPr>
          <w:b/>
        </w:rPr>
        <w:t>XIV.-</w:t>
      </w:r>
      <w:r>
        <w:rPr>
          <w:b/>
          <w:spacing w:val="-8"/>
        </w:rPr>
        <w:t xml:space="preserve"> </w:t>
      </w:r>
      <w:r>
        <w:t>malverse</w:t>
      </w:r>
      <w:r>
        <w:rPr>
          <w:spacing w:val="-7"/>
        </w:rPr>
        <w:t xml:space="preserve"> </w:t>
      </w:r>
      <w:r>
        <w:t>caudales</w:t>
      </w:r>
      <w:r>
        <w:rPr>
          <w:spacing w:val="-6"/>
        </w:rPr>
        <w:t xml:space="preserve"> </w:t>
      </w:r>
      <w:r>
        <w:t>o</w:t>
      </w:r>
      <w:r>
        <w:rPr>
          <w:spacing w:val="-6"/>
        </w:rPr>
        <w:t xml:space="preserve"> </w:t>
      </w:r>
      <w:r>
        <w:t>efectos</w:t>
      </w:r>
      <w:r>
        <w:rPr>
          <w:spacing w:val="-7"/>
        </w:rPr>
        <w:t xml:space="preserve"> </w:t>
      </w:r>
      <w:r>
        <w:t>del</w:t>
      </w:r>
      <w:r>
        <w:rPr>
          <w:spacing w:val="-6"/>
        </w:rPr>
        <w:t xml:space="preserve"> </w:t>
      </w:r>
      <w:r>
        <w:t>ejército</w:t>
      </w:r>
      <w:r>
        <w:rPr>
          <w:spacing w:val="-6"/>
        </w:rPr>
        <w:t xml:space="preserve"> </w:t>
      </w:r>
      <w:r>
        <w:t>en</w:t>
      </w:r>
      <w:r>
        <w:rPr>
          <w:spacing w:val="-6"/>
        </w:rPr>
        <w:t xml:space="preserve"> </w:t>
      </w:r>
      <w:r>
        <w:t>campaña</w:t>
      </w:r>
      <w:r>
        <w:rPr>
          <w:spacing w:val="-5"/>
        </w:rPr>
        <w:t xml:space="preserve"> </w:t>
      </w:r>
      <w:r>
        <w:t>y</w:t>
      </w:r>
      <w:r>
        <w:rPr>
          <w:spacing w:val="-9"/>
        </w:rPr>
        <w:t xml:space="preserve"> </w:t>
      </w:r>
      <w:r>
        <w:t>con</w:t>
      </w:r>
      <w:r>
        <w:rPr>
          <w:spacing w:val="-6"/>
        </w:rPr>
        <w:t xml:space="preserve"> </w:t>
      </w:r>
      <w:r>
        <w:t>daño</w:t>
      </w:r>
      <w:r>
        <w:rPr>
          <w:spacing w:val="-5"/>
        </w:rPr>
        <w:t xml:space="preserve"> </w:t>
      </w:r>
      <w:r>
        <w:t>de</w:t>
      </w:r>
      <w:r>
        <w:rPr>
          <w:spacing w:val="-6"/>
        </w:rPr>
        <w:t xml:space="preserve"> </w:t>
      </w:r>
      <w:r>
        <w:t>las</w:t>
      </w:r>
      <w:r>
        <w:rPr>
          <w:spacing w:val="-6"/>
        </w:rPr>
        <w:t xml:space="preserve"> </w:t>
      </w:r>
      <w:r>
        <w:t>operaciones</w:t>
      </w:r>
      <w:r>
        <w:rPr>
          <w:spacing w:val="-6"/>
        </w:rPr>
        <w:t xml:space="preserve"> </w:t>
      </w:r>
      <w:r>
        <w:t>de guerra o de las</w:t>
      </w:r>
      <w:r>
        <w:rPr>
          <w:spacing w:val="-2"/>
        </w:rPr>
        <w:t xml:space="preserve"> </w:t>
      </w:r>
      <w:r>
        <w:t>tropas;</w:t>
      </w:r>
    </w:p>
    <w:p w14:paraId="4EA0035B" w14:textId="77777777" w:rsidR="000F096D" w:rsidRDefault="000F096D">
      <w:pPr>
        <w:pStyle w:val="Textoindependiente"/>
      </w:pPr>
    </w:p>
    <w:p w14:paraId="6BAD8AFB" w14:textId="77777777" w:rsidR="000F096D" w:rsidRDefault="003803EE">
      <w:pPr>
        <w:pStyle w:val="Textoindependiente"/>
        <w:ind w:left="396" w:right="125"/>
        <w:jc w:val="both"/>
      </w:pPr>
      <w:r>
        <w:rPr>
          <w:b/>
        </w:rPr>
        <w:t>XV.</w:t>
      </w:r>
      <w:r>
        <w:t>-</w:t>
      </w:r>
      <w:r>
        <w:rPr>
          <w:spacing w:val="-10"/>
        </w:rPr>
        <w:t xml:space="preserve"> </w:t>
      </w:r>
      <w:r>
        <w:t>falsifique</w:t>
      </w:r>
      <w:r>
        <w:rPr>
          <w:spacing w:val="-8"/>
        </w:rPr>
        <w:t xml:space="preserve"> </w:t>
      </w:r>
      <w:r>
        <w:t>o</w:t>
      </w:r>
      <w:r>
        <w:rPr>
          <w:spacing w:val="-7"/>
        </w:rPr>
        <w:t xml:space="preserve"> </w:t>
      </w:r>
      <w:r>
        <w:t>altere</w:t>
      </w:r>
      <w:r>
        <w:rPr>
          <w:spacing w:val="-11"/>
        </w:rPr>
        <w:t xml:space="preserve"> </w:t>
      </w:r>
      <w:r>
        <w:t>un</w:t>
      </w:r>
      <w:r>
        <w:rPr>
          <w:spacing w:val="-8"/>
        </w:rPr>
        <w:t xml:space="preserve"> </w:t>
      </w:r>
      <w:r>
        <w:t>documento</w:t>
      </w:r>
      <w:r>
        <w:rPr>
          <w:spacing w:val="-5"/>
        </w:rPr>
        <w:t xml:space="preserve"> </w:t>
      </w:r>
      <w:r>
        <w:t>relativo</w:t>
      </w:r>
      <w:r>
        <w:rPr>
          <w:spacing w:val="-8"/>
        </w:rPr>
        <w:t xml:space="preserve"> </w:t>
      </w:r>
      <w:r>
        <w:t>al</w:t>
      </w:r>
      <w:r>
        <w:rPr>
          <w:spacing w:val="-7"/>
        </w:rPr>
        <w:t xml:space="preserve"> </w:t>
      </w:r>
      <w:r>
        <w:t>servicio</w:t>
      </w:r>
      <w:r>
        <w:rPr>
          <w:spacing w:val="-6"/>
        </w:rPr>
        <w:t xml:space="preserve"> </w:t>
      </w:r>
      <w:r>
        <w:t>militar,</w:t>
      </w:r>
      <w:r>
        <w:rPr>
          <w:spacing w:val="-8"/>
        </w:rPr>
        <w:t xml:space="preserve"> </w:t>
      </w:r>
      <w:r>
        <w:t>o</w:t>
      </w:r>
      <w:r>
        <w:rPr>
          <w:spacing w:val="-8"/>
        </w:rPr>
        <w:t xml:space="preserve"> </w:t>
      </w:r>
      <w:r>
        <w:t>haga</w:t>
      </w:r>
      <w:r>
        <w:rPr>
          <w:spacing w:val="-6"/>
        </w:rPr>
        <w:t xml:space="preserve"> </w:t>
      </w:r>
      <w:r>
        <w:t>a</w:t>
      </w:r>
      <w:r>
        <w:rPr>
          <w:spacing w:val="-5"/>
        </w:rPr>
        <w:t xml:space="preserve"> </w:t>
      </w:r>
      <w:r>
        <w:t>sabiendas</w:t>
      </w:r>
      <w:r>
        <w:rPr>
          <w:spacing w:val="-9"/>
        </w:rPr>
        <w:t xml:space="preserve"> </w:t>
      </w:r>
      <w:r>
        <w:t>uso</w:t>
      </w:r>
      <w:r>
        <w:rPr>
          <w:spacing w:val="-8"/>
        </w:rPr>
        <w:t xml:space="preserve"> </w:t>
      </w:r>
      <w:r>
        <w:t>de</w:t>
      </w:r>
      <w:r>
        <w:rPr>
          <w:spacing w:val="-10"/>
        </w:rPr>
        <w:t xml:space="preserve"> </w:t>
      </w:r>
      <w:r>
        <w:t>él, siempre que se emplee para causar perturbaciones o quebrantos en las operaciones de la guerra u ocasione la entrega de una plaza o puesto</w:t>
      </w:r>
      <w:r>
        <w:rPr>
          <w:spacing w:val="-9"/>
        </w:rPr>
        <w:t xml:space="preserve"> </w:t>
      </w:r>
      <w:r>
        <w:t>militar;</w:t>
      </w:r>
    </w:p>
    <w:p w14:paraId="7BB99F9D" w14:textId="77777777" w:rsidR="000F096D" w:rsidRDefault="000F096D">
      <w:pPr>
        <w:jc w:val="both"/>
        <w:sectPr w:rsidR="000F096D">
          <w:pgSz w:w="12240" w:h="15840"/>
          <w:pgMar w:top="2240" w:right="840" w:bottom="1340" w:left="1020" w:header="12" w:footer="1146" w:gutter="0"/>
          <w:cols w:space="720"/>
        </w:sectPr>
      </w:pPr>
    </w:p>
    <w:p w14:paraId="1B2D418C" w14:textId="77777777" w:rsidR="000F096D" w:rsidRDefault="000F096D">
      <w:pPr>
        <w:pStyle w:val="Textoindependiente"/>
        <w:rPr>
          <w:sz w:val="20"/>
        </w:rPr>
      </w:pPr>
    </w:p>
    <w:p w14:paraId="323866E9" w14:textId="77777777" w:rsidR="000F096D" w:rsidRDefault="000F096D">
      <w:pPr>
        <w:pStyle w:val="Textoindependiente"/>
        <w:rPr>
          <w:sz w:val="20"/>
        </w:rPr>
      </w:pPr>
    </w:p>
    <w:p w14:paraId="38D0C453" w14:textId="77777777" w:rsidR="000F096D" w:rsidRDefault="000F096D">
      <w:pPr>
        <w:pStyle w:val="Textoindependiente"/>
        <w:rPr>
          <w:sz w:val="20"/>
        </w:rPr>
      </w:pPr>
    </w:p>
    <w:p w14:paraId="3C086929" w14:textId="77777777" w:rsidR="000F096D" w:rsidRDefault="000F096D">
      <w:pPr>
        <w:pStyle w:val="Textoindependiente"/>
        <w:spacing w:before="1"/>
        <w:rPr>
          <w:sz w:val="18"/>
        </w:rPr>
      </w:pPr>
    </w:p>
    <w:p w14:paraId="29B72EE6" w14:textId="77777777" w:rsidR="000F096D" w:rsidRDefault="003803EE">
      <w:pPr>
        <w:pStyle w:val="Textoindependiente"/>
        <w:spacing w:before="92"/>
        <w:ind w:left="396" w:right="120"/>
        <w:jc w:val="both"/>
      </w:pPr>
      <w:r>
        <w:rPr>
          <w:b/>
        </w:rPr>
        <w:t>XVI.</w:t>
      </w:r>
      <w:r>
        <w:t>- dé a sus superiores noticias contrarias a lo que supiere acerca de las operaciones de guerra,</w:t>
      </w:r>
      <w:r>
        <w:rPr>
          <w:spacing w:val="-2"/>
        </w:rPr>
        <w:t xml:space="preserve"> </w:t>
      </w:r>
      <w:r>
        <w:t>o</w:t>
      </w:r>
      <w:r>
        <w:rPr>
          <w:spacing w:val="-4"/>
        </w:rPr>
        <w:t xml:space="preserve"> </w:t>
      </w:r>
      <w:r>
        <w:t>no</w:t>
      </w:r>
      <w:r>
        <w:rPr>
          <w:spacing w:val="-2"/>
        </w:rPr>
        <w:t xml:space="preserve"> </w:t>
      </w:r>
      <w:r>
        <w:t>les</w:t>
      </w:r>
      <w:r>
        <w:rPr>
          <w:spacing w:val="-4"/>
        </w:rPr>
        <w:t xml:space="preserve"> </w:t>
      </w:r>
      <w:r>
        <w:t>comunique</w:t>
      </w:r>
      <w:r>
        <w:rPr>
          <w:spacing w:val="-2"/>
        </w:rPr>
        <w:t xml:space="preserve"> </w:t>
      </w:r>
      <w:r>
        <w:t>los</w:t>
      </w:r>
      <w:r>
        <w:rPr>
          <w:spacing w:val="-4"/>
        </w:rPr>
        <w:t xml:space="preserve"> </w:t>
      </w:r>
      <w:r>
        <w:t>datos</w:t>
      </w:r>
      <w:r>
        <w:rPr>
          <w:spacing w:val="-2"/>
        </w:rPr>
        <w:t xml:space="preserve"> </w:t>
      </w:r>
      <w:r>
        <w:t>que</w:t>
      </w:r>
      <w:r>
        <w:rPr>
          <w:spacing w:val="-3"/>
        </w:rPr>
        <w:t xml:space="preserve"> </w:t>
      </w:r>
      <w:r>
        <w:t>tenga</w:t>
      </w:r>
      <w:r>
        <w:rPr>
          <w:spacing w:val="-2"/>
        </w:rPr>
        <w:t xml:space="preserve"> </w:t>
      </w:r>
      <w:r>
        <w:t>sobre</w:t>
      </w:r>
      <w:r>
        <w:rPr>
          <w:spacing w:val="-5"/>
        </w:rPr>
        <w:t xml:space="preserve"> </w:t>
      </w:r>
      <w:r>
        <w:t>dichas</w:t>
      </w:r>
      <w:r>
        <w:rPr>
          <w:spacing w:val="-3"/>
        </w:rPr>
        <w:t xml:space="preserve"> </w:t>
      </w:r>
      <w:r>
        <w:t>operaciones</w:t>
      </w:r>
      <w:r>
        <w:rPr>
          <w:spacing w:val="-5"/>
        </w:rPr>
        <w:t xml:space="preserve"> </w:t>
      </w:r>
      <w:r>
        <w:t>y</w:t>
      </w:r>
      <w:r>
        <w:rPr>
          <w:spacing w:val="-4"/>
        </w:rPr>
        <w:t xml:space="preserve"> </w:t>
      </w:r>
      <w:r>
        <w:t>de</w:t>
      </w:r>
      <w:r>
        <w:rPr>
          <w:spacing w:val="-3"/>
        </w:rPr>
        <w:t xml:space="preserve"> </w:t>
      </w:r>
      <w:r>
        <w:t>los</w:t>
      </w:r>
      <w:r>
        <w:rPr>
          <w:spacing w:val="-4"/>
        </w:rPr>
        <w:t xml:space="preserve"> </w:t>
      </w:r>
      <w:r>
        <w:t>proyectos o movimientos del</w:t>
      </w:r>
      <w:r>
        <w:rPr>
          <w:spacing w:val="-6"/>
        </w:rPr>
        <w:t xml:space="preserve"> </w:t>
      </w:r>
      <w:r>
        <w:t>enemigo;</w:t>
      </w:r>
    </w:p>
    <w:p w14:paraId="738F01B2" w14:textId="77777777" w:rsidR="000F096D" w:rsidRDefault="000F096D">
      <w:pPr>
        <w:pStyle w:val="Textoindependiente"/>
      </w:pPr>
    </w:p>
    <w:p w14:paraId="50410931" w14:textId="77777777" w:rsidR="000F096D" w:rsidRDefault="003803EE">
      <w:pPr>
        <w:pStyle w:val="Textoindependiente"/>
        <w:ind w:left="396" w:right="127"/>
        <w:jc w:val="both"/>
      </w:pPr>
      <w:r>
        <w:rPr>
          <w:b/>
        </w:rPr>
        <w:t>XVII</w:t>
      </w:r>
      <w:r>
        <w:t>.- en campaña o en territorio declarado en estado de sitio o de guerra, inutilice de propósito caminos, vías férreas, comunicaciones telegráficas o de otra clase y sus aparatos, o cause averías que interrumpan el servicio, destruya canales, puentes, obras de defensa, barcos, aeronaves, armas, municiones o cualquier otro material de guerra o víveres para el aprovisionamiento del ejército, o intercepte convoyes o correspondencia, o de cualquier otro modo entorpezca dolosamente las operaciones de las fuerzas nacionales o facilite las del enemigo;</w:t>
      </w:r>
    </w:p>
    <w:p w14:paraId="6A0A7CA2" w14:textId="77777777" w:rsidR="000F096D" w:rsidRDefault="000F096D">
      <w:pPr>
        <w:pStyle w:val="Textoindependiente"/>
        <w:spacing w:before="1"/>
      </w:pPr>
    </w:p>
    <w:p w14:paraId="2F5C38E8" w14:textId="77777777" w:rsidR="000F096D" w:rsidRDefault="003803EE">
      <w:pPr>
        <w:pStyle w:val="Textoindependiente"/>
        <w:ind w:left="396" w:right="118"/>
        <w:jc w:val="both"/>
      </w:pPr>
      <w:r>
        <w:rPr>
          <w:b/>
        </w:rPr>
        <w:t>XVIII.</w:t>
      </w:r>
      <w:r>
        <w:t>-</w:t>
      </w:r>
      <w:r>
        <w:rPr>
          <w:spacing w:val="-7"/>
        </w:rPr>
        <w:t xml:space="preserve"> </w:t>
      </w:r>
      <w:r>
        <w:t>trasmita</w:t>
      </w:r>
      <w:r>
        <w:rPr>
          <w:spacing w:val="-7"/>
        </w:rPr>
        <w:t xml:space="preserve"> </w:t>
      </w:r>
      <w:r>
        <w:t>falsamente</w:t>
      </w:r>
      <w:r>
        <w:rPr>
          <w:spacing w:val="-6"/>
        </w:rPr>
        <w:t xml:space="preserve"> </w:t>
      </w:r>
      <w:r>
        <w:t>al</w:t>
      </w:r>
      <w:r>
        <w:rPr>
          <w:spacing w:val="-9"/>
        </w:rPr>
        <w:t xml:space="preserve"> </w:t>
      </w:r>
      <w:r>
        <w:t>frente</w:t>
      </w:r>
      <w:r>
        <w:rPr>
          <w:spacing w:val="-6"/>
        </w:rPr>
        <w:t xml:space="preserve"> </w:t>
      </w:r>
      <w:r>
        <w:t>del</w:t>
      </w:r>
      <w:r>
        <w:rPr>
          <w:spacing w:val="-6"/>
        </w:rPr>
        <w:t xml:space="preserve"> </w:t>
      </w:r>
      <w:r>
        <w:t>enemigo,</w:t>
      </w:r>
      <w:r>
        <w:rPr>
          <w:spacing w:val="-6"/>
        </w:rPr>
        <w:t xml:space="preserve"> </w:t>
      </w:r>
      <w:r>
        <w:t>órdenes,</w:t>
      </w:r>
      <w:r>
        <w:rPr>
          <w:spacing w:val="-5"/>
        </w:rPr>
        <w:t xml:space="preserve"> </w:t>
      </w:r>
      <w:r>
        <w:t>avisos</w:t>
      </w:r>
      <w:r>
        <w:rPr>
          <w:spacing w:val="-6"/>
        </w:rPr>
        <w:t xml:space="preserve"> </w:t>
      </w:r>
      <w:r>
        <w:t>o</w:t>
      </w:r>
      <w:r>
        <w:rPr>
          <w:spacing w:val="-5"/>
        </w:rPr>
        <w:t xml:space="preserve"> </w:t>
      </w:r>
      <w:r>
        <w:t>comunicaciones</w:t>
      </w:r>
      <w:r>
        <w:rPr>
          <w:spacing w:val="1"/>
        </w:rPr>
        <w:t xml:space="preserve"> </w:t>
      </w:r>
      <w:r>
        <w:t>relativos al servicio de guerra o al especial de la marina y aviación, o deje de trasmitirlos con entera exactitud, para favorecer los intereses o propósitos de</w:t>
      </w:r>
      <w:r>
        <w:rPr>
          <w:spacing w:val="-7"/>
        </w:rPr>
        <w:t xml:space="preserve"> </w:t>
      </w:r>
      <w:r>
        <w:t>aquel;</w:t>
      </w:r>
    </w:p>
    <w:p w14:paraId="7FFFDEE4" w14:textId="77777777" w:rsidR="000F096D" w:rsidRDefault="000F096D">
      <w:pPr>
        <w:pStyle w:val="Textoindependiente"/>
      </w:pPr>
    </w:p>
    <w:p w14:paraId="1616BD07" w14:textId="77777777" w:rsidR="000F096D" w:rsidRDefault="003803EE">
      <w:pPr>
        <w:pStyle w:val="Textoindependiente"/>
        <w:ind w:left="396" w:right="118"/>
        <w:jc w:val="both"/>
      </w:pPr>
      <w:r>
        <w:rPr>
          <w:b/>
        </w:rPr>
        <w:t>XIX</w:t>
      </w:r>
      <w:r>
        <w:t>.- sirva como guía o conductor para una empresa de guerra, o de piloto, práctico o de cualquiera otra manera en una naval o de aviación, contra las tropas de la República, o sus barcos de guerra o corsarios o aeronaves, o siendo guía o conductor de dichas tropas, las extravíe dolosamente, o les cambie rumbo a los barcos o aeronaves nacionales, o procure por cualquier medio su pérdida;</w:t>
      </w:r>
    </w:p>
    <w:p w14:paraId="015E741D" w14:textId="77777777" w:rsidR="000F096D" w:rsidRDefault="000F096D">
      <w:pPr>
        <w:pStyle w:val="Textoindependiente"/>
      </w:pPr>
    </w:p>
    <w:p w14:paraId="1F99235A" w14:textId="77777777" w:rsidR="000F096D" w:rsidRDefault="003803EE">
      <w:pPr>
        <w:pStyle w:val="Textoindependiente"/>
        <w:ind w:left="396" w:right="129"/>
        <w:jc w:val="both"/>
      </w:pPr>
      <w:r>
        <w:rPr>
          <w:b/>
        </w:rPr>
        <w:t>XX.</w:t>
      </w:r>
      <w:r>
        <w:t>-</w:t>
      </w:r>
      <w:r>
        <w:rPr>
          <w:spacing w:val="-7"/>
        </w:rPr>
        <w:t xml:space="preserve"> </w:t>
      </w:r>
      <w:r>
        <w:t>ponga</w:t>
      </w:r>
      <w:r>
        <w:rPr>
          <w:spacing w:val="-5"/>
        </w:rPr>
        <w:t xml:space="preserve"> </w:t>
      </w:r>
      <w:r>
        <w:t>en</w:t>
      </w:r>
      <w:r>
        <w:rPr>
          <w:spacing w:val="-6"/>
        </w:rPr>
        <w:t xml:space="preserve"> </w:t>
      </w:r>
      <w:r>
        <w:t>libertad</w:t>
      </w:r>
      <w:r>
        <w:rPr>
          <w:spacing w:val="-7"/>
        </w:rPr>
        <w:t xml:space="preserve"> </w:t>
      </w:r>
      <w:r>
        <w:t>a</w:t>
      </w:r>
      <w:r>
        <w:rPr>
          <w:spacing w:val="-5"/>
        </w:rPr>
        <w:t xml:space="preserve"> </w:t>
      </w:r>
      <w:r>
        <w:t>los</w:t>
      </w:r>
      <w:r>
        <w:rPr>
          <w:spacing w:val="-6"/>
        </w:rPr>
        <w:t xml:space="preserve"> </w:t>
      </w:r>
      <w:r>
        <w:t>prisioneros</w:t>
      </w:r>
      <w:r>
        <w:rPr>
          <w:spacing w:val="-6"/>
        </w:rPr>
        <w:t xml:space="preserve"> </w:t>
      </w:r>
      <w:r>
        <w:t>de</w:t>
      </w:r>
      <w:r>
        <w:rPr>
          <w:spacing w:val="-5"/>
        </w:rPr>
        <w:t xml:space="preserve"> </w:t>
      </w:r>
      <w:r>
        <w:t>guerra</w:t>
      </w:r>
      <w:r>
        <w:rPr>
          <w:spacing w:val="-6"/>
        </w:rPr>
        <w:t xml:space="preserve"> </w:t>
      </w:r>
      <w:r>
        <w:t>o</w:t>
      </w:r>
      <w:r>
        <w:rPr>
          <w:spacing w:val="-5"/>
        </w:rPr>
        <w:t xml:space="preserve"> </w:t>
      </w:r>
      <w:r>
        <w:t>de</w:t>
      </w:r>
      <w:r>
        <w:rPr>
          <w:spacing w:val="-6"/>
        </w:rPr>
        <w:t xml:space="preserve"> </w:t>
      </w:r>
      <w:r>
        <w:t>cualquier</w:t>
      </w:r>
      <w:r>
        <w:rPr>
          <w:spacing w:val="-6"/>
        </w:rPr>
        <w:t xml:space="preserve"> </w:t>
      </w:r>
      <w:r>
        <w:t>otro</w:t>
      </w:r>
      <w:r>
        <w:rPr>
          <w:spacing w:val="-5"/>
        </w:rPr>
        <w:t xml:space="preserve"> </w:t>
      </w:r>
      <w:r>
        <w:t>modo</w:t>
      </w:r>
      <w:r>
        <w:rPr>
          <w:spacing w:val="-6"/>
        </w:rPr>
        <w:t xml:space="preserve"> </w:t>
      </w:r>
      <w:r>
        <w:t>proteja</w:t>
      </w:r>
      <w:r>
        <w:rPr>
          <w:spacing w:val="-5"/>
        </w:rPr>
        <w:t xml:space="preserve"> </w:t>
      </w:r>
      <w:r>
        <w:t>su</w:t>
      </w:r>
      <w:r>
        <w:rPr>
          <w:spacing w:val="-7"/>
        </w:rPr>
        <w:t xml:space="preserve"> </w:t>
      </w:r>
      <w:r>
        <w:t>fuga</w:t>
      </w:r>
      <w:r>
        <w:rPr>
          <w:spacing w:val="-8"/>
        </w:rPr>
        <w:t xml:space="preserve"> </w:t>
      </w:r>
      <w:r>
        <w:t>al frente del enemigo, en el combate o durante la</w:t>
      </w:r>
      <w:r>
        <w:rPr>
          <w:spacing w:val="-10"/>
        </w:rPr>
        <w:t xml:space="preserve"> </w:t>
      </w:r>
      <w:r>
        <w:t>retirada;</w:t>
      </w:r>
    </w:p>
    <w:p w14:paraId="50EDEA9E" w14:textId="77777777" w:rsidR="000F096D" w:rsidRDefault="000F096D">
      <w:pPr>
        <w:pStyle w:val="Textoindependiente"/>
      </w:pPr>
    </w:p>
    <w:p w14:paraId="524E9A35" w14:textId="77777777" w:rsidR="000F096D" w:rsidRDefault="003803EE">
      <w:pPr>
        <w:pStyle w:val="Textoindependiente"/>
        <w:ind w:left="396"/>
        <w:jc w:val="both"/>
      </w:pPr>
      <w:r>
        <w:rPr>
          <w:b/>
        </w:rPr>
        <w:t xml:space="preserve">XXI.- </w:t>
      </w:r>
      <w:r>
        <w:t>sea cómplice o encubridor de los espías o exploradores del enemigo, y</w:t>
      </w:r>
    </w:p>
    <w:p w14:paraId="2C7ECD81" w14:textId="77777777" w:rsidR="000F096D" w:rsidRDefault="000F096D">
      <w:pPr>
        <w:pStyle w:val="Textoindependiente"/>
        <w:spacing w:before="3"/>
      </w:pPr>
    </w:p>
    <w:p w14:paraId="179E9712" w14:textId="77777777" w:rsidR="000F096D" w:rsidRDefault="003803EE">
      <w:pPr>
        <w:pStyle w:val="Textoindependiente"/>
        <w:spacing w:line="276" w:lineRule="auto"/>
        <w:ind w:left="396" w:right="131"/>
        <w:jc w:val="both"/>
      </w:pPr>
      <w:r>
        <w:rPr>
          <w:b/>
        </w:rPr>
        <w:t>XXII</w:t>
      </w:r>
      <w:r>
        <w:t>.- esté de acuerdo con el gobierno o súbdito de una potencia extranjera, para ocasionar cualquier daño o perjuicio a la patria.</w:t>
      </w:r>
    </w:p>
    <w:p w14:paraId="3A1652C6" w14:textId="77777777" w:rsidR="000F096D" w:rsidRDefault="000F096D">
      <w:pPr>
        <w:pStyle w:val="Textoindependiente"/>
        <w:spacing w:before="5"/>
        <w:rPr>
          <w:sz w:val="27"/>
        </w:rPr>
      </w:pPr>
    </w:p>
    <w:p w14:paraId="0572497B" w14:textId="77777777" w:rsidR="000F096D" w:rsidRPr="007A3D02" w:rsidRDefault="003803EE">
      <w:pPr>
        <w:pStyle w:val="Textoindependiente"/>
        <w:ind w:left="112"/>
        <w:rPr>
          <w:bCs/>
          <w:color w:val="63005A"/>
        </w:rPr>
      </w:pPr>
      <w:r w:rsidRPr="007A3D02">
        <w:rPr>
          <w:bCs/>
          <w:color w:val="63005A"/>
        </w:rPr>
        <w:t>(REFORMADO, D.O.F. 13 DE JUNIO DE 2014)</w:t>
      </w:r>
    </w:p>
    <w:p w14:paraId="0C79951B" w14:textId="77777777" w:rsidR="000F096D" w:rsidRDefault="003803EE">
      <w:pPr>
        <w:pStyle w:val="Textoindependiente"/>
        <w:spacing w:before="1"/>
        <w:ind w:left="112" w:right="124"/>
        <w:jc w:val="both"/>
      </w:pPr>
      <w:r>
        <w:rPr>
          <w:b/>
        </w:rPr>
        <w:t xml:space="preserve">ARTICULO 204.- </w:t>
      </w:r>
      <w:r>
        <w:t>En el caso de la fracción XX del artículo anterior, se impondrá la pena de nueve años de prisión, siempre que entre el procesado y el prisionero a quien hubiere puesto en libertad o cuya evasión hubiere favorecido, existan circunstancias personales de parentesco por</w:t>
      </w:r>
      <w:r>
        <w:rPr>
          <w:spacing w:val="-7"/>
        </w:rPr>
        <w:t xml:space="preserve"> </w:t>
      </w:r>
      <w:r>
        <w:t>consanguinidad</w:t>
      </w:r>
      <w:r>
        <w:rPr>
          <w:spacing w:val="-5"/>
        </w:rPr>
        <w:t xml:space="preserve"> </w:t>
      </w:r>
      <w:r>
        <w:t>en</w:t>
      </w:r>
      <w:r>
        <w:rPr>
          <w:spacing w:val="-7"/>
        </w:rPr>
        <w:t xml:space="preserve"> </w:t>
      </w:r>
      <w:r>
        <w:t>línea</w:t>
      </w:r>
      <w:r>
        <w:rPr>
          <w:spacing w:val="-6"/>
        </w:rPr>
        <w:t xml:space="preserve"> </w:t>
      </w:r>
      <w:r>
        <w:t>recta</w:t>
      </w:r>
      <w:r>
        <w:rPr>
          <w:spacing w:val="-5"/>
        </w:rPr>
        <w:t xml:space="preserve"> </w:t>
      </w:r>
      <w:r>
        <w:t>sin</w:t>
      </w:r>
      <w:r>
        <w:rPr>
          <w:spacing w:val="-5"/>
        </w:rPr>
        <w:t xml:space="preserve"> </w:t>
      </w:r>
      <w:r>
        <w:t>limitación</w:t>
      </w:r>
      <w:r>
        <w:rPr>
          <w:spacing w:val="-6"/>
        </w:rPr>
        <w:t xml:space="preserve"> </w:t>
      </w:r>
      <w:r>
        <w:t>de</w:t>
      </w:r>
      <w:r>
        <w:rPr>
          <w:spacing w:val="-5"/>
        </w:rPr>
        <w:t xml:space="preserve"> </w:t>
      </w:r>
      <w:r>
        <w:t>grado,</w:t>
      </w:r>
      <w:r>
        <w:rPr>
          <w:spacing w:val="-5"/>
        </w:rPr>
        <w:t xml:space="preserve"> </w:t>
      </w:r>
      <w:r>
        <w:t>y</w:t>
      </w:r>
      <w:r>
        <w:rPr>
          <w:spacing w:val="-9"/>
        </w:rPr>
        <w:t xml:space="preserve"> </w:t>
      </w:r>
      <w:r>
        <w:t>en</w:t>
      </w:r>
      <w:r>
        <w:rPr>
          <w:spacing w:val="-5"/>
        </w:rPr>
        <w:t xml:space="preserve"> </w:t>
      </w:r>
      <w:r>
        <w:t>la</w:t>
      </w:r>
      <w:r>
        <w:rPr>
          <w:spacing w:val="-5"/>
        </w:rPr>
        <w:t xml:space="preserve"> </w:t>
      </w:r>
      <w:r>
        <w:t>colateral</w:t>
      </w:r>
      <w:r>
        <w:rPr>
          <w:spacing w:val="-7"/>
        </w:rPr>
        <w:t xml:space="preserve"> </w:t>
      </w:r>
      <w:r>
        <w:t>hasta</w:t>
      </w:r>
      <w:r>
        <w:rPr>
          <w:spacing w:val="-5"/>
        </w:rPr>
        <w:t xml:space="preserve"> </w:t>
      </w:r>
      <w:r>
        <w:t>el</w:t>
      </w:r>
      <w:r>
        <w:rPr>
          <w:spacing w:val="-6"/>
        </w:rPr>
        <w:t xml:space="preserve"> </w:t>
      </w:r>
      <w:r>
        <w:t>cuarto</w:t>
      </w:r>
      <w:r>
        <w:rPr>
          <w:spacing w:val="-9"/>
        </w:rPr>
        <w:t xml:space="preserve"> </w:t>
      </w:r>
      <w:r>
        <w:t>grado o</w:t>
      </w:r>
      <w:r>
        <w:rPr>
          <w:spacing w:val="-16"/>
        </w:rPr>
        <w:t xml:space="preserve"> </w:t>
      </w:r>
      <w:r>
        <w:t>por</w:t>
      </w:r>
      <w:r>
        <w:rPr>
          <w:spacing w:val="-17"/>
        </w:rPr>
        <w:t xml:space="preserve"> </w:t>
      </w:r>
      <w:r>
        <w:t>afinidad</w:t>
      </w:r>
      <w:r>
        <w:rPr>
          <w:spacing w:val="-18"/>
        </w:rPr>
        <w:t xml:space="preserve"> </w:t>
      </w:r>
      <w:r>
        <w:t>hasta</w:t>
      </w:r>
      <w:r>
        <w:rPr>
          <w:spacing w:val="-17"/>
        </w:rPr>
        <w:t xml:space="preserve"> </w:t>
      </w:r>
      <w:r>
        <w:t>el</w:t>
      </w:r>
      <w:r>
        <w:rPr>
          <w:spacing w:val="-19"/>
        </w:rPr>
        <w:t xml:space="preserve"> </w:t>
      </w:r>
      <w:r>
        <w:t>segundo,</w:t>
      </w:r>
      <w:r>
        <w:rPr>
          <w:spacing w:val="-18"/>
        </w:rPr>
        <w:t xml:space="preserve"> </w:t>
      </w:r>
      <w:r>
        <w:t>inclusive,</w:t>
      </w:r>
      <w:r>
        <w:rPr>
          <w:spacing w:val="-16"/>
        </w:rPr>
        <w:t xml:space="preserve"> </w:t>
      </w:r>
      <w:r>
        <w:t>u</w:t>
      </w:r>
      <w:r>
        <w:rPr>
          <w:spacing w:val="-18"/>
        </w:rPr>
        <w:t xml:space="preserve"> </w:t>
      </w:r>
      <w:r>
        <w:t>otras</w:t>
      </w:r>
      <w:r>
        <w:rPr>
          <w:spacing w:val="-16"/>
        </w:rPr>
        <w:t xml:space="preserve"> </w:t>
      </w:r>
      <w:r>
        <w:t>igualmente</w:t>
      </w:r>
      <w:r>
        <w:rPr>
          <w:spacing w:val="-17"/>
        </w:rPr>
        <w:t xml:space="preserve"> </w:t>
      </w:r>
      <w:r>
        <w:t>atendibles</w:t>
      </w:r>
      <w:r>
        <w:rPr>
          <w:spacing w:val="-16"/>
        </w:rPr>
        <w:t xml:space="preserve"> </w:t>
      </w:r>
      <w:r>
        <w:t>a</w:t>
      </w:r>
      <w:r>
        <w:rPr>
          <w:spacing w:val="-17"/>
        </w:rPr>
        <w:t xml:space="preserve"> </w:t>
      </w:r>
      <w:r>
        <w:t>juicio</w:t>
      </w:r>
      <w:r>
        <w:rPr>
          <w:spacing w:val="-18"/>
        </w:rPr>
        <w:t xml:space="preserve"> </w:t>
      </w:r>
      <w:r>
        <w:t>de</w:t>
      </w:r>
      <w:r>
        <w:rPr>
          <w:spacing w:val="-18"/>
        </w:rPr>
        <w:t xml:space="preserve"> </w:t>
      </w:r>
      <w:r>
        <w:t>los</w:t>
      </w:r>
      <w:r>
        <w:rPr>
          <w:spacing w:val="-16"/>
        </w:rPr>
        <w:t xml:space="preserve"> </w:t>
      </w:r>
      <w:r>
        <w:t>tribunales.</w:t>
      </w:r>
    </w:p>
    <w:p w14:paraId="2F59E0BC" w14:textId="77777777" w:rsidR="000F096D" w:rsidRDefault="000F096D">
      <w:pPr>
        <w:jc w:val="both"/>
        <w:sectPr w:rsidR="000F096D">
          <w:pgSz w:w="12240" w:h="15840"/>
          <w:pgMar w:top="2240" w:right="840" w:bottom="1340" w:left="1020" w:header="12" w:footer="1146" w:gutter="0"/>
          <w:cols w:space="720"/>
        </w:sectPr>
      </w:pPr>
    </w:p>
    <w:p w14:paraId="260F616B" w14:textId="77777777" w:rsidR="000F096D" w:rsidRDefault="000F096D">
      <w:pPr>
        <w:pStyle w:val="Textoindependiente"/>
        <w:rPr>
          <w:sz w:val="20"/>
        </w:rPr>
      </w:pPr>
    </w:p>
    <w:p w14:paraId="37190689" w14:textId="77777777" w:rsidR="000F096D" w:rsidRDefault="000F096D">
      <w:pPr>
        <w:pStyle w:val="Textoindependiente"/>
        <w:rPr>
          <w:sz w:val="20"/>
        </w:rPr>
      </w:pPr>
    </w:p>
    <w:p w14:paraId="561C863E" w14:textId="77777777" w:rsidR="000F096D" w:rsidRDefault="000F096D">
      <w:pPr>
        <w:pStyle w:val="Textoindependiente"/>
        <w:spacing w:before="3"/>
        <w:rPr>
          <w:sz w:val="22"/>
        </w:rPr>
      </w:pPr>
    </w:p>
    <w:p w14:paraId="1F56D583" w14:textId="77777777" w:rsidR="000F096D" w:rsidRDefault="003803EE">
      <w:pPr>
        <w:pStyle w:val="Textoindependiente"/>
        <w:spacing w:line="278" w:lineRule="auto"/>
        <w:ind w:left="112" w:right="128"/>
        <w:jc w:val="both"/>
      </w:pPr>
      <w:r>
        <w:rPr>
          <w:b/>
        </w:rPr>
        <w:t xml:space="preserve">ARTÍCULO 205.- </w:t>
      </w:r>
      <w:r>
        <w:t>Se castigará con prisión de cinco años a los que conspiren para cometer el delito de traición.</w:t>
      </w:r>
    </w:p>
    <w:p w14:paraId="6149C606" w14:textId="77777777" w:rsidR="000F096D" w:rsidRDefault="000F096D">
      <w:pPr>
        <w:pStyle w:val="Textoindependiente"/>
        <w:rPr>
          <w:sz w:val="27"/>
        </w:rPr>
      </w:pPr>
    </w:p>
    <w:p w14:paraId="663EC04D" w14:textId="77777777" w:rsidR="000F096D" w:rsidRDefault="003803EE">
      <w:pPr>
        <w:pStyle w:val="Textoindependiente"/>
        <w:ind w:left="112" w:right="131"/>
        <w:jc w:val="both"/>
      </w:pPr>
      <w:r>
        <w:t>Hay conspiración siempre que dos o más personas resuelven de concierto cometer el delito acordando los medios de llevar a efecto su determinación.</w:t>
      </w:r>
    </w:p>
    <w:p w14:paraId="106427F0" w14:textId="77777777" w:rsidR="000F096D" w:rsidRDefault="000F096D">
      <w:pPr>
        <w:pStyle w:val="Textoindependiente"/>
      </w:pPr>
    </w:p>
    <w:p w14:paraId="6D5CCD1E" w14:textId="77777777" w:rsidR="000F096D" w:rsidRDefault="003803EE">
      <w:pPr>
        <w:pStyle w:val="Textoindependiente"/>
        <w:ind w:left="112" w:right="132"/>
        <w:jc w:val="both"/>
      </w:pPr>
      <w:r>
        <w:rPr>
          <w:b/>
        </w:rPr>
        <w:t xml:space="preserve">ARTÍCULO 207.- </w:t>
      </w:r>
      <w:r>
        <w:t>El espía que habiendo logrado su objeto se hubiere incorporado a su ejército y fuere aprehendido después, no será castigado por su anterior delito de espionaje, sino que será considerado como prisionero de guerra.</w:t>
      </w:r>
    </w:p>
    <w:p w14:paraId="1C35FB2D" w14:textId="77777777" w:rsidR="000F096D" w:rsidRDefault="000F096D">
      <w:pPr>
        <w:pStyle w:val="Textoindependiente"/>
      </w:pPr>
    </w:p>
    <w:p w14:paraId="5DF1A9D0" w14:textId="77777777" w:rsidR="000F096D" w:rsidRDefault="003803EE">
      <w:pPr>
        <w:pStyle w:val="Ttulo1"/>
        <w:spacing w:before="1"/>
      </w:pPr>
      <w:r>
        <w:t>CAPITULO III</w:t>
      </w:r>
    </w:p>
    <w:p w14:paraId="1B0C80CF" w14:textId="77777777" w:rsidR="000F096D" w:rsidRDefault="003803EE">
      <w:pPr>
        <w:ind w:left="3157"/>
        <w:rPr>
          <w:b/>
          <w:sz w:val="24"/>
        </w:rPr>
      </w:pPr>
      <w:r>
        <w:rPr>
          <w:b/>
          <w:sz w:val="24"/>
        </w:rPr>
        <w:t>Delitos contra el derecho de gentes</w:t>
      </w:r>
    </w:p>
    <w:p w14:paraId="49B63C6C" w14:textId="77777777" w:rsidR="000F096D" w:rsidRDefault="000F096D">
      <w:pPr>
        <w:pStyle w:val="Textoindependiente"/>
        <w:rPr>
          <w:b/>
        </w:rPr>
      </w:pPr>
    </w:p>
    <w:p w14:paraId="6F38D00D" w14:textId="77777777" w:rsidR="000F096D" w:rsidRPr="007A3D02" w:rsidRDefault="003803EE">
      <w:pPr>
        <w:pStyle w:val="Textoindependiente"/>
        <w:ind w:left="112"/>
        <w:rPr>
          <w:bCs/>
          <w:color w:val="63005A"/>
        </w:rPr>
      </w:pPr>
      <w:r w:rsidRPr="007A3D02">
        <w:rPr>
          <w:bCs/>
          <w:color w:val="63005A"/>
        </w:rPr>
        <w:t>(REFORMADO PRIMER PÁRRAFO, D.O.F. 29 DE JUNIO DE 2005)</w:t>
      </w:r>
    </w:p>
    <w:p w14:paraId="7192743C" w14:textId="77777777" w:rsidR="000F096D" w:rsidRDefault="003803EE">
      <w:pPr>
        <w:pStyle w:val="Textoindependiente"/>
        <w:spacing w:before="2" w:line="276" w:lineRule="auto"/>
        <w:ind w:left="112" w:right="129"/>
        <w:jc w:val="both"/>
      </w:pPr>
      <w:r>
        <w:rPr>
          <w:b/>
        </w:rPr>
        <w:t xml:space="preserve">ARTÍCULO 208.- </w:t>
      </w:r>
      <w:r>
        <w:t>Se impondrá pena de treinta a sesenta años de prisión, al que sin motivo justificado:</w:t>
      </w:r>
    </w:p>
    <w:p w14:paraId="1A822932" w14:textId="77777777" w:rsidR="000F096D" w:rsidRDefault="000F096D">
      <w:pPr>
        <w:pStyle w:val="Textoindependiente"/>
        <w:spacing w:before="8"/>
        <w:rPr>
          <w:sz w:val="27"/>
        </w:rPr>
      </w:pPr>
    </w:p>
    <w:p w14:paraId="0E731F56" w14:textId="77777777" w:rsidR="000F096D" w:rsidRDefault="003803EE">
      <w:pPr>
        <w:pStyle w:val="Textoindependiente"/>
        <w:spacing w:line="276" w:lineRule="auto"/>
        <w:ind w:left="396" w:right="122"/>
        <w:jc w:val="both"/>
      </w:pPr>
      <w:r>
        <w:rPr>
          <w:b/>
        </w:rPr>
        <w:t>I</w:t>
      </w:r>
      <w:r>
        <w:t>.- Ejecute actos de hostilidad contra fuerzas, barcos, aeronaves, personas o bienes de una nación extranjera, si por su actitud sobreviniese una declaración de guerra o se produjesen violencias o represalias;</w:t>
      </w:r>
    </w:p>
    <w:p w14:paraId="7185D43F" w14:textId="77777777" w:rsidR="000F096D" w:rsidRDefault="000F096D">
      <w:pPr>
        <w:pStyle w:val="Textoindependiente"/>
        <w:spacing w:before="7"/>
        <w:rPr>
          <w:sz w:val="27"/>
        </w:rPr>
      </w:pPr>
    </w:p>
    <w:p w14:paraId="362C62F5" w14:textId="77777777" w:rsidR="000F096D" w:rsidRDefault="003803EE">
      <w:pPr>
        <w:pStyle w:val="Textoindependiente"/>
        <w:spacing w:line="276" w:lineRule="auto"/>
        <w:ind w:left="396" w:right="130"/>
        <w:jc w:val="both"/>
      </w:pPr>
      <w:r>
        <w:rPr>
          <w:b/>
        </w:rPr>
        <w:t xml:space="preserve">II.- </w:t>
      </w:r>
      <w:r>
        <w:t>viole tregua, armisticio, capitulación u otro convenio celebrado con el enemigo, si por su conducta se reanudaran las hostilidades.</w:t>
      </w:r>
    </w:p>
    <w:p w14:paraId="5FDD2466" w14:textId="77777777" w:rsidR="000F096D" w:rsidRDefault="000F096D">
      <w:pPr>
        <w:pStyle w:val="Textoindependiente"/>
        <w:spacing w:before="5"/>
        <w:rPr>
          <w:sz w:val="27"/>
        </w:rPr>
      </w:pPr>
    </w:p>
    <w:p w14:paraId="41CA3D43" w14:textId="77777777" w:rsidR="000F096D" w:rsidRDefault="003803EE">
      <w:pPr>
        <w:pStyle w:val="Textoindependiente"/>
        <w:spacing w:line="278" w:lineRule="auto"/>
        <w:ind w:left="396" w:right="131"/>
        <w:jc w:val="both"/>
      </w:pPr>
      <w:r>
        <w:t>En los casos previstos en las fracciones anteriores, si no hubiese declaración de guerra o reanudación de hostilidades, la pena será de ocho años de prisión, y</w:t>
      </w:r>
    </w:p>
    <w:p w14:paraId="069D15E0" w14:textId="77777777" w:rsidR="000F096D" w:rsidRDefault="000F096D">
      <w:pPr>
        <w:pStyle w:val="Textoindependiente"/>
        <w:rPr>
          <w:sz w:val="27"/>
        </w:rPr>
      </w:pPr>
    </w:p>
    <w:p w14:paraId="535CE061" w14:textId="77777777" w:rsidR="000F096D" w:rsidRDefault="003803EE">
      <w:pPr>
        <w:pStyle w:val="Textoindependiente"/>
        <w:ind w:left="396" w:right="130"/>
        <w:jc w:val="both"/>
      </w:pPr>
      <w:r>
        <w:rPr>
          <w:b/>
        </w:rPr>
        <w:t xml:space="preserve">III.- </w:t>
      </w:r>
      <w:r>
        <w:t>prolongue las hostilidades o un bloqueo después de haber recibido el aviso oficial de la paz.</w:t>
      </w:r>
    </w:p>
    <w:p w14:paraId="2D18D74F" w14:textId="77777777" w:rsidR="000F096D" w:rsidRDefault="000F096D">
      <w:pPr>
        <w:pStyle w:val="Textoindependiente"/>
      </w:pPr>
    </w:p>
    <w:p w14:paraId="2D08C505" w14:textId="77777777" w:rsidR="000F096D" w:rsidRPr="007A3D02" w:rsidRDefault="003803EE" w:rsidP="007A3D02">
      <w:pPr>
        <w:pStyle w:val="Textoindependiente"/>
        <w:ind w:left="112"/>
        <w:rPr>
          <w:bCs/>
          <w:color w:val="63005A"/>
        </w:rPr>
      </w:pPr>
      <w:r w:rsidRPr="007A3D02">
        <w:rPr>
          <w:bCs/>
          <w:color w:val="63005A"/>
        </w:rPr>
        <w:t>(F. DE E., D.O.F. 27 DE SEPTIEMBRE DE 1933)</w:t>
      </w:r>
    </w:p>
    <w:p w14:paraId="447B2A0E" w14:textId="77777777" w:rsidR="000F096D" w:rsidRDefault="003803EE">
      <w:pPr>
        <w:pStyle w:val="Textoindependiente"/>
        <w:spacing w:before="2" w:line="276" w:lineRule="auto"/>
        <w:ind w:left="112" w:right="126"/>
        <w:jc w:val="both"/>
      </w:pPr>
      <w:r>
        <w:rPr>
          <w:b/>
        </w:rPr>
        <w:t>ARTÍCULO</w:t>
      </w:r>
      <w:r>
        <w:rPr>
          <w:b/>
          <w:spacing w:val="-15"/>
        </w:rPr>
        <w:t xml:space="preserve"> </w:t>
      </w:r>
      <w:r>
        <w:rPr>
          <w:b/>
        </w:rPr>
        <w:t>209.-</w:t>
      </w:r>
      <w:r>
        <w:rPr>
          <w:b/>
          <w:spacing w:val="-17"/>
        </w:rPr>
        <w:t xml:space="preserve"> </w:t>
      </w:r>
      <w:r>
        <w:t>Se</w:t>
      </w:r>
      <w:r>
        <w:rPr>
          <w:spacing w:val="-15"/>
        </w:rPr>
        <w:t xml:space="preserve"> </w:t>
      </w:r>
      <w:r>
        <w:t>castigará</w:t>
      </w:r>
      <w:r>
        <w:rPr>
          <w:spacing w:val="-14"/>
        </w:rPr>
        <w:t xml:space="preserve"> </w:t>
      </w:r>
      <w:r>
        <w:t>con</w:t>
      </w:r>
      <w:r>
        <w:rPr>
          <w:spacing w:val="-13"/>
        </w:rPr>
        <w:t xml:space="preserve"> </w:t>
      </w:r>
      <w:r>
        <w:t>la</w:t>
      </w:r>
      <w:r>
        <w:rPr>
          <w:spacing w:val="-16"/>
        </w:rPr>
        <w:t xml:space="preserve"> </w:t>
      </w:r>
      <w:r>
        <w:t>pena</w:t>
      </w:r>
      <w:r>
        <w:rPr>
          <w:spacing w:val="-17"/>
        </w:rPr>
        <w:t xml:space="preserve"> </w:t>
      </w:r>
      <w:r>
        <w:t>de</w:t>
      </w:r>
      <w:r>
        <w:rPr>
          <w:spacing w:val="-15"/>
        </w:rPr>
        <w:t xml:space="preserve"> </w:t>
      </w:r>
      <w:r>
        <w:t>doce</w:t>
      </w:r>
      <w:r>
        <w:rPr>
          <w:spacing w:val="-15"/>
        </w:rPr>
        <w:t xml:space="preserve"> </w:t>
      </w:r>
      <w:r>
        <w:t>años</w:t>
      </w:r>
      <w:r>
        <w:rPr>
          <w:spacing w:val="-16"/>
        </w:rPr>
        <w:t xml:space="preserve"> </w:t>
      </w:r>
      <w:r>
        <w:t>de</w:t>
      </w:r>
      <w:r>
        <w:rPr>
          <w:spacing w:val="-15"/>
        </w:rPr>
        <w:t xml:space="preserve"> </w:t>
      </w:r>
      <w:r>
        <w:t>prisión</w:t>
      </w:r>
      <w:r>
        <w:rPr>
          <w:spacing w:val="-15"/>
        </w:rPr>
        <w:t xml:space="preserve"> </w:t>
      </w:r>
      <w:r>
        <w:t>al</w:t>
      </w:r>
      <w:r>
        <w:rPr>
          <w:spacing w:val="-14"/>
        </w:rPr>
        <w:t xml:space="preserve"> </w:t>
      </w:r>
      <w:r>
        <w:t>que,</w:t>
      </w:r>
      <w:r>
        <w:rPr>
          <w:spacing w:val="-17"/>
        </w:rPr>
        <w:t xml:space="preserve"> </w:t>
      </w:r>
      <w:r>
        <w:t>sin</w:t>
      </w:r>
      <w:r>
        <w:rPr>
          <w:spacing w:val="-16"/>
        </w:rPr>
        <w:t xml:space="preserve"> </w:t>
      </w:r>
      <w:r>
        <w:t>exigencia</w:t>
      </w:r>
      <w:r>
        <w:rPr>
          <w:spacing w:val="-13"/>
        </w:rPr>
        <w:t xml:space="preserve"> </w:t>
      </w:r>
      <w:r>
        <w:t>extrema de las operaciones de la guerra, incendie edificios, devaste sementeras, saquee pueblos o caseríos, ataque hospitales, ambulancias o asilos de beneficencia dados a conocer por los signos</w:t>
      </w:r>
      <w:r>
        <w:rPr>
          <w:spacing w:val="-7"/>
        </w:rPr>
        <w:t xml:space="preserve"> </w:t>
      </w:r>
      <w:r>
        <w:t>establecidos,</w:t>
      </w:r>
      <w:r>
        <w:rPr>
          <w:spacing w:val="-6"/>
        </w:rPr>
        <w:t xml:space="preserve"> </w:t>
      </w:r>
      <w:r>
        <w:t>o</w:t>
      </w:r>
      <w:r>
        <w:rPr>
          <w:spacing w:val="-8"/>
        </w:rPr>
        <w:t xml:space="preserve"> </w:t>
      </w:r>
      <w:r>
        <w:t>cuyo</w:t>
      </w:r>
      <w:r>
        <w:rPr>
          <w:spacing w:val="-6"/>
        </w:rPr>
        <w:t xml:space="preserve"> </w:t>
      </w:r>
      <w:r>
        <w:t>carácter</w:t>
      </w:r>
      <w:r>
        <w:rPr>
          <w:spacing w:val="-7"/>
        </w:rPr>
        <w:t xml:space="preserve"> </w:t>
      </w:r>
      <w:r>
        <w:t>pueda</w:t>
      </w:r>
      <w:r>
        <w:rPr>
          <w:spacing w:val="-5"/>
        </w:rPr>
        <w:t xml:space="preserve"> </w:t>
      </w:r>
      <w:r>
        <w:t>distinguirse</w:t>
      </w:r>
      <w:r>
        <w:rPr>
          <w:spacing w:val="-6"/>
        </w:rPr>
        <w:t xml:space="preserve"> </w:t>
      </w:r>
      <w:r>
        <w:t>a</w:t>
      </w:r>
      <w:r>
        <w:rPr>
          <w:spacing w:val="-6"/>
        </w:rPr>
        <w:t xml:space="preserve"> </w:t>
      </w:r>
      <w:r>
        <w:t>lo</w:t>
      </w:r>
      <w:r>
        <w:rPr>
          <w:spacing w:val="-6"/>
        </w:rPr>
        <w:t xml:space="preserve"> </w:t>
      </w:r>
      <w:r>
        <w:t>lejos</w:t>
      </w:r>
      <w:r>
        <w:rPr>
          <w:spacing w:val="-7"/>
        </w:rPr>
        <w:t xml:space="preserve"> </w:t>
      </w:r>
      <w:r>
        <w:t>de</w:t>
      </w:r>
      <w:r>
        <w:rPr>
          <w:spacing w:val="-6"/>
        </w:rPr>
        <w:t xml:space="preserve"> </w:t>
      </w:r>
      <w:r>
        <w:t>cualquier</w:t>
      </w:r>
      <w:r>
        <w:rPr>
          <w:spacing w:val="-6"/>
        </w:rPr>
        <w:t xml:space="preserve"> </w:t>
      </w:r>
      <w:r>
        <w:t>modo,</w:t>
      </w:r>
      <w:r>
        <w:rPr>
          <w:spacing w:val="-6"/>
        </w:rPr>
        <w:t xml:space="preserve"> </w:t>
      </w:r>
      <w:r>
        <w:t>o</w:t>
      </w:r>
      <w:r>
        <w:rPr>
          <w:spacing w:val="-6"/>
        </w:rPr>
        <w:t xml:space="preserve"> </w:t>
      </w:r>
      <w:r>
        <w:t>destruya</w:t>
      </w:r>
    </w:p>
    <w:p w14:paraId="440941BD" w14:textId="77777777" w:rsidR="000F096D" w:rsidRDefault="000F096D">
      <w:pPr>
        <w:spacing w:line="276" w:lineRule="auto"/>
        <w:jc w:val="both"/>
        <w:sectPr w:rsidR="000F096D">
          <w:pgSz w:w="12240" w:h="15840"/>
          <w:pgMar w:top="2240" w:right="840" w:bottom="1340" w:left="1020" w:header="12" w:footer="1146" w:gutter="0"/>
          <w:cols w:space="720"/>
        </w:sectPr>
      </w:pPr>
    </w:p>
    <w:p w14:paraId="322BC3A8" w14:textId="77777777" w:rsidR="000F096D" w:rsidRDefault="000F096D">
      <w:pPr>
        <w:pStyle w:val="Textoindependiente"/>
        <w:rPr>
          <w:sz w:val="20"/>
        </w:rPr>
      </w:pPr>
    </w:p>
    <w:p w14:paraId="53FDCF42" w14:textId="77777777" w:rsidR="000F096D" w:rsidRDefault="000F096D">
      <w:pPr>
        <w:pStyle w:val="Textoindependiente"/>
        <w:rPr>
          <w:sz w:val="20"/>
        </w:rPr>
      </w:pPr>
    </w:p>
    <w:p w14:paraId="4B04FEE7" w14:textId="77777777" w:rsidR="000F096D" w:rsidRDefault="000F096D">
      <w:pPr>
        <w:pStyle w:val="Textoindependiente"/>
        <w:spacing w:before="3"/>
        <w:rPr>
          <w:sz w:val="22"/>
        </w:rPr>
      </w:pPr>
    </w:p>
    <w:p w14:paraId="19B3BB49" w14:textId="77777777" w:rsidR="000F096D" w:rsidRDefault="003803EE">
      <w:pPr>
        <w:pStyle w:val="Textoindependiente"/>
        <w:spacing w:line="278" w:lineRule="auto"/>
        <w:ind w:left="112" w:right="130"/>
        <w:jc w:val="both"/>
      </w:pPr>
      <w:r>
        <w:t>bibliotecas, museos, archivos, acueductos u obras notables de arte; así como vías de comunicación.</w:t>
      </w:r>
    </w:p>
    <w:p w14:paraId="1F24B16B" w14:textId="77777777" w:rsidR="000F096D" w:rsidRDefault="000F096D">
      <w:pPr>
        <w:pStyle w:val="Textoindependiente"/>
        <w:rPr>
          <w:sz w:val="27"/>
        </w:rPr>
      </w:pPr>
    </w:p>
    <w:p w14:paraId="5DB71DCD" w14:textId="77777777" w:rsidR="000F096D" w:rsidRPr="007A3D02" w:rsidRDefault="003803EE" w:rsidP="007A3D02">
      <w:pPr>
        <w:pStyle w:val="Textoindependiente"/>
        <w:ind w:left="112"/>
        <w:rPr>
          <w:bCs/>
          <w:color w:val="63005A"/>
        </w:rPr>
      </w:pPr>
      <w:r w:rsidRPr="007A3D02">
        <w:rPr>
          <w:bCs/>
          <w:color w:val="63005A"/>
        </w:rPr>
        <w:t>(REFORMADO, D.O.F. 29 DE JUNIO DE 2005)</w:t>
      </w:r>
    </w:p>
    <w:p w14:paraId="54FF29B2" w14:textId="77777777" w:rsidR="000F096D" w:rsidRDefault="003803EE">
      <w:pPr>
        <w:pStyle w:val="Textoindependiente"/>
        <w:ind w:left="112"/>
        <w:jc w:val="both"/>
      </w:pPr>
      <w:r>
        <w:t>A los promovedores se les impondrá pena de treinta a sesenta años de prisión.</w:t>
      </w:r>
    </w:p>
    <w:p w14:paraId="5BEF84E7" w14:textId="77777777" w:rsidR="000F096D" w:rsidRDefault="000F096D">
      <w:pPr>
        <w:pStyle w:val="Textoindependiente"/>
      </w:pPr>
    </w:p>
    <w:p w14:paraId="0ECA79B2" w14:textId="77777777" w:rsidR="000F096D" w:rsidRPr="007A3D02" w:rsidRDefault="003803EE" w:rsidP="007A3D02">
      <w:pPr>
        <w:pStyle w:val="Textoindependiente"/>
        <w:ind w:left="112"/>
        <w:rPr>
          <w:bCs/>
          <w:color w:val="63005A"/>
        </w:rPr>
      </w:pPr>
      <w:r w:rsidRPr="007A3D02">
        <w:rPr>
          <w:bCs/>
          <w:color w:val="63005A"/>
        </w:rPr>
        <w:t>(REFORMADO, D.O.F. 29 DE JUNIO DE 2005)</w:t>
      </w:r>
    </w:p>
    <w:p w14:paraId="08AB6B19" w14:textId="77777777" w:rsidR="000F096D" w:rsidRDefault="003803EE">
      <w:pPr>
        <w:pStyle w:val="Textoindependiente"/>
        <w:spacing w:before="1"/>
        <w:ind w:left="112" w:right="121"/>
        <w:jc w:val="both"/>
      </w:pPr>
      <w:r>
        <w:rPr>
          <w:b/>
        </w:rPr>
        <w:t xml:space="preserve">ARTÍCULO 210.- </w:t>
      </w:r>
      <w:r>
        <w:t>Se impondrá pena de treinta a sesenta años de prisión, a todo comandante de</w:t>
      </w:r>
      <w:r>
        <w:rPr>
          <w:spacing w:val="-13"/>
        </w:rPr>
        <w:t xml:space="preserve"> </w:t>
      </w:r>
      <w:r>
        <w:t>nave</w:t>
      </w:r>
      <w:r>
        <w:rPr>
          <w:spacing w:val="-13"/>
        </w:rPr>
        <w:t xml:space="preserve"> </w:t>
      </w:r>
      <w:r>
        <w:t>que</w:t>
      </w:r>
      <w:r>
        <w:rPr>
          <w:spacing w:val="-13"/>
        </w:rPr>
        <w:t xml:space="preserve"> </w:t>
      </w:r>
      <w:r>
        <w:t>valiéndose</w:t>
      </w:r>
      <w:r>
        <w:rPr>
          <w:spacing w:val="-13"/>
        </w:rPr>
        <w:t xml:space="preserve"> </w:t>
      </w:r>
      <w:r>
        <w:t>de</w:t>
      </w:r>
      <w:r>
        <w:rPr>
          <w:spacing w:val="-13"/>
        </w:rPr>
        <w:t xml:space="preserve"> </w:t>
      </w:r>
      <w:r>
        <w:t>su</w:t>
      </w:r>
      <w:r>
        <w:rPr>
          <w:spacing w:val="-13"/>
        </w:rPr>
        <w:t xml:space="preserve"> </w:t>
      </w:r>
      <w:r>
        <w:t>posición</w:t>
      </w:r>
      <w:r>
        <w:rPr>
          <w:spacing w:val="-13"/>
        </w:rPr>
        <w:t xml:space="preserve"> </w:t>
      </w:r>
      <w:r>
        <w:t>en</w:t>
      </w:r>
      <w:r>
        <w:rPr>
          <w:spacing w:val="-12"/>
        </w:rPr>
        <w:t xml:space="preserve"> </w:t>
      </w:r>
      <w:r>
        <w:t>la</w:t>
      </w:r>
      <w:r>
        <w:rPr>
          <w:spacing w:val="-16"/>
        </w:rPr>
        <w:t xml:space="preserve"> </w:t>
      </w:r>
      <w:r>
        <w:t>Armada,</w:t>
      </w:r>
      <w:r>
        <w:rPr>
          <w:spacing w:val="-13"/>
        </w:rPr>
        <w:t xml:space="preserve"> </w:t>
      </w:r>
      <w:r>
        <w:t>se</w:t>
      </w:r>
      <w:r>
        <w:rPr>
          <w:spacing w:val="-13"/>
        </w:rPr>
        <w:t xml:space="preserve"> </w:t>
      </w:r>
      <w:r>
        <w:t>apodere</w:t>
      </w:r>
      <w:r>
        <w:rPr>
          <w:spacing w:val="-14"/>
        </w:rPr>
        <w:t xml:space="preserve"> </w:t>
      </w:r>
      <w:r>
        <w:t>durante</w:t>
      </w:r>
      <w:r>
        <w:rPr>
          <w:spacing w:val="-13"/>
        </w:rPr>
        <w:t xml:space="preserve"> </w:t>
      </w:r>
      <w:r>
        <w:t>la</w:t>
      </w:r>
      <w:r>
        <w:rPr>
          <w:spacing w:val="-13"/>
        </w:rPr>
        <w:t xml:space="preserve"> </w:t>
      </w:r>
      <w:r>
        <w:t>guerra,</w:t>
      </w:r>
      <w:r>
        <w:rPr>
          <w:spacing w:val="-12"/>
        </w:rPr>
        <w:t xml:space="preserve"> </w:t>
      </w:r>
      <w:r>
        <w:t>de</w:t>
      </w:r>
      <w:r>
        <w:rPr>
          <w:spacing w:val="-13"/>
        </w:rPr>
        <w:t xml:space="preserve"> </w:t>
      </w:r>
      <w:r>
        <w:t>un</w:t>
      </w:r>
      <w:r>
        <w:rPr>
          <w:spacing w:val="-16"/>
        </w:rPr>
        <w:t xml:space="preserve"> </w:t>
      </w:r>
      <w:r>
        <w:t xml:space="preserve">buque perteneciente a una nación aliada, amiga o neutral; o en tiempo de </w:t>
      </w:r>
      <w:r>
        <w:rPr>
          <w:spacing w:val="2"/>
        </w:rPr>
        <w:t xml:space="preserve">paz, </w:t>
      </w:r>
      <w:r>
        <w:t>de cualquier otro sin motivo justificado para ello, o exija por medio de la amenaza o de la fuerza, rescate o contribución a alguno de esos buques o ejerza cualquier otro acto de</w:t>
      </w:r>
      <w:r>
        <w:rPr>
          <w:spacing w:val="-14"/>
        </w:rPr>
        <w:t xml:space="preserve"> </w:t>
      </w:r>
      <w:r>
        <w:t>piratería.</w:t>
      </w:r>
    </w:p>
    <w:p w14:paraId="333851DC" w14:textId="77777777" w:rsidR="000F096D" w:rsidRPr="003803EE" w:rsidRDefault="000F096D" w:rsidP="003803EE">
      <w:pPr>
        <w:pStyle w:val="Textoindependiente"/>
        <w:ind w:left="112"/>
        <w:jc w:val="both"/>
        <w:rPr>
          <w:color w:val="39A7CC"/>
        </w:rPr>
      </w:pPr>
    </w:p>
    <w:p w14:paraId="12A92C1B" w14:textId="77777777" w:rsidR="003803EE" w:rsidRPr="007A3D02" w:rsidRDefault="003803EE" w:rsidP="003A0FBA">
      <w:pPr>
        <w:pStyle w:val="Textoindependiente"/>
        <w:ind w:left="142"/>
        <w:rPr>
          <w:bCs/>
          <w:color w:val="63005A"/>
        </w:rPr>
      </w:pPr>
      <w:r w:rsidRPr="007A3D02">
        <w:rPr>
          <w:bCs/>
          <w:color w:val="63005A"/>
        </w:rPr>
        <w:t>(REFORMADO, D.O.F. 21 DE JUNIO DE 2018)</w:t>
      </w:r>
    </w:p>
    <w:p w14:paraId="7F0DD0B6" w14:textId="77777777" w:rsidR="003803EE" w:rsidRDefault="003803EE" w:rsidP="003A0FBA">
      <w:pPr>
        <w:pStyle w:val="Estilo"/>
        <w:ind w:left="142"/>
      </w:pPr>
      <w:r w:rsidRPr="003803EE">
        <w:rPr>
          <w:rFonts w:eastAsia="Arial" w:cs="Arial"/>
          <w:b/>
          <w:szCs w:val="24"/>
          <w:lang w:val="es-ES" w:eastAsia="es-ES" w:bidi="es-ES"/>
        </w:rPr>
        <w:t>ARTICULO 211.-</w:t>
      </w:r>
      <w:r>
        <w:t xml:space="preserve"> No se considerará como acto de piratería, el uso del derecho de presas marítimas que puedan hacer, en alta mar o en aguas territoriales de México, los buques nacionales de guerra, capturando al enemigo sus barcos mercantes, tomando prisionera a la tripulación y confiscando el barco y la mercancía de a bordo para ser adjudicados según la sentencia que dicten los tribunales de presas.</w:t>
      </w:r>
    </w:p>
    <w:p w14:paraId="500CCC34" w14:textId="77777777" w:rsidR="003803EE" w:rsidRDefault="003803EE" w:rsidP="003A0FBA">
      <w:pPr>
        <w:pStyle w:val="Estilo"/>
        <w:ind w:left="142"/>
      </w:pPr>
    </w:p>
    <w:p w14:paraId="1602CAEC" w14:textId="1EF38777" w:rsidR="003803EE" w:rsidRDefault="003803EE" w:rsidP="003A0FBA">
      <w:pPr>
        <w:pStyle w:val="Estilo"/>
        <w:ind w:left="142"/>
      </w:pPr>
      <w:r w:rsidRPr="003803EE">
        <w:rPr>
          <w:rFonts w:eastAsia="Arial" w:cs="Arial"/>
          <w:b/>
          <w:szCs w:val="24"/>
          <w:lang w:val="es-ES" w:eastAsia="es-ES" w:bidi="es-ES"/>
        </w:rPr>
        <w:t>ARTICULO 212.-</w:t>
      </w:r>
      <w:r>
        <w:t xml:space="preserve"> </w:t>
      </w:r>
      <w:r w:rsidRPr="007A3D02">
        <w:rPr>
          <w:rFonts w:eastAsia="Arial" w:cs="Arial"/>
          <w:bCs/>
          <w:color w:val="63005A"/>
          <w:szCs w:val="24"/>
          <w:lang w:val="es-ES" w:eastAsia="es-ES" w:bidi="es-ES"/>
        </w:rPr>
        <w:t>(DEROGADO, D.O.F. 21 DE JUNIO DE 2018)</w:t>
      </w:r>
    </w:p>
    <w:p w14:paraId="042F8605" w14:textId="77777777" w:rsidR="003803EE" w:rsidRDefault="003803EE" w:rsidP="003A0FBA">
      <w:pPr>
        <w:pStyle w:val="Estilo"/>
        <w:ind w:left="142"/>
      </w:pPr>
    </w:p>
    <w:p w14:paraId="2E352FD4" w14:textId="77777777" w:rsidR="003803EE" w:rsidRPr="007A3D02" w:rsidRDefault="003803EE" w:rsidP="003A0FBA">
      <w:pPr>
        <w:pStyle w:val="Textoindependiente"/>
        <w:ind w:left="142"/>
        <w:jc w:val="both"/>
        <w:rPr>
          <w:bCs/>
          <w:color w:val="63005A"/>
        </w:rPr>
      </w:pPr>
      <w:r w:rsidRPr="007A3D02">
        <w:rPr>
          <w:bCs/>
          <w:color w:val="63005A"/>
        </w:rPr>
        <w:t>(REFORMADO [N. DE E. ESTE PÁRRAFO], D.O.F. 21 DE JUNIO DE 2018)</w:t>
      </w:r>
    </w:p>
    <w:p w14:paraId="4978B2D4" w14:textId="77777777" w:rsidR="003803EE" w:rsidRDefault="003803EE" w:rsidP="003A0FBA">
      <w:pPr>
        <w:pStyle w:val="Estilo"/>
        <w:ind w:left="142"/>
      </w:pPr>
      <w:r w:rsidRPr="003803EE">
        <w:rPr>
          <w:rFonts w:eastAsia="Arial" w:cs="Arial"/>
          <w:b/>
          <w:szCs w:val="24"/>
          <w:lang w:val="es-ES" w:eastAsia="es-ES" w:bidi="es-ES"/>
        </w:rPr>
        <w:t>ARTICULO 213.-</w:t>
      </w:r>
      <w:r>
        <w:t xml:space="preserve"> Se impondrá la pena de diez años de prisión, a los miembros de la tripulación de un buque de guerra mexicano, que utilicen su embarcación y elementos para cometer violencias y robos en las costas o en otras embarcaciones.</w:t>
      </w:r>
    </w:p>
    <w:p w14:paraId="36714E8D" w14:textId="77777777" w:rsidR="003803EE" w:rsidRPr="003803EE" w:rsidRDefault="003803EE" w:rsidP="003A0FBA">
      <w:pPr>
        <w:pStyle w:val="Textoindependiente"/>
        <w:ind w:left="142"/>
        <w:jc w:val="both"/>
        <w:rPr>
          <w:color w:val="39A7CC"/>
        </w:rPr>
      </w:pPr>
    </w:p>
    <w:p w14:paraId="33DF4167" w14:textId="77777777" w:rsidR="003803EE" w:rsidRPr="007A3D02" w:rsidRDefault="003803EE" w:rsidP="003A0FBA">
      <w:pPr>
        <w:pStyle w:val="Textoindependiente"/>
        <w:ind w:left="142"/>
        <w:jc w:val="both"/>
        <w:rPr>
          <w:bCs/>
          <w:color w:val="63005A"/>
        </w:rPr>
      </w:pPr>
      <w:r w:rsidRPr="007A3D02">
        <w:rPr>
          <w:bCs/>
          <w:color w:val="63005A"/>
        </w:rPr>
        <w:t>(REFORMADO, D.O.F. 29 DE JUNIO DE 2005)</w:t>
      </w:r>
    </w:p>
    <w:p w14:paraId="16DCDF84" w14:textId="77777777" w:rsidR="003803EE" w:rsidRDefault="003803EE" w:rsidP="003A0FBA">
      <w:pPr>
        <w:pStyle w:val="Estilo"/>
        <w:ind w:left="142"/>
      </w:pPr>
      <w:r>
        <w:t>Si al apresar una embarcación cometieren innecesariamente homicidios, lesiones graves u otras violencias, o dejaren a las personas sin medios de salvarse, se les impondrá pena de treinta a sesenta años de prisión.</w:t>
      </w:r>
    </w:p>
    <w:p w14:paraId="32778F4A" w14:textId="77777777" w:rsidR="000F096D" w:rsidRDefault="000F096D">
      <w:pPr>
        <w:pStyle w:val="Textoindependiente"/>
      </w:pPr>
    </w:p>
    <w:p w14:paraId="2FC0D689" w14:textId="77777777" w:rsidR="000F096D" w:rsidRDefault="003803EE">
      <w:pPr>
        <w:pStyle w:val="Textoindependiente"/>
        <w:spacing w:before="1"/>
        <w:ind w:left="112" w:right="127"/>
        <w:jc w:val="both"/>
      </w:pPr>
      <w:r>
        <w:rPr>
          <w:b/>
        </w:rPr>
        <w:t xml:space="preserve">ARTÍCULO 214.- </w:t>
      </w:r>
      <w:r>
        <w:t>Se impondrá la pena de un año de prisión al que ofenda de palabra a un parlamentario del enemigo. Si la ofensa fuere de obra se castigará según el daño que cause, teniéndose como circunstancia agravante la calidad del ofendido.</w:t>
      </w:r>
    </w:p>
    <w:p w14:paraId="13F318A5" w14:textId="77777777" w:rsidR="000F096D" w:rsidRDefault="000F096D">
      <w:pPr>
        <w:jc w:val="both"/>
        <w:sectPr w:rsidR="000F096D">
          <w:pgSz w:w="12240" w:h="15840"/>
          <w:pgMar w:top="2240" w:right="840" w:bottom="1340" w:left="1020" w:header="12" w:footer="1146" w:gutter="0"/>
          <w:cols w:space="720"/>
        </w:sectPr>
      </w:pPr>
    </w:p>
    <w:p w14:paraId="7005215E" w14:textId="77777777" w:rsidR="000F096D" w:rsidRDefault="000F096D">
      <w:pPr>
        <w:pStyle w:val="Textoindependiente"/>
        <w:rPr>
          <w:sz w:val="20"/>
        </w:rPr>
      </w:pPr>
    </w:p>
    <w:p w14:paraId="0FDE1288" w14:textId="77777777" w:rsidR="000F096D" w:rsidRDefault="000F096D">
      <w:pPr>
        <w:pStyle w:val="Textoindependiente"/>
        <w:rPr>
          <w:sz w:val="20"/>
        </w:rPr>
      </w:pPr>
    </w:p>
    <w:p w14:paraId="557996CA" w14:textId="77777777" w:rsidR="000F096D" w:rsidRDefault="000F096D">
      <w:pPr>
        <w:pStyle w:val="Textoindependiente"/>
        <w:spacing w:before="1"/>
        <w:rPr>
          <w:sz w:val="22"/>
        </w:rPr>
      </w:pPr>
    </w:p>
    <w:p w14:paraId="349AA3BE" w14:textId="77777777" w:rsidR="000F096D" w:rsidRDefault="003803EE">
      <w:pPr>
        <w:pStyle w:val="Textoindependiente"/>
        <w:ind w:left="112" w:right="128"/>
        <w:jc w:val="both"/>
      </w:pPr>
      <w:r>
        <w:rPr>
          <w:b/>
        </w:rPr>
        <w:t xml:space="preserve">ARTÍCULO 215.- </w:t>
      </w:r>
      <w:r>
        <w:t>Será castigado con cinco años de prisión el que sin estar autorizado exija el pago de alguna contribución de guerra, o servicios personales; haga requisición de víveres, o elementos de transporte, tome rehenes, o ejecute cualquiera otra clase de vejaciones en la población civil de país enemigo.</w:t>
      </w:r>
    </w:p>
    <w:p w14:paraId="2B887A21" w14:textId="77777777" w:rsidR="000F096D" w:rsidRDefault="000F096D">
      <w:pPr>
        <w:pStyle w:val="Textoindependiente"/>
        <w:rPr>
          <w:sz w:val="26"/>
        </w:rPr>
      </w:pPr>
    </w:p>
    <w:p w14:paraId="2DC2101E" w14:textId="77777777" w:rsidR="000F096D" w:rsidRDefault="000F096D">
      <w:pPr>
        <w:pStyle w:val="Textoindependiente"/>
        <w:rPr>
          <w:sz w:val="26"/>
        </w:rPr>
      </w:pPr>
    </w:p>
    <w:p w14:paraId="08F1175C" w14:textId="77777777" w:rsidR="000F096D" w:rsidRDefault="000F096D">
      <w:pPr>
        <w:pStyle w:val="Textoindependiente"/>
        <w:rPr>
          <w:sz w:val="26"/>
        </w:rPr>
      </w:pPr>
    </w:p>
    <w:p w14:paraId="2419CA56" w14:textId="77777777" w:rsidR="000F096D" w:rsidRDefault="003803EE">
      <w:pPr>
        <w:pStyle w:val="Ttulo1"/>
        <w:spacing w:before="208"/>
        <w:ind w:left="4424" w:right="0"/>
        <w:jc w:val="left"/>
      </w:pPr>
      <w:r>
        <w:t>CAPITULO IV</w:t>
      </w:r>
    </w:p>
    <w:p w14:paraId="0C741BA3" w14:textId="77777777" w:rsidR="000F096D" w:rsidRDefault="003803EE">
      <w:pPr>
        <w:spacing w:line="482" w:lineRule="auto"/>
        <w:ind w:left="112" w:right="2169" w:firstLine="2064"/>
        <w:rPr>
          <w:sz w:val="24"/>
        </w:rPr>
      </w:pPr>
      <w:r>
        <w:rPr>
          <w:b/>
          <w:sz w:val="24"/>
        </w:rPr>
        <w:t>Violación de neutralidad o de inmunidad diplomática ARTÍCULO 216</w:t>
      </w:r>
      <w:r>
        <w:rPr>
          <w:sz w:val="24"/>
        </w:rPr>
        <w:t>.- Será castigado con cinco años de prisión:</w:t>
      </w:r>
    </w:p>
    <w:p w14:paraId="5D550040" w14:textId="77777777" w:rsidR="003803EE" w:rsidRDefault="003803EE" w:rsidP="003803EE">
      <w:pPr>
        <w:pStyle w:val="Estilo"/>
      </w:pPr>
    </w:p>
    <w:p w14:paraId="20F76E65" w14:textId="77777777" w:rsidR="003803EE" w:rsidRPr="007A3D02" w:rsidRDefault="003803EE" w:rsidP="007A3D02">
      <w:pPr>
        <w:pStyle w:val="Textoindependiente"/>
        <w:ind w:left="426"/>
        <w:jc w:val="both"/>
        <w:rPr>
          <w:bCs/>
          <w:color w:val="63005A"/>
        </w:rPr>
      </w:pPr>
      <w:r w:rsidRPr="007A3D02">
        <w:rPr>
          <w:bCs/>
          <w:color w:val="63005A"/>
        </w:rPr>
        <w:t>(REFORMADA, D.O.F. 21 DE JUNIO DE 2018)</w:t>
      </w:r>
    </w:p>
    <w:p w14:paraId="4F52D5AF" w14:textId="77777777" w:rsidR="003803EE" w:rsidRDefault="003803EE" w:rsidP="003803EE">
      <w:pPr>
        <w:pStyle w:val="Estilo"/>
        <w:ind w:left="426" w:right="174"/>
      </w:pPr>
      <w:r w:rsidRPr="003803EE">
        <w:rPr>
          <w:b/>
        </w:rPr>
        <w:t>I.-</w:t>
      </w:r>
      <w:r>
        <w:t xml:space="preserve"> El que sin estar autorizado reclute tropas en la República para el servicio de una potencia extranjera, cualquiera que sea el objeto que se proponga o a la nación que intente hostilizar;</w:t>
      </w:r>
    </w:p>
    <w:p w14:paraId="37DC6EDF" w14:textId="77777777" w:rsidR="000F096D" w:rsidRDefault="000F096D">
      <w:pPr>
        <w:pStyle w:val="Textoindependiente"/>
        <w:spacing w:before="6"/>
        <w:rPr>
          <w:sz w:val="27"/>
        </w:rPr>
      </w:pPr>
    </w:p>
    <w:p w14:paraId="1E9621C1" w14:textId="77777777" w:rsidR="000F096D" w:rsidRDefault="003803EE">
      <w:pPr>
        <w:pStyle w:val="Textoindependiente"/>
        <w:spacing w:before="1" w:line="276" w:lineRule="auto"/>
        <w:ind w:left="396" w:right="125"/>
        <w:jc w:val="both"/>
      </w:pPr>
      <w:r>
        <w:rPr>
          <w:b/>
        </w:rPr>
        <w:t>II.</w:t>
      </w:r>
      <w:r>
        <w:t>- el comandante de un buque y el piloto de una aeronave, que durante una guerra en que no intervenga México, transporte contrabando de guerra para cualquiera de los</w:t>
      </w:r>
      <w:r>
        <w:rPr>
          <w:spacing w:val="-38"/>
        </w:rPr>
        <w:t xml:space="preserve"> </w:t>
      </w:r>
      <w:r>
        <w:t>beligerantes; así como el que ejecutare cualquier acto no especificado en este capítulo, que comprometa la</w:t>
      </w:r>
      <w:r>
        <w:rPr>
          <w:spacing w:val="-10"/>
        </w:rPr>
        <w:t xml:space="preserve"> </w:t>
      </w:r>
      <w:r>
        <w:t>neutralidad</w:t>
      </w:r>
      <w:r>
        <w:rPr>
          <w:spacing w:val="-12"/>
        </w:rPr>
        <w:t xml:space="preserve"> </w:t>
      </w:r>
      <w:r>
        <w:t>del</w:t>
      </w:r>
      <w:r>
        <w:rPr>
          <w:spacing w:val="-12"/>
        </w:rPr>
        <w:t xml:space="preserve"> </w:t>
      </w:r>
      <w:r>
        <w:t>país</w:t>
      </w:r>
      <w:r>
        <w:rPr>
          <w:spacing w:val="-13"/>
        </w:rPr>
        <w:t xml:space="preserve"> </w:t>
      </w:r>
      <w:r>
        <w:t>o</w:t>
      </w:r>
      <w:r>
        <w:rPr>
          <w:spacing w:val="-8"/>
        </w:rPr>
        <w:t xml:space="preserve"> </w:t>
      </w:r>
      <w:r>
        <w:t>infrinja</w:t>
      </w:r>
      <w:r>
        <w:rPr>
          <w:spacing w:val="-12"/>
        </w:rPr>
        <w:t xml:space="preserve"> </w:t>
      </w:r>
      <w:r>
        <w:t>las</w:t>
      </w:r>
      <w:r>
        <w:rPr>
          <w:spacing w:val="-11"/>
        </w:rPr>
        <w:t xml:space="preserve"> </w:t>
      </w:r>
      <w:r>
        <w:t>disposiciones</w:t>
      </w:r>
      <w:r>
        <w:rPr>
          <w:spacing w:val="-13"/>
        </w:rPr>
        <w:t xml:space="preserve"> </w:t>
      </w:r>
      <w:r>
        <w:t>publicadas</w:t>
      </w:r>
      <w:r>
        <w:rPr>
          <w:spacing w:val="-13"/>
        </w:rPr>
        <w:t xml:space="preserve"> </w:t>
      </w:r>
      <w:r>
        <w:t>por</w:t>
      </w:r>
      <w:r>
        <w:rPr>
          <w:spacing w:val="-10"/>
        </w:rPr>
        <w:t xml:space="preserve"> </w:t>
      </w:r>
      <w:r>
        <w:t>el</w:t>
      </w:r>
      <w:r>
        <w:rPr>
          <w:spacing w:val="-13"/>
        </w:rPr>
        <w:t xml:space="preserve"> </w:t>
      </w:r>
      <w:r>
        <w:t>gobierno</w:t>
      </w:r>
      <w:r>
        <w:rPr>
          <w:spacing w:val="-11"/>
        </w:rPr>
        <w:t xml:space="preserve"> </w:t>
      </w:r>
      <w:r>
        <w:t>para</w:t>
      </w:r>
      <w:r>
        <w:rPr>
          <w:spacing w:val="-12"/>
        </w:rPr>
        <w:t xml:space="preserve"> </w:t>
      </w:r>
      <w:r>
        <w:t>mantenerla, y</w:t>
      </w:r>
    </w:p>
    <w:p w14:paraId="00999A32" w14:textId="77777777" w:rsidR="000F096D" w:rsidRDefault="000F096D">
      <w:pPr>
        <w:pStyle w:val="Textoindependiente"/>
        <w:spacing w:before="8"/>
        <w:rPr>
          <w:sz w:val="23"/>
        </w:rPr>
      </w:pPr>
    </w:p>
    <w:p w14:paraId="1FBD22AB" w14:textId="77777777" w:rsidR="000F096D" w:rsidRDefault="003803EE">
      <w:pPr>
        <w:pStyle w:val="Textoindependiente"/>
        <w:spacing w:before="1"/>
        <w:ind w:left="396" w:right="129"/>
        <w:jc w:val="both"/>
      </w:pPr>
      <w:r>
        <w:rPr>
          <w:b/>
        </w:rPr>
        <w:t>III.-</w:t>
      </w:r>
      <w:r>
        <w:rPr>
          <w:b/>
          <w:spacing w:val="-8"/>
        </w:rPr>
        <w:t xml:space="preserve"> </w:t>
      </w:r>
      <w:r>
        <w:t>el</w:t>
      </w:r>
      <w:r>
        <w:rPr>
          <w:spacing w:val="-7"/>
        </w:rPr>
        <w:t xml:space="preserve"> </w:t>
      </w:r>
      <w:r>
        <w:t>que</w:t>
      </w:r>
      <w:r>
        <w:rPr>
          <w:spacing w:val="-7"/>
        </w:rPr>
        <w:t xml:space="preserve"> </w:t>
      </w:r>
      <w:r>
        <w:t>combata</w:t>
      </w:r>
      <w:r>
        <w:rPr>
          <w:spacing w:val="-8"/>
        </w:rPr>
        <w:t xml:space="preserve"> </w:t>
      </w:r>
      <w:r>
        <w:t>o</w:t>
      </w:r>
      <w:r>
        <w:rPr>
          <w:spacing w:val="-8"/>
        </w:rPr>
        <w:t xml:space="preserve"> </w:t>
      </w:r>
      <w:r>
        <w:t>persiga</w:t>
      </w:r>
      <w:r>
        <w:rPr>
          <w:spacing w:val="-7"/>
        </w:rPr>
        <w:t xml:space="preserve"> </w:t>
      </w:r>
      <w:r>
        <w:t>buques</w:t>
      </w:r>
      <w:r>
        <w:rPr>
          <w:spacing w:val="-9"/>
        </w:rPr>
        <w:t xml:space="preserve"> </w:t>
      </w:r>
      <w:r>
        <w:t>o</w:t>
      </w:r>
      <w:r>
        <w:rPr>
          <w:spacing w:val="-6"/>
        </w:rPr>
        <w:t xml:space="preserve"> </w:t>
      </w:r>
      <w:r>
        <w:t>aeronaves</w:t>
      </w:r>
      <w:r>
        <w:rPr>
          <w:spacing w:val="-8"/>
        </w:rPr>
        <w:t xml:space="preserve"> </w:t>
      </w:r>
      <w:r>
        <w:t>del</w:t>
      </w:r>
      <w:r>
        <w:rPr>
          <w:spacing w:val="-7"/>
        </w:rPr>
        <w:t xml:space="preserve"> </w:t>
      </w:r>
      <w:r>
        <w:t>enemigo</w:t>
      </w:r>
      <w:r>
        <w:rPr>
          <w:spacing w:val="-6"/>
        </w:rPr>
        <w:t xml:space="preserve"> </w:t>
      </w:r>
      <w:r>
        <w:t>en</w:t>
      </w:r>
      <w:r>
        <w:rPr>
          <w:spacing w:val="-9"/>
        </w:rPr>
        <w:t xml:space="preserve"> </w:t>
      </w:r>
      <w:r>
        <w:t>las</w:t>
      </w:r>
      <w:r>
        <w:rPr>
          <w:spacing w:val="-7"/>
        </w:rPr>
        <w:t xml:space="preserve"> </w:t>
      </w:r>
      <w:r>
        <w:t>aguas</w:t>
      </w:r>
      <w:r>
        <w:rPr>
          <w:spacing w:val="-7"/>
        </w:rPr>
        <w:t xml:space="preserve"> </w:t>
      </w:r>
      <w:r>
        <w:t>territoriales</w:t>
      </w:r>
      <w:r>
        <w:rPr>
          <w:spacing w:val="-7"/>
        </w:rPr>
        <w:t xml:space="preserve"> </w:t>
      </w:r>
      <w:r>
        <w:t>o</w:t>
      </w:r>
      <w:r>
        <w:rPr>
          <w:spacing w:val="-11"/>
        </w:rPr>
        <w:t xml:space="preserve"> </w:t>
      </w:r>
      <w:r>
        <w:t>en el espacio aéreo de una potencia neutral, aun cuando tuviere conocimiento de que tales buques o aeronaves transportaren contrabando de guerra, en caso de conflicto internacional en que intervenga</w:t>
      </w:r>
      <w:r>
        <w:rPr>
          <w:spacing w:val="-1"/>
        </w:rPr>
        <w:t xml:space="preserve"> </w:t>
      </w:r>
      <w:r>
        <w:t>México.</w:t>
      </w:r>
    </w:p>
    <w:p w14:paraId="35E7BDEF" w14:textId="77777777" w:rsidR="000F096D" w:rsidRDefault="000F096D">
      <w:pPr>
        <w:pStyle w:val="Textoindependiente"/>
        <w:rPr>
          <w:sz w:val="26"/>
        </w:rPr>
      </w:pPr>
    </w:p>
    <w:p w14:paraId="166E4791" w14:textId="77777777" w:rsidR="000F096D" w:rsidRDefault="000F096D">
      <w:pPr>
        <w:pStyle w:val="Textoindependiente"/>
        <w:spacing w:before="6"/>
        <w:rPr>
          <w:sz w:val="25"/>
        </w:rPr>
      </w:pPr>
    </w:p>
    <w:p w14:paraId="1FBC3748" w14:textId="77777777" w:rsidR="000F096D" w:rsidRDefault="003803EE">
      <w:pPr>
        <w:pStyle w:val="Textoindependiente"/>
        <w:ind w:left="112" w:right="128"/>
        <w:jc w:val="both"/>
      </w:pPr>
      <w:r>
        <w:rPr>
          <w:b/>
        </w:rPr>
        <w:t xml:space="preserve">ARTÍCULO 217.- </w:t>
      </w:r>
      <w:r>
        <w:t>El que violare la inmunidad personal o real de algún diplomático, será castigado con la pena de tres años de prisión.</w:t>
      </w:r>
    </w:p>
    <w:p w14:paraId="12A18213" w14:textId="77777777" w:rsidR="000F096D" w:rsidRDefault="000F096D">
      <w:pPr>
        <w:jc w:val="both"/>
        <w:sectPr w:rsidR="000F096D">
          <w:pgSz w:w="12240" w:h="15840"/>
          <w:pgMar w:top="2240" w:right="840" w:bottom="1340" w:left="1020" w:header="12" w:footer="1146" w:gutter="0"/>
          <w:cols w:space="720"/>
        </w:sectPr>
      </w:pPr>
    </w:p>
    <w:p w14:paraId="5907E03A" w14:textId="77777777" w:rsidR="000F096D" w:rsidRDefault="000F096D">
      <w:pPr>
        <w:pStyle w:val="Textoindependiente"/>
        <w:rPr>
          <w:sz w:val="20"/>
        </w:rPr>
      </w:pPr>
    </w:p>
    <w:p w14:paraId="1E31FC4C" w14:textId="77777777" w:rsidR="000F096D" w:rsidRDefault="000F096D">
      <w:pPr>
        <w:pStyle w:val="Textoindependiente"/>
        <w:rPr>
          <w:sz w:val="20"/>
        </w:rPr>
      </w:pPr>
    </w:p>
    <w:p w14:paraId="7EA8A04F" w14:textId="77777777" w:rsidR="000F096D" w:rsidRDefault="000F096D">
      <w:pPr>
        <w:pStyle w:val="Textoindependiente"/>
        <w:spacing w:before="3"/>
        <w:rPr>
          <w:sz w:val="22"/>
        </w:rPr>
      </w:pPr>
    </w:p>
    <w:p w14:paraId="261AF973" w14:textId="77777777" w:rsidR="000F096D" w:rsidRDefault="003803EE">
      <w:pPr>
        <w:pStyle w:val="Ttulo1"/>
        <w:ind w:right="692"/>
      </w:pPr>
      <w:r>
        <w:t>TITULO SEPTIMO</w:t>
      </w:r>
    </w:p>
    <w:p w14:paraId="73E08944" w14:textId="77777777" w:rsidR="000F096D" w:rsidRDefault="003803EE">
      <w:pPr>
        <w:spacing w:before="43"/>
        <w:ind w:left="684" w:right="692"/>
        <w:jc w:val="center"/>
        <w:rPr>
          <w:b/>
          <w:sz w:val="24"/>
        </w:rPr>
      </w:pPr>
      <w:r>
        <w:rPr>
          <w:b/>
          <w:sz w:val="24"/>
        </w:rPr>
        <w:t>Delitos contra la seguridad interior de la nación</w:t>
      </w:r>
    </w:p>
    <w:p w14:paraId="07FEE367" w14:textId="77777777" w:rsidR="000F096D" w:rsidRDefault="000F096D">
      <w:pPr>
        <w:pStyle w:val="Textoindependiente"/>
        <w:spacing w:before="1"/>
        <w:rPr>
          <w:b/>
          <w:sz w:val="31"/>
        </w:rPr>
      </w:pPr>
    </w:p>
    <w:p w14:paraId="586696E5" w14:textId="77777777" w:rsidR="000F096D" w:rsidRDefault="003803EE">
      <w:pPr>
        <w:spacing w:before="1"/>
        <w:ind w:left="679" w:right="693"/>
        <w:jc w:val="center"/>
        <w:rPr>
          <w:b/>
          <w:sz w:val="24"/>
        </w:rPr>
      </w:pPr>
      <w:r>
        <w:rPr>
          <w:b/>
          <w:sz w:val="24"/>
        </w:rPr>
        <w:t>CAPITULO I</w:t>
      </w:r>
    </w:p>
    <w:p w14:paraId="72B7BD09" w14:textId="77777777" w:rsidR="000F096D" w:rsidRDefault="003803EE">
      <w:pPr>
        <w:spacing w:before="40"/>
        <w:ind w:left="684" w:right="689"/>
        <w:jc w:val="center"/>
        <w:rPr>
          <w:b/>
          <w:sz w:val="24"/>
        </w:rPr>
      </w:pPr>
      <w:r>
        <w:rPr>
          <w:b/>
          <w:sz w:val="24"/>
        </w:rPr>
        <w:t>Rebelión</w:t>
      </w:r>
    </w:p>
    <w:p w14:paraId="0DDBE70D" w14:textId="77777777" w:rsidR="000F096D" w:rsidRDefault="000F096D">
      <w:pPr>
        <w:pStyle w:val="Textoindependiente"/>
        <w:rPr>
          <w:b/>
          <w:sz w:val="26"/>
        </w:rPr>
      </w:pPr>
    </w:p>
    <w:p w14:paraId="483B9D09" w14:textId="77777777" w:rsidR="000F096D" w:rsidRDefault="000F096D">
      <w:pPr>
        <w:pStyle w:val="Textoindependiente"/>
        <w:spacing w:before="11"/>
        <w:rPr>
          <w:b/>
          <w:sz w:val="32"/>
        </w:rPr>
      </w:pPr>
    </w:p>
    <w:p w14:paraId="32044EC4" w14:textId="77777777" w:rsidR="000F096D" w:rsidRDefault="003803EE">
      <w:pPr>
        <w:pStyle w:val="Textoindependiente"/>
        <w:spacing w:line="276" w:lineRule="auto"/>
        <w:ind w:left="112"/>
      </w:pPr>
      <w:r>
        <w:rPr>
          <w:b/>
        </w:rPr>
        <w:t xml:space="preserve">ARTÍCULO 218.- </w:t>
      </w:r>
      <w:r>
        <w:t>Se comete el delito de rebelión militar, cuando se alzan en armas elementos del ejército contra el gobierno de la República, para:</w:t>
      </w:r>
    </w:p>
    <w:p w14:paraId="6A4E8FA4" w14:textId="77777777" w:rsidR="000F096D" w:rsidRDefault="000F096D">
      <w:pPr>
        <w:pStyle w:val="Textoindependiente"/>
        <w:spacing w:before="7"/>
        <w:rPr>
          <w:sz w:val="27"/>
        </w:rPr>
      </w:pPr>
    </w:p>
    <w:p w14:paraId="62E969A2" w14:textId="77777777" w:rsidR="000F096D" w:rsidRDefault="003803EE">
      <w:pPr>
        <w:pStyle w:val="Textoindependiente"/>
        <w:spacing w:before="1"/>
        <w:ind w:left="396"/>
      </w:pPr>
      <w:r>
        <w:rPr>
          <w:b/>
        </w:rPr>
        <w:t>I.</w:t>
      </w:r>
      <w:r>
        <w:t>- Abolir o reformar la Constitución Federal;</w:t>
      </w:r>
    </w:p>
    <w:p w14:paraId="2F864AA3" w14:textId="77777777" w:rsidR="000F096D" w:rsidRDefault="000F096D">
      <w:pPr>
        <w:pStyle w:val="Textoindependiente"/>
        <w:rPr>
          <w:sz w:val="31"/>
        </w:rPr>
      </w:pPr>
    </w:p>
    <w:p w14:paraId="4DEA2070" w14:textId="77777777" w:rsidR="000F096D" w:rsidRDefault="003803EE">
      <w:pPr>
        <w:pStyle w:val="Textoindependiente"/>
        <w:spacing w:before="1" w:line="278" w:lineRule="auto"/>
        <w:ind w:left="396"/>
      </w:pPr>
      <w:r>
        <w:rPr>
          <w:b/>
        </w:rPr>
        <w:t xml:space="preserve">II.- </w:t>
      </w:r>
      <w:r>
        <w:t>impedir la elección de los Supremos Poderes de la Federación, su integración, o el libre ejercicio de sus funciones, o usurpar éstas;</w:t>
      </w:r>
    </w:p>
    <w:p w14:paraId="29EB3EA2" w14:textId="77777777" w:rsidR="000F096D" w:rsidRDefault="000F096D">
      <w:pPr>
        <w:pStyle w:val="Textoindependiente"/>
        <w:spacing w:before="2"/>
        <w:rPr>
          <w:sz w:val="27"/>
        </w:rPr>
      </w:pPr>
    </w:p>
    <w:p w14:paraId="40CE8D71" w14:textId="77777777" w:rsidR="000F096D" w:rsidRPr="007A3D02" w:rsidRDefault="003803EE" w:rsidP="007A3D02">
      <w:pPr>
        <w:pStyle w:val="Textoindependiente"/>
        <w:ind w:left="426"/>
        <w:jc w:val="both"/>
        <w:rPr>
          <w:bCs/>
          <w:color w:val="63005A"/>
        </w:rPr>
      </w:pPr>
      <w:r w:rsidRPr="007A3D02">
        <w:rPr>
          <w:bCs/>
          <w:color w:val="63005A"/>
        </w:rPr>
        <w:t>(F. DE E., D.O.F. 27 DE SEPTIEMBRE DE 1933)</w:t>
      </w:r>
    </w:p>
    <w:p w14:paraId="4F14F18E" w14:textId="77777777" w:rsidR="000F096D" w:rsidRDefault="003803EE">
      <w:pPr>
        <w:pStyle w:val="Textoindependiente"/>
        <w:spacing w:before="41" w:line="276" w:lineRule="auto"/>
        <w:ind w:left="396"/>
      </w:pPr>
      <w:r>
        <w:rPr>
          <w:b/>
        </w:rPr>
        <w:t>III.-</w:t>
      </w:r>
      <w:r>
        <w:rPr>
          <w:b/>
          <w:spacing w:val="-17"/>
        </w:rPr>
        <w:t xml:space="preserve"> </w:t>
      </w:r>
      <w:r>
        <w:t>separar</w:t>
      </w:r>
      <w:r>
        <w:rPr>
          <w:spacing w:val="-17"/>
        </w:rPr>
        <w:t xml:space="preserve"> </w:t>
      </w:r>
      <w:r>
        <w:t>de</w:t>
      </w:r>
      <w:r>
        <w:rPr>
          <w:spacing w:val="-16"/>
        </w:rPr>
        <w:t xml:space="preserve"> </w:t>
      </w:r>
      <w:r>
        <w:t>su</w:t>
      </w:r>
      <w:r>
        <w:rPr>
          <w:spacing w:val="-16"/>
        </w:rPr>
        <w:t xml:space="preserve"> </w:t>
      </w:r>
      <w:r>
        <w:t>cargo</w:t>
      </w:r>
      <w:r>
        <w:rPr>
          <w:spacing w:val="-15"/>
        </w:rPr>
        <w:t xml:space="preserve"> </w:t>
      </w:r>
      <w:r>
        <w:t>al</w:t>
      </w:r>
      <w:r>
        <w:rPr>
          <w:spacing w:val="-17"/>
        </w:rPr>
        <w:t xml:space="preserve"> </w:t>
      </w:r>
      <w:r>
        <w:t>Presidente</w:t>
      </w:r>
      <w:r>
        <w:rPr>
          <w:spacing w:val="-15"/>
        </w:rPr>
        <w:t xml:space="preserve"> </w:t>
      </w:r>
      <w:r>
        <w:t>de</w:t>
      </w:r>
      <w:r>
        <w:rPr>
          <w:spacing w:val="-16"/>
        </w:rPr>
        <w:t xml:space="preserve"> </w:t>
      </w:r>
      <w:r>
        <w:t>la</w:t>
      </w:r>
      <w:r>
        <w:rPr>
          <w:spacing w:val="-16"/>
        </w:rPr>
        <w:t xml:space="preserve"> </w:t>
      </w:r>
      <w:r>
        <w:t>República,</w:t>
      </w:r>
      <w:r>
        <w:rPr>
          <w:spacing w:val="-15"/>
        </w:rPr>
        <w:t xml:space="preserve"> </w:t>
      </w:r>
      <w:r>
        <w:t>los</w:t>
      </w:r>
      <w:r>
        <w:rPr>
          <w:spacing w:val="-16"/>
        </w:rPr>
        <w:t xml:space="preserve"> </w:t>
      </w:r>
      <w:r>
        <w:t>Secretarios</w:t>
      </w:r>
      <w:r>
        <w:rPr>
          <w:spacing w:val="-16"/>
        </w:rPr>
        <w:t xml:space="preserve"> </w:t>
      </w:r>
      <w:r>
        <w:t>de</w:t>
      </w:r>
      <w:r>
        <w:rPr>
          <w:spacing w:val="-16"/>
        </w:rPr>
        <w:t xml:space="preserve"> </w:t>
      </w:r>
      <w:r>
        <w:t>Estado,</w:t>
      </w:r>
      <w:r>
        <w:rPr>
          <w:spacing w:val="-16"/>
        </w:rPr>
        <w:t xml:space="preserve"> </w:t>
      </w:r>
      <w:r>
        <w:t>magistrados de la Suprema Corte o Procurador General de la República,</w:t>
      </w:r>
      <w:r>
        <w:rPr>
          <w:spacing w:val="-13"/>
        </w:rPr>
        <w:t xml:space="preserve"> </w:t>
      </w:r>
      <w:r>
        <w:t>y</w:t>
      </w:r>
    </w:p>
    <w:p w14:paraId="7183B5B1" w14:textId="77777777" w:rsidR="000F096D" w:rsidRDefault="000F096D">
      <w:pPr>
        <w:pStyle w:val="Textoindependiente"/>
        <w:spacing w:before="7"/>
        <w:rPr>
          <w:sz w:val="27"/>
        </w:rPr>
      </w:pPr>
    </w:p>
    <w:p w14:paraId="64DE30B9" w14:textId="77777777" w:rsidR="000F096D" w:rsidRPr="007A3D02" w:rsidRDefault="003803EE" w:rsidP="007A3D02">
      <w:pPr>
        <w:pStyle w:val="Textoindependiente"/>
        <w:ind w:left="426"/>
        <w:jc w:val="both"/>
        <w:rPr>
          <w:bCs/>
          <w:color w:val="63005A"/>
        </w:rPr>
      </w:pPr>
      <w:r w:rsidRPr="007A3D02">
        <w:rPr>
          <w:bCs/>
          <w:color w:val="63005A"/>
        </w:rPr>
        <w:t>(F. DE E., D.O.F. 27 DE SEPTIEMBRE DE 1933)</w:t>
      </w:r>
    </w:p>
    <w:p w14:paraId="3B0018ED" w14:textId="77777777" w:rsidR="000F096D" w:rsidRDefault="003803EE">
      <w:pPr>
        <w:pStyle w:val="Textoindependiente"/>
        <w:spacing w:before="38"/>
        <w:ind w:left="396" w:right="126"/>
        <w:jc w:val="both"/>
      </w:pPr>
      <w:r>
        <w:rPr>
          <w:b/>
        </w:rPr>
        <w:t xml:space="preserve">IV.- </w:t>
      </w:r>
      <w:r>
        <w:t>abolir o reformar la Constitución Política de alguno de los Estados de la Federación, las instituciones que de ella emanen, impedir la integración de éstas o la elección correspondiente;</w:t>
      </w:r>
      <w:r>
        <w:rPr>
          <w:spacing w:val="-5"/>
        </w:rPr>
        <w:t xml:space="preserve"> </w:t>
      </w:r>
      <w:r>
        <w:t>o</w:t>
      </w:r>
      <w:r>
        <w:rPr>
          <w:spacing w:val="-4"/>
        </w:rPr>
        <w:t xml:space="preserve"> </w:t>
      </w:r>
      <w:r>
        <w:t>para</w:t>
      </w:r>
      <w:r>
        <w:rPr>
          <w:spacing w:val="-4"/>
        </w:rPr>
        <w:t xml:space="preserve"> </w:t>
      </w:r>
      <w:r>
        <w:t>lograr</w:t>
      </w:r>
      <w:r>
        <w:rPr>
          <w:spacing w:val="-5"/>
        </w:rPr>
        <w:t xml:space="preserve"> </w:t>
      </w:r>
      <w:r>
        <w:t>la</w:t>
      </w:r>
      <w:r>
        <w:rPr>
          <w:spacing w:val="-4"/>
        </w:rPr>
        <w:t xml:space="preserve"> </w:t>
      </w:r>
      <w:r>
        <w:t>separación</w:t>
      </w:r>
      <w:r>
        <w:rPr>
          <w:spacing w:val="-6"/>
        </w:rPr>
        <w:t xml:space="preserve"> </w:t>
      </w:r>
      <w:r>
        <w:t>del</w:t>
      </w:r>
      <w:r>
        <w:rPr>
          <w:spacing w:val="-5"/>
        </w:rPr>
        <w:t xml:space="preserve"> </w:t>
      </w:r>
      <w:r>
        <w:t>gobernador,</w:t>
      </w:r>
      <w:r>
        <w:rPr>
          <w:spacing w:val="-5"/>
        </w:rPr>
        <w:t xml:space="preserve"> </w:t>
      </w:r>
      <w:r>
        <w:t>miembros</w:t>
      </w:r>
      <w:r>
        <w:rPr>
          <w:spacing w:val="-4"/>
        </w:rPr>
        <w:t xml:space="preserve"> </w:t>
      </w:r>
      <w:r>
        <w:t>del</w:t>
      </w:r>
      <w:r>
        <w:rPr>
          <w:spacing w:val="-5"/>
        </w:rPr>
        <w:t xml:space="preserve"> </w:t>
      </w:r>
      <w:r>
        <w:t>Tribunal</w:t>
      </w:r>
      <w:r>
        <w:rPr>
          <w:spacing w:val="-5"/>
        </w:rPr>
        <w:t xml:space="preserve"> </w:t>
      </w:r>
      <w:r>
        <w:t>Superior o Procurador General de Justicia; todo ello, cuando interviniendo los Poderes de la Unión en la</w:t>
      </w:r>
      <w:r>
        <w:rPr>
          <w:spacing w:val="-9"/>
        </w:rPr>
        <w:t xml:space="preserve"> </w:t>
      </w:r>
      <w:r>
        <w:t>forma</w:t>
      </w:r>
      <w:r>
        <w:rPr>
          <w:spacing w:val="-8"/>
        </w:rPr>
        <w:t xml:space="preserve"> </w:t>
      </w:r>
      <w:r>
        <w:t>prescrita</w:t>
      </w:r>
      <w:r>
        <w:rPr>
          <w:spacing w:val="-8"/>
        </w:rPr>
        <w:t xml:space="preserve"> </w:t>
      </w:r>
      <w:r>
        <w:t>por</w:t>
      </w:r>
      <w:r>
        <w:rPr>
          <w:spacing w:val="-10"/>
        </w:rPr>
        <w:t xml:space="preserve"> </w:t>
      </w:r>
      <w:r>
        <w:t>el</w:t>
      </w:r>
      <w:r>
        <w:rPr>
          <w:spacing w:val="-6"/>
        </w:rPr>
        <w:t xml:space="preserve"> </w:t>
      </w:r>
      <w:r>
        <w:t>artículo</w:t>
      </w:r>
      <w:r>
        <w:rPr>
          <w:spacing w:val="-6"/>
        </w:rPr>
        <w:t xml:space="preserve"> </w:t>
      </w:r>
      <w:r>
        <w:t>122</w:t>
      </w:r>
      <w:r>
        <w:rPr>
          <w:spacing w:val="-8"/>
        </w:rPr>
        <w:t xml:space="preserve"> </w:t>
      </w:r>
      <w:r>
        <w:t>de</w:t>
      </w:r>
      <w:r>
        <w:rPr>
          <w:spacing w:val="-8"/>
        </w:rPr>
        <w:t xml:space="preserve"> </w:t>
      </w:r>
      <w:r>
        <w:t>la</w:t>
      </w:r>
      <w:r>
        <w:rPr>
          <w:spacing w:val="-6"/>
        </w:rPr>
        <w:t xml:space="preserve"> </w:t>
      </w:r>
      <w:r>
        <w:t>Constitución</w:t>
      </w:r>
      <w:r>
        <w:rPr>
          <w:spacing w:val="-7"/>
        </w:rPr>
        <w:t xml:space="preserve"> </w:t>
      </w:r>
      <w:r>
        <w:t>Federal,</w:t>
      </w:r>
      <w:r>
        <w:rPr>
          <w:spacing w:val="-7"/>
        </w:rPr>
        <w:t xml:space="preserve"> </w:t>
      </w:r>
      <w:r>
        <w:t>los</w:t>
      </w:r>
      <w:r>
        <w:rPr>
          <w:spacing w:val="-9"/>
        </w:rPr>
        <w:t xml:space="preserve"> </w:t>
      </w:r>
      <w:r>
        <w:t>alzados</w:t>
      </w:r>
      <w:r>
        <w:rPr>
          <w:spacing w:val="-7"/>
        </w:rPr>
        <w:t xml:space="preserve"> </w:t>
      </w:r>
      <w:r>
        <w:t>no</w:t>
      </w:r>
      <w:r>
        <w:rPr>
          <w:spacing w:val="-7"/>
        </w:rPr>
        <w:t xml:space="preserve"> </w:t>
      </w:r>
      <w:r>
        <w:t>depongan,</w:t>
      </w:r>
      <w:r>
        <w:rPr>
          <w:spacing w:val="-9"/>
        </w:rPr>
        <w:t xml:space="preserve"> </w:t>
      </w:r>
      <w:r>
        <w:t>sin resistencia, las</w:t>
      </w:r>
      <w:r>
        <w:rPr>
          <w:spacing w:val="-1"/>
        </w:rPr>
        <w:t xml:space="preserve"> </w:t>
      </w:r>
      <w:r>
        <w:t>armas.</w:t>
      </w:r>
    </w:p>
    <w:p w14:paraId="0DC90F45" w14:textId="77777777" w:rsidR="000F096D" w:rsidRDefault="000F096D">
      <w:pPr>
        <w:pStyle w:val="Textoindependiente"/>
        <w:spacing w:before="2"/>
      </w:pPr>
    </w:p>
    <w:p w14:paraId="755B955E" w14:textId="77777777" w:rsidR="000F096D" w:rsidRPr="007A3D02" w:rsidRDefault="003803EE" w:rsidP="007A3D02">
      <w:pPr>
        <w:pStyle w:val="Textoindependiente"/>
        <w:ind w:left="142"/>
        <w:jc w:val="both"/>
        <w:rPr>
          <w:bCs/>
          <w:color w:val="63005A"/>
        </w:rPr>
      </w:pPr>
      <w:r w:rsidRPr="007A3D02">
        <w:rPr>
          <w:bCs/>
          <w:color w:val="63005A"/>
        </w:rPr>
        <w:t>(REFORMADO PRIMER PÁRRAFO, D.O.F. 29 DE JUNIO DE 2005)</w:t>
      </w:r>
    </w:p>
    <w:p w14:paraId="557E260B" w14:textId="77777777" w:rsidR="000F096D" w:rsidRDefault="003803EE">
      <w:pPr>
        <w:spacing w:before="40"/>
        <w:ind w:left="112"/>
        <w:rPr>
          <w:sz w:val="24"/>
        </w:rPr>
      </w:pPr>
      <w:r>
        <w:rPr>
          <w:b/>
          <w:sz w:val="24"/>
        </w:rPr>
        <w:t xml:space="preserve">ARTÍCULO 219.- </w:t>
      </w:r>
      <w:r>
        <w:rPr>
          <w:sz w:val="24"/>
        </w:rPr>
        <w:t>Se impondrá pena de treinta a sesenta años de prisión:</w:t>
      </w:r>
    </w:p>
    <w:p w14:paraId="6386473D" w14:textId="77777777" w:rsidR="000F096D" w:rsidRDefault="000F096D">
      <w:pPr>
        <w:pStyle w:val="Textoindependiente"/>
        <w:spacing w:before="4"/>
        <w:rPr>
          <w:sz w:val="31"/>
        </w:rPr>
      </w:pPr>
    </w:p>
    <w:p w14:paraId="3167E7CC" w14:textId="77777777" w:rsidR="000F096D" w:rsidRDefault="003803EE">
      <w:pPr>
        <w:pStyle w:val="Textoindependiente"/>
        <w:ind w:left="396"/>
      </w:pPr>
      <w:r>
        <w:rPr>
          <w:b/>
        </w:rPr>
        <w:t xml:space="preserve">I.- </w:t>
      </w:r>
      <w:r>
        <w:t>Al que promueva o dirija una rebelión;</w:t>
      </w:r>
    </w:p>
    <w:p w14:paraId="7A344184" w14:textId="77777777" w:rsidR="003803EE" w:rsidRDefault="003803EE">
      <w:pPr>
        <w:pStyle w:val="Textoindependiente"/>
        <w:ind w:left="396"/>
      </w:pPr>
    </w:p>
    <w:p w14:paraId="41C25EF0" w14:textId="77777777" w:rsidR="000F096D" w:rsidRDefault="003803EE">
      <w:pPr>
        <w:pStyle w:val="Textoindependiente"/>
        <w:spacing w:before="41"/>
        <w:ind w:left="396"/>
      </w:pPr>
      <w:r>
        <w:rPr>
          <w:b/>
        </w:rPr>
        <w:t xml:space="preserve">II.- </w:t>
      </w:r>
      <w:r>
        <w:t>a quien ejerza mando en una región o plaza que se adhiera a la rebelión;</w:t>
      </w:r>
    </w:p>
    <w:p w14:paraId="58C0EBF0" w14:textId="77777777" w:rsidR="000F096D" w:rsidRDefault="000F096D">
      <w:pPr>
        <w:pStyle w:val="Textoindependiente"/>
        <w:spacing w:before="4"/>
        <w:rPr>
          <w:sz w:val="31"/>
        </w:rPr>
      </w:pPr>
    </w:p>
    <w:p w14:paraId="7C282C5A" w14:textId="77777777" w:rsidR="000F096D" w:rsidRDefault="003803EE">
      <w:pPr>
        <w:pStyle w:val="Textoindependiente"/>
        <w:spacing w:line="276" w:lineRule="auto"/>
        <w:ind w:left="396"/>
      </w:pPr>
      <w:r>
        <w:rPr>
          <w:b/>
        </w:rPr>
        <w:t xml:space="preserve">III.- </w:t>
      </w:r>
      <w:r>
        <w:t>al que mandando una corporación utilice sus fuerzas para rebelarse; y al jefe de una dependencia que emplee los elementos a su disposición para el mismo objeto, y</w:t>
      </w:r>
    </w:p>
    <w:p w14:paraId="2C3A748E" w14:textId="77777777" w:rsidR="000F096D" w:rsidRDefault="000F096D">
      <w:pPr>
        <w:spacing w:line="276" w:lineRule="auto"/>
        <w:sectPr w:rsidR="000F096D">
          <w:pgSz w:w="12240" w:h="15840"/>
          <w:pgMar w:top="2240" w:right="840" w:bottom="1340" w:left="1020" w:header="12" w:footer="1146" w:gutter="0"/>
          <w:cols w:space="720"/>
        </w:sectPr>
      </w:pPr>
    </w:p>
    <w:p w14:paraId="599628CD" w14:textId="77777777" w:rsidR="000F096D" w:rsidRDefault="000F096D">
      <w:pPr>
        <w:pStyle w:val="Textoindependiente"/>
        <w:rPr>
          <w:sz w:val="20"/>
        </w:rPr>
      </w:pPr>
    </w:p>
    <w:p w14:paraId="70A829AB" w14:textId="77777777" w:rsidR="000F096D" w:rsidRDefault="000F096D">
      <w:pPr>
        <w:pStyle w:val="Textoindependiente"/>
        <w:spacing w:before="3"/>
        <w:rPr>
          <w:sz w:val="22"/>
        </w:rPr>
      </w:pPr>
    </w:p>
    <w:p w14:paraId="7E538638" w14:textId="77777777" w:rsidR="000F096D" w:rsidRDefault="003803EE">
      <w:pPr>
        <w:pStyle w:val="Textoindependiente"/>
        <w:spacing w:line="278" w:lineRule="auto"/>
        <w:ind w:left="396" w:right="131"/>
        <w:jc w:val="both"/>
      </w:pPr>
      <w:r>
        <w:rPr>
          <w:b/>
        </w:rPr>
        <w:t xml:space="preserve">IV.- </w:t>
      </w:r>
      <w:r>
        <w:t>al oficial que utilice las fuerzas de su mando, para rebelarse o adherirse a la rebelión cuando no se encuentre en conexión inmediata con la corporación a que pertenezca.</w:t>
      </w:r>
    </w:p>
    <w:p w14:paraId="65511158" w14:textId="77777777" w:rsidR="000F096D" w:rsidRDefault="003803EE">
      <w:pPr>
        <w:pStyle w:val="Textoindependiente"/>
        <w:spacing w:line="276" w:lineRule="auto"/>
        <w:ind w:left="396" w:right="121"/>
        <w:jc w:val="both"/>
      </w:pPr>
      <w:r>
        <w:t>La pena será de seis años de prisión cuando las personas a quienes se refieren las cuatro fracciones anteriores, se rindan con todos sus elementos, antes de efectuarse alguna acción armada con fuerzas del gobierno de la República.</w:t>
      </w:r>
    </w:p>
    <w:p w14:paraId="721358AC" w14:textId="77777777" w:rsidR="000F096D" w:rsidRDefault="000F096D">
      <w:pPr>
        <w:pStyle w:val="Textoindependiente"/>
        <w:rPr>
          <w:sz w:val="27"/>
        </w:rPr>
      </w:pPr>
    </w:p>
    <w:p w14:paraId="6B3DBA6A" w14:textId="77777777" w:rsidR="000F096D" w:rsidRDefault="003803EE">
      <w:pPr>
        <w:pStyle w:val="Textoindependiente"/>
        <w:spacing w:before="1"/>
        <w:ind w:left="112" w:right="136"/>
        <w:jc w:val="both"/>
      </w:pPr>
      <w:r>
        <w:t>Los sargentos, cabos y soldados que se rindieren con sus pertrechos de guerra no sufrirán castigo alguno.</w:t>
      </w:r>
    </w:p>
    <w:p w14:paraId="3A255F22" w14:textId="77777777" w:rsidR="000F096D" w:rsidRDefault="000F096D">
      <w:pPr>
        <w:pStyle w:val="Textoindependiente"/>
        <w:spacing w:before="9"/>
        <w:rPr>
          <w:sz w:val="27"/>
        </w:rPr>
      </w:pPr>
    </w:p>
    <w:p w14:paraId="46BF611C" w14:textId="77777777" w:rsidR="000F096D" w:rsidRDefault="003803EE">
      <w:pPr>
        <w:pStyle w:val="Textoindependiente"/>
        <w:spacing w:line="276" w:lineRule="auto"/>
        <w:ind w:left="112" w:right="123"/>
        <w:jc w:val="both"/>
      </w:pPr>
      <w:r>
        <w:rPr>
          <w:b/>
        </w:rPr>
        <w:t>ARTÍCULO 220</w:t>
      </w:r>
      <w:r>
        <w:t>.- Se castigará con la pena de ocho años de prisión a los oficiales que fuera de los casos previstos en el artículo que antecede se adhieran o participen en alguna forma en la rebelión; y a los que no empleen todos los medios que estén a su alcance para impedir la rebelión de sus fuerzas.</w:t>
      </w:r>
    </w:p>
    <w:p w14:paraId="36FD4D22" w14:textId="77777777" w:rsidR="000F096D" w:rsidRDefault="000F096D">
      <w:pPr>
        <w:pStyle w:val="Textoindependiente"/>
        <w:spacing w:before="4"/>
        <w:rPr>
          <w:sz w:val="27"/>
        </w:rPr>
      </w:pPr>
    </w:p>
    <w:p w14:paraId="2E84E2A6" w14:textId="77777777" w:rsidR="000F096D" w:rsidRDefault="003803EE">
      <w:pPr>
        <w:pStyle w:val="Textoindependiente"/>
        <w:ind w:left="112" w:right="132"/>
        <w:jc w:val="both"/>
      </w:pPr>
      <w:r>
        <w:t>Los sargentos sufrirán la mitad de la pena dicha, los cabos una cuarta parte y los soldados un año de prisión.</w:t>
      </w:r>
    </w:p>
    <w:p w14:paraId="3AF7D737" w14:textId="77777777" w:rsidR="000F096D" w:rsidRDefault="000F096D">
      <w:pPr>
        <w:pStyle w:val="Textoindependiente"/>
      </w:pPr>
    </w:p>
    <w:p w14:paraId="51083BCF" w14:textId="77777777" w:rsidR="000F096D" w:rsidRDefault="003803EE">
      <w:pPr>
        <w:pStyle w:val="Textoindependiente"/>
        <w:ind w:left="112" w:right="128"/>
        <w:jc w:val="both"/>
      </w:pPr>
      <w:r>
        <w:rPr>
          <w:b/>
        </w:rPr>
        <w:t xml:space="preserve">ARTÍCULO 221.- </w:t>
      </w:r>
      <w:r>
        <w:t>Se castigará con la pena de seis años de prisión, a quienes teniendo conocimiento</w:t>
      </w:r>
      <w:r>
        <w:rPr>
          <w:spacing w:val="-7"/>
        </w:rPr>
        <w:t xml:space="preserve"> </w:t>
      </w:r>
      <w:r>
        <w:t>de</w:t>
      </w:r>
      <w:r>
        <w:rPr>
          <w:spacing w:val="-8"/>
        </w:rPr>
        <w:t xml:space="preserve"> </w:t>
      </w:r>
      <w:r>
        <w:t>que</w:t>
      </w:r>
      <w:r>
        <w:rPr>
          <w:spacing w:val="-8"/>
        </w:rPr>
        <w:t xml:space="preserve"> </w:t>
      </w:r>
      <w:r>
        <w:t>se</w:t>
      </w:r>
      <w:r>
        <w:rPr>
          <w:spacing w:val="-8"/>
        </w:rPr>
        <w:t xml:space="preserve"> </w:t>
      </w:r>
      <w:r>
        <w:t>trata</w:t>
      </w:r>
      <w:r>
        <w:rPr>
          <w:spacing w:val="-8"/>
        </w:rPr>
        <w:t xml:space="preserve"> </w:t>
      </w:r>
      <w:r>
        <w:t>de</w:t>
      </w:r>
      <w:r>
        <w:rPr>
          <w:spacing w:val="-8"/>
        </w:rPr>
        <w:t xml:space="preserve"> </w:t>
      </w:r>
      <w:r>
        <w:t>cometer</w:t>
      </w:r>
      <w:r>
        <w:rPr>
          <w:spacing w:val="-10"/>
        </w:rPr>
        <w:t xml:space="preserve"> </w:t>
      </w:r>
      <w:r>
        <w:t>el</w:t>
      </w:r>
      <w:r>
        <w:rPr>
          <w:spacing w:val="-10"/>
        </w:rPr>
        <w:t xml:space="preserve"> </w:t>
      </w:r>
      <w:r>
        <w:t>delito</w:t>
      </w:r>
      <w:r>
        <w:rPr>
          <w:spacing w:val="-7"/>
        </w:rPr>
        <w:t xml:space="preserve"> </w:t>
      </w:r>
      <w:r>
        <w:t>de</w:t>
      </w:r>
      <w:r>
        <w:rPr>
          <w:spacing w:val="-8"/>
        </w:rPr>
        <w:t xml:space="preserve"> </w:t>
      </w:r>
      <w:r>
        <w:t>rebelión</w:t>
      </w:r>
      <w:r>
        <w:rPr>
          <w:spacing w:val="-8"/>
        </w:rPr>
        <w:t xml:space="preserve"> </w:t>
      </w:r>
      <w:r>
        <w:t>no</w:t>
      </w:r>
      <w:r>
        <w:rPr>
          <w:spacing w:val="-8"/>
        </w:rPr>
        <w:t xml:space="preserve"> </w:t>
      </w:r>
      <w:r>
        <w:t>lo</w:t>
      </w:r>
      <w:r>
        <w:rPr>
          <w:spacing w:val="-9"/>
        </w:rPr>
        <w:t xml:space="preserve"> </w:t>
      </w:r>
      <w:r>
        <w:t>denuncien</w:t>
      </w:r>
      <w:r>
        <w:rPr>
          <w:spacing w:val="-8"/>
        </w:rPr>
        <w:t xml:space="preserve"> </w:t>
      </w:r>
      <w:r>
        <w:t>a</w:t>
      </w:r>
      <w:r>
        <w:rPr>
          <w:spacing w:val="-8"/>
        </w:rPr>
        <w:t xml:space="preserve"> </w:t>
      </w:r>
      <w:r>
        <w:t>la</w:t>
      </w:r>
      <w:r>
        <w:rPr>
          <w:spacing w:val="-9"/>
        </w:rPr>
        <w:t xml:space="preserve"> </w:t>
      </w:r>
      <w:r>
        <w:t>autoridad</w:t>
      </w:r>
      <w:r>
        <w:rPr>
          <w:spacing w:val="-8"/>
        </w:rPr>
        <w:t xml:space="preserve"> </w:t>
      </w:r>
      <w:r>
        <w:t>que corresponda.</w:t>
      </w:r>
      <w:r>
        <w:rPr>
          <w:spacing w:val="-14"/>
        </w:rPr>
        <w:t xml:space="preserve"> </w:t>
      </w:r>
      <w:r>
        <w:t>Cuando</w:t>
      </w:r>
      <w:r>
        <w:rPr>
          <w:spacing w:val="-13"/>
        </w:rPr>
        <w:t xml:space="preserve"> </w:t>
      </w:r>
      <w:r>
        <w:t>la</w:t>
      </w:r>
      <w:r>
        <w:rPr>
          <w:spacing w:val="-12"/>
        </w:rPr>
        <w:t xml:space="preserve"> </w:t>
      </w:r>
      <w:r>
        <w:t>denuncia</w:t>
      </w:r>
      <w:r>
        <w:rPr>
          <w:spacing w:val="-11"/>
        </w:rPr>
        <w:t xml:space="preserve"> </w:t>
      </w:r>
      <w:r>
        <w:t>se</w:t>
      </w:r>
      <w:r>
        <w:rPr>
          <w:spacing w:val="-14"/>
        </w:rPr>
        <w:t xml:space="preserve"> </w:t>
      </w:r>
      <w:r>
        <w:t>haga</w:t>
      </w:r>
      <w:r>
        <w:rPr>
          <w:spacing w:val="-13"/>
        </w:rPr>
        <w:t xml:space="preserve"> </w:t>
      </w:r>
      <w:r>
        <w:t>en</w:t>
      </w:r>
      <w:r>
        <w:rPr>
          <w:spacing w:val="-15"/>
        </w:rPr>
        <w:t xml:space="preserve"> </w:t>
      </w:r>
      <w:r>
        <w:t>tiempo</w:t>
      </w:r>
      <w:r>
        <w:rPr>
          <w:spacing w:val="-14"/>
        </w:rPr>
        <w:t xml:space="preserve"> </w:t>
      </w:r>
      <w:r>
        <w:t>oportuno</w:t>
      </w:r>
      <w:r>
        <w:rPr>
          <w:spacing w:val="-11"/>
        </w:rPr>
        <w:t xml:space="preserve"> </w:t>
      </w:r>
      <w:r>
        <w:t>para</w:t>
      </w:r>
      <w:r>
        <w:rPr>
          <w:spacing w:val="-14"/>
        </w:rPr>
        <w:t xml:space="preserve"> </w:t>
      </w:r>
      <w:r>
        <w:t>evitar</w:t>
      </w:r>
      <w:r>
        <w:rPr>
          <w:spacing w:val="-13"/>
        </w:rPr>
        <w:t xml:space="preserve"> </w:t>
      </w:r>
      <w:r>
        <w:t>la</w:t>
      </w:r>
      <w:r>
        <w:rPr>
          <w:spacing w:val="-11"/>
        </w:rPr>
        <w:t xml:space="preserve"> </w:t>
      </w:r>
      <w:r>
        <w:t>ejecución</w:t>
      </w:r>
      <w:r>
        <w:rPr>
          <w:spacing w:val="-14"/>
        </w:rPr>
        <w:t xml:space="preserve"> </w:t>
      </w:r>
      <w:r>
        <w:t>del</w:t>
      </w:r>
      <w:r>
        <w:rPr>
          <w:spacing w:val="-14"/>
        </w:rPr>
        <w:t xml:space="preserve"> </w:t>
      </w:r>
      <w:r>
        <w:t>delito, no se impondrá castigo</w:t>
      </w:r>
      <w:r>
        <w:rPr>
          <w:spacing w:val="-2"/>
        </w:rPr>
        <w:t xml:space="preserve"> </w:t>
      </w:r>
      <w:r>
        <w:t>alguno.</w:t>
      </w:r>
    </w:p>
    <w:p w14:paraId="43EB6471" w14:textId="77777777" w:rsidR="000F096D" w:rsidRDefault="000F096D">
      <w:pPr>
        <w:pStyle w:val="Textoindependiente"/>
      </w:pPr>
    </w:p>
    <w:p w14:paraId="387920A3" w14:textId="77777777" w:rsidR="000F096D" w:rsidRDefault="003803EE">
      <w:pPr>
        <w:pStyle w:val="Textoindependiente"/>
        <w:spacing w:before="1"/>
        <w:ind w:left="112" w:right="122"/>
        <w:jc w:val="both"/>
      </w:pPr>
      <w:r>
        <w:rPr>
          <w:b/>
        </w:rPr>
        <w:t xml:space="preserve">ARTÍCULO 222.- </w:t>
      </w:r>
      <w:r>
        <w:t>Los rebeldes no serán responsables de las muertes o lesiones inferidas en el acto de un combate, ni de los daños que durante el mismo causen a propiedades; pero de todo homicidio, lesión o daño a la propiedad, que se cause fuera de la lucha, serán responsables, tanto el que los ordene como los que inmediatamente los ejecuten, aplicándose las penas que correspondan según las reglas de acumulación.</w:t>
      </w:r>
    </w:p>
    <w:p w14:paraId="19E5E209" w14:textId="77777777" w:rsidR="000F096D" w:rsidRDefault="000F096D">
      <w:pPr>
        <w:pStyle w:val="Textoindependiente"/>
        <w:spacing w:before="6"/>
        <w:rPr>
          <w:sz w:val="27"/>
        </w:rPr>
      </w:pPr>
    </w:p>
    <w:p w14:paraId="231D3E6D" w14:textId="77777777" w:rsidR="000F096D" w:rsidRDefault="003803EE">
      <w:pPr>
        <w:pStyle w:val="Textoindependiente"/>
        <w:ind w:left="112" w:right="128"/>
        <w:jc w:val="both"/>
      </w:pPr>
      <w:r>
        <w:rPr>
          <w:b/>
        </w:rPr>
        <w:t xml:space="preserve">ARTÍCULO 223.- </w:t>
      </w:r>
      <w:r>
        <w:t>Se castigará con prisión de tres años a los que conspiren para cometer el delito de rebelión.</w:t>
      </w:r>
    </w:p>
    <w:p w14:paraId="33F09631" w14:textId="77777777" w:rsidR="000F096D" w:rsidRDefault="000F096D">
      <w:pPr>
        <w:pStyle w:val="Textoindependiente"/>
        <w:rPr>
          <w:sz w:val="28"/>
        </w:rPr>
      </w:pPr>
    </w:p>
    <w:p w14:paraId="2FBEB14A" w14:textId="77777777" w:rsidR="000F096D" w:rsidRDefault="003803EE">
      <w:pPr>
        <w:pStyle w:val="Ttulo1"/>
      </w:pPr>
      <w:r>
        <w:t>CAPITULO II</w:t>
      </w:r>
    </w:p>
    <w:p w14:paraId="41A43568" w14:textId="77777777" w:rsidR="000F096D" w:rsidRDefault="003803EE">
      <w:pPr>
        <w:spacing w:before="41"/>
        <w:ind w:left="684" w:right="692"/>
        <w:jc w:val="center"/>
        <w:rPr>
          <w:b/>
          <w:sz w:val="24"/>
        </w:rPr>
      </w:pPr>
      <w:r>
        <w:rPr>
          <w:b/>
          <w:sz w:val="24"/>
        </w:rPr>
        <w:t>Sedición</w:t>
      </w:r>
    </w:p>
    <w:p w14:paraId="53A1A23C" w14:textId="77777777" w:rsidR="000F096D" w:rsidRDefault="000F096D">
      <w:pPr>
        <w:pStyle w:val="Textoindependiente"/>
        <w:spacing w:before="1"/>
        <w:rPr>
          <w:b/>
          <w:sz w:val="31"/>
        </w:rPr>
      </w:pPr>
    </w:p>
    <w:p w14:paraId="7AD9AE43" w14:textId="77777777" w:rsidR="000F096D" w:rsidRDefault="003803EE">
      <w:pPr>
        <w:pStyle w:val="Textoindependiente"/>
        <w:spacing w:line="278" w:lineRule="auto"/>
        <w:ind w:left="112" w:right="126"/>
        <w:jc w:val="both"/>
      </w:pPr>
      <w:r>
        <w:rPr>
          <w:b/>
        </w:rPr>
        <w:t>ARTÍCULO</w:t>
      </w:r>
      <w:r>
        <w:rPr>
          <w:b/>
          <w:spacing w:val="-4"/>
        </w:rPr>
        <w:t xml:space="preserve"> </w:t>
      </w:r>
      <w:r>
        <w:rPr>
          <w:b/>
        </w:rPr>
        <w:t>224.-</w:t>
      </w:r>
      <w:r>
        <w:rPr>
          <w:b/>
          <w:spacing w:val="-6"/>
        </w:rPr>
        <w:t xml:space="preserve"> </w:t>
      </w:r>
      <w:r>
        <w:t>Cometen</w:t>
      </w:r>
      <w:r>
        <w:rPr>
          <w:spacing w:val="-6"/>
        </w:rPr>
        <w:t xml:space="preserve"> </w:t>
      </w:r>
      <w:r>
        <w:t>el</w:t>
      </w:r>
      <w:r>
        <w:rPr>
          <w:spacing w:val="-6"/>
        </w:rPr>
        <w:t xml:space="preserve"> </w:t>
      </w:r>
      <w:r>
        <w:t>delito</w:t>
      </w:r>
      <w:r>
        <w:rPr>
          <w:spacing w:val="-6"/>
        </w:rPr>
        <w:t xml:space="preserve"> </w:t>
      </w:r>
      <w:r>
        <w:t>de</w:t>
      </w:r>
      <w:r>
        <w:rPr>
          <w:spacing w:val="-5"/>
        </w:rPr>
        <w:t xml:space="preserve"> </w:t>
      </w:r>
      <w:r>
        <w:t>sedición</w:t>
      </w:r>
      <w:r>
        <w:rPr>
          <w:spacing w:val="-4"/>
        </w:rPr>
        <w:t xml:space="preserve"> </w:t>
      </w:r>
      <w:r>
        <w:t>los</w:t>
      </w:r>
      <w:r>
        <w:rPr>
          <w:spacing w:val="-5"/>
        </w:rPr>
        <w:t xml:space="preserve"> </w:t>
      </w:r>
      <w:r>
        <w:t>que,</w:t>
      </w:r>
      <w:r>
        <w:rPr>
          <w:spacing w:val="-5"/>
        </w:rPr>
        <w:t xml:space="preserve"> </w:t>
      </w:r>
      <w:r>
        <w:t>reunidos</w:t>
      </w:r>
      <w:r>
        <w:rPr>
          <w:spacing w:val="-4"/>
        </w:rPr>
        <w:t xml:space="preserve"> </w:t>
      </w:r>
      <w:r>
        <w:t>tumultuariamente,</w:t>
      </w:r>
      <w:r>
        <w:rPr>
          <w:spacing w:val="-5"/>
        </w:rPr>
        <w:t xml:space="preserve"> </w:t>
      </w:r>
      <w:r>
        <w:t>en</w:t>
      </w:r>
      <w:r>
        <w:rPr>
          <w:spacing w:val="-4"/>
        </w:rPr>
        <w:t xml:space="preserve"> </w:t>
      </w:r>
      <w:r>
        <w:t>número de diez o más, resistan a una autoridad o la ataquen con alguno de los objetos</w:t>
      </w:r>
      <w:r>
        <w:rPr>
          <w:spacing w:val="-26"/>
        </w:rPr>
        <w:t xml:space="preserve"> </w:t>
      </w:r>
      <w:r>
        <w:t>siguientes:</w:t>
      </w:r>
    </w:p>
    <w:p w14:paraId="0BFF31B6" w14:textId="77777777" w:rsidR="000F096D" w:rsidRDefault="000F096D">
      <w:pPr>
        <w:spacing w:line="278" w:lineRule="auto"/>
        <w:jc w:val="both"/>
        <w:sectPr w:rsidR="000F096D">
          <w:pgSz w:w="12240" w:h="15840"/>
          <w:pgMar w:top="2240" w:right="840" w:bottom="1340" w:left="1020" w:header="12" w:footer="1146" w:gutter="0"/>
          <w:cols w:space="720"/>
        </w:sectPr>
      </w:pPr>
    </w:p>
    <w:p w14:paraId="5822BFD9" w14:textId="77777777" w:rsidR="000F096D" w:rsidRDefault="000F096D">
      <w:pPr>
        <w:pStyle w:val="Textoindependiente"/>
        <w:rPr>
          <w:sz w:val="20"/>
        </w:rPr>
      </w:pPr>
    </w:p>
    <w:p w14:paraId="4826D288" w14:textId="77777777" w:rsidR="000F096D" w:rsidRDefault="000F096D">
      <w:pPr>
        <w:pStyle w:val="Textoindependiente"/>
        <w:rPr>
          <w:sz w:val="20"/>
        </w:rPr>
      </w:pPr>
    </w:p>
    <w:p w14:paraId="14677810" w14:textId="77777777" w:rsidR="000F096D" w:rsidRDefault="000F096D">
      <w:pPr>
        <w:pStyle w:val="Textoindependiente"/>
        <w:spacing w:before="3"/>
        <w:rPr>
          <w:sz w:val="22"/>
        </w:rPr>
      </w:pPr>
    </w:p>
    <w:p w14:paraId="6075AA51" w14:textId="77777777" w:rsidR="000F096D" w:rsidRDefault="003803EE">
      <w:pPr>
        <w:pStyle w:val="Textoindependiente"/>
        <w:spacing w:line="278" w:lineRule="auto"/>
        <w:ind w:left="396"/>
      </w:pPr>
      <w:r>
        <w:rPr>
          <w:b/>
        </w:rPr>
        <w:t xml:space="preserve">I.- </w:t>
      </w:r>
      <w:r>
        <w:t>De impedir la promulgación o la ejecución de una ley o la celebración de una elección popular que no sea de las que menciona la fracción II del artículo 218;</w:t>
      </w:r>
    </w:p>
    <w:p w14:paraId="1D13E196" w14:textId="77777777" w:rsidR="000F096D" w:rsidRDefault="000F096D">
      <w:pPr>
        <w:pStyle w:val="Textoindependiente"/>
        <w:rPr>
          <w:sz w:val="27"/>
        </w:rPr>
      </w:pPr>
    </w:p>
    <w:p w14:paraId="1EC1EA25" w14:textId="77777777" w:rsidR="000F096D" w:rsidRDefault="003803EE">
      <w:pPr>
        <w:pStyle w:val="Textoindependiente"/>
        <w:ind w:left="396" w:right="118"/>
      </w:pPr>
      <w:r>
        <w:rPr>
          <w:b/>
        </w:rPr>
        <w:t>II.-</w:t>
      </w:r>
      <w:r>
        <w:rPr>
          <w:b/>
          <w:spacing w:val="-10"/>
        </w:rPr>
        <w:t xml:space="preserve"> </w:t>
      </w:r>
      <w:r>
        <w:t>de</w:t>
      </w:r>
      <w:r>
        <w:rPr>
          <w:spacing w:val="-7"/>
        </w:rPr>
        <w:t xml:space="preserve"> </w:t>
      </w:r>
      <w:r>
        <w:t>impedir</w:t>
      </w:r>
      <w:r>
        <w:rPr>
          <w:spacing w:val="-9"/>
        </w:rPr>
        <w:t xml:space="preserve"> </w:t>
      </w:r>
      <w:r>
        <w:t>el</w:t>
      </w:r>
      <w:r>
        <w:rPr>
          <w:spacing w:val="-10"/>
        </w:rPr>
        <w:t xml:space="preserve"> </w:t>
      </w:r>
      <w:r>
        <w:t>libre</w:t>
      </w:r>
      <w:r>
        <w:rPr>
          <w:spacing w:val="-8"/>
        </w:rPr>
        <w:t xml:space="preserve"> </w:t>
      </w:r>
      <w:r>
        <w:t>ejercicio</w:t>
      </w:r>
      <w:r>
        <w:rPr>
          <w:spacing w:val="-8"/>
        </w:rPr>
        <w:t xml:space="preserve"> </w:t>
      </w:r>
      <w:r>
        <w:t>de</w:t>
      </w:r>
      <w:r>
        <w:rPr>
          <w:spacing w:val="-8"/>
        </w:rPr>
        <w:t xml:space="preserve"> </w:t>
      </w:r>
      <w:r>
        <w:t>sus</w:t>
      </w:r>
      <w:r>
        <w:rPr>
          <w:spacing w:val="-11"/>
        </w:rPr>
        <w:t xml:space="preserve"> </w:t>
      </w:r>
      <w:r>
        <w:t>funciones,</w:t>
      </w:r>
      <w:r>
        <w:rPr>
          <w:spacing w:val="-8"/>
        </w:rPr>
        <w:t xml:space="preserve"> </w:t>
      </w:r>
      <w:r>
        <w:t>o</w:t>
      </w:r>
      <w:r>
        <w:rPr>
          <w:spacing w:val="-7"/>
        </w:rPr>
        <w:t xml:space="preserve"> </w:t>
      </w:r>
      <w:r>
        <w:t>el</w:t>
      </w:r>
      <w:r>
        <w:rPr>
          <w:spacing w:val="-10"/>
        </w:rPr>
        <w:t xml:space="preserve"> </w:t>
      </w:r>
      <w:r>
        <w:t>cumplimiento</w:t>
      </w:r>
      <w:r>
        <w:rPr>
          <w:spacing w:val="-9"/>
        </w:rPr>
        <w:t xml:space="preserve"> </w:t>
      </w:r>
      <w:r>
        <w:t>de</w:t>
      </w:r>
      <w:r>
        <w:rPr>
          <w:spacing w:val="-7"/>
        </w:rPr>
        <w:t xml:space="preserve"> </w:t>
      </w:r>
      <w:r>
        <w:t>una</w:t>
      </w:r>
      <w:r>
        <w:rPr>
          <w:spacing w:val="-11"/>
        </w:rPr>
        <w:t xml:space="preserve"> </w:t>
      </w:r>
      <w:r>
        <w:t>providencia</w:t>
      </w:r>
      <w:r>
        <w:rPr>
          <w:spacing w:val="-8"/>
        </w:rPr>
        <w:t xml:space="preserve"> </w:t>
      </w:r>
      <w:r>
        <w:t>judicial o</w:t>
      </w:r>
      <w:r>
        <w:rPr>
          <w:spacing w:val="-1"/>
        </w:rPr>
        <w:t xml:space="preserve"> </w:t>
      </w:r>
      <w:r>
        <w:t>administrativa.</w:t>
      </w:r>
    </w:p>
    <w:p w14:paraId="10405F31" w14:textId="77777777" w:rsidR="000F096D" w:rsidRDefault="000F096D">
      <w:pPr>
        <w:pStyle w:val="Textoindependiente"/>
        <w:spacing w:before="2"/>
      </w:pPr>
    </w:p>
    <w:p w14:paraId="109094CC" w14:textId="77777777" w:rsidR="000F096D" w:rsidRDefault="003803EE">
      <w:pPr>
        <w:pStyle w:val="Textoindependiente"/>
        <w:spacing w:line="276" w:lineRule="auto"/>
        <w:ind w:left="112" w:right="130"/>
        <w:jc w:val="both"/>
      </w:pPr>
      <w:r>
        <w:rPr>
          <w:b/>
        </w:rPr>
        <w:t xml:space="preserve">ARTÍCULO 225.- </w:t>
      </w:r>
      <w:r>
        <w:t>La sedición se castigará cuando no se causare daño en las personas o en la propiedad:</w:t>
      </w:r>
    </w:p>
    <w:p w14:paraId="15A92037" w14:textId="77777777" w:rsidR="000F096D" w:rsidRDefault="000F096D">
      <w:pPr>
        <w:pStyle w:val="Textoindependiente"/>
        <w:spacing w:before="8"/>
        <w:rPr>
          <w:sz w:val="27"/>
        </w:rPr>
      </w:pPr>
    </w:p>
    <w:p w14:paraId="1445AA1C" w14:textId="77777777" w:rsidR="000F096D" w:rsidRDefault="003803EE">
      <w:pPr>
        <w:pStyle w:val="Textoindependiente"/>
        <w:spacing w:before="1"/>
        <w:ind w:left="396"/>
      </w:pPr>
      <w:r>
        <w:rPr>
          <w:b/>
        </w:rPr>
        <w:t xml:space="preserve">I.- </w:t>
      </w:r>
      <w:r>
        <w:t>Con cuatro años de prisión a los promovedores o directores;</w:t>
      </w:r>
    </w:p>
    <w:p w14:paraId="4F9BBCA0" w14:textId="77777777" w:rsidR="000F096D" w:rsidRDefault="000F096D">
      <w:pPr>
        <w:pStyle w:val="Textoindependiente"/>
        <w:spacing w:before="1"/>
        <w:rPr>
          <w:sz w:val="31"/>
        </w:rPr>
      </w:pPr>
    </w:p>
    <w:p w14:paraId="24A038C4" w14:textId="77777777" w:rsidR="000F096D" w:rsidRDefault="003803EE">
      <w:pPr>
        <w:pStyle w:val="Textoindependiente"/>
        <w:ind w:left="396"/>
      </w:pPr>
      <w:r>
        <w:rPr>
          <w:b/>
        </w:rPr>
        <w:t xml:space="preserve">II.- </w:t>
      </w:r>
      <w:r>
        <w:t>con dos años a los demás si fueren oficiales, y</w:t>
      </w:r>
    </w:p>
    <w:p w14:paraId="31AE8D99" w14:textId="77777777" w:rsidR="000F096D" w:rsidRDefault="000F096D">
      <w:pPr>
        <w:pStyle w:val="Textoindependiente"/>
        <w:spacing w:before="1"/>
        <w:rPr>
          <w:sz w:val="31"/>
        </w:rPr>
      </w:pPr>
    </w:p>
    <w:p w14:paraId="107AEA9F" w14:textId="77777777" w:rsidR="000F096D" w:rsidRDefault="003803EE">
      <w:pPr>
        <w:pStyle w:val="Textoindependiente"/>
        <w:ind w:left="396"/>
      </w:pPr>
      <w:r>
        <w:rPr>
          <w:b/>
        </w:rPr>
        <w:t>III.</w:t>
      </w:r>
      <w:r>
        <w:t>- con seis meses a la tropa.</w:t>
      </w:r>
    </w:p>
    <w:p w14:paraId="5687868A" w14:textId="77777777" w:rsidR="000F096D" w:rsidRDefault="000F096D">
      <w:pPr>
        <w:pStyle w:val="Textoindependiente"/>
        <w:spacing w:before="6"/>
        <w:rPr>
          <w:sz w:val="27"/>
        </w:rPr>
      </w:pPr>
    </w:p>
    <w:p w14:paraId="28413F7D" w14:textId="77777777" w:rsidR="000F096D" w:rsidRDefault="003803EE">
      <w:pPr>
        <w:pStyle w:val="Textoindependiente"/>
        <w:ind w:left="112" w:right="129"/>
        <w:jc w:val="both"/>
      </w:pPr>
      <w:r>
        <w:t>En caso de que se causare daño se impondrá la pena que corresponda, según las reglas de acumulación.</w:t>
      </w:r>
    </w:p>
    <w:p w14:paraId="6A2D72B4" w14:textId="77777777" w:rsidR="000F096D" w:rsidRDefault="000F096D">
      <w:pPr>
        <w:pStyle w:val="Textoindependiente"/>
      </w:pPr>
    </w:p>
    <w:p w14:paraId="6C964A7D" w14:textId="77777777" w:rsidR="000F096D" w:rsidRDefault="003803EE">
      <w:pPr>
        <w:pStyle w:val="Textoindependiente"/>
        <w:spacing w:before="1"/>
        <w:ind w:left="112" w:right="120"/>
        <w:jc w:val="both"/>
      </w:pPr>
      <w:r>
        <w:rPr>
          <w:b/>
        </w:rPr>
        <w:t xml:space="preserve">ARTÍCULO 226.- </w:t>
      </w:r>
      <w:r>
        <w:t>Cuando los sediciosos se disolvieren o sometieren a la autoridad legítima antes de la intimación, a consecuencia de ella, o a la presencia de la fuerza pública, no se impondrá pena a los ejecutores; pero a los inductores, promovedores y jefes de la sedición se les aplicará la pena de un año de prisión.</w:t>
      </w:r>
    </w:p>
    <w:p w14:paraId="5CB49B37" w14:textId="77777777" w:rsidR="000F096D" w:rsidRDefault="000F096D">
      <w:pPr>
        <w:pStyle w:val="Textoindependiente"/>
      </w:pPr>
    </w:p>
    <w:p w14:paraId="17B365EC" w14:textId="77777777" w:rsidR="000F096D" w:rsidRDefault="003803EE">
      <w:pPr>
        <w:pStyle w:val="Textoindependiente"/>
        <w:ind w:left="112" w:right="128"/>
        <w:jc w:val="both"/>
      </w:pPr>
      <w:r>
        <w:rPr>
          <w:b/>
        </w:rPr>
        <w:t xml:space="preserve">ARTÍCULO 227.- </w:t>
      </w:r>
      <w:r>
        <w:t>Se castigará con prisión de seis meses a los que conspiren para cometer el delito de sedición.</w:t>
      </w:r>
    </w:p>
    <w:p w14:paraId="5859D983" w14:textId="77777777" w:rsidR="000F096D" w:rsidRDefault="000F096D">
      <w:pPr>
        <w:pStyle w:val="Textoindependiente"/>
        <w:spacing w:before="2"/>
      </w:pPr>
    </w:p>
    <w:p w14:paraId="09FA5B13" w14:textId="77777777" w:rsidR="000F096D" w:rsidRDefault="003803EE">
      <w:pPr>
        <w:pStyle w:val="Ttulo1"/>
        <w:ind w:left="678"/>
      </w:pPr>
      <w:r>
        <w:t>TITULO OCTAVO</w:t>
      </w:r>
    </w:p>
    <w:p w14:paraId="64848B44" w14:textId="77777777" w:rsidR="000F096D" w:rsidRDefault="003803EE">
      <w:pPr>
        <w:spacing w:before="41"/>
        <w:ind w:left="683" w:right="693"/>
        <w:jc w:val="center"/>
        <w:rPr>
          <w:b/>
          <w:sz w:val="24"/>
        </w:rPr>
      </w:pPr>
      <w:r>
        <w:rPr>
          <w:b/>
          <w:sz w:val="24"/>
        </w:rPr>
        <w:t>Delitos contra la existencia y seguridad del ejército</w:t>
      </w:r>
    </w:p>
    <w:p w14:paraId="4BDFA5B7" w14:textId="77777777" w:rsidR="000F096D" w:rsidRDefault="000F096D">
      <w:pPr>
        <w:pStyle w:val="Textoindependiente"/>
        <w:spacing w:before="3"/>
        <w:rPr>
          <w:b/>
          <w:sz w:val="31"/>
        </w:rPr>
      </w:pPr>
    </w:p>
    <w:p w14:paraId="5DE53A8A" w14:textId="77777777" w:rsidR="000F096D" w:rsidRDefault="003803EE">
      <w:pPr>
        <w:spacing w:before="1"/>
        <w:ind w:left="679" w:right="693"/>
        <w:jc w:val="center"/>
        <w:rPr>
          <w:b/>
          <w:sz w:val="24"/>
        </w:rPr>
      </w:pPr>
      <w:r>
        <w:rPr>
          <w:b/>
          <w:sz w:val="24"/>
        </w:rPr>
        <w:t>CAPITULO I</w:t>
      </w:r>
    </w:p>
    <w:p w14:paraId="3E03B0E6" w14:textId="77777777" w:rsidR="000F096D" w:rsidRDefault="003803EE">
      <w:pPr>
        <w:spacing w:before="41"/>
        <w:ind w:left="684" w:right="690"/>
        <w:jc w:val="center"/>
        <w:rPr>
          <w:b/>
          <w:sz w:val="24"/>
        </w:rPr>
      </w:pPr>
      <w:r>
        <w:rPr>
          <w:b/>
          <w:sz w:val="24"/>
        </w:rPr>
        <w:t>Falsificación</w:t>
      </w:r>
    </w:p>
    <w:p w14:paraId="2EA64F8E" w14:textId="77777777" w:rsidR="000F096D" w:rsidRDefault="000F096D">
      <w:pPr>
        <w:pStyle w:val="Textoindependiente"/>
        <w:spacing w:before="1"/>
        <w:rPr>
          <w:b/>
          <w:sz w:val="31"/>
        </w:rPr>
      </w:pPr>
    </w:p>
    <w:p w14:paraId="3D46D8EC" w14:textId="77777777" w:rsidR="000F096D" w:rsidRDefault="003803EE">
      <w:pPr>
        <w:pStyle w:val="Textoindependiente"/>
        <w:spacing w:line="276" w:lineRule="auto"/>
        <w:ind w:left="112" w:right="127"/>
        <w:jc w:val="both"/>
      </w:pPr>
      <w:r>
        <w:rPr>
          <w:b/>
        </w:rPr>
        <w:t xml:space="preserve">ARTÍCULO 228.- </w:t>
      </w:r>
      <w:r>
        <w:t>Será castigado con la pena de tres años de prisión todo el que fraudulentamente y con el objeto de obtener algún provecho para sí o para otro, o con el de causar algún perjuicio:</w:t>
      </w:r>
    </w:p>
    <w:p w14:paraId="61FCA382" w14:textId="77777777" w:rsidR="000F096D" w:rsidRDefault="000F096D">
      <w:pPr>
        <w:spacing w:line="276" w:lineRule="auto"/>
        <w:jc w:val="both"/>
        <w:sectPr w:rsidR="000F096D">
          <w:pgSz w:w="12240" w:h="15840"/>
          <w:pgMar w:top="2240" w:right="840" w:bottom="1340" w:left="1020" w:header="12" w:footer="1146" w:gutter="0"/>
          <w:cols w:space="720"/>
        </w:sectPr>
      </w:pPr>
    </w:p>
    <w:p w14:paraId="3419A0E6" w14:textId="77777777" w:rsidR="000F096D" w:rsidRDefault="000F096D">
      <w:pPr>
        <w:pStyle w:val="Textoindependiente"/>
        <w:rPr>
          <w:sz w:val="20"/>
        </w:rPr>
      </w:pPr>
    </w:p>
    <w:p w14:paraId="563E55E5" w14:textId="77777777" w:rsidR="000F096D" w:rsidRDefault="000F096D">
      <w:pPr>
        <w:pStyle w:val="Textoindependiente"/>
        <w:rPr>
          <w:sz w:val="20"/>
        </w:rPr>
      </w:pPr>
    </w:p>
    <w:p w14:paraId="307210D4" w14:textId="77777777" w:rsidR="000F096D" w:rsidRDefault="000F096D">
      <w:pPr>
        <w:pStyle w:val="Textoindependiente"/>
        <w:spacing w:before="3"/>
        <w:rPr>
          <w:sz w:val="22"/>
        </w:rPr>
      </w:pPr>
    </w:p>
    <w:p w14:paraId="22FC584E" w14:textId="77777777" w:rsidR="000F096D" w:rsidRDefault="003803EE">
      <w:pPr>
        <w:pStyle w:val="Textoindependiente"/>
        <w:spacing w:line="278" w:lineRule="auto"/>
        <w:ind w:left="396" w:right="122"/>
        <w:jc w:val="both"/>
      </w:pPr>
      <w:r>
        <w:rPr>
          <w:b/>
        </w:rPr>
        <w:t xml:space="preserve">I.- </w:t>
      </w:r>
      <w:r>
        <w:t>Ponga una firma o rúbrica falsas, aunque sean imaginarias, o altere una verdadera, en algún documento militar;</w:t>
      </w:r>
    </w:p>
    <w:p w14:paraId="45D46028" w14:textId="77777777" w:rsidR="000F096D" w:rsidRDefault="000F096D">
      <w:pPr>
        <w:pStyle w:val="Textoindependiente"/>
        <w:spacing w:before="2"/>
        <w:rPr>
          <w:sz w:val="27"/>
        </w:rPr>
      </w:pPr>
    </w:p>
    <w:p w14:paraId="7F79C4BB" w14:textId="77777777" w:rsidR="000F096D" w:rsidRDefault="003803EE">
      <w:pPr>
        <w:pStyle w:val="Textoindependiente"/>
        <w:spacing w:line="276" w:lineRule="auto"/>
        <w:ind w:left="396" w:right="133"/>
        <w:jc w:val="both"/>
      </w:pPr>
      <w:r>
        <w:rPr>
          <w:b/>
        </w:rPr>
        <w:t xml:space="preserve">II.- </w:t>
      </w:r>
      <w:r>
        <w:t>aproveche indebidamente una firma o rúbrica en blanco, ajenas, extendiendo algún despacho, patente, orden de pago o cualquiera otro documento relativo a la posición o servicios militares, suyos o de otra persona;</w:t>
      </w:r>
    </w:p>
    <w:p w14:paraId="7D7D30D7" w14:textId="77777777" w:rsidR="000F096D" w:rsidRDefault="000F096D">
      <w:pPr>
        <w:pStyle w:val="Textoindependiente"/>
        <w:spacing w:before="8"/>
        <w:rPr>
          <w:sz w:val="27"/>
        </w:rPr>
      </w:pPr>
    </w:p>
    <w:p w14:paraId="46C7B27F" w14:textId="77777777" w:rsidR="000F096D" w:rsidRDefault="003803EE">
      <w:pPr>
        <w:pStyle w:val="Textoindependiente"/>
        <w:spacing w:line="276" w:lineRule="auto"/>
        <w:ind w:left="396" w:right="122"/>
        <w:jc w:val="both"/>
      </w:pPr>
      <w:r>
        <w:rPr>
          <w:b/>
        </w:rPr>
        <w:t>III.</w:t>
      </w:r>
      <w:r>
        <w:t>- altere el texto de algún documento militar verdadero después de concluido y firmado, variando</w:t>
      </w:r>
      <w:r>
        <w:rPr>
          <w:spacing w:val="-14"/>
        </w:rPr>
        <w:t xml:space="preserve"> </w:t>
      </w:r>
      <w:r>
        <w:t>en</w:t>
      </w:r>
      <w:r>
        <w:rPr>
          <w:spacing w:val="-16"/>
        </w:rPr>
        <w:t xml:space="preserve"> </w:t>
      </w:r>
      <w:r>
        <w:t>él</w:t>
      </w:r>
      <w:r>
        <w:rPr>
          <w:spacing w:val="-17"/>
        </w:rPr>
        <w:t xml:space="preserve"> </w:t>
      </w:r>
      <w:r>
        <w:t>nombres,</w:t>
      </w:r>
      <w:r>
        <w:rPr>
          <w:spacing w:val="-14"/>
        </w:rPr>
        <w:t xml:space="preserve"> </w:t>
      </w:r>
      <w:r>
        <w:t>empleos</w:t>
      </w:r>
      <w:r>
        <w:rPr>
          <w:spacing w:val="-15"/>
        </w:rPr>
        <w:t xml:space="preserve"> </w:t>
      </w:r>
      <w:r>
        <w:t>o</w:t>
      </w:r>
      <w:r>
        <w:rPr>
          <w:spacing w:val="-15"/>
        </w:rPr>
        <w:t xml:space="preserve"> </w:t>
      </w:r>
      <w:r>
        <w:t>grados,</w:t>
      </w:r>
      <w:r>
        <w:rPr>
          <w:spacing w:val="-17"/>
        </w:rPr>
        <w:t xml:space="preserve"> </w:t>
      </w:r>
      <w:r>
        <w:t>fechas,</w:t>
      </w:r>
      <w:r>
        <w:rPr>
          <w:spacing w:val="-14"/>
        </w:rPr>
        <w:t xml:space="preserve"> </w:t>
      </w:r>
      <w:r>
        <w:t>cantidades</w:t>
      </w:r>
      <w:r>
        <w:rPr>
          <w:spacing w:val="-14"/>
        </w:rPr>
        <w:t xml:space="preserve"> </w:t>
      </w:r>
      <w:r>
        <w:t>o</w:t>
      </w:r>
      <w:r>
        <w:rPr>
          <w:spacing w:val="-16"/>
        </w:rPr>
        <w:t xml:space="preserve"> </w:t>
      </w:r>
      <w:r>
        <w:t>cualquiera</w:t>
      </w:r>
      <w:r>
        <w:rPr>
          <w:spacing w:val="-14"/>
        </w:rPr>
        <w:t xml:space="preserve"> </w:t>
      </w:r>
      <w:r>
        <w:t>otra</w:t>
      </w:r>
      <w:r>
        <w:rPr>
          <w:spacing w:val="-13"/>
        </w:rPr>
        <w:t xml:space="preserve"> </w:t>
      </w:r>
      <w:r>
        <w:t xml:space="preserve">circunstancia o punto substancial, ya sea añadiendo, enmendando o borrando, en </w:t>
      </w:r>
      <w:r>
        <w:rPr>
          <w:spacing w:val="2"/>
        </w:rPr>
        <w:t xml:space="preserve">todo </w:t>
      </w:r>
      <w:r>
        <w:t>o en parte, una o más palabras o variando la</w:t>
      </w:r>
      <w:r>
        <w:rPr>
          <w:spacing w:val="-5"/>
        </w:rPr>
        <w:t xml:space="preserve"> </w:t>
      </w:r>
      <w:r>
        <w:t>puntuación;</w:t>
      </w:r>
    </w:p>
    <w:p w14:paraId="76179EDB" w14:textId="77777777" w:rsidR="000F096D" w:rsidRDefault="000F096D">
      <w:pPr>
        <w:pStyle w:val="Textoindependiente"/>
        <w:spacing w:before="6"/>
        <w:rPr>
          <w:sz w:val="27"/>
        </w:rPr>
      </w:pPr>
    </w:p>
    <w:p w14:paraId="033626E8" w14:textId="77777777" w:rsidR="000F096D" w:rsidRDefault="003803EE">
      <w:pPr>
        <w:pStyle w:val="Textoindependiente"/>
        <w:spacing w:line="276" w:lineRule="auto"/>
        <w:ind w:left="396" w:right="128"/>
        <w:jc w:val="both"/>
      </w:pPr>
      <w:r>
        <w:rPr>
          <w:b/>
        </w:rPr>
        <w:t>IV.</w:t>
      </w:r>
      <w:r>
        <w:t>- expida o extienda testimonio o copia certificada supuestos de documentos militares que no</w:t>
      </w:r>
      <w:r>
        <w:rPr>
          <w:spacing w:val="-12"/>
        </w:rPr>
        <w:t xml:space="preserve"> </w:t>
      </w:r>
      <w:r>
        <w:t>existan,</w:t>
      </w:r>
      <w:r>
        <w:rPr>
          <w:spacing w:val="-12"/>
        </w:rPr>
        <w:t xml:space="preserve"> </w:t>
      </w:r>
      <w:r>
        <w:t>o</w:t>
      </w:r>
      <w:r>
        <w:rPr>
          <w:spacing w:val="-11"/>
        </w:rPr>
        <w:t xml:space="preserve"> </w:t>
      </w:r>
      <w:r>
        <w:t>de</w:t>
      </w:r>
      <w:r>
        <w:rPr>
          <w:spacing w:val="-12"/>
        </w:rPr>
        <w:t xml:space="preserve"> </w:t>
      </w:r>
      <w:r>
        <w:t>los</w:t>
      </w:r>
      <w:r>
        <w:rPr>
          <w:spacing w:val="-11"/>
        </w:rPr>
        <w:t xml:space="preserve"> </w:t>
      </w:r>
      <w:r>
        <w:t>existentes</w:t>
      </w:r>
      <w:r>
        <w:rPr>
          <w:spacing w:val="-10"/>
        </w:rPr>
        <w:t xml:space="preserve"> </w:t>
      </w:r>
      <w:r>
        <w:t>que</w:t>
      </w:r>
      <w:r>
        <w:rPr>
          <w:spacing w:val="-12"/>
        </w:rPr>
        <w:t xml:space="preserve"> </w:t>
      </w:r>
      <w:r>
        <w:t>carezcan</w:t>
      </w:r>
      <w:r>
        <w:rPr>
          <w:spacing w:val="-11"/>
        </w:rPr>
        <w:t xml:space="preserve"> </w:t>
      </w:r>
      <w:r>
        <w:t>de</w:t>
      </w:r>
      <w:r>
        <w:rPr>
          <w:spacing w:val="-9"/>
        </w:rPr>
        <w:t xml:space="preserve"> </w:t>
      </w:r>
      <w:r>
        <w:t>los</w:t>
      </w:r>
      <w:r>
        <w:rPr>
          <w:spacing w:val="-10"/>
        </w:rPr>
        <w:t xml:space="preserve"> </w:t>
      </w:r>
      <w:r>
        <w:t>requisitos</w:t>
      </w:r>
      <w:r>
        <w:rPr>
          <w:spacing w:val="-12"/>
        </w:rPr>
        <w:t xml:space="preserve"> </w:t>
      </w:r>
      <w:r>
        <w:t>legales,</w:t>
      </w:r>
      <w:r>
        <w:rPr>
          <w:spacing w:val="-10"/>
        </w:rPr>
        <w:t xml:space="preserve"> </w:t>
      </w:r>
      <w:r>
        <w:t>suponiendo</w:t>
      </w:r>
      <w:r>
        <w:rPr>
          <w:spacing w:val="-12"/>
        </w:rPr>
        <w:t xml:space="preserve"> </w:t>
      </w:r>
      <w:r>
        <w:t>falsamente que los tienen o agregando o suprimiendo en la copia, algo que importe una variación substancial, y</w:t>
      </w:r>
    </w:p>
    <w:p w14:paraId="4F7F42C2" w14:textId="77777777" w:rsidR="000F096D" w:rsidRDefault="000F096D">
      <w:pPr>
        <w:pStyle w:val="Textoindependiente"/>
        <w:spacing w:before="4"/>
        <w:rPr>
          <w:sz w:val="27"/>
        </w:rPr>
      </w:pPr>
    </w:p>
    <w:p w14:paraId="6030FA52" w14:textId="77777777" w:rsidR="000F096D" w:rsidRDefault="003803EE">
      <w:pPr>
        <w:pStyle w:val="Textoindependiente"/>
        <w:ind w:left="396" w:right="120"/>
        <w:jc w:val="both"/>
      </w:pPr>
      <w:r>
        <w:rPr>
          <w:b/>
        </w:rPr>
        <w:t>V.-</w:t>
      </w:r>
      <w:r>
        <w:rPr>
          <w:b/>
          <w:spacing w:val="-11"/>
        </w:rPr>
        <w:t xml:space="preserve"> </w:t>
      </w:r>
      <w:r>
        <w:t>se</w:t>
      </w:r>
      <w:r>
        <w:rPr>
          <w:spacing w:val="-11"/>
        </w:rPr>
        <w:t xml:space="preserve"> </w:t>
      </w:r>
      <w:r>
        <w:t>atribuya</w:t>
      </w:r>
      <w:r>
        <w:rPr>
          <w:spacing w:val="-9"/>
        </w:rPr>
        <w:t xml:space="preserve"> </w:t>
      </w:r>
      <w:r>
        <w:t>o</w:t>
      </w:r>
      <w:r>
        <w:rPr>
          <w:spacing w:val="-11"/>
        </w:rPr>
        <w:t xml:space="preserve"> </w:t>
      </w:r>
      <w:r>
        <w:t>atribuya</w:t>
      </w:r>
      <w:r>
        <w:rPr>
          <w:spacing w:val="-9"/>
        </w:rPr>
        <w:t xml:space="preserve"> </w:t>
      </w:r>
      <w:r>
        <w:t>a</w:t>
      </w:r>
      <w:r>
        <w:rPr>
          <w:spacing w:val="-8"/>
        </w:rPr>
        <w:t xml:space="preserve"> </w:t>
      </w:r>
      <w:r>
        <w:t>la</w:t>
      </w:r>
      <w:r>
        <w:rPr>
          <w:spacing w:val="-12"/>
        </w:rPr>
        <w:t xml:space="preserve"> </w:t>
      </w:r>
      <w:r>
        <w:t>persona</w:t>
      </w:r>
      <w:r>
        <w:rPr>
          <w:spacing w:val="-11"/>
        </w:rPr>
        <w:t xml:space="preserve"> </w:t>
      </w:r>
      <w:r>
        <w:t>a</w:t>
      </w:r>
      <w:r>
        <w:rPr>
          <w:spacing w:val="-9"/>
        </w:rPr>
        <w:t xml:space="preserve"> </w:t>
      </w:r>
      <w:r>
        <w:t>cuyo</w:t>
      </w:r>
      <w:r>
        <w:rPr>
          <w:spacing w:val="-11"/>
        </w:rPr>
        <w:t xml:space="preserve"> </w:t>
      </w:r>
      <w:r>
        <w:t>nombre</w:t>
      </w:r>
      <w:r>
        <w:rPr>
          <w:spacing w:val="-11"/>
        </w:rPr>
        <w:t xml:space="preserve"> </w:t>
      </w:r>
      <w:r>
        <w:t>(sic)</w:t>
      </w:r>
      <w:r>
        <w:rPr>
          <w:spacing w:val="-11"/>
        </w:rPr>
        <w:t xml:space="preserve"> </w:t>
      </w:r>
      <w:r>
        <w:t>extienda</w:t>
      </w:r>
      <w:r>
        <w:rPr>
          <w:spacing w:val="-13"/>
        </w:rPr>
        <w:t xml:space="preserve"> </w:t>
      </w:r>
      <w:r>
        <w:t>el</w:t>
      </w:r>
      <w:r>
        <w:rPr>
          <w:spacing w:val="-10"/>
        </w:rPr>
        <w:t xml:space="preserve"> </w:t>
      </w:r>
      <w:r>
        <w:t>documento,</w:t>
      </w:r>
      <w:r>
        <w:rPr>
          <w:spacing w:val="-12"/>
        </w:rPr>
        <w:t xml:space="preserve"> </w:t>
      </w:r>
      <w:r>
        <w:t>un</w:t>
      </w:r>
      <w:r>
        <w:rPr>
          <w:spacing w:val="-11"/>
        </w:rPr>
        <w:t xml:space="preserve"> </w:t>
      </w:r>
      <w:r>
        <w:t>nombre o una investidura, calidad o circunstancia que no tenga y que sea necesaria para la validez del</w:t>
      </w:r>
      <w:r>
        <w:rPr>
          <w:spacing w:val="-1"/>
        </w:rPr>
        <w:t xml:space="preserve"> </w:t>
      </w:r>
      <w:r>
        <w:t>acto.</w:t>
      </w:r>
    </w:p>
    <w:p w14:paraId="52001792" w14:textId="77777777" w:rsidR="000F096D" w:rsidRDefault="000F096D">
      <w:pPr>
        <w:pStyle w:val="Textoindependiente"/>
        <w:spacing w:before="1"/>
      </w:pPr>
    </w:p>
    <w:p w14:paraId="68951893" w14:textId="77777777" w:rsidR="000F096D" w:rsidRDefault="003803EE">
      <w:pPr>
        <w:pStyle w:val="Textoindependiente"/>
        <w:ind w:left="112" w:right="127"/>
        <w:jc w:val="both"/>
      </w:pPr>
      <w:r>
        <w:rPr>
          <w:b/>
        </w:rPr>
        <w:t xml:space="preserve">ARTÍCULO 229.- </w:t>
      </w:r>
      <w:r>
        <w:t>La pena señalada en el artículo anterior, se aplicará siempre que el que hubiere infringido ese precepto, no llegare a hacer uso del documento falso o falsificado, pues si lo hiciere, la pena será la de cuatro años de prisión; y si con el uso de ese documento se cometiere otro delito, se observarán las reglas de acumulación.</w:t>
      </w:r>
    </w:p>
    <w:p w14:paraId="3ADCA5C1" w14:textId="77777777" w:rsidR="000F096D" w:rsidRDefault="000F096D">
      <w:pPr>
        <w:pStyle w:val="Textoindependiente"/>
      </w:pPr>
    </w:p>
    <w:p w14:paraId="3DCFBB99" w14:textId="77777777" w:rsidR="000F096D" w:rsidRDefault="003803EE">
      <w:pPr>
        <w:pStyle w:val="Textoindependiente"/>
        <w:ind w:left="112" w:right="125"/>
        <w:jc w:val="both"/>
      </w:pPr>
      <w:r>
        <w:rPr>
          <w:b/>
        </w:rPr>
        <w:t xml:space="preserve">ARTÍCULO 230.- </w:t>
      </w:r>
      <w:r>
        <w:t>También se impondrá la pena de tres años de prisión, al funcionario o empleado en el fuero de guerra que, a sabiendas, consigne o haga consignar, en las averiguaciones o en los procesos, hechos falsos, o que altere el texto de las actuaciones.</w:t>
      </w:r>
    </w:p>
    <w:p w14:paraId="655CB84B" w14:textId="77777777" w:rsidR="000F096D" w:rsidRDefault="000F096D">
      <w:pPr>
        <w:pStyle w:val="Textoindependiente"/>
      </w:pPr>
    </w:p>
    <w:p w14:paraId="3116FBAD" w14:textId="77777777" w:rsidR="000F096D" w:rsidRDefault="003803EE">
      <w:pPr>
        <w:pStyle w:val="Textoindependiente"/>
        <w:spacing w:before="1"/>
        <w:ind w:left="112" w:right="119"/>
        <w:jc w:val="both"/>
      </w:pPr>
      <w:r>
        <w:rPr>
          <w:b/>
        </w:rPr>
        <w:t xml:space="preserve">ARTÍCULO 231.- </w:t>
      </w:r>
      <w:r>
        <w:t>El que falsifique los sellos, timbres o marcas militares que se usen en la correspondencia, libros, actas o documentos oficiales destinados a marcar el armamento, equipo,</w:t>
      </w:r>
      <w:r>
        <w:rPr>
          <w:spacing w:val="-12"/>
        </w:rPr>
        <w:t xml:space="preserve"> </w:t>
      </w:r>
      <w:r>
        <w:t>vestuario</w:t>
      </w:r>
      <w:r>
        <w:rPr>
          <w:spacing w:val="-12"/>
        </w:rPr>
        <w:t xml:space="preserve"> </w:t>
      </w:r>
      <w:r>
        <w:t>u</w:t>
      </w:r>
      <w:r>
        <w:rPr>
          <w:spacing w:val="-12"/>
        </w:rPr>
        <w:t xml:space="preserve"> </w:t>
      </w:r>
      <w:r>
        <w:t>otros</w:t>
      </w:r>
      <w:r>
        <w:rPr>
          <w:spacing w:val="-12"/>
        </w:rPr>
        <w:t xml:space="preserve"> </w:t>
      </w:r>
      <w:r>
        <w:t>objetos</w:t>
      </w:r>
      <w:r>
        <w:rPr>
          <w:spacing w:val="-13"/>
        </w:rPr>
        <w:t xml:space="preserve"> </w:t>
      </w:r>
      <w:r>
        <w:t>pertenecientes</w:t>
      </w:r>
      <w:r>
        <w:rPr>
          <w:spacing w:val="-12"/>
        </w:rPr>
        <w:t xml:space="preserve"> </w:t>
      </w:r>
      <w:r>
        <w:t>al</w:t>
      </w:r>
      <w:r>
        <w:rPr>
          <w:spacing w:val="-12"/>
        </w:rPr>
        <w:t xml:space="preserve"> </w:t>
      </w:r>
      <w:r>
        <w:t>ejército,</w:t>
      </w:r>
      <w:r>
        <w:rPr>
          <w:spacing w:val="-11"/>
        </w:rPr>
        <w:t xml:space="preserve"> </w:t>
      </w:r>
      <w:r>
        <w:t>será</w:t>
      </w:r>
      <w:r>
        <w:rPr>
          <w:spacing w:val="-14"/>
        </w:rPr>
        <w:t xml:space="preserve"> </w:t>
      </w:r>
      <w:r>
        <w:t>castigado</w:t>
      </w:r>
      <w:r>
        <w:rPr>
          <w:spacing w:val="-11"/>
        </w:rPr>
        <w:t xml:space="preserve"> </w:t>
      </w:r>
      <w:r>
        <w:t>con</w:t>
      </w:r>
      <w:r>
        <w:rPr>
          <w:spacing w:val="-13"/>
        </w:rPr>
        <w:t xml:space="preserve"> </w:t>
      </w:r>
      <w:r>
        <w:t>la</w:t>
      </w:r>
      <w:r>
        <w:rPr>
          <w:spacing w:val="-11"/>
        </w:rPr>
        <w:t xml:space="preserve"> </w:t>
      </w:r>
      <w:r>
        <w:t>pena</w:t>
      </w:r>
      <w:r>
        <w:rPr>
          <w:spacing w:val="-13"/>
        </w:rPr>
        <w:t xml:space="preserve"> </w:t>
      </w:r>
      <w:r>
        <w:t>de</w:t>
      </w:r>
      <w:r>
        <w:rPr>
          <w:spacing w:val="-2"/>
        </w:rPr>
        <w:t xml:space="preserve"> </w:t>
      </w:r>
      <w:r>
        <w:t>cuatro años</w:t>
      </w:r>
      <w:r>
        <w:rPr>
          <w:spacing w:val="-7"/>
        </w:rPr>
        <w:t xml:space="preserve"> </w:t>
      </w:r>
      <w:r>
        <w:t>de</w:t>
      </w:r>
      <w:r>
        <w:rPr>
          <w:spacing w:val="-5"/>
        </w:rPr>
        <w:t xml:space="preserve"> </w:t>
      </w:r>
      <w:r>
        <w:t>prisión.</w:t>
      </w:r>
      <w:r>
        <w:rPr>
          <w:spacing w:val="-6"/>
        </w:rPr>
        <w:t xml:space="preserve"> </w:t>
      </w:r>
      <w:r>
        <w:t>La</w:t>
      </w:r>
      <w:r>
        <w:rPr>
          <w:spacing w:val="-6"/>
        </w:rPr>
        <w:t xml:space="preserve"> </w:t>
      </w:r>
      <w:r>
        <w:t>misma</w:t>
      </w:r>
      <w:r>
        <w:rPr>
          <w:spacing w:val="-5"/>
        </w:rPr>
        <w:t xml:space="preserve"> </w:t>
      </w:r>
      <w:r>
        <w:t>pena</w:t>
      </w:r>
      <w:r>
        <w:rPr>
          <w:spacing w:val="-6"/>
        </w:rPr>
        <w:t xml:space="preserve"> </w:t>
      </w:r>
      <w:r>
        <w:t>se</w:t>
      </w:r>
      <w:r>
        <w:rPr>
          <w:spacing w:val="-5"/>
        </w:rPr>
        <w:t xml:space="preserve"> </w:t>
      </w:r>
      <w:r>
        <w:t>aplicará</w:t>
      </w:r>
      <w:r>
        <w:rPr>
          <w:spacing w:val="-7"/>
        </w:rPr>
        <w:t xml:space="preserve"> </w:t>
      </w:r>
      <w:r>
        <w:t>a</w:t>
      </w:r>
      <w:r>
        <w:rPr>
          <w:spacing w:val="-5"/>
        </w:rPr>
        <w:t xml:space="preserve"> </w:t>
      </w:r>
      <w:r>
        <w:t>los</w:t>
      </w:r>
      <w:r>
        <w:rPr>
          <w:spacing w:val="-4"/>
        </w:rPr>
        <w:t xml:space="preserve"> </w:t>
      </w:r>
      <w:r>
        <w:t>que,</w:t>
      </w:r>
      <w:r>
        <w:rPr>
          <w:spacing w:val="-5"/>
        </w:rPr>
        <w:t xml:space="preserve"> </w:t>
      </w:r>
      <w:r>
        <w:t>a</w:t>
      </w:r>
      <w:r>
        <w:rPr>
          <w:spacing w:val="-4"/>
        </w:rPr>
        <w:t xml:space="preserve"> </w:t>
      </w:r>
      <w:r>
        <w:t>sabiendas,</w:t>
      </w:r>
      <w:r>
        <w:rPr>
          <w:spacing w:val="-5"/>
        </w:rPr>
        <w:t xml:space="preserve"> </w:t>
      </w:r>
      <w:r>
        <w:t>hagan</w:t>
      </w:r>
      <w:r>
        <w:rPr>
          <w:spacing w:val="-6"/>
        </w:rPr>
        <w:t xml:space="preserve"> </w:t>
      </w:r>
      <w:r>
        <w:t>uso</w:t>
      </w:r>
      <w:r>
        <w:rPr>
          <w:spacing w:val="-5"/>
        </w:rPr>
        <w:t xml:space="preserve"> </w:t>
      </w:r>
      <w:r>
        <w:t>de</w:t>
      </w:r>
      <w:r>
        <w:rPr>
          <w:spacing w:val="-6"/>
        </w:rPr>
        <w:t xml:space="preserve"> </w:t>
      </w:r>
      <w:r>
        <w:t>dichos</w:t>
      </w:r>
      <w:r>
        <w:rPr>
          <w:spacing w:val="-3"/>
        </w:rPr>
        <w:t xml:space="preserve"> </w:t>
      </w:r>
      <w:r>
        <w:t>sellos, timbres o</w:t>
      </w:r>
      <w:r>
        <w:rPr>
          <w:spacing w:val="-4"/>
        </w:rPr>
        <w:t xml:space="preserve"> </w:t>
      </w:r>
      <w:r>
        <w:t>marcas.</w:t>
      </w:r>
    </w:p>
    <w:p w14:paraId="59C1DAF0" w14:textId="77777777" w:rsidR="000F096D" w:rsidRDefault="000F096D">
      <w:pPr>
        <w:jc w:val="both"/>
        <w:sectPr w:rsidR="000F096D">
          <w:pgSz w:w="12240" w:h="15840"/>
          <w:pgMar w:top="2240" w:right="840" w:bottom="1340" w:left="1020" w:header="12" w:footer="1146" w:gutter="0"/>
          <w:cols w:space="720"/>
        </w:sectPr>
      </w:pPr>
    </w:p>
    <w:p w14:paraId="7CF900C6" w14:textId="77777777" w:rsidR="000F096D" w:rsidRDefault="000F096D">
      <w:pPr>
        <w:pStyle w:val="Textoindependiente"/>
        <w:rPr>
          <w:sz w:val="20"/>
        </w:rPr>
      </w:pPr>
    </w:p>
    <w:p w14:paraId="779FB917" w14:textId="77777777" w:rsidR="000F096D" w:rsidRDefault="000F096D">
      <w:pPr>
        <w:pStyle w:val="Textoindependiente"/>
        <w:rPr>
          <w:sz w:val="20"/>
        </w:rPr>
      </w:pPr>
    </w:p>
    <w:p w14:paraId="458CAFA6" w14:textId="77777777" w:rsidR="000F096D" w:rsidRDefault="000F096D">
      <w:pPr>
        <w:pStyle w:val="Textoindependiente"/>
        <w:spacing w:before="1"/>
        <w:rPr>
          <w:sz w:val="22"/>
        </w:rPr>
      </w:pPr>
    </w:p>
    <w:p w14:paraId="413B5CBB" w14:textId="77777777" w:rsidR="000F096D" w:rsidRDefault="003803EE">
      <w:pPr>
        <w:pStyle w:val="Textoindependiente"/>
        <w:ind w:left="112" w:right="125"/>
        <w:jc w:val="both"/>
      </w:pPr>
      <w:r>
        <w:rPr>
          <w:b/>
        </w:rPr>
        <w:t xml:space="preserve">ARTÍCULO 232.- </w:t>
      </w:r>
      <w:r>
        <w:t>El que habiéndose proporcionado las marcas, timbres o sellos verdaderos, destinados a los usos que indica el artículo anterior, los utilice de un modo fraudulento en perjuicio</w:t>
      </w:r>
      <w:r>
        <w:rPr>
          <w:spacing w:val="-4"/>
        </w:rPr>
        <w:t xml:space="preserve"> </w:t>
      </w:r>
      <w:r>
        <w:t>de</w:t>
      </w:r>
      <w:r>
        <w:rPr>
          <w:spacing w:val="-3"/>
        </w:rPr>
        <w:t xml:space="preserve"> </w:t>
      </w:r>
      <w:r>
        <w:t>la</w:t>
      </w:r>
      <w:r>
        <w:rPr>
          <w:spacing w:val="-4"/>
        </w:rPr>
        <w:t xml:space="preserve"> </w:t>
      </w:r>
      <w:r>
        <w:t>nación</w:t>
      </w:r>
      <w:r>
        <w:rPr>
          <w:spacing w:val="-2"/>
        </w:rPr>
        <w:t xml:space="preserve"> </w:t>
      </w:r>
      <w:r>
        <w:t>y</w:t>
      </w:r>
      <w:r>
        <w:rPr>
          <w:spacing w:val="-6"/>
        </w:rPr>
        <w:t xml:space="preserve"> </w:t>
      </w:r>
      <w:r>
        <w:t>en</w:t>
      </w:r>
      <w:r>
        <w:rPr>
          <w:spacing w:val="-4"/>
        </w:rPr>
        <w:t xml:space="preserve"> </w:t>
      </w:r>
      <w:r>
        <w:t>beneficio</w:t>
      </w:r>
      <w:r>
        <w:rPr>
          <w:spacing w:val="-3"/>
        </w:rPr>
        <w:t xml:space="preserve"> </w:t>
      </w:r>
      <w:r>
        <w:t>propio</w:t>
      </w:r>
      <w:r>
        <w:rPr>
          <w:spacing w:val="-4"/>
        </w:rPr>
        <w:t xml:space="preserve"> </w:t>
      </w:r>
      <w:r>
        <w:t>o</w:t>
      </w:r>
      <w:r>
        <w:rPr>
          <w:spacing w:val="-5"/>
        </w:rPr>
        <w:t xml:space="preserve"> </w:t>
      </w:r>
      <w:r>
        <w:t>ajeno,</w:t>
      </w:r>
      <w:r>
        <w:rPr>
          <w:spacing w:val="-3"/>
        </w:rPr>
        <w:t xml:space="preserve"> </w:t>
      </w:r>
      <w:r>
        <w:t>o</w:t>
      </w:r>
      <w:r>
        <w:rPr>
          <w:spacing w:val="-4"/>
        </w:rPr>
        <w:t xml:space="preserve"> </w:t>
      </w:r>
      <w:r>
        <w:t>en</w:t>
      </w:r>
      <w:r>
        <w:rPr>
          <w:spacing w:val="-3"/>
        </w:rPr>
        <w:t xml:space="preserve"> </w:t>
      </w:r>
      <w:r>
        <w:t>perjuicio</w:t>
      </w:r>
      <w:r>
        <w:rPr>
          <w:spacing w:val="-4"/>
        </w:rPr>
        <w:t xml:space="preserve"> </w:t>
      </w:r>
      <w:r>
        <w:t>de</w:t>
      </w:r>
      <w:r>
        <w:rPr>
          <w:spacing w:val="-3"/>
        </w:rPr>
        <w:t xml:space="preserve"> </w:t>
      </w:r>
      <w:r>
        <w:t>otro,</w:t>
      </w:r>
      <w:r>
        <w:rPr>
          <w:spacing w:val="-3"/>
        </w:rPr>
        <w:t xml:space="preserve"> </w:t>
      </w:r>
      <w:r>
        <w:t>será</w:t>
      </w:r>
      <w:r>
        <w:rPr>
          <w:spacing w:val="-4"/>
        </w:rPr>
        <w:t xml:space="preserve"> </w:t>
      </w:r>
      <w:r>
        <w:t>castigado</w:t>
      </w:r>
      <w:r>
        <w:rPr>
          <w:spacing w:val="-5"/>
        </w:rPr>
        <w:t xml:space="preserve"> </w:t>
      </w:r>
      <w:r>
        <w:t>con</w:t>
      </w:r>
      <w:r>
        <w:rPr>
          <w:spacing w:val="-4"/>
        </w:rPr>
        <w:t xml:space="preserve"> </w:t>
      </w:r>
      <w:r>
        <w:t>la pena de seis años de</w:t>
      </w:r>
      <w:r>
        <w:rPr>
          <w:spacing w:val="-7"/>
        </w:rPr>
        <w:t xml:space="preserve"> </w:t>
      </w:r>
      <w:r>
        <w:t>prisión.</w:t>
      </w:r>
    </w:p>
    <w:p w14:paraId="1D613B37" w14:textId="77777777" w:rsidR="003803EE" w:rsidRDefault="003803EE">
      <w:pPr>
        <w:pStyle w:val="Textoindependiente"/>
        <w:ind w:left="112" w:right="125"/>
        <w:jc w:val="both"/>
      </w:pPr>
    </w:p>
    <w:p w14:paraId="3629792F" w14:textId="77777777" w:rsidR="000F096D" w:rsidRDefault="003803EE">
      <w:pPr>
        <w:pStyle w:val="Textoindependiente"/>
        <w:ind w:left="112" w:right="121"/>
        <w:jc w:val="both"/>
      </w:pPr>
      <w:r>
        <w:rPr>
          <w:b/>
        </w:rPr>
        <w:t xml:space="preserve">ARTÍCULO 233.- </w:t>
      </w:r>
      <w:r>
        <w:t>El que a sabiendas haga uso de pesas o medidas falsas, para entregar o recibir los objetos que tenga a su cargo, sufrirá la pena de cuatro años de prisión.</w:t>
      </w:r>
    </w:p>
    <w:p w14:paraId="701ACF7F" w14:textId="77777777" w:rsidR="000F096D" w:rsidRDefault="000F096D">
      <w:pPr>
        <w:pStyle w:val="Textoindependiente"/>
      </w:pPr>
    </w:p>
    <w:p w14:paraId="4F9729A8" w14:textId="77777777" w:rsidR="000F096D" w:rsidRDefault="003803EE">
      <w:pPr>
        <w:pStyle w:val="Textoindependiente"/>
        <w:ind w:left="112" w:right="123"/>
        <w:jc w:val="both"/>
      </w:pPr>
      <w:r>
        <w:rPr>
          <w:b/>
        </w:rPr>
        <w:t xml:space="preserve">ARTÍCULO 234.- </w:t>
      </w:r>
      <w:r>
        <w:t>El que falsifique o adultere, o haga falsificar o adulterar los víveres, forrajes, líquidos,</w:t>
      </w:r>
      <w:r>
        <w:rPr>
          <w:spacing w:val="-7"/>
        </w:rPr>
        <w:t xml:space="preserve"> </w:t>
      </w:r>
      <w:r>
        <w:t>medicinas</w:t>
      </w:r>
      <w:r>
        <w:rPr>
          <w:spacing w:val="-9"/>
        </w:rPr>
        <w:t xml:space="preserve"> </w:t>
      </w:r>
      <w:r>
        <w:t>u</w:t>
      </w:r>
      <w:r>
        <w:rPr>
          <w:spacing w:val="-6"/>
        </w:rPr>
        <w:t xml:space="preserve"> </w:t>
      </w:r>
      <w:r>
        <w:t>otras</w:t>
      </w:r>
      <w:r>
        <w:rPr>
          <w:spacing w:val="-7"/>
        </w:rPr>
        <w:t xml:space="preserve"> </w:t>
      </w:r>
      <w:r>
        <w:t>substancias</w:t>
      </w:r>
      <w:r>
        <w:rPr>
          <w:spacing w:val="-6"/>
        </w:rPr>
        <w:t xml:space="preserve"> </w:t>
      </w:r>
      <w:r>
        <w:t>confiadas</w:t>
      </w:r>
      <w:r>
        <w:rPr>
          <w:spacing w:val="-7"/>
        </w:rPr>
        <w:t xml:space="preserve"> </w:t>
      </w:r>
      <w:r>
        <w:t>a</w:t>
      </w:r>
      <w:r>
        <w:rPr>
          <w:spacing w:val="-6"/>
        </w:rPr>
        <w:t xml:space="preserve"> </w:t>
      </w:r>
      <w:r>
        <w:t>su</w:t>
      </w:r>
      <w:r>
        <w:rPr>
          <w:spacing w:val="-6"/>
        </w:rPr>
        <w:t xml:space="preserve"> </w:t>
      </w:r>
      <w:r>
        <w:t>guarda</w:t>
      </w:r>
      <w:r>
        <w:rPr>
          <w:spacing w:val="-7"/>
        </w:rPr>
        <w:t xml:space="preserve"> </w:t>
      </w:r>
      <w:r>
        <w:t>o</w:t>
      </w:r>
      <w:r>
        <w:rPr>
          <w:spacing w:val="-6"/>
        </w:rPr>
        <w:t xml:space="preserve"> </w:t>
      </w:r>
      <w:r>
        <w:t>vigilancia,</w:t>
      </w:r>
      <w:r>
        <w:rPr>
          <w:spacing w:val="-8"/>
        </w:rPr>
        <w:t xml:space="preserve"> </w:t>
      </w:r>
      <w:r>
        <w:t>o</w:t>
      </w:r>
      <w:r>
        <w:rPr>
          <w:spacing w:val="-6"/>
        </w:rPr>
        <w:t xml:space="preserve"> </w:t>
      </w:r>
      <w:r>
        <w:t>que</w:t>
      </w:r>
      <w:r>
        <w:rPr>
          <w:spacing w:val="-6"/>
        </w:rPr>
        <w:t xml:space="preserve"> </w:t>
      </w:r>
      <w:r>
        <w:t>conociendo</w:t>
      </w:r>
      <w:r>
        <w:rPr>
          <w:spacing w:val="-6"/>
        </w:rPr>
        <w:t xml:space="preserve"> </w:t>
      </w:r>
      <w:r>
        <w:t>su falsificación o adulteración las distribuya o haga distribuir a la tropa, caballos, ganado de tiro o acémilas, será castigado con la pena de cinco años de</w:t>
      </w:r>
      <w:r>
        <w:rPr>
          <w:spacing w:val="-6"/>
        </w:rPr>
        <w:t xml:space="preserve"> </w:t>
      </w:r>
      <w:r>
        <w:t>prisión.</w:t>
      </w:r>
    </w:p>
    <w:p w14:paraId="7525E8DF" w14:textId="77777777" w:rsidR="000F096D" w:rsidRDefault="000F096D">
      <w:pPr>
        <w:pStyle w:val="Textoindependiente"/>
        <w:spacing w:before="1"/>
      </w:pPr>
    </w:p>
    <w:p w14:paraId="4A63A0DB" w14:textId="77777777" w:rsidR="000F096D" w:rsidRDefault="003803EE">
      <w:pPr>
        <w:pStyle w:val="Textoindependiente"/>
        <w:ind w:left="112" w:right="122"/>
        <w:jc w:val="both"/>
      </w:pPr>
      <w:r>
        <w:rPr>
          <w:b/>
        </w:rPr>
        <w:t>ARTÍCULO</w:t>
      </w:r>
      <w:r>
        <w:rPr>
          <w:b/>
          <w:spacing w:val="-4"/>
        </w:rPr>
        <w:t xml:space="preserve"> </w:t>
      </w:r>
      <w:r>
        <w:rPr>
          <w:b/>
        </w:rPr>
        <w:t>235.-</w:t>
      </w:r>
      <w:r>
        <w:rPr>
          <w:b/>
          <w:spacing w:val="-4"/>
        </w:rPr>
        <w:t xml:space="preserve"> </w:t>
      </w:r>
      <w:r>
        <w:t>Si</w:t>
      </w:r>
      <w:r>
        <w:rPr>
          <w:spacing w:val="-4"/>
        </w:rPr>
        <w:t xml:space="preserve"> </w:t>
      </w:r>
      <w:r>
        <w:t>el</w:t>
      </w:r>
      <w:r>
        <w:rPr>
          <w:spacing w:val="-6"/>
        </w:rPr>
        <w:t xml:space="preserve"> </w:t>
      </w:r>
      <w:r>
        <w:t>delito</w:t>
      </w:r>
      <w:r>
        <w:rPr>
          <w:spacing w:val="-3"/>
        </w:rPr>
        <w:t xml:space="preserve"> </w:t>
      </w:r>
      <w:r>
        <w:t>de</w:t>
      </w:r>
      <w:r>
        <w:rPr>
          <w:spacing w:val="-3"/>
        </w:rPr>
        <w:t xml:space="preserve"> </w:t>
      </w:r>
      <w:r>
        <w:t>que</w:t>
      </w:r>
      <w:r>
        <w:rPr>
          <w:spacing w:val="-5"/>
        </w:rPr>
        <w:t xml:space="preserve"> </w:t>
      </w:r>
      <w:r>
        <w:t>habla</w:t>
      </w:r>
      <w:r>
        <w:rPr>
          <w:spacing w:val="-5"/>
        </w:rPr>
        <w:t xml:space="preserve"> </w:t>
      </w:r>
      <w:r>
        <w:t>el</w:t>
      </w:r>
      <w:r>
        <w:rPr>
          <w:spacing w:val="-6"/>
        </w:rPr>
        <w:t xml:space="preserve"> </w:t>
      </w:r>
      <w:r>
        <w:t>artículo</w:t>
      </w:r>
      <w:r>
        <w:rPr>
          <w:spacing w:val="-4"/>
        </w:rPr>
        <w:t xml:space="preserve"> </w:t>
      </w:r>
      <w:r>
        <w:t>anterior,</w:t>
      </w:r>
      <w:r>
        <w:rPr>
          <w:spacing w:val="-3"/>
        </w:rPr>
        <w:t xml:space="preserve"> </w:t>
      </w:r>
      <w:r>
        <w:t>se</w:t>
      </w:r>
      <w:r>
        <w:rPr>
          <w:spacing w:val="-3"/>
        </w:rPr>
        <w:t xml:space="preserve"> </w:t>
      </w:r>
      <w:r>
        <w:t>perpetrare</w:t>
      </w:r>
      <w:r>
        <w:rPr>
          <w:spacing w:val="-3"/>
        </w:rPr>
        <w:t xml:space="preserve"> </w:t>
      </w:r>
      <w:r>
        <w:t>por</w:t>
      </w:r>
      <w:r>
        <w:rPr>
          <w:spacing w:val="-5"/>
        </w:rPr>
        <w:t xml:space="preserve"> </w:t>
      </w:r>
      <w:r>
        <w:t>otro</w:t>
      </w:r>
      <w:r>
        <w:rPr>
          <w:spacing w:val="-3"/>
        </w:rPr>
        <w:t xml:space="preserve"> </w:t>
      </w:r>
      <w:r>
        <w:t>que</w:t>
      </w:r>
      <w:r>
        <w:rPr>
          <w:spacing w:val="-5"/>
        </w:rPr>
        <w:t xml:space="preserve"> </w:t>
      </w:r>
      <w:r>
        <w:t>no</w:t>
      </w:r>
      <w:r>
        <w:rPr>
          <w:spacing w:val="-3"/>
        </w:rPr>
        <w:t xml:space="preserve"> </w:t>
      </w:r>
      <w:r>
        <w:t>sea el guardián o encargado de los efectos a que este precepto se refiere, la pena aplicable será la de tres años de</w:t>
      </w:r>
      <w:r>
        <w:rPr>
          <w:spacing w:val="-3"/>
        </w:rPr>
        <w:t xml:space="preserve"> </w:t>
      </w:r>
      <w:r>
        <w:t>prisión.</w:t>
      </w:r>
    </w:p>
    <w:p w14:paraId="6B1ED67C" w14:textId="77777777" w:rsidR="000F096D" w:rsidRDefault="000F096D">
      <w:pPr>
        <w:pStyle w:val="Textoindependiente"/>
      </w:pPr>
    </w:p>
    <w:p w14:paraId="19174697" w14:textId="77777777" w:rsidR="000F096D" w:rsidRPr="007A3D02" w:rsidRDefault="003803EE" w:rsidP="007A3D02">
      <w:pPr>
        <w:pStyle w:val="Textoindependiente"/>
        <w:ind w:left="142"/>
        <w:jc w:val="both"/>
        <w:rPr>
          <w:bCs/>
          <w:color w:val="63005A"/>
        </w:rPr>
      </w:pPr>
      <w:r w:rsidRPr="007A3D02">
        <w:rPr>
          <w:bCs/>
          <w:color w:val="63005A"/>
        </w:rPr>
        <w:t>(REFORMADO, D.O.F. 13 DE JUNIO DE 2014)</w:t>
      </w:r>
    </w:p>
    <w:p w14:paraId="2CFBC5EE" w14:textId="77777777" w:rsidR="000F096D" w:rsidRDefault="003803EE">
      <w:pPr>
        <w:pStyle w:val="Textoindependiente"/>
        <w:ind w:left="112" w:right="124"/>
        <w:jc w:val="both"/>
      </w:pPr>
      <w:r>
        <w:rPr>
          <w:b/>
        </w:rPr>
        <w:t xml:space="preserve">ARTICULO 236.- </w:t>
      </w:r>
      <w:r>
        <w:t>A los responsables de los delitos expresados en los cinco artículos precedentes, a quienes deba imponerse la destitución como consecuencia de la pena privativa de libertad que les corresponda, se les fijará para la inhabilitación otro tiempo igual al que deba durar la pena privativa de libertad.</w:t>
      </w:r>
    </w:p>
    <w:p w14:paraId="51E50258" w14:textId="77777777" w:rsidR="000F096D" w:rsidRDefault="000F096D">
      <w:pPr>
        <w:pStyle w:val="Textoindependiente"/>
        <w:spacing w:before="3"/>
      </w:pPr>
    </w:p>
    <w:p w14:paraId="5997BD5D" w14:textId="77777777" w:rsidR="000F096D" w:rsidRPr="007A3D02" w:rsidRDefault="003803EE" w:rsidP="007A3D02">
      <w:pPr>
        <w:pStyle w:val="Textoindependiente"/>
        <w:ind w:left="142"/>
        <w:jc w:val="both"/>
        <w:rPr>
          <w:bCs/>
          <w:color w:val="63005A"/>
        </w:rPr>
      </w:pPr>
      <w:r w:rsidRPr="007A3D02">
        <w:rPr>
          <w:bCs/>
          <w:color w:val="63005A"/>
        </w:rPr>
        <w:t>(REFORMADO, D.O.F. 29 DE JUNIO DE 2005)</w:t>
      </w:r>
    </w:p>
    <w:p w14:paraId="2D4878FF" w14:textId="77777777" w:rsidR="000F096D" w:rsidRDefault="003803EE">
      <w:pPr>
        <w:pStyle w:val="Textoindependiente"/>
        <w:spacing w:before="38"/>
        <w:ind w:left="112" w:right="121"/>
        <w:jc w:val="both"/>
      </w:pPr>
      <w:r>
        <w:rPr>
          <w:b/>
        </w:rPr>
        <w:t xml:space="preserve">ARTÍCULO 237.- </w:t>
      </w:r>
      <w:r>
        <w:t>El que intencionalmente altere, cambie, destruya o modifique los diarios de bitácora, navegación, o desviación del compás o cronómetros o libros de cargo, estudios científicos o relativos a una navegación, o que dé un falso rumbo, u observaciones de situación distintas de las verdaderas, será castigado con ocho meses de prisión, si no resultare daño. Si resultare</w:t>
      </w:r>
      <w:r>
        <w:rPr>
          <w:spacing w:val="-7"/>
        </w:rPr>
        <w:t xml:space="preserve"> </w:t>
      </w:r>
      <w:r>
        <w:t>éste,</w:t>
      </w:r>
      <w:r>
        <w:rPr>
          <w:spacing w:val="-5"/>
        </w:rPr>
        <w:t xml:space="preserve"> </w:t>
      </w:r>
      <w:r>
        <w:t>la</w:t>
      </w:r>
      <w:r>
        <w:rPr>
          <w:spacing w:val="-6"/>
        </w:rPr>
        <w:t xml:space="preserve"> </w:t>
      </w:r>
      <w:r>
        <w:t>pena</w:t>
      </w:r>
      <w:r>
        <w:rPr>
          <w:spacing w:val="-7"/>
        </w:rPr>
        <w:t xml:space="preserve"> </w:t>
      </w:r>
      <w:r>
        <w:t>será</w:t>
      </w:r>
      <w:r>
        <w:rPr>
          <w:spacing w:val="-7"/>
        </w:rPr>
        <w:t xml:space="preserve"> </w:t>
      </w:r>
      <w:r>
        <w:t>de</w:t>
      </w:r>
      <w:r>
        <w:rPr>
          <w:spacing w:val="-6"/>
        </w:rPr>
        <w:t xml:space="preserve"> </w:t>
      </w:r>
      <w:r>
        <w:t>tres</w:t>
      </w:r>
      <w:r>
        <w:rPr>
          <w:spacing w:val="-7"/>
        </w:rPr>
        <w:t xml:space="preserve"> </w:t>
      </w:r>
      <w:r>
        <w:t>años</w:t>
      </w:r>
      <w:r>
        <w:rPr>
          <w:spacing w:val="-7"/>
        </w:rPr>
        <w:t xml:space="preserve"> </w:t>
      </w:r>
      <w:r>
        <w:t>de</w:t>
      </w:r>
      <w:r>
        <w:rPr>
          <w:spacing w:val="-6"/>
        </w:rPr>
        <w:t xml:space="preserve"> </w:t>
      </w:r>
      <w:r>
        <w:t>prisión,</w:t>
      </w:r>
      <w:r>
        <w:rPr>
          <w:spacing w:val="-5"/>
        </w:rPr>
        <w:t xml:space="preserve"> </w:t>
      </w:r>
      <w:r>
        <w:t>y</w:t>
      </w:r>
      <w:r>
        <w:rPr>
          <w:spacing w:val="-6"/>
        </w:rPr>
        <w:t xml:space="preserve"> </w:t>
      </w:r>
      <w:r>
        <w:t>si</w:t>
      </w:r>
      <w:r>
        <w:rPr>
          <w:spacing w:val="-6"/>
        </w:rPr>
        <w:t xml:space="preserve"> </w:t>
      </w:r>
      <w:r>
        <w:t>se</w:t>
      </w:r>
      <w:r>
        <w:rPr>
          <w:spacing w:val="-6"/>
        </w:rPr>
        <w:t xml:space="preserve"> </w:t>
      </w:r>
      <w:r>
        <w:t>perdiere</w:t>
      </w:r>
      <w:r>
        <w:rPr>
          <w:spacing w:val="-6"/>
        </w:rPr>
        <w:t xml:space="preserve"> </w:t>
      </w:r>
      <w:r>
        <w:t>el</w:t>
      </w:r>
      <w:r>
        <w:rPr>
          <w:spacing w:val="-5"/>
        </w:rPr>
        <w:t xml:space="preserve"> </w:t>
      </w:r>
      <w:r>
        <w:t>buque,</w:t>
      </w:r>
      <w:r>
        <w:rPr>
          <w:spacing w:val="-4"/>
        </w:rPr>
        <w:t xml:space="preserve"> </w:t>
      </w:r>
      <w:r>
        <w:t>se</w:t>
      </w:r>
      <w:r>
        <w:rPr>
          <w:spacing w:val="-4"/>
        </w:rPr>
        <w:t xml:space="preserve"> </w:t>
      </w:r>
      <w:r>
        <w:t>impondrá pena de treinta a sesenta años de</w:t>
      </w:r>
      <w:r>
        <w:rPr>
          <w:spacing w:val="-4"/>
        </w:rPr>
        <w:t xml:space="preserve"> </w:t>
      </w:r>
      <w:r>
        <w:t>prisión.</w:t>
      </w:r>
    </w:p>
    <w:p w14:paraId="50568ACE" w14:textId="77777777" w:rsidR="000F096D" w:rsidRDefault="000F096D">
      <w:pPr>
        <w:pStyle w:val="Textoindependiente"/>
        <w:spacing w:before="9"/>
        <w:rPr>
          <w:sz w:val="27"/>
        </w:rPr>
      </w:pPr>
    </w:p>
    <w:p w14:paraId="2317D535" w14:textId="77777777" w:rsidR="000F096D" w:rsidRDefault="003803EE">
      <w:pPr>
        <w:pStyle w:val="Textoindependiente"/>
        <w:ind w:left="112" w:right="128"/>
        <w:jc w:val="both"/>
      </w:pPr>
      <w:r>
        <w:rPr>
          <w:b/>
        </w:rPr>
        <w:t xml:space="preserve">ARTÍCULO 238.- </w:t>
      </w:r>
      <w:r>
        <w:t>El que altere o cambie los planos o modelos de alguna construcción naval, o la construcción misma, destinada al servicio de la Armada, sufrirá la pena de un año de prisión, y si por esta causa se originare algún daño, la pena será de seis años.</w:t>
      </w:r>
    </w:p>
    <w:p w14:paraId="645B19F5" w14:textId="77777777" w:rsidR="000F096D" w:rsidRDefault="000F096D">
      <w:pPr>
        <w:pStyle w:val="Textoindependiente"/>
        <w:spacing w:before="9"/>
        <w:rPr>
          <w:sz w:val="27"/>
        </w:rPr>
      </w:pPr>
    </w:p>
    <w:p w14:paraId="15FFC5B1" w14:textId="77777777" w:rsidR="000F096D" w:rsidRDefault="003803EE">
      <w:pPr>
        <w:pStyle w:val="Ttulo1"/>
        <w:ind w:left="4472" w:right="0"/>
        <w:jc w:val="left"/>
      </w:pPr>
      <w:r>
        <w:t>CAPITULO II</w:t>
      </w:r>
    </w:p>
    <w:p w14:paraId="104FCA2E" w14:textId="77777777" w:rsidR="000F096D" w:rsidRDefault="003803EE">
      <w:pPr>
        <w:spacing w:before="41" w:line="552" w:lineRule="auto"/>
        <w:ind w:left="112" w:right="2602" w:firstLine="2497"/>
        <w:rPr>
          <w:sz w:val="24"/>
        </w:rPr>
      </w:pPr>
      <w:r>
        <w:rPr>
          <w:b/>
          <w:sz w:val="24"/>
        </w:rPr>
        <w:t xml:space="preserve">Fraude, malversación y retención de haberes ARTÍCULO 239.- </w:t>
      </w:r>
      <w:r>
        <w:rPr>
          <w:sz w:val="24"/>
        </w:rPr>
        <w:t>Será castigado con la pena de tres años de prisión:</w:t>
      </w:r>
    </w:p>
    <w:p w14:paraId="600C06FF" w14:textId="77777777" w:rsidR="000F096D" w:rsidRDefault="000F096D">
      <w:pPr>
        <w:spacing w:line="552" w:lineRule="auto"/>
        <w:rPr>
          <w:sz w:val="24"/>
        </w:rPr>
        <w:sectPr w:rsidR="000F096D">
          <w:pgSz w:w="12240" w:h="15840"/>
          <w:pgMar w:top="2240" w:right="840" w:bottom="1340" w:left="1020" w:header="12" w:footer="1146" w:gutter="0"/>
          <w:cols w:space="720"/>
        </w:sectPr>
      </w:pPr>
    </w:p>
    <w:p w14:paraId="48755EFF" w14:textId="77777777" w:rsidR="000F096D" w:rsidRDefault="000F096D">
      <w:pPr>
        <w:pStyle w:val="Textoindependiente"/>
        <w:rPr>
          <w:sz w:val="20"/>
        </w:rPr>
      </w:pPr>
    </w:p>
    <w:p w14:paraId="59CA27DD" w14:textId="77777777" w:rsidR="000F096D" w:rsidRDefault="000F096D">
      <w:pPr>
        <w:pStyle w:val="Textoindependiente"/>
        <w:rPr>
          <w:sz w:val="20"/>
        </w:rPr>
      </w:pPr>
    </w:p>
    <w:p w14:paraId="3B683136" w14:textId="77777777" w:rsidR="000F096D" w:rsidRDefault="000F096D">
      <w:pPr>
        <w:pStyle w:val="Textoindependiente"/>
        <w:rPr>
          <w:sz w:val="22"/>
        </w:rPr>
      </w:pPr>
    </w:p>
    <w:p w14:paraId="2734BBFC" w14:textId="77777777" w:rsidR="000F096D" w:rsidRDefault="003803EE">
      <w:pPr>
        <w:pStyle w:val="Textoindependiente"/>
        <w:spacing w:before="92" w:line="276" w:lineRule="auto"/>
        <w:ind w:left="396" w:right="120"/>
        <w:jc w:val="both"/>
      </w:pPr>
      <w:r>
        <w:rPr>
          <w:b/>
        </w:rPr>
        <w:t>I.</w:t>
      </w:r>
      <w:r>
        <w:t>- En (sic) que en las listas de Revista o cualquier otro documento militar haga aparecer una cantidad</w:t>
      </w:r>
      <w:r>
        <w:rPr>
          <w:spacing w:val="-14"/>
        </w:rPr>
        <w:t xml:space="preserve"> </w:t>
      </w:r>
      <w:r>
        <w:t>de</w:t>
      </w:r>
      <w:r>
        <w:rPr>
          <w:spacing w:val="-14"/>
        </w:rPr>
        <w:t xml:space="preserve"> </w:t>
      </w:r>
      <w:r>
        <w:t>hombres,</w:t>
      </w:r>
      <w:r>
        <w:rPr>
          <w:spacing w:val="-16"/>
        </w:rPr>
        <w:t xml:space="preserve"> </w:t>
      </w:r>
      <w:r>
        <w:t>animales,</w:t>
      </w:r>
      <w:r>
        <w:rPr>
          <w:spacing w:val="-14"/>
        </w:rPr>
        <w:t xml:space="preserve"> </w:t>
      </w:r>
      <w:r>
        <w:t>haberes,</w:t>
      </w:r>
      <w:r>
        <w:rPr>
          <w:spacing w:val="-13"/>
        </w:rPr>
        <w:t xml:space="preserve"> </w:t>
      </w:r>
      <w:r>
        <w:t>jornales</w:t>
      </w:r>
      <w:r>
        <w:rPr>
          <w:spacing w:val="-14"/>
        </w:rPr>
        <w:t xml:space="preserve"> </w:t>
      </w:r>
      <w:r>
        <w:t>o</w:t>
      </w:r>
      <w:r>
        <w:rPr>
          <w:spacing w:val="-16"/>
        </w:rPr>
        <w:t xml:space="preserve"> </w:t>
      </w:r>
      <w:r>
        <w:t>forrajes</w:t>
      </w:r>
      <w:r>
        <w:rPr>
          <w:spacing w:val="-14"/>
        </w:rPr>
        <w:t xml:space="preserve"> </w:t>
      </w:r>
      <w:r>
        <w:t>mayor</w:t>
      </w:r>
      <w:r>
        <w:rPr>
          <w:spacing w:val="-15"/>
        </w:rPr>
        <w:t xml:space="preserve"> </w:t>
      </w:r>
      <w:r>
        <w:t>de</w:t>
      </w:r>
      <w:r>
        <w:rPr>
          <w:spacing w:val="-14"/>
        </w:rPr>
        <w:t xml:space="preserve"> </w:t>
      </w:r>
      <w:r>
        <w:t>la</w:t>
      </w:r>
      <w:r>
        <w:rPr>
          <w:spacing w:val="-13"/>
        </w:rPr>
        <w:t xml:space="preserve"> </w:t>
      </w:r>
      <w:r>
        <w:t>que</w:t>
      </w:r>
      <w:r>
        <w:rPr>
          <w:spacing w:val="-14"/>
        </w:rPr>
        <w:t xml:space="preserve"> </w:t>
      </w:r>
      <w:r>
        <w:t>justamente</w:t>
      </w:r>
      <w:r>
        <w:rPr>
          <w:spacing w:val="-13"/>
        </w:rPr>
        <w:t xml:space="preserve"> </w:t>
      </w:r>
      <w:r>
        <w:t>deba figurar, o algún individuo que realmente no exista o que existiendo no prestase</w:t>
      </w:r>
      <w:r>
        <w:rPr>
          <w:spacing w:val="-20"/>
        </w:rPr>
        <w:t xml:space="preserve"> </w:t>
      </w:r>
      <w:r>
        <w:t>servicio;</w:t>
      </w:r>
    </w:p>
    <w:p w14:paraId="2D1C8472" w14:textId="77777777" w:rsidR="000F096D" w:rsidRDefault="000F096D">
      <w:pPr>
        <w:pStyle w:val="Textoindependiente"/>
        <w:spacing w:before="7"/>
        <w:rPr>
          <w:sz w:val="27"/>
        </w:rPr>
      </w:pPr>
    </w:p>
    <w:p w14:paraId="3A11D159" w14:textId="77777777" w:rsidR="000F096D" w:rsidRPr="007A3D02" w:rsidRDefault="003803EE" w:rsidP="007A3D02">
      <w:pPr>
        <w:pStyle w:val="Textoindependiente"/>
        <w:ind w:left="426"/>
        <w:jc w:val="both"/>
        <w:rPr>
          <w:bCs/>
          <w:color w:val="63005A"/>
        </w:rPr>
      </w:pPr>
      <w:r w:rsidRPr="007A3D02">
        <w:rPr>
          <w:bCs/>
          <w:color w:val="63005A"/>
        </w:rPr>
        <w:t>(REFORMADA, D.O.F. 13 DE JUNIO DE 2014)</w:t>
      </w:r>
    </w:p>
    <w:p w14:paraId="58990531" w14:textId="77777777" w:rsidR="000F096D" w:rsidRDefault="003803EE">
      <w:pPr>
        <w:pStyle w:val="Textoindependiente"/>
        <w:spacing w:before="41" w:line="276" w:lineRule="auto"/>
        <w:ind w:left="396" w:right="119"/>
        <w:jc w:val="both"/>
      </w:pPr>
      <w:r>
        <w:rPr>
          <w:b/>
        </w:rPr>
        <w:t xml:space="preserve">II.- </w:t>
      </w:r>
      <w:r>
        <w:t>El que, en ejercicio de sus funciones o con miras interesadas, favorezca a un contratista o proveedor en la contrata respectiva, presente cuentas o relaciones inexactas sobre gastos del servicio, naturaleza, cantidad o calidad de los trabajos, mano de obra o provisiones destinadas</w:t>
      </w:r>
      <w:r>
        <w:rPr>
          <w:spacing w:val="-6"/>
        </w:rPr>
        <w:t xml:space="preserve"> </w:t>
      </w:r>
      <w:r>
        <w:t>al</w:t>
      </w:r>
      <w:r>
        <w:rPr>
          <w:spacing w:val="-4"/>
        </w:rPr>
        <w:t xml:space="preserve"> </w:t>
      </w:r>
      <w:r>
        <w:t>uso</w:t>
      </w:r>
      <w:r>
        <w:rPr>
          <w:spacing w:val="-5"/>
        </w:rPr>
        <w:t xml:space="preserve"> </w:t>
      </w:r>
      <w:r>
        <w:t>militar;</w:t>
      </w:r>
      <w:r>
        <w:rPr>
          <w:spacing w:val="-4"/>
        </w:rPr>
        <w:t xml:space="preserve"> </w:t>
      </w:r>
      <w:r>
        <w:t>efectúe</w:t>
      </w:r>
      <w:r>
        <w:rPr>
          <w:spacing w:val="-3"/>
        </w:rPr>
        <w:t xml:space="preserve"> </w:t>
      </w:r>
      <w:r>
        <w:t>compras</w:t>
      </w:r>
      <w:r>
        <w:rPr>
          <w:spacing w:val="-6"/>
        </w:rPr>
        <w:t xml:space="preserve"> </w:t>
      </w:r>
      <w:r>
        <w:t>de</w:t>
      </w:r>
      <w:r>
        <w:rPr>
          <w:spacing w:val="-5"/>
        </w:rPr>
        <w:t xml:space="preserve"> </w:t>
      </w:r>
      <w:r>
        <w:t>estas</w:t>
      </w:r>
      <w:r>
        <w:rPr>
          <w:spacing w:val="-6"/>
        </w:rPr>
        <w:t xml:space="preserve"> </w:t>
      </w:r>
      <w:r>
        <w:t>últimas</w:t>
      </w:r>
      <w:r>
        <w:rPr>
          <w:spacing w:val="-3"/>
        </w:rPr>
        <w:t xml:space="preserve"> </w:t>
      </w:r>
      <w:r>
        <w:t>a</w:t>
      </w:r>
      <w:r>
        <w:rPr>
          <w:spacing w:val="-5"/>
        </w:rPr>
        <w:t xml:space="preserve"> </w:t>
      </w:r>
      <w:r>
        <w:t>precio</w:t>
      </w:r>
      <w:r>
        <w:rPr>
          <w:spacing w:val="-7"/>
        </w:rPr>
        <w:t xml:space="preserve"> </w:t>
      </w:r>
      <w:r>
        <w:t>mayor</w:t>
      </w:r>
      <w:r>
        <w:rPr>
          <w:spacing w:val="-4"/>
        </w:rPr>
        <w:t xml:space="preserve"> </w:t>
      </w:r>
      <w:r>
        <w:t>que</w:t>
      </w:r>
      <w:r>
        <w:rPr>
          <w:spacing w:val="-3"/>
        </w:rPr>
        <w:t xml:space="preserve"> </w:t>
      </w:r>
      <w:r>
        <w:t>el</w:t>
      </w:r>
      <w:r>
        <w:rPr>
          <w:spacing w:val="-6"/>
        </w:rPr>
        <w:t xml:space="preserve"> </w:t>
      </w:r>
      <w:r>
        <w:t>de</w:t>
      </w:r>
      <w:r>
        <w:rPr>
          <w:spacing w:val="-5"/>
        </w:rPr>
        <w:t xml:space="preserve"> </w:t>
      </w:r>
      <w:r>
        <w:t>plaza,</w:t>
      </w:r>
      <w:r>
        <w:rPr>
          <w:spacing w:val="-3"/>
        </w:rPr>
        <w:t xml:space="preserve"> </w:t>
      </w:r>
      <w:r>
        <w:t>o celebre otros contratos onerosos; no dé cuenta oportunamente a la Secretaría de la</w:t>
      </w:r>
      <w:r>
        <w:rPr>
          <w:spacing w:val="-48"/>
        </w:rPr>
        <w:t xml:space="preserve"> </w:t>
      </w:r>
      <w:r>
        <w:t xml:space="preserve">Defensa Nacional o de Marina, según corresponda, de los fondos que tuviere en </w:t>
      </w:r>
      <w:r>
        <w:rPr>
          <w:spacing w:val="5"/>
        </w:rPr>
        <w:t xml:space="preserve">su </w:t>
      </w:r>
      <w:r>
        <w:t>poder por economías de forrajes o gasto común; firme o autorice orden, libramiento o cualquier otro documento de pago o de crédito extendido por los que se hallen a sus órdenes y que difiera en</w:t>
      </w:r>
      <w:r>
        <w:rPr>
          <w:spacing w:val="-9"/>
        </w:rPr>
        <w:t xml:space="preserve"> </w:t>
      </w:r>
      <w:r>
        <w:t>cantidad</w:t>
      </w:r>
      <w:r>
        <w:rPr>
          <w:spacing w:val="-11"/>
        </w:rPr>
        <w:t xml:space="preserve"> </w:t>
      </w:r>
      <w:r>
        <w:t>de</w:t>
      </w:r>
      <w:r>
        <w:rPr>
          <w:spacing w:val="-11"/>
        </w:rPr>
        <w:t xml:space="preserve"> </w:t>
      </w:r>
      <w:r>
        <w:t>lo</w:t>
      </w:r>
      <w:r>
        <w:rPr>
          <w:spacing w:val="-9"/>
        </w:rPr>
        <w:t xml:space="preserve"> </w:t>
      </w:r>
      <w:r>
        <w:t>que</w:t>
      </w:r>
      <w:r>
        <w:rPr>
          <w:spacing w:val="-11"/>
        </w:rPr>
        <w:t xml:space="preserve"> </w:t>
      </w:r>
      <w:r>
        <w:t>arroje</w:t>
      </w:r>
      <w:r>
        <w:rPr>
          <w:spacing w:val="-9"/>
        </w:rPr>
        <w:t xml:space="preserve"> </w:t>
      </w:r>
      <w:r>
        <w:t>la</w:t>
      </w:r>
      <w:r>
        <w:rPr>
          <w:spacing w:val="-9"/>
        </w:rPr>
        <w:t xml:space="preserve"> </w:t>
      </w:r>
      <w:r>
        <w:t>liquidación</w:t>
      </w:r>
      <w:r>
        <w:rPr>
          <w:spacing w:val="-11"/>
        </w:rPr>
        <w:t xml:space="preserve"> </w:t>
      </w:r>
      <w:r>
        <w:t>o</w:t>
      </w:r>
      <w:r>
        <w:rPr>
          <w:spacing w:val="-9"/>
        </w:rPr>
        <w:t xml:space="preserve"> </w:t>
      </w:r>
      <w:r>
        <w:t>ajuste</w:t>
      </w:r>
      <w:r>
        <w:rPr>
          <w:spacing w:val="-8"/>
        </w:rPr>
        <w:t xml:space="preserve"> </w:t>
      </w:r>
      <w:r>
        <w:t>correspondiente;</w:t>
      </w:r>
      <w:r>
        <w:rPr>
          <w:spacing w:val="-13"/>
        </w:rPr>
        <w:t xml:space="preserve"> </w:t>
      </w:r>
      <w:r>
        <w:t>ordene</w:t>
      </w:r>
      <w:r>
        <w:rPr>
          <w:spacing w:val="-8"/>
        </w:rPr>
        <w:t xml:space="preserve"> </w:t>
      </w:r>
      <w:r>
        <w:t>o</w:t>
      </w:r>
      <w:r>
        <w:rPr>
          <w:spacing w:val="-11"/>
        </w:rPr>
        <w:t xml:space="preserve"> </w:t>
      </w:r>
      <w:r>
        <w:t>haga</w:t>
      </w:r>
      <w:r>
        <w:rPr>
          <w:spacing w:val="-8"/>
        </w:rPr>
        <w:t xml:space="preserve"> </w:t>
      </w:r>
      <w:r>
        <w:t>consumos innecesarios de víveres, municiones, pertrechos, combustibles u otros efectos destinados al servicio; cambie sin autorización las monedas o valores que hubiere recibido, por otros distintos o que de cualquiera otra manera no especificada en este o en alguno de los demás preceptos contenidos en el presente capítulo, alcance un lucro indebido, con perjuicio de los intereses del ejército o de los individuos pertenecientes a él, valiéndose para ello del engaño o aprovechándose del error de otra</w:t>
      </w:r>
      <w:r>
        <w:rPr>
          <w:spacing w:val="-3"/>
        </w:rPr>
        <w:t xml:space="preserve"> </w:t>
      </w:r>
      <w:r>
        <w:t>persona.</w:t>
      </w:r>
    </w:p>
    <w:p w14:paraId="01691C0B" w14:textId="77777777" w:rsidR="000F096D" w:rsidRDefault="000F096D">
      <w:pPr>
        <w:pStyle w:val="Textoindependiente"/>
        <w:spacing w:before="6"/>
        <w:rPr>
          <w:sz w:val="27"/>
        </w:rPr>
      </w:pPr>
    </w:p>
    <w:p w14:paraId="38659369" w14:textId="77777777" w:rsidR="000F096D" w:rsidRDefault="003803EE">
      <w:pPr>
        <w:pStyle w:val="Textoindependiente"/>
        <w:ind w:left="112" w:right="129"/>
        <w:jc w:val="both"/>
      </w:pPr>
      <w:r>
        <w:rPr>
          <w:b/>
        </w:rPr>
        <w:t>ARTÍCULO</w:t>
      </w:r>
      <w:r>
        <w:rPr>
          <w:b/>
          <w:spacing w:val="-15"/>
        </w:rPr>
        <w:t xml:space="preserve"> </w:t>
      </w:r>
      <w:r>
        <w:rPr>
          <w:b/>
        </w:rPr>
        <w:t>240.-</w:t>
      </w:r>
      <w:r>
        <w:rPr>
          <w:b/>
          <w:spacing w:val="-17"/>
        </w:rPr>
        <w:t xml:space="preserve"> </w:t>
      </w:r>
      <w:r>
        <w:t>El</w:t>
      </w:r>
      <w:r>
        <w:rPr>
          <w:spacing w:val="-18"/>
        </w:rPr>
        <w:t xml:space="preserve"> </w:t>
      </w:r>
      <w:r>
        <w:t>jefe</w:t>
      </w:r>
      <w:r>
        <w:rPr>
          <w:spacing w:val="-14"/>
        </w:rPr>
        <w:t xml:space="preserve"> </w:t>
      </w:r>
      <w:r>
        <w:t>de</w:t>
      </w:r>
      <w:r>
        <w:rPr>
          <w:spacing w:val="-13"/>
        </w:rPr>
        <w:t xml:space="preserve"> </w:t>
      </w:r>
      <w:r>
        <w:t>corporación</w:t>
      </w:r>
      <w:r>
        <w:rPr>
          <w:spacing w:val="-16"/>
        </w:rPr>
        <w:t xml:space="preserve"> </w:t>
      </w:r>
      <w:r>
        <w:t>o</w:t>
      </w:r>
      <w:r>
        <w:rPr>
          <w:spacing w:val="-15"/>
        </w:rPr>
        <w:t xml:space="preserve"> </w:t>
      </w:r>
      <w:r>
        <w:t>de</w:t>
      </w:r>
      <w:r>
        <w:rPr>
          <w:spacing w:val="-19"/>
        </w:rPr>
        <w:t xml:space="preserve"> </w:t>
      </w:r>
      <w:r>
        <w:t>alguna</w:t>
      </w:r>
      <w:r>
        <w:rPr>
          <w:spacing w:val="-16"/>
        </w:rPr>
        <w:t xml:space="preserve"> </w:t>
      </w:r>
      <w:r>
        <w:t>otra</w:t>
      </w:r>
      <w:r>
        <w:rPr>
          <w:spacing w:val="-16"/>
        </w:rPr>
        <w:t xml:space="preserve"> </w:t>
      </w:r>
      <w:r>
        <w:t>dependencia</w:t>
      </w:r>
      <w:r>
        <w:rPr>
          <w:spacing w:val="-14"/>
        </w:rPr>
        <w:t xml:space="preserve"> </w:t>
      </w:r>
      <w:r>
        <w:t>del</w:t>
      </w:r>
      <w:r>
        <w:rPr>
          <w:spacing w:val="-15"/>
        </w:rPr>
        <w:t xml:space="preserve"> </w:t>
      </w:r>
      <w:r>
        <w:t>ejército,</w:t>
      </w:r>
      <w:r>
        <w:rPr>
          <w:spacing w:val="-16"/>
        </w:rPr>
        <w:t xml:space="preserve"> </w:t>
      </w:r>
      <w:r>
        <w:t>del</w:t>
      </w:r>
      <w:r>
        <w:rPr>
          <w:spacing w:val="-18"/>
        </w:rPr>
        <w:t xml:space="preserve"> </w:t>
      </w:r>
      <w:proofErr w:type="spellStart"/>
      <w:r>
        <w:t>detall</w:t>
      </w:r>
      <w:proofErr w:type="spellEnd"/>
      <w:r>
        <w:t>, el encargado del mando de la compañía, escuadrón o batería, y en la Marina los oficiales del cargo o brigada en que apareciere cometido el delito consignado en la fracción I del artículo precedente, si no debieren ser castigados conforme a ese precepto, lo serán por su omisión en la</w:t>
      </w:r>
      <w:r>
        <w:rPr>
          <w:spacing w:val="-12"/>
        </w:rPr>
        <w:t xml:space="preserve"> </w:t>
      </w:r>
      <w:r>
        <w:t>vigilancia</w:t>
      </w:r>
      <w:r>
        <w:rPr>
          <w:spacing w:val="-11"/>
        </w:rPr>
        <w:t xml:space="preserve"> </w:t>
      </w:r>
      <w:r>
        <w:t>que</w:t>
      </w:r>
      <w:r>
        <w:rPr>
          <w:spacing w:val="-11"/>
        </w:rPr>
        <w:t xml:space="preserve"> </w:t>
      </w:r>
      <w:r>
        <w:t>les</w:t>
      </w:r>
      <w:r>
        <w:rPr>
          <w:spacing w:val="-11"/>
        </w:rPr>
        <w:t xml:space="preserve"> </w:t>
      </w:r>
      <w:r>
        <w:t>está</w:t>
      </w:r>
      <w:r>
        <w:rPr>
          <w:spacing w:val="-10"/>
        </w:rPr>
        <w:t xml:space="preserve"> </w:t>
      </w:r>
      <w:r>
        <w:t>encomendada,</w:t>
      </w:r>
      <w:r>
        <w:rPr>
          <w:spacing w:val="-12"/>
        </w:rPr>
        <w:t xml:space="preserve"> </w:t>
      </w:r>
      <w:r>
        <w:t>con</w:t>
      </w:r>
      <w:r>
        <w:rPr>
          <w:spacing w:val="-11"/>
        </w:rPr>
        <w:t xml:space="preserve"> </w:t>
      </w:r>
      <w:r>
        <w:t>la</w:t>
      </w:r>
      <w:r>
        <w:rPr>
          <w:spacing w:val="-11"/>
        </w:rPr>
        <w:t xml:space="preserve"> </w:t>
      </w:r>
      <w:r>
        <w:t>pena</w:t>
      </w:r>
      <w:r>
        <w:rPr>
          <w:spacing w:val="-11"/>
        </w:rPr>
        <w:t xml:space="preserve"> </w:t>
      </w:r>
      <w:r>
        <w:t>de</w:t>
      </w:r>
      <w:r>
        <w:rPr>
          <w:spacing w:val="-11"/>
        </w:rPr>
        <w:t xml:space="preserve"> </w:t>
      </w:r>
      <w:r>
        <w:t>cuatro</w:t>
      </w:r>
      <w:r>
        <w:rPr>
          <w:spacing w:val="-13"/>
        </w:rPr>
        <w:t xml:space="preserve"> </w:t>
      </w:r>
      <w:r>
        <w:t>meses</w:t>
      </w:r>
      <w:r>
        <w:rPr>
          <w:spacing w:val="-13"/>
        </w:rPr>
        <w:t xml:space="preserve"> </w:t>
      </w:r>
      <w:r>
        <w:t>de</w:t>
      </w:r>
      <w:r>
        <w:rPr>
          <w:spacing w:val="-11"/>
        </w:rPr>
        <w:t xml:space="preserve"> </w:t>
      </w:r>
      <w:r>
        <w:t>suspensión</w:t>
      </w:r>
      <w:r>
        <w:rPr>
          <w:spacing w:val="-11"/>
        </w:rPr>
        <w:t xml:space="preserve"> </w:t>
      </w:r>
      <w:r>
        <w:t>de</w:t>
      </w:r>
      <w:r>
        <w:rPr>
          <w:spacing w:val="-11"/>
        </w:rPr>
        <w:t xml:space="preserve"> </w:t>
      </w:r>
      <w:r>
        <w:t>empleo.</w:t>
      </w:r>
    </w:p>
    <w:p w14:paraId="2BD4EC94" w14:textId="77777777" w:rsidR="000F096D" w:rsidRDefault="000F096D">
      <w:pPr>
        <w:pStyle w:val="Textoindependiente"/>
        <w:spacing w:before="9"/>
        <w:rPr>
          <w:sz w:val="27"/>
        </w:rPr>
      </w:pPr>
    </w:p>
    <w:p w14:paraId="2284A902" w14:textId="77777777" w:rsidR="000F096D" w:rsidRPr="007A3D02" w:rsidRDefault="003803EE" w:rsidP="007A3D02">
      <w:pPr>
        <w:pStyle w:val="Textoindependiente"/>
        <w:ind w:left="142"/>
        <w:jc w:val="both"/>
        <w:rPr>
          <w:bCs/>
          <w:color w:val="63005A"/>
        </w:rPr>
      </w:pPr>
      <w:r w:rsidRPr="007A3D02">
        <w:rPr>
          <w:bCs/>
          <w:color w:val="63005A"/>
        </w:rPr>
        <w:t>(REFORMADO, D.O.F. 22 DE JULIO DE 1994)</w:t>
      </w:r>
    </w:p>
    <w:p w14:paraId="565470E4" w14:textId="77777777" w:rsidR="000F096D" w:rsidRDefault="003803EE">
      <w:pPr>
        <w:pStyle w:val="Textoindependiente"/>
        <w:spacing w:before="41" w:line="276" w:lineRule="auto"/>
        <w:ind w:left="112" w:right="128"/>
        <w:jc w:val="both"/>
      </w:pPr>
      <w:r>
        <w:rPr>
          <w:b/>
        </w:rPr>
        <w:t xml:space="preserve">ARTÍCULO 241.- </w:t>
      </w:r>
      <w:r>
        <w:t>El que malverse dinero, valores o cualesquiera otros efectos pertenecientes al Ejército o al personal que lo compone, que hubiere recibido en virtud de su empleo o de su comisión fija o accidental, será castigado:</w:t>
      </w:r>
    </w:p>
    <w:p w14:paraId="007BB964" w14:textId="77777777" w:rsidR="000F096D" w:rsidRDefault="000F096D">
      <w:pPr>
        <w:pStyle w:val="Textoindependiente"/>
        <w:spacing w:before="7"/>
        <w:rPr>
          <w:sz w:val="27"/>
        </w:rPr>
      </w:pPr>
    </w:p>
    <w:p w14:paraId="2583EDA6" w14:textId="77777777" w:rsidR="000F096D" w:rsidRDefault="003803EE">
      <w:pPr>
        <w:pStyle w:val="Prrafodelista"/>
        <w:numPr>
          <w:ilvl w:val="0"/>
          <w:numId w:val="2"/>
        </w:numPr>
        <w:tabs>
          <w:tab w:val="left" w:pos="639"/>
        </w:tabs>
        <w:spacing w:line="276" w:lineRule="auto"/>
        <w:ind w:firstLine="0"/>
        <w:rPr>
          <w:sz w:val="24"/>
        </w:rPr>
      </w:pPr>
      <w:r>
        <w:rPr>
          <w:sz w:val="24"/>
        </w:rPr>
        <w:t>Con prisión de ocho meses si el valor de lo sustraído no excediere de veinte salarios mínimos;</w:t>
      </w:r>
    </w:p>
    <w:p w14:paraId="5140B53F" w14:textId="77777777" w:rsidR="000F096D" w:rsidRDefault="000F096D">
      <w:pPr>
        <w:spacing w:line="276" w:lineRule="auto"/>
        <w:jc w:val="both"/>
        <w:rPr>
          <w:sz w:val="24"/>
        </w:rPr>
        <w:sectPr w:rsidR="000F096D">
          <w:pgSz w:w="12240" w:h="15840"/>
          <w:pgMar w:top="2240" w:right="840" w:bottom="1340" w:left="1020" w:header="12" w:footer="1146" w:gutter="0"/>
          <w:cols w:space="720"/>
        </w:sectPr>
      </w:pPr>
    </w:p>
    <w:p w14:paraId="3A762337" w14:textId="77777777" w:rsidR="000F096D" w:rsidRDefault="000F096D">
      <w:pPr>
        <w:pStyle w:val="Textoindependiente"/>
        <w:rPr>
          <w:sz w:val="20"/>
        </w:rPr>
      </w:pPr>
    </w:p>
    <w:p w14:paraId="6131D7BC" w14:textId="77777777" w:rsidR="000F096D" w:rsidRDefault="000F096D">
      <w:pPr>
        <w:pStyle w:val="Textoindependiente"/>
        <w:rPr>
          <w:sz w:val="20"/>
        </w:rPr>
      </w:pPr>
    </w:p>
    <w:p w14:paraId="502E3092" w14:textId="77777777" w:rsidR="000F096D" w:rsidRDefault="000F096D">
      <w:pPr>
        <w:pStyle w:val="Textoindependiente"/>
        <w:rPr>
          <w:sz w:val="20"/>
        </w:rPr>
      </w:pPr>
    </w:p>
    <w:p w14:paraId="170A32C0" w14:textId="77777777" w:rsidR="000F096D" w:rsidRDefault="000F096D">
      <w:pPr>
        <w:pStyle w:val="Textoindependiente"/>
        <w:rPr>
          <w:sz w:val="22"/>
        </w:rPr>
      </w:pPr>
    </w:p>
    <w:p w14:paraId="7D499DD4" w14:textId="77777777" w:rsidR="000F096D" w:rsidRDefault="003803EE">
      <w:pPr>
        <w:pStyle w:val="Prrafodelista"/>
        <w:numPr>
          <w:ilvl w:val="0"/>
          <w:numId w:val="2"/>
        </w:numPr>
        <w:tabs>
          <w:tab w:val="left" w:pos="666"/>
        </w:tabs>
        <w:spacing w:before="92" w:line="276" w:lineRule="auto"/>
        <w:ind w:right="130" w:firstLine="0"/>
        <w:rPr>
          <w:sz w:val="24"/>
        </w:rPr>
      </w:pPr>
      <w:r>
        <w:rPr>
          <w:sz w:val="24"/>
        </w:rPr>
        <w:t>Con</w:t>
      </w:r>
      <w:r>
        <w:rPr>
          <w:spacing w:val="-4"/>
          <w:sz w:val="24"/>
        </w:rPr>
        <w:t xml:space="preserve"> </w:t>
      </w:r>
      <w:r>
        <w:rPr>
          <w:sz w:val="24"/>
        </w:rPr>
        <w:t>prisión</w:t>
      </w:r>
      <w:r>
        <w:rPr>
          <w:spacing w:val="-2"/>
          <w:sz w:val="24"/>
        </w:rPr>
        <w:t xml:space="preserve"> </w:t>
      </w:r>
      <w:r>
        <w:rPr>
          <w:sz w:val="24"/>
        </w:rPr>
        <w:t>de</w:t>
      </w:r>
      <w:r>
        <w:rPr>
          <w:spacing w:val="-3"/>
          <w:sz w:val="24"/>
        </w:rPr>
        <w:t xml:space="preserve"> </w:t>
      </w:r>
      <w:r>
        <w:rPr>
          <w:sz w:val="24"/>
        </w:rPr>
        <w:t>dos</w:t>
      </w:r>
      <w:r>
        <w:rPr>
          <w:spacing w:val="-6"/>
          <w:sz w:val="24"/>
        </w:rPr>
        <w:t xml:space="preserve"> </w:t>
      </w:r>
      <w:r>
        <w:rPr>
          <w:sz w:val="24"/>
        </w:rPr>
        <w:t>años,</w:t>
      </w:r>
      <w:r>
        <w:rPr>
          <w:spacing w:val="-3"/>
          <w:sz w:val="24"/>
        </w:rPr>
        <w:t xml:space="preserve"> </w:t>
      </w:r>
      <w:r>
        <w:rPr>
          <w:sz w:val="24"/>
        </w:rPr>
        <w:t>si</w:t>
      </w:r>
      <w:r>
        <w:rPr>
          <w:spacing w:val="-3"/>
          <w:sz w:val="24"/>
        </w:rPr>
        <w:t xml:space="preserve"> </w:t>
      </w:r>
      <w:r>
        <w:rPr>
          <w:sz w:val="24"/>
        </w:rPr>
        <w:t>el</w:t>
      </w:r>
      <w:r>
        <w:rPr>
          <w:spacing w:val="-1"/>
          <w:sz w:val="24"/>
        </w:rPr>
        <w:t xml:space="preserve"> </w:t>
      </w:r>
      <w:r>
        <w:rPr>
          <w:sz w:val="24"/>
        </w:rPr>
        <w:t>valor</w:t>
      </w:r>
      <w:r>
        <w:rPr>
          <w:spacing w:val="-1"/>
          <w:sz w:val="24"/>
        </w:rPr>
        <w:t xml:space="preserve"> </w:t>
      </w:r>
      <w:r>
        <w:rPr>
          <w:sz w:val="24"/>
        </w:rPr>
        <w:t>de</w:t>
      </w:r>
      <w:r>
        <w:rPr>
          <w:spacing w:val="-3"/>
          <w:sz w:val="24"/>
        </w:rPr>
        <w:t xml:space="preserve"> </w:t>
      </w:r>
      <w:r>
        <w:rPr>
          <w:sz w:val="24"/>
        </w:rPr>
        <w:t>lo</w:t>
      </w:r>
      <w:r>
        <w:rPr>
          <w:spacing w:val="-3"/>
          <w:sz w:val="24"/>
        </w:rPr>
        <w:t xml:space="preserve"> </w:t>
      </w:r>
      <w:r>
        <w:rPr>
          <w:sz w:val="24"/>
        </w:rPr>
        <w:t>sustraído</w:t>
      </w:r>
      <w:r>
        <w:rPr>
          <w:spacing w:val="-3"/>
          <w:sz w:val="24"/>
        </w:rPr>
        <w:t xml:space="preserve"> </w:t>
      </w:r>
      <w:r>
        <w:rPr>
          <w:sz w:val="24"/>
        </w:rPr>
        <w:t>pasare</w:t>
      </w:r>
      <w:r>
        <w:rPr>
          <w:spacing w:val="-4"/>
          <w:sz w:val="24"/>
        </w:rPr>
        <w:t xml:space="preserve"> </w:t>
      </w:r>
      <w:r>
        <w:rPr>
          <w:sz w:val="24"/>
        </w:rPr>
        <w:t>de</w:t>
      </w:r>
      <w:r>
        <w:rPr>
          <w:spacing w:val="-1"/>
          <w:sz w:val="24"/>
        </w:rPr>
        <w:t xml:space="preserve"> </w:t>
      </w:r>
      <w:r>
        <w:rPr>
          <w:sz w:val="24"/>
        </w:rPr>
        <w:t>veinte</w:t>
      </w:r>
      <w:r>
        <w:rPr>
          <w:spacing w:val="-3"/>
          <w:sz w:val="24"/>
        </w:rPr>
        <w:t xml:space="preserve"> </w:t>
      </w:r>
      <w:r>
        <w:rPr>
          <w:sz w:val="24"/>
        </w:rPr>
        <w:t>salarios</w:t>
      </w:r>
      <w:r>
        <w:rPr>
          <w:spacing w:val="-3"/>
          <w:sz w:val="24"/>
        </w:rPr>
        <w:t xml:space="preserve"> </w:t>
      </w:r>
      <w:r>
        <w:rPr>
          <w:sz w:val="24"/>
        </w:rPr>
        <w:t>mínimos</w:t>
      </w:r>
      <w:r>
        <w:rPr>
          <w:spacing w:val="-2"/>
          <w:sz w:val="24"/>
        </w:rPr>
        <w:t xml:space="preserve"> </w:t>
      </w:r>
      <w:r>
        <w:rPr>
          <w:sz w:val="24"/>
        </w:rPr>
        <w:t>y</w:t>
      </w:r>
      <w:r>
        <w:rPr>
          <w:spacing w:val="-5"/>
          <w:sz w:val="24"/>
        </w:rPr>
        <w:t xml:space="preserve"> </w:t>
      </w:r>
      <w:r>
        <w:rPr>
          <w:sz w:val="24"/>
        </w:rPr>
        <w:t>no excediere de doscientos,</w:t>
      </w:r>
      <w:r>
        <w:rPr>
          <w:spacing w:val="-3"/>
          <w:sz w:val="24"/>
        </w:rPr>
        <w:t xml:space="preserve"> </w:t>
      </w:r>
      <w:r>
        <w:rPr>
          <w:sz w:val="24"/>
        </w:rPr>
        <w:t>y</w:t>
      </w:r>
    </w:p>
    <w:p w14:paraId="0C38C30F" w14:textId="77777777" w:rsidR="000F096D" w:rsidRDefault="000F096D">
      <w:pPr>
        <w:pStyle w:val="Textoindependiente"/>
        <w:spacing w:before="5"/>
        <w:rPr>
          <w:sz w:val="27"/>
        </w:rPr>
      </w:pPr>
    </w:p>
    <w:p w14:paraId="789FBF6F" w14:textId="77777777" w:rsidR="000F096D" w:rsidRDefault="003803EE">
      <w:pPr>
        <w:pStyle w:val="Prrafodelista"/>
        <w:numPr>
          <w:ilvl w:val="0"/>
          <w:numId w:val="2"/>
        </w:numPr>
        <w:tabs>
          <w:tab w:val="left" w:pos="767"/>
        </w:tabs>
        <w:spacing w:before="1" w:line="276" w:lineRule="auto"/>
        <w:ind w:firstLine="0"/>
        <w:rPr>
          <w:sz w:val="24"/>
        </w:rPr>
      </w:pPr>
      <w:r>
        <w:rPr>
          <w:sz w:val="24"/>
        </w:rPr>
        <w:t>Cuando excediere de doscientos salarios mínimos se impondrá la pena de la fracción anterior, aumentada en un mes por cada veinte salarios mínimos o fracción, pero sin que pueda exceder de doce años de</w:t>
      </w:r>
      <w:r>
        <w:rPr>
          <w:spacing w:val="-3"/>
          <w:sz w:val="24"/>
        </w:rPr>
        <w:t xml:space="preserve"> </w:t>
      </w:r>
      <w:r>
        <w:rPr>
          <w:sz w:val="24"/>
        </w:rPr>
        <w:t>prisión.</w:t>
      </w:r>
    </w:p>
    <w:p w14:paraId="237FECE1" w14:textId="77777777" w:rsidR="000F096D" w:rsidRDefault="000F096D">
      <w:pPr>
        <w:pStyle w:val="Textoindependiente"/>
        <w:spacing w:before="7"/>
        <w:rPr>
          <w:sz w:val="27"/>
        </w:rPr>
      </w:pPr>
    </w:p>
    <w:p w14:paraId="7DAF2869" w14:textId="77777777" w:rsidR="000F096D" w:rsidRPr="007A3D02" w:rsidRDefault="003803EE" w:rsidP="007A3D02">
      <w:pPr>
        <w:pStyle w:val="Textoindependiente"/>
        <w:ind w:left="142"/>
        <w:jc w:val="both"/>
        <w:rPr>
          <w:bCs/>
          <w:color w:val="63005A"/>
        </w:rPr>
      </w:pPr>
      <w:r w:rsidRPr="007A3D02">
        <w:rPr>
          <w:bCs/>
          <w:color w:val="63005A"/>
        </w:rPr>
        <w:t>(REFORMADO, D.O.F. 13 DE JUNIO DE 2014)</w:t>
      </w:r>
    </w:p>
    <w:p w14:paraId="43AE3895" w14:textId="77777777" w:rsidR="000F096D" w:rsidRDefault="003803EE" w:rsidP="003803EE">
      <w:pPr>
        <w:pStyle w:val="Textoindependiente"/>
        <w:spacing w:before="43" w:line="276" w:lineRule="auto"/>
        <w:ind w:left="142" w:right="130"/>
        <w:jc w:val="both"/>
      </w:pPr>
      <w:r>
        <w:t>En los casos de las fracciones anteriores, además de las penas privativas de libertad señaladas, se impondrá la destitución de empleo con inhabilitación de diez años para el servicio.</w:t>
      </w:r>
    </w:p>
    <w:p w14:paraId="0DBD9076" w14:textId="77777777" w:rsidR="000F096D" w:rsidRDefault="000F096D">
      <w:pPr>
        <w:pStyle w:val="Textoindependiente"/>
        <w:spacing w:before="8"/>
        <w:rPr>
          <w:sz w:val="23"/>
        </w:rPr>
      </w:pPr>
    </w:p>
    <w:p w14:paraId="3C5BBAA9" w14:textId="77777777" w:rsidR="000F096D" w:rsidRDefault="003803EE">
      <w:pPr>
        <w:pStyle w:val="Textoindependiente"/>
        <w:ind w:left="112" w:right="119"/>
        <w:jc w:val="both"/>
      </w:pPr>
      <w:r>
        <w:rPr>
          <w:b/>
        </w:rPr>
        <w:t xml:space="preserve">ARTÍCULO 242.- </w:t>
      </w:r>
      <w:r>
        <w:t xml:space="preserve">Las penas mencionadas en el artículo anterior se duplicarán cuando el infractor se fugue para </w:t>
      </w:r>
      <w:proofErr w:type="spellStart"/>
      <w:r>
        <w:t>substrarse</w:t>
      </w:r>
      <w:proofErr w:type="spellEnd"/>
      <w:r>
        <w:t xml:space="preserve"> (</w:t>
      </w:r>
      <w:r w:rsidRPr="00FA2DEA">
        <w:rPr>
          <w:i/>
        </w:rPr>
        <w:t>sic</w:t>
      </w:r>
      <w:r>
        <w:t>) al castigo.</w:t>
      </w:r>
    </w:p>
    <w:p w14:paraId="2614BD4A" w14:textId="77777777" w:rsidR="000F096D" w:rsidRDefault="000F096D">
      <w:pPr>
        <w:pStyle w:val="Textoindependiente"/>
        <w:spacing w:before="2"/>
      </w:pPr>
    </w:p>
    <w:p w14:paraId="04AE75D6" w14:textId="77777777" w:rsidR="000F096D" w:rsidRPr="007A3D02" w:rsidRDefault="003803EE" w:rsidP="007A3D02">
      <w:pPr>
        <w:pStyle w:val="Textoindependiente"/>
        <w:ind w:left="142"/>
        <w:jc w:val="both"/>
        <w:rPr>
          <w:bCs/>
          <w:color w:val="63005A"/>
        </w:rPr>
      </w:pPr>
      <w:r w:rsidRPr="007A3D02">
        <w:rPr>
          <w:bCs/>
          <w:color w:val="63005A"/>
        </w:rPr>
        <w:t>(REFORMADO, D.O.F. 22 DE JULIO DE 1994)</w:t>
      </w:r>
    </w:p>
    <w:p w14:paraId="33EB3DD4" w14:textId="77777777" w:rsidR="000F096D" w:rsidRDefault="003803EE">
      <w:pPr>
        <w:pStyle w:val="Textoindependiente"/>
        <w:spacing w:before="41" w:line="276" w:lineRule="auto"/>
        <w:ind w:left="112" w:right="130"/>
        <w:jc w:val="both"/>
      </w:pPr>
      <w:r>
        <w:rPr>
          <w:b/>
        </w:rPr>
        <w:t xml:space="preserve">ARTÍCULO 243.- </w:t>
      </w:r>
      <w:r>
        <w:t>Las penas establecidas en el artículo 241, se reducirán, si lo que se hubiere sustraído fuere devuelto antes de tres días, contados desde que hubiere sido descubierto el delito en la corporación o dependencia:</w:t>
      </w:r>
    </w:p>
    <w:p w14:paraId="62AFB280" w14:textId="77777777" w:rsidR="000F096D" w:rsidRDefault="000F096D">
      <w:pPr>
        <w:pStyle w:val="Textoindependiente"/>
        <w:spacing w:before="7"/>
        <w:rPr>
          <w:sz w:val="27"/>
        </w:rPr>
      </w:pPr>
    </w:p>
    <w:p w14:paraId="095FB318" w14:textId="77777777" w:rsidR="000F096D" w:rsidRDefault="003803EE">
      <w:pPr>
        <w:pStyle w:val="Textoindependiente"/>
        <w:spacing w:before="1"/>
        <w:ind w:left="396"/>
      </w:pPr>
      <w:r>
        <w:rPr>
          <w:b/>
        </w:rPr>
        <w:t xml:space="preserve">I.- </w:t>
      </w:r>
      <w:r>
        <w:t>A dos meses de prisión si el valor de lo sustraído no excediere de veinte salarios mínimos;</w:t>
      </w:r>
    </w:p>
    <w:p w14:paraId="376643FC" w14:textId="77777777" w:rsidR="000F096D" w:rsidRDefault="000F096D">
      <w:pPr>
        <w:pStyle w:val="Textoindependiente"/>
        <w:spacing w:before="3"/>
        <w:rPr>
          <w:sz w:val="31"/>
        </w:rPr>
      </w:pPr>
    </w:p>
    <w:p w14:paraId="694AF116" w14:textId="77777777" w:rsidR="000F096D" w:rsidRDefault="003803EE">
      <w:pPr>
        <w:pStyle w:val="Textoindependiente"/>
        <w:spacing w:line="276" w:lineRule="auto"/>
        <w:ind w:left="396" w:right="133"/>
        <w:jc w:val="both"/>
      </w:pPr>
      <w:r>
        <w:rPr>
          <w:b/>
        </w:rPr>
        <w:t xml:space="preserve">II.- </w:t>
      </w:r>
      <w:r>
        <w:t>A cuatro meses de prisión, si ese valor excediere de veinte salarios mínimos y no pasare de doscientos, y</w:t>
      </w:r>
    </w:p>
    <w:p w14:paraId="7B0FD153" w14:textId="77777777" w:rsidR="000F096D" w:rsidRDefault="000F096D">
      <w:pPr>
        <w:pStyle w:val="Textoindependiente"/>
        <w:spacing w:before="8"/>
        <w:rPr>
          <w:sz w:val="27"/>
        </w:rPr>
      </w:pPr>
    </w:p>
    <w:p w14:paraId="28DE526B" w14:textId="77777777" w:rsidR="000F096D" w:rsidRDefault="003803EE">
      <w:pPr>
        <w:pStyle w:val="Textoindependiente"/>
        <w:spacing w:line="276" w:lineRule="auto"/>
        <w:ind w:left="396" w:right="120"/>
        <w:jc w:val="both"/>
      </w:pPr>
      <w:r>
        <w:rPr>
          <w:b/>
        </w:rPr>
        <w:t>III.-</w:t>
      </w:r>
      <w:r>
        <w:rPr>
          <w:b/>
          <w:spacing w:val="-15"/>
        </w:rPr>
        <w:t xml:space="preserve"> </w:t>
      </w:r>
      <w:r>
        <w:t>A</w:t>
      </w:r>
      <w:r>
        <w:rPr>
          <w:spacing w:val="-12"/>
        </w:rPr>
        <w:t xml:space="preserve"> </w:t>
      </w:r>
      <w:r>
        <w:t>un</w:t>
      </w:r>
      <w:r>
        <w:rPr>
          <w:spacing w:val="-12"/>
        </w:rPr>
        <w:t xml:space="preserve"> </w:t>
      </w:r>
      <w:r>
        <w:t>año</w:t>
      </w:r>
      <w:r>
        <w:rPr>
          <w:spacing w:val="-12"/>
        </w:rPr>
        <w:t xml:space="preserve"> </w:t>
      </w:r>
      <w:r>
        <w:t>de</w:t>
      </w:r>
      <w:r>
        <w:rPr>
          <w:spacing w:val="-12"/>
        </w:rPr>
        <w:t xml:space="preserve"> </w:t>
      </w:r>
      <w:r>
        <w:t>prisión</w:t>
      </w:r>
      <w:r>
        <w:rPr>
          <w:spacing w:val="-14"/>
        </w:rPr>
        <w:t xml:space="preserve"> </w:t>
      </w:r>
      <w:r>
        <w:t>en</w:t>
      </w:r>
      <w:r>
        <w:rPr>
          <w:spacing w:val="-12"/>
        </w:rPr>
        <w:t xml:space="preserve"> </w:t>
      </w:r>
      <w:r>
        <w:t>los</w:t>
      </w:r>
      <w:r>
        <w:rPr>
          <w:spacing w:val="-12"/>
        </w:rPr>
        <w:t xml:space="preserve"> </w:t>
      </w:r>
      <w:r>
        <w:t>demás</w:t>
      </w:r>
      <w:r>
        <w:rPr>
          <w:spacing w:val="-14"/>
        </w:rPr>
        <w:t xml:space="preserve"> </w:t>
      </w:r>
      <w:r>
        <w:t>casos,</w:t>
      </w:r>
      <w:r>
        <w:rPr>
          <w:spacing w:val="-12"/>
        </w:rPr>
        <w:t xml:space="preserve"> </w:t>
      </w:r>
      <w:r>
        <w:t>aumentando</w:t>
      </w:r>
      <w:r>
        <w:rPr>
          <w:spacing w:val="-12"/>
        </w:rPr>
        <w:t xml:space="preserve"> </w:t>
      </w:r>
      <w:r>
        <w:t>quince</w:t>
      </w:r>
      <w:r>
        <w:rPr>
          <w:spacing w:val="-12"/>
        </w:rPr>
        <w:t xml:space="preserve"> </w:t>
      </w:r>
      <w:r>
        <w:t>días</w:t>
      </w:r>
      <w:r>
        <w:rPr>
          <w:spacing w:val="-13"/>
        </w:rPr>
        <w:t xml:space="preserve"> </w:t>
      </w:r>
      <w:r>
        <w:t>por</w:t>
      </w:r>
      <w:r>
        <w:rPr>
          <w:spacing w:val="-14"/>
        </w:rPr>
        <w:t xml:space="preserve"> </w:t>
      </w:r>
      <w:r>
        <w:t>cada</w:t>
      </w:r>
      <w:r>
        <w:rPr>
          <w:spacing w:val="-12"/>
        </w:rPr>
        <w:t xml:space="preserve"> </w:t>
      </w:r>
      <w:r>
        <w:t>veinte</w:t>
      </w:r>
      <w:r>
        <w:rPr>
          <w:spacing w:val="-12"/>
        </w:rPr>
        <w:t xml:space="preserve"> </w:t>
      </w:r>
      <w:r>
        <w:t>salarios mínimos</w:t>
      </w:r>
      <w:r>
        <w:rPr>
          <w:spacing w:val="-14"/>
        </w:rPr>
        <w:t xml:space="preserve"> </w:t>
      </w:r>
      <w:r>
        <w:t>o</w:t>
      </w:r>
      <w:r>
        <w:rPr>
          <w:spacing w:val="-13"/>
        </w:rPr>
        <w:t xml:space="preserve"> </w:t>
      </w:r>
      <w:r>
        <w:t>fracción</w:t>
      </w:r>
      <w:r>
        <w:rPr>
          <w:spacing w:val="-13"/>
        </w:rPr>
        <w:t xml:space="preserve"> </w:t>
      </w:r>
      <w:r>
        <w:t>de</w:t>
      </w:r>
      <w:r>
        <w:rPr>
          <w:spacing w:val="-13"/>
        </w:rPr>
        <w:t xml:space="preserve"> </w:t>
      </w:r>
      <w:r>
        <w:t>exceso,</w:t>
      </w:r>
      <w:r>
        <w:rPr>
          <w:spacing w:val="-11"/>
        </w:rPr>
        <w:t xml:space="preserve"> </w:t>
      </w:r>
      <w:r>
        <w:t>sobre</w:t>
      </w:r>
      <w:r>
        <w:rPr>
          <w:spacing w:val="-11"/>
        </w:rPr>
        <w:t xml:space="preserve"> </w:t>
      </w:r>
      <w:r>
        <w:t>doscientos,</w:t>
      </w:r>
      <w:r>
        <w:rPr>
          <w:spacing w:val="-12"/>
        </w:rPr>
        <w:t xml:space="preserve"> </w:t>
      </w:r>
      <w:r>
        <w:t>pero</w:t>
      </w:r>
      <w:r>
        <w:rPr>
          <w:spacing w:val="-11"/>
        </w:rPr>
        <w:t xml:space="preserve"> </w:t>
      </w:r>
      <w:r>
        <w:t>sin</w:t>
      </w:r>
      <w:r>
        <w:rPr>
          <w:spacing w:val="-13"/>
        </w:rPr>
        <w:t xml:space="preserve"> </w:t>
      </w:r>
      <w:r>
        <w:t>que</w:t>
      </w:r>
      <w:r>
        <w:rPr>
          <w:spacing w:val="-11"/>
        </w:rPr>
        <w:t xml:space="preserve"> </w:t>
      </w:r>
      <w:r>
        <w:t>la</w:t>
      </w:r>
      <w:r>
        <w:rPr>
          <w:spacing w:val="-13"/>
        </w:rPr>
        <w:t xml:space="preserve"> </w:t>
      </w:r>
      <w:r>
        <w:t>pena</w:t>
      </w:r>
      <w:r>
        <w:rPr>
          <w:spacing w:val="-11"/>
        </w:rPr>
        <w:t xml:space="preserve"> </w:t>
      </w:r>
      <w:r>
        <w:t>pueda</w:t>
      </w:r>
      <w:r>
        <w:rPr>
          <w:spacing w:val="-11"/>
        </w:rPr>
        <w:t xml:space="preserve"> </w:t>
      </w:r>
      <w:r>
        <w:t>exceder</w:t>
      </w:r>
      <w:r>
        <w:rPr>
          <w:spacing w:val="-15"/>
        </w:rPr>
        <w:t xml:space="preserve"> </w:t>
      </w:r>
      <w:r>
        <w:t>de</w:t>
      </w:r>
      <w:r>
        <w:rPr>
          <w:spacing w:val="-13"/>
        </w:rPr>
        <w:t xml:space="preserve"> </w:t>
      </w:r>
      <w:r>
        <w:t>ocho años de</w:t>
      </w:r>
      <w:r>
        <w:rPr>
          <w:spacing w:val="-5"/>
        </w:rPr>
        <w:t xml:space="preserve"> </w:t>
      </w:r>
      <w:r>
        <w:t>prisión.</w:t>
      </w:r>
    </w:p>
    <w:p w14:paraId="740C90AF" w14:textId="77777777" w:rsidR="000F096D" w:rsidRDefault="000F096D">
      <w:pPr>
        <w:pStyle w:val="Textoindependiente"/>
        <w:spacing w:before="5"/>
        <w:rPr>
          <w:sz w:val="27"/>
        </w:rPr>
      </w:pPr>
    </w:p>
    <w:p w14:paraId="21178429" w14:textId="77777777" w:rsidR="000F096D" w:rsidRPr="007A3D02" w:rsidRDefault="003803EE" w:rsidP="007A3D02">
      <w:pPr>
        <w:pStyle w:val="Textoindependiente"/>
        <w:ind w:left="426"/>
        <w:jc w:val="both"/>
        <w:rPr>
          <w:bCs/>
          <w:color w:val="63005A"/>
        </w:rPr>
      </w:pPr>
      <w:r w:rsidRPr="007A3D02">
        <w:rPr>
          <w:bCs/>
          <w:color w:val="63005A"/>
        </w:rPr>
        <w:t>(REFORMADO, D.O.F. 13 DE JUNIO DE 2014)</w:t>
      </w:r>
    </w:p>
    <w:p w14:paraId="1E35D2AB" w14:textId="77777777" w:rsidR="000F096D" w:rsidRDefault="003803EE">
      <w:pPr>
        <w:pStyle w:val="Textoindependiente"/>
        <w:ind w:left="396" w:right="127"/>
        <w:jc w:val="both"/>
      </w:pPr>
      <w:r>
        <w:t>Si la devolución se efectuare después de tres días, y antes de que se pronuncie sentencia definitiva,</w:t>
      </w:r>
      <w:r>
        <w:rPr>
          <w:spacing w:val="-12"/>
        </w:rPr>
        <w:t xml:space="preserve"> </w:t>
      </w:r>
      <w:r>
        <w:t>la</w:t>
      </w:r>
      <w:r>
        <w:rPr>
          <w:spacing w:val="-14"/>
        </w:rPr>
        <w:t xml:space="preserve"> </w:t>
      </w:r>
      <w:r>
        <w:t>pena</w:t>
      </w:r>
      <w:r>
        <w:rPr>
          <w:spacing w:val="-13"/>
        </w:rPr>
        <w:t xml:space="preserve"> </w:t>
      </w:r>
      <w:r>
        <w:t>aplicable</w:t>
      </w:r>
      <w:r>
        <w:rPr>
          <w:spacing w:val="-12"/>
        </w:rPr>
        <w:t xml:space="preserve"> </w:t>
      </w:r>
      <w:r>
        <w:t>consistirá</w:t>
      </w:r>
      <w:r>
        <w:rPr>
          <w:spacing w:val="-13"/>
        </w:rPr>
        <w:t xml:space="preserve"> </w:t>
      </w:r>
      <w:r>
        <w:t>en</w:t>
      </w:r>
      <w:r>
        <w:rPr>
          <w:spacing w:val="-14"/>
        </w:rPr>
        <w:t xml:space="preserve"> </w:t>
      </w:r>
      <w:r>
        <w:t>el</w:t>
      </w:r>
      <w:r>
        <w:rPr>
          <w:spacing w:val="-14"/>
        </w:rPr>
        <w:t xml:space="preserve"> </w:t>
      </w:r>
      <w:r>
        <w:t>mínimo</w:t>
      </w:r>
      <w:r>
        <w:rPr>
          <w:spacing w:val="-14"/>
        </w:rPr>
        <w:t xml:space="preserve"> </w:t>
      </w:r>
      <w:r>
        <w:t>de</w:t>
      </w:r>
      <w:r>
        <w:rPr>
          <w:spacing w:val="-12"/>
        </w:rPr>
        <w:t xml:space="preserve"> </w:t>
      </w:r>
      <w:r>
        <w:t>la</w:t>
      </w:r>
      <w:r>
        <w:rPr>
          <w:spacing w:val="-13"/>
        </w:rPr>
        <w:t xml:space="preserve"> </w:t>
      </w:r>
      <w:r>
        <w:t>privativa</w:t>
      </w:r>
      <w:r>
        <w:rPr>
          <w:spacing w:val="-12"/>
        </w:rPr>
        <w:t xml:space="preserve"> </w:t>
      </w:r>
      <w:r>
        <w:t>de</w:t>
      </w:r>
      <w:r>
        <w:rPr>
          <w:spacing w:val="-13"/>
        </w:rPr>
        <w:t xml:space="preserve"> </w:t>
      </w:r>
      <w:r>
        <w:t>libertad</w:t>
      </w:r>
      <w:r>
        <w:rPr>
          <w:spacing w:val="-14"/>
        </w:rPr>
        <w:t xml:space="preserve"> </w:t>
      </w:r>
      <w:r>
        <w:t>correspondiente, conforme al indicado artículo 241 y en la destitución que el mismo precepto</w:t>
      </w:r>
      <w:r>
        <w:rPr>
          <w:spacing w:val="-24"/>
        </w:rPr>
        <w:t xml:space="preserve"> </w:t>
      </w:r>
      <w:r>
        <w:t>establece.</w:t>
      </w:r>
    </w:p>
    <w:p w14:paraId="11DF9F53" w14:textId="77777777" w:rsidR="000F096D" w:rsidRDefault="000F096D">
      <w:pPr>
        <w:jc w:val="both"/>
        <w:sectPr w:rsidR="000F096D">
          <w:pgSz w:w="12240" w:h="15840"/>
          <w:pgMar w:top="2240" w:right="840" w:bottom="1340" w:left="1020" w:header="12" w:footer="1146" w:gutter="0"/>
          <w:cols w:space="720"/>
        </w:sectPr>
      </w:pPr>
    </w:p>
    <w:p w14:paraId="4AEFE547" w14:textId="77777777" w:rsidR="000F096D" w:rsidRDefault="000F096D">
      <w:pPr>
        <w:pStyle w:val="Textoindependiente"/>
        <w:rPr>
          <w:sz w:val="20"/>
        </w:rPr>
      </w:pPr>
    </w:p>
    <w:p w14:paraId="703BC27C" w14:textId="77777777" w:rsidR="000F096D" w:rsidRDefault="000F096D">
      <w:pPr>
        <w:pStyle w:val="Textoindependiente"/>
        <w:rPr>
          <w:sz w:val="20"/>
        </w:rPr>
      </w:pPr>
    </w:p>
    <w:p w14:paraId="3FA10C41" w14:textId="77777777" w:rsidR="000F096D" w:rsidRDefault="000F096D">
      <w:pPr>
        <w:pStyle w:val="Textoindependiente"/>
        <w:spacing w:before="1"/>
        <w:rPr>
          <w:sz w:val="22"/>
        </w:rPr>
      </w:pPr>
    </w:p>
    <w:p w14:paraId="205FE12C" w14:textId="77777777" w:rsidR="000F096D" w:rsidRDefault="003803EE">
      <w:pPr>
        <w:pStyle w:val="Textoindependiente"/>
        <w:ind w:left="112" w:right="118"/>
        <w:jc w:val="both"/>
      </w:pPr>
      <w:r>
        <w:rPr>
          <w:b/>
        </w:rPr>
        <w:t xml:space="preserve">ARTÍCULO 244.- </w:t>
      </w:r>
      <w:r>
        <w:t>En los casos de conato de malversación de fondos o efectos, además de la pena privativa de libertad que corresponda, se impondrá la de destitución de empleo, con inhabilitación para desempeñar cualquier otro en el ejército durante cinco años.</w:t>
      </w:r>
    </w:p>
    <w:p w14:paraId="194E1A5F" w14:textId="77777777" w:rsidR="000F096D" w:rsidRDefault="000F096D">
      <w:pPr>
        <w:pStyle w:val="Textoindependiente"/>
        <w:spacing w:before="11"/>
        <w:rPr>
          <w:sz w:val="27"/>
        </w:rPr>
      </w:pPr>
    </w:p>
    <w:p w14:paraId="645669A1" w14:textId="77777777" w:rsidR="000F096D" w:rsidRDefault="003803EE">
      <w:pPr>
        <w:pStyle w:val="Textoindependiente"/>
        <w:spacing w:line="276" w:lineRule="auto"/>
        <w:ind w:left="112" w:right="120"/>
        <w:jc w:val="both"/>
      </w:pPr>
      <w:r>
        <w:rPr>
          <w:b/>
        </w:rPr>
        <w:t>ARTÍCULO</w:t>
      </w:r>
      <w:r>
        <w:rPr>
          <w:b/>
          <w:spacing w:val="-11"/>
        </w:rPr>
        <w:t xml:space="preserve"> </w:t>
      </w:r>
      <w:r>
        <w:rPr>
          <w:b/>
        </w:rPr>
        <w:t>245.-</w:t>
      </w:r>
      <w:r>
        <w:rPr>
          <w:b/>
          <w:spacing w:val="-12"/>
        </w:rPr>
        <w:t xml:space="preserve"> </w:t>
      </w:r>
      <w:r>
        <w:t>El</w:t>
      </w:r>
      <w:r>
        <w:rPr>
          <w:spacing w:val="-14"/>
        </w:rPr>
        <w:t xml:space="preserve"> </w:t>
      </w:r>
      <w:r>
        <w:t>que</w:t>
      </w:r>
      <w:r>
        <w:rPr>
          <w:spacing w:val="-11"/>
        </w:rPr>
        <w:t xml:space="preserve"> </w:t>
      </w:r>
      <w:r>
        <w:t>indebidamente</w:t>
      </w:r>
      <w:r>
        <w:rPr>
          <w:spacing w:val="-11"/>
        </w:rPr>
        <w:t xml:space="preserve"> </w:t>
      </w:r>
      <w:r>
        <w:t>retuviere</w:t>
      </w:r>
      <w:r>
        <w:rPr>
          <w:spacing w:val="-11"/>
        </w:rPr>
        <w:t xml:space="preserve"> </w:t>
      </w:r>
      <w:r>
        <w:t>los</w:t>
      </w:r>
      <w:r>
        <w:rPr>
          <w:spacing w:val="-13"/>
        </w:rPr>
        <w:t xml:space="preserve"> </w:t>
      </w:r>
      <w:r>
        <w:t>haberes,</w:t>
      </w:r>
      <w:r>
        <w:rPr>
          <w:spacing w:val="-13"/>
        </w:rPr>
        <w:t xml:space="preserve"> </w:t>
      </w:r>
      <w:r>
        <w:t>raciones</w:t>
      </w:r>
      <w:r>
        <w:rPr>
          <w:spacing w:val="-12"/>
        </w:rPr>
        <w:t xml:space="preserve"> </w:t>
      </w:r>
      <w:r>
        <w:t>o</w:t>
      </w:r>
      <w:r>
        <w:rPr>
          <w:spacing w:val="-12"/>
        </w:rPr>
        <w:t xml:space="preserve"> </w:t>
      </w:r>
      <w:r>
        <w:t>prendas</w:t>
      </w:r>
      <w:r>
        <w:rPr>
          <w:spacing w:val="-14"/>
        </w:rPr>
        <w:t xml:space="preserve"> </w:t>
      </w:r>
      <w:r>
        <w:t>que</w:t>
      </w:r>
      <w:r>
        <w:rPr>
          <w:spacing w:val="-11"/>
        </w:rPr>
        <w:t xml:space="preserve"> </w:t>
      </w:r>
      <w:r>
        <w:t>por</w:t>
      </w:r>
      <w:r>
        <w:rPr>
          <w:spacing w:val="-12"/>
        </w:rPr>
        <w:t xml:space="preserve"> </w:t>
      </w:r>
      <w:r>
        <w:t>razón de sus funciones estuviere obligado a entregar o distribuir, será</w:t>
      </w:r>
      <w:r>
        <w:rPr>
          <w:spacing w:val="-16"/>
        </w:rPr>
        <w:t xml:space="preserve"> </w:t>
      </w:r>
      <w:r>
        <w:t>castigado:</w:t>
      </w:r>
    </w:p>
    <w:p w14:paraId="621F2B64" w14:textId="77777777" w:rsidR="000F096D" w:rsidRDefault="000F096D">
      <w:pPr>
        <w:pStyle w:val="Textoindependiente"/>
        <w:spacing w:before="6"/>
        <w:rPr>
          <w:sz w:val="27"/>
        </w:rPr>
      </w:pPr>
    </w:p>
    <w:p w14:paraId="60D0765D" w14:textId="77777777" w:rsidR="000F096D" w:rsidRDefault="003803EE">
      <w:pPr>
        <w:pStyle w:val="Textoindependiente"/>
        <w:spacing w:line="278" w:lineRule="auto"/>
        <w:ind w:left="396" w:right="124"/>
        <w:jc w:val="both"/>
      </w:pPr>
      <w:r>
        <w:rPr>
          <w:b/>
        </w:rPr>
        <w:t xml:space="preserve">I.- </w:t>
      </w:r>
      <w:r>
        <w:t>Si esa retención la efectuare en provecho propio o en el de otro, conforme a lo prevenido en el artículo 241 y según el valor de los objetos substraídos, y</w:t>
      </w:r>
    </w:p>
    <w:p w14:paraId="3859C239" w14:textId="77777777" w:rsidR="000F096D" w:rsidRDefault="000F096D">
      <w:pPr>
        <w:pStyle w:val="Textoindependiente"/>
        <w:spacing w:before="11"/>
        <w:rPr>
          <w:sz w:val="26"/>
        </w:rPr>
      </w:pPr>
    </w:p>
    <w:p w14:paraId="667CE8E2" w14:textId="77777777" w:rsidR="000F096D" w:rsidRDefault="003803EE">
      <w:pPr>
        <w:pStyle w:val="Textoindependiente"/>
        <w:ind w:left="396" w:right="129"/>
        <w:jc w:val="both"/>
      </w:pPr>
      <w:r>
        <w:rPr>
          <w:b/>
        </w:rPr>
        <w:t xml:space="preserve">II.- </w:t>
      </w:r>
      <w:r>
        <w:t>si dicha retención la hiciere sin aprovechar para sí o para otros, los haberes, raciones o prendas, con la mitad de la pena que corresponda, conforme a las reglas establecidas en el mismo precepto.</w:t>
      </w:r>
    </w:p>
    <w:p w14:paraId="60FF20AF" w14:textId="77777777" w:rsidR="000F096D" w:rsidRDefault="000F096D">
      <w:pPr>
        <w:pStyle w:val="Textoindependiente"/>
        <w:spacing w:before="2"/>
      </w:pPr>
    </w:p>
    <w:p w14:paraId="3695B9B5" w14:textId="77777777" w:rsidR="000F096D" w:rsidRDefault="003803EE">
      <w:pPr>
        <w:pStyle w:val="Ttulo1"/>
      </w:pPr>
      <w:r>
        <w:t>CAPITULO III</w:t>
      </w:r>
    </w:p>
    <w:p w14:paraId="29023051" w14:textId="77777777" w:rsidR="000F096D" w:rsidRDefault="003803EE">
      <w:pPr>
        <w:spacing w:before="41"/>
        <w:ind w:left="1082"/>
        <w:rPr>
          <w:b/>
          <w:sz w:val="24"/>
        </w:rPr>
      </w:pPr>
      <w:r>
        <w:rPr>
          <w:b/>
          <w:sz w:val="24"/>
        </w:rPr>
        <w:t>Extravío, enajenación, robo y destrucción de lo perteneciente al ejército</w:t>
      </w:r>
    </w:p>
    <w:p w14:paraId="54046BEA" w14:textId="77777777" w:rsidR="000F096D" w:rsidRDefault="000F096D">
      <w:pPr>
        <w:pStyle w:val="Textoindependiente"/>
        <w:spacing w:before="6"/>
        <w:rPr>
          <w:b/>
          <w:sz w:val="27"/>
        </w:rPr>
      </w:pPr>
    </w:p>
    <w:p w14:paraId="48ACDDB4" w14:textId="77777777" w:rsidR="000F096D" w:rsidRDefault="003803EE">
      <w:pPr>
        <w:pStyle w:val="Textoindependiente"/>
        <w:spacing w:before="1" w:line="276" w:lineRule="auto"/>
        <w:ind w:left="112" w:right="119"/>
        <w:jc w:val="both"/>
      </w:pPr>
      <w:r>
        <w:rPr>
          <w:b/>
        </w:rPr>
        <w:t>ARTÍCULO</w:t>
      </w:r>
      <w:r>
        <w:rPr>
          <w:b/>
          <w:spacing w:val="-7"/>
        </w:rPr>
        <w:t xml:space="preserve"> </w:t>
      </w:r>
      <w:r>
        <w:rPr>
          <w:b/>
        </w:rPr>
        <w:t>246.-</w:t>
      </w:r>
      <w:r>
        <w:rPr>
          <w:b/>
          <w:spacing w:val="-7"/>
        </w:rPr>
        <w:t xml:space="preserve"> </w:t>
      </w:r>
      <w:r>
        <w:t>A</w:t>
      </w:r>
      <w:r>
        <w:rPr>
          <w:spacing w:val="-6"/>
        </w:rPr>
        <w:t xml:space="preserve"> </w:t>
      </w:r>
      <w:r>
        <w:t>los</w:t>
      </w:r>
      <w:r>
        <w:rPr>
          <w:spacing w:val="-8"/>
        </w:rPr>
        <w:t xml:space="preserve"> </w:t>
      </w:r>
      <w:r>
        <w:t>individuos</w:t>
      </w:r>
      <w:r>
        <w:rPr>
          <w:spacing w:val="-7"/>
        </w:rPr>
        <w:t xml:space="preserve"> </w:t>
      </w:r>
      <w:r>
        <w:t>de</w:t>
      </w:r>
      <w:r>
        <w:rPr>
          <w:spacing w:val="-6"/>
        </w:rPr>
        <w:t xml:space="preserve"> </w:t>
      </w:r>
      <w:r>
        <w:t>tropa</w:t>
      </w:r>
      <w:r>
        <w:rPr>
          <w:spacing w:val="-5"/>
        </w:rPr>
        <w:t xml:space="preserve"> </w:t>
      </w:r>
      <w:r>
        <w:t>que</w:t>
      </w:r>
      <w:r>
        <w:rPr>
          <w:spacing w:val="-6"/>
        </w:rPr>
        <w:t xml:space="preserve"> </w:t>
      </w:r>
      <w:r>
        <w:t>enajenen</w:t>
      </w:r>
      <w:r>
        <w:rPr>
          <w:spacing w:val="-6"/>
        </w:rPr>
        <w:t xml:space="preserve"> </w:t>
      </w:r>
      <w:r>
        <w:t>o</w:t>
      </w:r>
      <w:r>
        <w:rPr>
          <w:spacing w:val="-8"/>
        </w:rPr>
        <w:t xml:space="preserve"> </w:t>
      </w:r>
      <w:r>
        <w:t>empeñen</w:t>
      </w:r>
      <w:r>
        <w:rPr>
          <w:spacing w:val="-7"/>
        </w:rPr>
        <w:t xml:space="preserve"> </w:t>
      </w:r>
      <w:r>
        <w:t>las</w:t>
      </w:r>
      <w:r>
        <w:rPr>
          <w:spacing w:val="-6"/>
        </w:rPr>
        <w:t xml:space="preserve"> </w:t>
      </w:r>
      <w:r>
        <w:t>prendas</w:t>
      </w:r>
      <w:r>
        <w:rPr>
          <w:spacing w:val="-7"/>
        </w:rPr>
        <w:t xml:space="preserve"> </w:t>
      </w:r>
      <w:r>
        <w:t>de</w:t>
      </w:r>
      <w:r>
        <w:rPr>
          <w:spacing w:val="-5"/>
        </w:rPr>
        <w:t xml:space="preserve"> </w:t>
      </w:r>
      <w:r>
        <w:t>vestuario</w:t>
      </w:r>
      <w:r>
        <w:rPr>
          <w:spacing w:val="-6"/>
        </w:rPr>
        <w:t xml:space="preserve"> </w:t>
      </w:r>
      <w:r>
        <w:t>o equipo de uso personal, se les impondrá la pena de tres meses de prisión en el cuartel, sin perjuicio del servicio. Los mismos individuos que enajenen o empeñen caballos, acémilas, armas, municiones u otros objetos militares destinados para el servicio, sufrirán en los</w:t>
      </w:r>
      <w:r>
        <w:rPr>
          <w:spacing w:val="-44"/>
        </w:rPr>
        <w:t xml:space="preserve"> </w:t>
      </w:r>
      <w:r>
        <w:t>términos expresados, cinco meses de prisión en tiempo de paz, y once, en campaña. Todo el que, sin estar comprendido en cualquiera de los casos previstos en el artículo 241, enajene o dé en prenda</w:t>
      </w:r>
      <w:r>
        <w:rPr>
          <w:spacing w:val="-16"/>
        </w:rPr>
        <w:t xml:space="preserve"> </w:t>
      </w:r>
      <w:r>
        <w:t>los</w:t>
      </w:r>
      <w:r>
        <w:rPr>
          <w:spacing w:val="-17"/>
        </w:rPr>
        <w:t xml:space="preserve"> </w:t>
      </w:r>
      <w:r>
        <w:t>objetos</w:t>
      </w:r>
      <w:r>
        <w:rPr>
          <w:spacing w:val="-19"/>
        </w:rPr>
        <w:t xml:space="preserve"> </w:t>
      </w:r>
      <w:r>
        <w:t>militares</w:t>
      </w:r>
      <w:r>
        <w:rPr>
          <w:spacing w:val="-15"/>
        </w:rPr>
        <w:t xml:space="preserve"> </w:t>
      </w:r>
      <w:r>
        <w:t>o</w:t>
      </w:r>
      <w:r>
        <w:rPr>
          <w:spacing w:val="-18"/>
        </w:rPr>
        <w:t xml:space="preserve"> </w:t>
      </w:r>
      <w:r>
        <w:t>efectos</w:t>
      </w:r>
      <w:r>
        <w:rPr>
          <w:spacing w:val="-18"/>
        </w:rPr>
        <w:t xml:space="preserve"> </w:t>
      </w:r>
      <w:r>
        <w:t>destinados</w:t>
      </w:r>
      <w:r>
        <w:rPr>
          <w:spacing w:val="-16"/>
        </w:rPr>
        <w:t xml:space="preserve"> </w:t>
      </w:r>
      <w:r>
        <w:t>al</w:t>
      </w:r>
      <w:r>
        <w:rPr>
          <w:spacing w:val="-18"/>
        </w:rPr>
        <w:t xml:space="preserve"> </w:t>
      </w:r>
      <w:r>
        <w:t>uso</w:t>
      </w:r>
      <w:r>
        <w:rPr>
          <w:spacing w:val="-18"/>
        </w:rPr>
        <w:t xml:space="preserve"> </w:t>
      </w:r>
      <w:r>
        <w:t>del</w:t>
      </w:r>
      <w:r>
        <w:rPr>
          <w:spacing w:val="-18"/>
        </w:rPr>
        <w:t xml:space="preserve"> </w:t>
      </w:r>
      <w:r>
        <w:t>ejército</w:t>
      </w:r>
      <w:r>
        <w:rPr>
          <w:spacing w:val="-16"/>
        </w:rPr>
        <w:t xml:space="preserve"> </w:t>
      </w:r>
      <w:r>
        <w:t>que</w:t>
      </w:r>
      <w:r>
        <w:rPr>
          <w:spacing w:val="-16"/>
        </w:rPr>
        <w:t xml:space="preserve"> </w:t>
      </w:r>
      <w:r>
        <w:t>tuviese</w:t>
      </w:r>
      <w:r>
        <w:rPr>
          <w:spacing w:val="-17"/>
        </w:rPr>
        <w:t xml:space="preserve"> </w:t>
      </w:r>
      <w:r>
        <w:t>bajo</w:t>
      </w:r>
      <w:r>
        <w:rPr>
          <w:spacing w:val="-18"/>
        </w:rPr>
        <w:t xml:space="preserve"> </w:t>
      </w:r>
      <w:r>
        <w:t>su</w:t>
      </w:r>
      <w:r>
        <w:rPr>
          <w:spacing w:val="-17"/>
        </w:rPr>
        <w:t xml:space="preserve"> </w:t>
      </w:r>
      <w:r>
        <w:t>inmediata vigilancia y cuya enajenación no haya sido autorizada, será castigado con la pena de dos años de prisión, y la de destitución de empleo, siempre que pudiere serle aplicable y ya sea que proceda o no como consecuencia de la</w:t>
      </w:r>
      <w:r>
        <w:rPr>
          <w:spacing w:val="-7"/>
        </w:rPr>
        <w:t xml:space="preserve"> </w:t>
      </w:r>
      <w:r>
        <w:t>anterior.</w:t>
      </w:r>
    </w:p>
    <w:p w14:paraId="2AC2193C" w14:textId="77777777" w:rsidR="000F096D" w:rsidRDefault="000F096D">
      <w:pPr>
        <w:pStyle w:val="Textoindependiente"/>
        <w:spacing w:before="5"/>
        <w:rPr>
          <w:sz w:val="27"/>
        </w:rPr>
      </w:pPr>
    </w:p>
    <w:p w14:paraId="734EDA47" w14:textId="77777777" w:rsidR="000F096D" w:rsidRDefault="003803EE">
      <w:pPr>
        <w:pStyle w:val="Textoindependiente"/>
        <w:ind w:left="112" w:right="128"/>
        <w:jc w:val="both"/>
      </w:pPr>
      <w:r>
        <w:t>A los que para provecho propio o de otros, compren, oculten o reciban en prenda cualquiera</w:t>
      </w:r>
      <w:r>
        <w:rPr>
          <w:spacing w:val="-44"/>
        </w:rPr>
        <w:t xml:space="preserve"> </w:t>
      </w:r>
      <w:r>
        <w:t>de los objetos a que el presente artículo se contrae, se les castigará de igual manera a la establecida en él acerca de los que enajenen o empeñen tales</w:t>
      </w:r>
      <w:r>
        <w:rPr>
          <w:spacing w:val="-14"/>
        </w:rPr>
        <w:t xml:space="preserve"> </w:t>
      </w:r>
      <w:r>
        <w:t>objetos.</w:t>
      </w:r>
    </w:p>
    <w:p w14:paraId="3318BA93" w14:textId="77777777" w:rsidR="000F096D" w:rsidRDefault="000F096D">
      <w:pPr>
        <w:pStyle w:val="Textoindependiente"/>
        <w:spacing w:before="3"/>
      </w:pPr>
    </w:p>
    <w:p w14:paraId="56BA58B7" w14:textId="77777777" w:rsidR="000F096D" w:rsidRDefault="003803EE">
      <w:pPr>
        <w:pStyle w:val="Textoindependiente"/>
        <w:spacing w:before="1" w:line="276" w:lineRule="auto"/>
        <w:ind w:left="112" w:right="128"/>
        <w:jc w:val="both"/>
      </w:pPr>
      <w:r>
        <w:rPr>
          <w:b/>
        </w:rPr>
        <w:t xml:space="preserve">ARTÍCULO 247.- </w:t>
      </w:r>
      <w:r>
        <w:t>Serán castigados con la pena de tres meses de prisión sin perjuicio del servicio:</w:t>
      </w:r>
    </w:p>
    <w:p w14:paraId="45EA50FA" w14:textId="77777777" w:rsidR="000F096D" w:rsidRDefault="000F096D">
      <w:pPr>
        <w:spacing w:line="276" w:lineRule="auto"/>
        <w:jc w:val="both"/>
        <w:sectPr w:rsidR="000F096D">
          <w:pgSz w:w="12240" w:h="15840"/>
          <w:pgMar w:top="2240" w:right="840" w:bottom="1340" w:left="1020" w:header="12" w:footer="1146" w:gutter="0"/>
          <w:cols w:space="720"/>
        </w:sectPr>
      </w:pPr>
    </w:p>
    <w:p w14:paraId="49316142" w14:textId="77777777" w:rsidR="000F096D" w:rsidRDefault="000F096D">
      <w:pPr>
        <w:pStyle w:val="Textoindependiente"/>
        <w:rPr>
          <w:sz w:val="20"/>
        </w:rPr>
      </w:pPr>
    </w:p>
    <w:p w14:paraId="066D0409" w14:textId="77777777" w:rsidR="000F096D" w:rsidRDefault="000F096D">
      <w:pPr>
        <w:pStyle w:val="Textoindependiente"/>
        <w:rPr>
          <w:sz w:val="20"/>
        </w:rPr>
      </w:pPr>
    </w:p>
    <w:p w14:paraId="1F4085B1" w14:textId="77777777" w:rsidR="000F096D" w:rsidRDefault="000F096D">
      <w:pPr>
        <w:pStyle w:val="Textoindependiente"/>
        <w:spacing w:before="3"/>
        <w:rPr>
          <w:sz w:val="22"/>
        </w:rPr>
      </w:pPr>
    </w:p>
    <w:p w14:paraId="0955A887" w14:textId="77777777" w:rsidR="000F096D" w:rsidRDefault="003803EE">
      <w:pPr>
        <w:pStyle w:val="Textoindependiente"/>
        <w:spacing w:line="276" w:lineRule="auto"/>
        <w:ind w:left="396" w:right="129"/>
        <w:jc w:val="both"/>
      </w:pPr>
      <w:r>
        <w:rPr>
          <w:b/>
        </w:rPr>
        <w:t xml:space="preserve">I.- </w:t>
      </w:r>
      <w:r>
        <w:t>Los individuos de tropa que extravíen en tiempo de paz el caballo, las armas, las municiones</w:t>
      </w:r>
      <w:r>
        <w:rPr>
          <w:spacing w:val="-15"/>
        </w:rPr>
        <w:t xml:space="preserve"> </w:t>
      </w:r>
      <w:r>
        <w:t>u</w:t>
      </w:r>
      <w:r>
        <w:rPr>
          <w:spacing w:val="-11"/>
        </w:rPr>
        <w:t xml:space="preserve"> </w:t>
      </w:r>
      <w:r>
        <w:t>otros</w:t>
      </w:r>
      <w:r>
        <w:rPr>
          <w:spacing w:val="-12"/>
        </w:rPr>
        <w:t xml:space="preserve"> </w:t>
      </w:r>
      <w:r>
        <w:t>objetos</w:t>
      </w:r>
      <w:r>
        <w:rPr>
          <w:spacing w:val="-13"/>
        </w:rPr>
        <w:t xml:space="preserve"> </w:t>
      </w:r>
      <w:r>
        <w:t>que</w:t>
      </w:r>
      <w:r>
        <w:rPr>
          <w:spacing w:val="-13"/>
        </w:rPr>
        <w:t xml:space="preserve"> </w:t>
      </w:r>
      <w:r>
        <w:t>se</w:t>
      </w:r>
      <w:r>
        <w:rPr>
          <w:spacing w:val="-11"/>
        </w:rPr>
        <w:t xml:space="preserve"> </w:t>
      </w:r>
      <w:r>
        <w:t>les</w:t>
      </w:r>
      <w:r>
        <w:rPr>
          <w:spacing w:val="-14"/>
        </w:rPr>
        <w:t xml:space="preserve"> </w:t>
      </w:r>
      <w:r>
        <w:t>hubiere</w:t>
      </w:r>
      <w:r>
        <w:rPr>
          <w:spacing w:val="-13"/>
        </w:rPr>
        <w:t xml:space="preserve"> </w:t>
      </w:r>
      <w:r>
        <w:t>entregado</w:t>
      </w:r>
      <w:r>
        <w:rPr>
          <w:spacing w:val="-11"/>
        </w:rPr>
        <w:t xml:space="preserve"> </w:t>
      </w:r>
      <w:r>
        <w:t>para</w:t>
      </w:r>
      <w:r>
        <w:rPr>
          <w:spacing w:val="-12"/>
        </w:rPr>
        <w:t xml:space="preserve"> </w:t>
      </w:r>
      <w:r>
        <w:t>el</w:t>
      </w:r>
      <w:r>
        <w:rPr>
          <w:spacing w:val="-12"/>
        </w:rPr>
        <w:t xml:space="preserve"> </w:t>
      </w:r>
      <w:r>
        <w:t>servicio,</w:t>
      </w:r>
      <w:r>
        <w:rPr>
          <w:spacing w:val="-11"/>
        </w:rPr>
        <w:t xml:space="preserve"> </w:t>
      </w:r>
      <w:r>
        <w:t>excepto</w:t>
      </w:r>
      <w:r>
        <w:rPr>
          <w:spacing w:val="-11"/>
        </w:rPr>
        <w:t xml:space="preserve"> </w:t>
      </w:r>
      <w:r>
        <w:t>las</w:t>
      </w:r>
      <w:r>
        <w:rPr>
          <w:spacing w:val="-13"/>
        </w:rPr>
        <w:t xml:space="preserve"> </w:t>
      </w:r>
      <w:r>
        <w:t>prendas de vestuario de uso personal. En campaña se duplicará la pena,</w:t>
      </w:r>
      <w:r>
        <w:rPr>
          <w:spacing w:val="-14"/>
        </w:rPr>
        <w:t xml:space="preserve"> </w:t>
      </w:r>
      <w:r>
        <w:t>y</w:t>
      </w:r>
    </w:p>
    <w:p w14:paraId="362EF2A0" w14:textId="77777777" w:rsidR="000F096D" w:rsidRDefault="000F096D">
      <w:pPr>
        <w:pStyle w:val="Textoindependiente"/>
        <w:spacing w:before="7"/>
        <w:rPr>
          <w:sz w:val="27"/>
        </w:rPr>
      </w:pPr>
    </w:p>
    <w:p w14:paraId="421EA4B7" w14:textId="77777777" w:rsidR="000F096D" w:rsidRDefault="003803EE">
      <w:pPr>
        <w:pStyle w:val="Textoindependiente"/>
        <w:spacing w:line="276" w:lineRule="auto"/>
        <w:ind w:left="396" w:right="129"/>
        <w:jc w:val="both"/>
      </w:pPr>
      <w:r>
        <w:rPr>
          <w:b/>
        </w:rPr>
        <w:t xml:space="preserve">II.- </w:t>
      </w:r>
      <w:r>
        <w:t>los soldados o clases que extravíen objetos militares o efectos destinados al uso del ejército, que tuvieren bajo su inmediata vigilancia, siempre que no debieren ser castigados administrativamente y sin perjuicio de que se haga el descuento del valor de los objetos extraviados.</w:t>
      </w:r>
    </w:p>
    <w:p w14:paraId="2CA1C9FD" w14:textId="77777777" w:rsidR="000F096D" w:rsidRDefault="000F096D">
      <w:pPr>
        <w:pStyle w:val="Textoindependiente"/>
        <w:spacing w:before="7"/>
        <w:rPr>
          <w:sz w:val="27"/>
        </w:rPr>
      </w:pPr>
    </w:p>
    <w:p w14:paraId="55CEA9A7" w14:textId="77777777" w:rsidR="000F096D" w:rsidRPr="007A3D02" w:rsidRDefault="003803EE" w:rsidP="007A3D02">
      <w:pPr>
        <w:pStyle w:val="Textoindependiente"/>
        <w:ind w:left="426"/>
        <w:jc w:val="both"/>
        <w:rPr>
          <w:bCs/>
          <w:color w:val="63005A"/>
        </w:rPr>
      </w:pPr>
      <w:r w:rsidRPr="007A3D02">
        <w:rPr>
          <w:bCs/>
          <w:color w:val="63005A"/>
        </w:rPr>
        <w:t>(REFORMADO, D.O.F. 13 DE JUNIO DE 2014)</w:t>
      </w:r>
    </w:p>
    <w:p w14:paraId="744F5517" w14:textId="77777777" w:rsidR="000F096D" w:rsidRDefault="003803EE">
      <w:pPr>
        <w:pStyle w:val="Textoindependiente"/>
        <w:ind w:left="396" w:right="128"/>
        <w:jc w:val="both"/>
      </w:pPr>
      <w:r>
        <w:t>Los</w:t>
      </w:r>
      <w:r>
        <w:rPr>
          <w:spacing w:val="-4"/>
        </w:rPr>
        <w:t xml:space="preserve"> </w:t>
      </w:r>
      <w:r>
        <w:t>oficiales</w:t>
      </w:r>
      <w:r>
        <w:rPr>
          <w:spacing w:val="-6"/>
        </w:rPr>
        <w:t xml:space="preserve"> </w:t>
      </w:r>
      <w:r>
        <w:t>en</w:t>
      </w:r>
      <w:r>
        <w:rPr>
          <w:spacing w:val="-3"/>
        </w:rPr>
        <w:t xml:space="preserve"> </w:t>
      </w:r>
      <w:r>
        <w:t>el</w:t>
      </w:r>
      <w:r>
        <w:rPr>
          <w:spacing w:val="-5"/>
        </w:rPr>
        <w:t xml:space="preserve"> </w:t>
      </w:r>
      <w:r>
        <w:t>caso</w:t>
      </w:r>
      <w:r>
        <w:rPr>
          <w:spacing w:val="-3"/>
        </w:rPr>
        <w:t xml:space="preserve"> </w:t>
      </w:r>
      <w:r>
        <w:t>de</w:t>
      </w:r>
      <w:r>
        <w:rPr>
          <w:spacing w:val="-4"/>
        </w:rPr>
        <w:t xml:space="preserve"> </w:t>
      </w:r>
      <w:r>
        <w:t>la</w:t>
      </w:r>
      <w:r>
        <w:rPr>
          <w:spacing w:val="-5"/>
        </w:rPr>
        <w:t xml:space="preserve"> </w:t>
      </w:r>
      <w:r>
        <w:t>fracción</w:t>
      </w:r>
      <w:r>
        <w:rPr>
          <w:spacing w:val="-4"/>
        </w:rPr>
        <w:t xml:space="preserve"> </w:t>
      </w:r>
      <w:r>
        <w:t>II</w:t>
      </w:r>
      <w:r>
        <w:rPr>
          <w:spacing w:val="-4"/>
        </w:rPr>
        <w:t xml:space="preserve"> </w:t>
      </w:r>
      <w:r>
        <w:t>del</w:t>
      </w:r>
      <w:r>
        <w:rPr>
          <w:spacing w:val="-4"/>
        </w:rPr>
        <w:t xml:space="preserve"> </w:t>
      </w:r>
      <w:r>
        <w:t>presente</w:t>
      </w:r>
      <w:r>
        <w:rPr>
          <w:spacing w:val="-6"/>
        </w:rPr>
        <w:t xml:space="preserve"> </w:t>
      </w:r>
      <w:r>
        <w:t>artículo,</w:t>
      </w:r>
      <w:r>
        <w:rPr>
          <w:spacing w:val="-3"/>
        </w:rPr>
        <w:t xml:space="preserve"> </w:t>
      </w:r>
      <w:r>
        <w:t>además</w:t>
      </w:r>
      <w:r>
        <w:rPr>
          <w:spacing w:val="-4"/>
        </w:rPr>
        <w:t xml:space="preserve"> </w:t>
      </w:r>
      <w:r>
        <w:t>de</w:t>
      </w:r>
      <w:r>
        <w:rPr>
          <w:spacing w:val="-3"/>
        </w:rPr>
        <w:t xml:space="preserve"> </w:t>
      </w:r>
      <w:r>
        <w:t>la</w:t>
      </w:r>
      <w:r>
        <w:rPr>
          <w:spacing w:val="-4"/>
        </w:rPr>
        <w:t xml:space="preserve"> </w:t>
      </w:r>
      <w:r>
        <w:t>pena</w:t>
      </w:r>
      <w:r>
        <w:rPr>
          <w:spacing w:val="-4"/>
        </w:rPr>
        <w:t xml:space="preserve"> </w:t>
      </w:r>
      <w:r>
        <w:t>privativa de libertad, sufrirán la de suspensión de empleo o comisión, por el término de seis</w:t>
      </w:r>
      <w:r>
        <w:rPr>
          <w:spacing w:val="-23"/>
        </w:rPr>
        <w:t xml:space="preserve"> </w:t>
      </w:r>
      <w:r>
        <w:t>meses.</w:t>
      </w:r>
    </w:p>
    <w:p w14:paraId="22804300" w14:textId="77777777" w:rsidR="000F096D" w:rsidRDefault="000F096D">
      <w:pPr>
        <w:pStyle w:val="Textoindependiente"/>
      </w:pPr>
    </w:p>
    <w:p w14:paraId="2D97235A" w14:textId="77777777" w:rsidR="000F096D" w:rsidRDefault="003803EE">
      <w:pPr>
        <w:pStyle w:val="Textoindependiente"/>
        <w:ind w:left="112" w:right="126"/>
        <w:jc w:val="both"/>
      </w:pPr>
      <w:r>
        <w:rPr>
          <w:b/>
        </w:rPr>
        <w:t>ARTÍCULO</w:t>
      </w:r>
      <w:r>
        <w:rPr>
          <w:b/>
          <w:spacing w:val="-8"/>
        </w:rPr>
        <w:t xml:space="preserve"> </w:t>
      </w:r>
      <w:r>
        <w:rPr>
          <w:b/>
        </w:rPr>
        <w:t>248.-</w:t>
      </w:r>
      <w:r>
        <w:rPr>
          <w:b/>
          <w:spacing w:val="-10"/>
        </w:rPr>
        <w:t xml:space="preserve"> </w:t>
      </w:r>
      <w:r>
        <w:t>Al</w:t>
      </w:r>
      <w:r>
        <w:rPr>
          <w:spacing w:val="-7"/>
        </w:rPr>
        <w:t xml:space="preserve"> </w:t>
      </w:r>
      <w:r>
        <w:t>que</w:t>
      </w:r>
      <w:r>
        <w:rPr>
          <w:spacing w:val="-7"/>
        </w:rPr>
        <w:t xml:space="preserve"> </w:t>
      </w:r>
      <w:r>
        <w:t>extravíe</w:t>
      </w:r>
      <w:r>
        <w:rPr>
          <w:spacing w:val="-6"/>
        </w:rPr>
        <w:t xml:space="preserve"> </w:t>
      </w:r>
      <w:r>
        <w:t>la</w:t>
      </w:r>
      <w:r>
        <w:rPr>
          <w:spacing w:val="-7"/>
        </w:rPr>
        <w:t xml:space="preserve"> </w:t>
      </w:r>
      <w:r>
        <w:t>bandera</w:t>
      </w:r>
      <w:r>
        <w:rPr>
          <w:spacing w:val="-6"/>
        </w:rPr>
        <w:t xml:space="preserve"> </w:t>
      </w:r>
      <w:r>
        <w:t>o</w:t>
      </w:r>
      <w:r>
        <w:rPr>
          <w:spacing w:val="-8"/>
        </w:rPr>
        <w:t xml:space="preserve"> </w:t>
      </w:r>
      <w:r>
        <w:t>estandarte</w:t>
      </w:r>
      <w:r>
        <w:rPr>
          <w:spacing w:val="-9"/>
        </w:rPr>
        <w:t xml:space="preserve"> </w:t>
      </w:r>
      <w:r>
        <w:t>de</w:t>
      </w:r>
      <w:r>
        <w:rPr>
          <w:spacing w:val="-8"/>
        </w:rPr>
        <w:t xml:space="preserve"> </w:t>
      </w:r>
      <w:r>
        <w:t>una</w:t>
      </w:r>
      <w:r>
        <w:rPr>
          <w:spacing w:val="-8"/>
        </w:rPr>
        <w:t xml:space="preserve"> </w:t>
      </w:r>
      <w:r>
        <w:t>corporación</w:t>
      </w:r>
      <w:r>
        <w:rPr>
          <w:spacing w:val="-8"/>
        </w:rPr>
        <w:t xml:space="preserve"> </w:t>
      </w:r>
      <w:r>
        <w:t>en</w:t>
      </w:r>
      <w:r>
        <w:rPr>
          <w:spacing w:val="-9"/>
        </w:rPr>
        <w:t xml:space="preserve"> </w:t>
      </w:r>
      <w:r>
        <w:t>un</w:t>
      </w:r>
      <w:r>
        <w:rPr>
          <w:spacing w:val="-8"/>
        </w:rPr>
        <w:t xml:space="preserve"> </w:t>
      </w:r>
      <w:r>
        <w:t>cuartel</w:t>
      </w:r>
      <w:r>
        <w:rPr>
          <w:spacing w:val="-10"/>
        </w:rPr>
        <w:t xml:space="preserve"> </w:t>
      </w:r>
      <w:r>
        <w:t>o</w:t>
      </w:r>
      <w:r>
        <w:rPr>
          <w:spacing w:val="-7"/>
        </w:rPr>
        <w:t xml:space="preserve"> </w:t>
      </w:r>
      <w:r>
        <w:t>en marcha, se le castigará, en tiempo de paz, con ocho meses de prisión, y en campaña, con dos años.</w:t>
      </w:r>
    </w:p>
    <w:p w14:paraId="1A34110F" w14:textId="77777777" w:rsidR="000F096D" w:rsidRDefault="000F096D">
      <w:pPr>
        <w:pStyle w:val="Textoindependiente"/>
      </w:pPr>
    </w:p>
    <w:p w14:paraId="5A7F2C5D" w14:textId="77777777" w:rsidR="000F096D" w:rsidRPr="007A3D02" w:rsidRDefault="003803EE" w:rsidP="007A3D02">
      <w:pPr>
        <w:pStyle w:val="Textoindependiente"/>
        <w:ind w:left="142"/>
        <w:jc w:val="both"/>
        <w:rPr>
          <w:bCs/>
          <w:color w:val="63005A"/>
        </w:rPr>
      </w:pPr>
      <w:r w:rsidRPr="007A3D02">
        <w:rPr>
          <w:bCs/>
          <w:color w:val="63005A"/>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BD5C34D" w14:textId="77777777" w:rsidR="00242E47" w:rsidRDefault="00242E47">
      <w:pPr>
        <w:pStyle w:val="Textoindependiente"/>
        <w:spacing w:line="276" w:lineRule="auto"/>
        <w:ind w:left="112" w:right="121"/>
        <w:jc w:val="both"/>
      </w:pPr>
    </w:p>
    <w:p w14:paraId="32B240CF" w14:textId="77777777" w:rsidR="000F096D" w:rsidRDefault="003803EE">
      <w:pPr>
        <w:pStyle w:val="Textoindependiente"/>
        <w:spacing w:before="2" w:line="276" w:lineRule="auto"/>
        <w:ind w:left="112" w:right="127"/>
        <w:jc w:val="both"/>
      </w:pPr>
      <w:r>
        <w:rPr>
          <w:b/>
        </w:rPr>
        <w:t>ARTÍCULO</w:t>
      </w:r>
      <w:r>
        <w:rPr>
          <w:b/>
          <w:spacing w:val="-9"/>
        </w:rPr>
        <w:t xml:space="preserve"> </w:t>
      </w:r>
      <w:r>
        <w:rPr>
          <w:b/>
        </w:rPr>
        <w:t>249.-</w:t>
      </w:r>
      <w:r>
        <w:rPr>
          <w:b/>
          <w:spacing w:val="-10"/>
        </w:rPr>
        <w:t xml:space="preserve"> </w:t>
      </w:r>
      <w:r>
        <w:t>Al</w:t>
      </w:r>
      <w:r>
        <w:rPr>
          <w:spacing w:val="-10"/>
        </w:rPr>
        <w:t xml:space="preserve"> </w:t>
      </w:r>
      <w:r>
        <w:t>que</w:t>
      </w:r>
      <w:r>
        <w:rPr>
          <w:spacing w:val="-8"/>
        </w:rPr>
        <w:t xml:space="preserve"> </w:t>
      </w:r>
      <w:r>
        <w:t>cometa</w:t>
      </w:r>
      <w:r>
        <w:rPr>
          <w:spacing w:val="-8"/>
        </w:rPr>
        <w:t xml:space="preserve"> </w:t>
      </w:r>
      <w:r>
        <w:t>el</w:t>
      </w:r>
      <w:r>
        <w:rPr>
          <w:spacing w:val="-9"/>
        </w:rPr>
        <w:t xml:space="preserve"> </w:t>
      </w:r>
      <w:r>
        <w:t>delito</w:t>
      </w:r>
      <w:r>
        <w:rPr>
          <w:spacing w:val="-8"/>
        </w:rPr>
        <w:t xml:space="preserve"> </w:t>
      </w:r>
      <w:r>
        <w:t>de</w:t>
      </w:r>
      <w:r>
        <w:rPr>
          <w:spacing w:val="-8"/>
        </w:rPr>
        <w:t xml:space="preserve"> </w:t>
      </w:r>
      <w:r>
        <w:t>robo</w:t>
      </w:r>
      <w:r>
        <w:rPr>
          <w:spacing w:val="-11"/>
        </w:rPr>
        <w:t xml:space="preserve"> </w:t>
      </w:r>
      <w:r>
        <w:t>de</w:t>
      </w:r>
      <w:r>
        <w:rPr>
          <w:spacing w:val="-8"/>
        </w:rPr>
        <w:t xml:space="preserve"> </w:t>
      </w:r>
      <w:r>
        <w:t>valores</w:t>
      </w:r>
      <w:r>
        <w:rPr>
          <w:spacing w:val="-9"/>
        </w:rPr>
        <w:t xml:space="preserve"> </w:t>
      </w:r>
      <w:r>
        <w:t>o</w:t>
      </w:r>
      <w:r>
        <w:rPr>
          <w:spacing w:val="-10"/>
        </w:rPr>
        <w:t xml:space="preserve"> </w:t>
      </w:r>
      <w:r>
        <w:t>efectos</w:t>
      </w:r>
      <w:r>
        <w:rPr>
          <w:spacing w:val="-9"/>
        </w:rPr>
        <w:t xml:space="preserve"> </w:t>
      </w:r>
      <w:r>
        <w:t>pertenecientes</w:t>
      </w:r>
      <w:r>
        <w:rPr>
          <w:spacing w:val="-12"/>
        </w:rPr>
        <w:t xml:space="preserve"> </w:t>
      </w:r>
      <w:r>
        <w:t>al</w:t>
      </w:r>
      <w:r>
        <w:rPr>
          <w:spacing w:val="-10"/>
        </w:rPr>
        <w:t xml:space="preserve"> </w:t>
      </w:r>
      <w:r>
        <w:t>ejército, será</w:t>
      </w:r>
      <w:r>
        <w:rPr>
          <w:spacing w:val="-1"/>
        </w:rPr>
        <w:t xml:space="preserve"> </w:t>
      </w:r>
      <w:r>
        <w:t>castigado:</w:t>
      </w:r>
    </w:p>
    <w:p w14:paraId="7B6D04E3" w14:textId="77777777" w:rsidR="000F096D" w:rsidRDefault="000F096D">
      <w:pPr>
        <w:pStyle w:val="Textoindependiente"/>
        <w:spacing w:before="7"/>
        <w:rPr>
          <w:sz w:val="27"/>
        </w:rPr>
      </w:pPr>
    </w:p>
    <w:p w14:paraId="20616171" w14:textId="77777777" w:rsidR="000F096D" w:rsidRDefault="003803EE">
      <w:pPr>
        <w:pStyle w:val="Textoindependiente"/>
        <w:ind w:left="396"/>
      </w:pPr>
      <w:r>
        <w:rPr>
          <w:b/>
        </w:rPr>
        <w:t xml:space="preserve">I.- </w:t>
      </w:r>
      <w:r>
        <w:t>Con cuatro meses de prisión si el valor de lo robado no excediere de cincuenta pesos;</w:t>
      </w:r>
    </w:p>
    <w:p w14:paraId="52E3F1F5" w14:textId="77777777" w:rsidR="000F096D" w:rsidRDefault="000F096D">
      <w:pPr>
        <w:pStyle w:val="Textoindependiente"/>
        <w:spacing w:before="2"/>
        <w:rPr>
          <w:sz w:val="31"/>
        </w:rPr>
      </w:pPr>
    </w:p>
    <w:p w14:paraId="0DC62FE7" w14:textId="77777777" w:rsidR="000F096D" w:rsidRDefault="003803EE">
      <w:pPr>
        <w:pStyle w:val="Textoindependiente"/>
        <w:spacing w:line="278" w:lineRule="auto"/>
        <w:ind w:left="396" w:right="126"/>
        <w:jc w:val="both"/>
      </w:pPr>
      <w:r>
        <w:rPr>
          <w:b/>
        </w:rPr>
        <w:t>II.</w:t>
      </w:r>
      <w:r>
        <w:t>-</w:t>
      </w:r>
      <w:r>
        <w:rPr>
          <w:spacing w:val="-7"/>
        </w:rPr>
        <w:t xml:space="preserve"> </w:t>
      </w:r>
      <w:r>
        <w:t>con</w:t>
      </w:r>
      <w:r>
        <w:rPr>
          <w:spacing w:val="-7"/>
        </w:rPr>
        <w:t xml:space="preserve"> </w:t>
      </w:r>
      <w:r>
        <w:t>seis</w:t>
      </w:r>
      <w:r>
        <w:rPr>
          <w:spacing w:val="-9"/>
        </w:rPr>
        <w:t xml:space="preserve"> </w:t>
      </w:r>
      <w:r>
        <w:t>meses</w:t>
      </w:r>
      <w:r>
        <w:rPr>
          <w:spacing w:val="-8"/>
        </w:rPr>
        <w:t xml:space="preserve"> </w:t>
      </w:r>
      <w:r>
        <w:t>de</w:t>
      </w:r>
      <w:r>
        <w:rPr>
          <w:spacing w:val="-10"/>
        </w:rPr>
        <w:t xml:space="preserve"> </w:t>
      </w:r>
      <w:r>
        <w:t>prisión</w:t>
      </w:r>
      <w:r>
        <w:rPr>
          <w:spacing w:val="-5"/>
        </w:rPr>
        <w:t xml:space="preserve"> </w:t>
      </w:r>
      <w:r>
        <w:t>si</w:t>
      </w:r>
      <w:r>
        <w:rPr>
          <w:spacing w:val="-9"/>
        </w:rPr>
        <w:t xml:space="preserve"> </w:t>
      </w:r>
      <w:r>
        <w:t>el</w:t>
      </w:r>
      <w:r>
        <w:rPr>
          <w:spacing w:val="-6"/>
        </w:rPr>
        <w:t xml:space="preserve"> </w:t>
      </w:r>
      <w:r>
        <w:t>valor</w:t>
      </w:r>
      <w:r>
        <w:rPr>
          <w:spacing w:val="-9"/>
        </w:rPr>
        <w:t xml:space="preserve"> </w:t>
      </w:r>
      <w:r>
        <w:t>de</w:t>
      </w:r>
      <w:r>
        <w:rPr>
          <w:spacing w:val="-7"/>
        </w:rPr>
        <w:t xml:space="preserve"> </w:t>
      </w:r>
      <w:r>
        <w:t>lo</w:t>
      </w:r>
      <w:r>
        <w:rPr>
          <w:spacing w:val="-10"/>
        </w:rPr>
        <w:t xml:space="preserve"> </w:t>
      </w:r>
      <w:r>
        <w:t>robado</w:t>
      </w:r>
      <w:r>
        <w:rPr>
          <w:spacing w:val="-7"/>
        </w:rPr>
        <w:t xml:space="preserve"> </w:t>
      </w:r>
      <w:r>
        <w:t>fuere</w:t>
      </w:r>
      <w:r>
        <w:rPr>
          <w:spacing w:val="-8"/>
        </w:rPr>
        <w:t xml:space="preserve"> </w:t>
      </w:r>
      <w:r>
        <w:t>de</w:t>
      </w:r>
      <w:r>
        <w:rPr>
          <w:spacing w:val="-7"/>
        </w:rPr>
        <w:t xml:space="preserve"> </w:t>
      </w:r>
      <w:r>
        <w:t>cincuenta</w:t>
      </w:r>
      <w:r>
        <w:rPr>
          <w:spacing w:val="-7"/>
        </w:rPr>
        <w:t xml:space="preserve"> </w:t>
      </w:r>
      <w:r>
        <w:t>pesos</w:t>
      </w:r>
      <w:r>
        <w:rPr>
          <w:spacing w:val="-8"/>
        </w:rPr>
        <w:t xml:space="preserve"> </w:t>
      </w:r>
      <w:r>
        <w:t>sin</w:t>
      </w:r>
      <w:r>
        <w:rPr>
          <w:spacing w:val="-8"/>
        </w:rPr>
        <w:t xml:space="preserve"> </w:t>
      </w:r>
      <w:r>
        <w:t>exceder</w:t>
      </w:r>
      <w:r>
        <w:rPr>
          <w:spacing w:val="-9"/>
        </w:rPr>
        <w:t xml:space="preserve"> </w:t>
      </w:r>
      <w:r>
        <w:t>de cien;</w:t>
      </w:r>
    </w:p>
    <w:p w14:paraId="072879FA" w14:textId="77777777" w:rsidR="000F096D" w:rsidRDefault="000F096D">
      <w:pPr>
        <w:pStyle w:val="Textoindependiente"/>
        <w:spacing w:before="2"/>
        <w:rPr>
          <w:sz w:val="27"/>
        </w:rPr>
      </w:pPr>
    </w:p>
    <w:p w14:paraId="36DC231E" w14:textId="77777777" w:rsidR="000F096D" w:rsidRDefault="003803EE">
      <w:pPr>
        <w:pStyle w:val="Textoindependiente"/>
        <w:spacing w:line="276" w:lineRule="auto"/>
        <w:ind w:left="396" w:right="123"/>
        <w:jc w:val="both"/>
      </w:pPr>
      <w:r>
        <w:rPr>
          <w:b/>
        </w:rPr>
        <w:t>III</w:t>
      </w:r>
      <w:r>
        <w:t>.- con un año y seis meses de prisión, si el valor de lo robado llegare a cien pesos sin exceder de mil;</w:t>
      </w:r>
    </w:p>
    <w:p w14:paraId="363C11B0" w14:textId="77777777" w:rsidR="000F096D" w:rsidRDefault="000F096D">
      <w:pPr>
        <w:spacing w:line="276" w:lineRule="auto"/>
        <w:jc w:val="both"/>
        <w:sectPr w:rsidR="000F096D">
          <w:pgSz w:w="12240" w:h="15840"/>
          <w:pgMar w:top="2240" w:right="840" w:bottom="1340" w:left="1020" w:header="12" w:footer="1146" w:gutter="0"/>
          <w:cols w:space="720"/>
        </w:sectPr>
      </w:pPr>
    </w:p>
    <w:p w14:paraId="397F53F8" w14:textId="77777777" w:rsidR="000F096D" w:rsidRDefault="000F096D">
      <w:pPr>
        <w:pStyle w:val="Textoindependiente"/>
        <w:rPr>
          <w:sz w:val="20"/>
        </w:rPr>
      </w:pPr>
    </w:p>
    <w:p w14:paraId="64C5326C" w14:textId="77777777" w:rsidR="000F096D" w:rsidRDefault="000F096D">
      <w:pPr>
        <w:pStyle w:val="Textoindependiente"/>
        <w:rPr>
          <w:sz w:val="20"/>
        </w:rPr>
      </w:pPr>
    </w:p>
    <w:p w14:paraId="7C2C578F" w14:textId="77777777" w:rsidR="000F096D" w:rsidRDefault="000F096D">
      <w:pPr>
        <w:pStyle w:val="Textoindependiente"/>
        <w:spacing w:before="3"/>
        <w:rPr>
          <w:sz w:val="22"/>
        </w:rPr>
      </w:pPr>
    </w:p>
    <w:p w14:paraId="4C281298" w14:textId="77777777" w:rsidR="000F096D" w:rsidRDefault="003803EE">
      <w:pPr>
        <w:pStyle w:val="Textoindependiente"/>
        <w:spacing w:line="278" w:lineRule="auto"/>
        <w:ind w:left="396" w:right="118"/>
      </w:pPr>
      <w:r>
        <w:rPr>
          <w:b/>
        </w:rPr>
        <w:t>IV.</w:t>
      </w:r>
      <w:r>
        <w:t>- con un mes de aumento a la pena señalada en la fracción anterior, por cada cien pesos o fracción que excediere de mil pesos, y</w:t>
      </w:r>
    </w:p>
    <w:p w14:paraId="385E1E9F" w14:textId="77777777" w:rsidR="000F096D" w:rsidRDefault="000F096D">
      <w:pPr>
        <w:pStyle w:val="Textoindependiente"/>
        <w:spacing w:before="2"/>
        <w:rPr>
          <w:sz w:val="27"/>
        </w:rPr>
      </w:pPr>
    </w:p>
    <w:p w14:paraId="0DC98598" w14:textId="77777777" w:rsidR="000F096D" w:rsidRDefault="003803EE">
      <w:pPr>
        <w:pStyle w:val="Textoindependiente"/>
        <w:ind w:left="396"/>
      </w:pPr>
      <w:r>
        <w:rPr>
          <w:b/>
        </w:rPr>
        <w:t xml:space="preserve">V.- </w:t>
      </w:r>
      <w:r>
        <w:t>con un año de aumento a las penas que fijan las fracciones que anteceden:</w:t>
      </w:r>
    </w:p>
    <w:p w14:paraId="0716C4CE" w14:textId="77777777" w:rsidR="000F096D" w:rsidRDefault="000F096D">
      <w:pPr>
        <w:pStyle w:val="Textoindependiente"/>
        <w:spacing w:before="4"/>
        <w:rPr>
          <w:sz w:val="31"/>
        </w:rPr>
      </w:pPr>
    </w:p>
    <w:p w14:paraId="0F88C93D" w14:textId="77777777" w:rsidR="000F096D" w:rsidRDefault="003803EE">
      <w:pPr>
        <w:pStyle w:val="Textoindependiente"/>
        <w:spacing w:line="276" w:lineRule="auto"/>
        <w:ind w:left="396"/>
      </w:pPr>
      <w:r>
        <w:rPr>
          <w:b/>
        </w:rPr>
        <w:t>a</w:t>
      </w:r>
      <w:proofErr w:type="gramStart"/>
      <w:r>
        <w:rPr>
          <w:b/>
        </w:rPr>
        <w:t>).-</w:t>
      </w:r>
      <w:proofErr w:type="gramEnd"/>
      <w:r>
        <w:rPr>
          <w:b/>
          <w:spacing w:val="-12"/>
        </w:rPr>
        <w:t xml:space="preserve"> </w:t>
      </w:r>
      <w:r>
        <w:t>Si</w:t>
      </w:r>
      <w:r>
        <w:rPr>
          <w:spacing w:val="-12"/>
        </w:rPr>
        <w:t xml:space="preserve"> </w:t>
      </w:r>
      <w:r>
        <w:t>el</w:t>
      </w:r>
      <w:r>
        <w:rPr>
          <w:spacing w:val="-12"/>
        </w:rPr>
        <w:t xml:space="preserve"> </w:t>
      </w:r>
      <w:r>
        <w:t>delito</w:t>
      </w:r>
      <w:r>
        <w:rPr>
          <w:spacing w:val="-9"/>
        </w:rPr>
        <w:t xml:space="preserve"> </w:t>
      </w:r>
      <w:r>
        <w:t>se</w:t>
      </w:r>
      <w:r>
        <w:rPr>
          <w:spacing w:val="-11"/>
        </w:rPr>
        <w:t xml:space="preserve"> </w:t>
      </w:r>
      <w:r>
        <w:t>comete</w:t>
      </w:r>
      <w:r>
        <w:rPr>
          <w:spacing w:val="-13"/>
        </w:rPr>
        <w:t xml:space="preserve"> </w:t>
      </w:r>
      <w:r>
        <w:t>en</w:t>
      </w:r>
      <w:r>
        <w:rPr>
          <w:spacing w:val="-13"/>
        </w:rPr>
        <w:t xml:space="preserve"> </w:t>
      </w:r>
      <w:r>
        <w:t>un</w:t>
      </w:r>
      <w:r>
        <w:rPr>
          <w:spacing w:val="-10"/>
        </w:rPr>
        <w:t xml:space="preserve"> </w:t>
      </w:r>
      <w:r>
        <w:t>lugar</w:t>
      </w:r>
      <w:r>
        <w:rPr>
          <w:spacing w:val="-12"/>
        </w:rPr>
        <w:t xml:space="preserve"> </w:t>
      </w:r>
      <w:r>
        <w:t>cerrado</w:t>
      </w:r>
      <w:r>
        <w:rPr>
          <w:spacing w:val="-13"/>
        </w:rPr>
        <w:t xml:space="preserve"> </w:t>
      </w:r>
      <w:r>
        <w:t>o</w:t>
      </w:r>
      <w:r>
        <w:rPr>
          <w:spacing w:val="-10"/>
        </w:rPr>
        <w:t xml:space="preserve"> </w:t>
      </w:r>
      <w:r>
        <w:t>en</w:t>
      </w:r>
      <w:r>
        <w:rPr>
          <w:spacing w:val="-11"/>
        </w:rPr>
        <w:t xml:space="preserve"> </w:t>
      </w:r>
      <w:r>
        <w:t>edificio</w:t>
      </w:r>
      <w:r>
        <w:rPr>
          <w:spacing w:val="-11"/>
        </w:rPr>
        <w:t xml:space="preserve"> </w:t>
      </w:r>
      <w:r>
        <w:t>que</w:t>
      </w:r>
      <w:r>
        <w:rPr>
          <w:spacing w:val="-13"/>
        </w:rPr>
        <w:t xml:space="preserve"> </w:t>
      </w:r>
      <w:r>
        <w:t>esté</w:t>
      </w:r>
      <w:r>
        <w:rPr>
          <w:spacing w:val="-14"/>
        </w:rPr>
        <w:t xml:space="preserve"> </w:t>
      </w:r>
      <w:r>
        <w:t>habitado</w:t>
      </w:r>
      <w:r>
        <w:rPr>
          <w:spacing w:val="-13"/>
        </w:rPr>
        <w:t xml:space="preserve"> </w:t>
      </w:r>
      <w:r>
        <w:t>o</w:t>
      </w:r>
      <w:r>
        <w:rPr>
          <w:spacing w:val="-13"/>
        </w:rPr>
        <w:t xml:space="preserve"> </w:t>
      </w:r>
      <w:r>
        <w:t>destinado</w:t>
      </w:r>
      <w:r>
        <w:rPr>
          <w:spacing w:val="-12"/>
        </w:rPr>
        <w:t xml:space="preserve"> </w:t>
      </w:r>
      <w:r>
        <w:t>para habitación,</w:t>
      </w:r>
      <w:r>
        <w:rPr>
          <w:spacing w:val="-1"/>
        </w:rPr>
        <w:t xml:space="preserve"> </w:t>
      </w:r>
      <w:r>
        <w:t>y</w:t>
      </w:r>
    </w:p>
    <w:p w14:paraId="0D9CD7B2" w14:textId="77777777" w:rsidR="000F096D" w:rsidRDefault="000F096D">
      <w:pPr>
        <w:pStyle w:val="Textoindependiente"/>
        <w:spacing w:before="3"/>
        <w:rPr>
          <w:sz w:val="27"/>
        </w:rPr>
      </w:pPr>
    </w:p>
    <w:p w14:paraId="550B736C" w14:textId="77777777" w:rsidR="000F096D" w:rsidRDefault="003803EE">
      <w:pPr>
        <w:pStyle w:val="Textoindependiente"/>
        <w:ind w:left="396"/>
      </w:pPr>
      <w:r>
        <w:rPr>
          <w:b/>
        </w:rPr>
        <w:t>b</w:t>
      </w:r>
      <w:proofErr w:type="gramStart"/>
      <w:r>
        <w:rPr>
          <w:b/>
        </w:rPr>
        <w:t>).-</w:t>
      </w:r>
      <w:proofErr w:type="gramEnd"/>
      <w:r>
        <w:rPr>
          <w:b/>
        </w:rPr>
        <w:t xml:space="preserve"> </w:t>
      </w:r>
      <w:r>
        <w:t>si el delincuente es obrero y el delito se comete en el taller en que aquél preste sus servicios.</w:t>
      </w:r>
    </w:p>
    <w:p w14:paraId="3357D312" w14:textId="77777777" w:rsidR="000F096D" w:rsidRDefault="000F096D">
      <w:pPr>
        <w:pStyle w:val="Textoindependiente"/>
        <w:spacing w:before="3"/>
      </w:pPr>
    </w:p>
    <w:p w14:paraId="4B493567" w14:textId="77777777" w:rsidR="000F096D" w:rsidRPr="007A3D02" w:rsidRDefault="003803EE" w:rsidP="007A3D02">
      <w:pPr>
        <w:pStyle w:val="Textoindependiente"/>
        <w:ind w:left="142"/>
        <w:jc w:val="both"/>
        <w:rPr>
          <w:bCs/>
          <w:color w:val="63005A"/>
        </w:rPr>
      </w:pPr>
      <w:r w:rsidRPr="007A3D02">
        <w:rPr>
          <w:bCs/>
          <w:color w:val="63005A"/>
        </w:rPr>
        <w:t>(F. DE E., D.O.F. 27 DE SEPTIEMBRE DE 1933)</w:t>
      </w:r>
    </w:p>
    <w:p w14:paraId="52927E6B" w14:textId="77777777" w:rsidR="000F096D" w:rsidRDefault="003803EE">
      <w:pPr>
        <w:pStyle w:val="Textoindependiente"/>
        <w:spacing w:before="43" w:line="276" w:lineRule="auto"/>
        <w:ind w:left="112" w:right="121"/>
        <w:jc w:val="both"/>
      </w:pPr>
      <w:r>
        <w:rPr>
          <w:b/>
        </w:rPr>
        <w:t xml:space="preserve">ARTÍCULO 250.- </w:t>
      </w:r>
      <w:r>
        <w:t>El que, maliciosamente y fuera de los casos previstos en el artículo 203, fracción</w:t>
      </w:r>
      <w:r>
        <w:rPr>
          <w:spacing w:val="-4"/>
        </w:rPr>
        <w:t xml:space="preserve"> </w:t>
      </w:r>
      <w:r>
        <w:t>XVII</w:t>
      </w:r>
      <w:r>
        <w:rPr>
          <w:spacing w:val="-3"/>
        </w:rPr>
        <w:t xml:space="preserve"> </w:t>
      </w:r>
      <w:r>
        <w:t>y</w:t>
      </w:r>
      <w:r>
        <w:rPr>
          <w:spacing w:val="-6"/>
        </w:rPr>
        <w:t xml:space="preserve"> </w:t>
      </w:r>
      <w:r>
        <w:t>363,</w:t>
      </w:r>
      <w:r>
        <w:rPr>
          <w:spacing w:val="-4"/>
        </w:rPr>
        <w:t xml:space="preserve"> </w:t>
      </w:r>
      <w:r>
        <w:t>destruya</w:t>
      </w:r>
      <w:r>
        <w:rPr>
          <w:spacing w:val="-3"/>
        </w:rPr>
        <w:t xml:space="preserve"> </w:t>
      </w:r>
      <w:r>
        <w:t>o</w:t>
      </w:r>
      <w:r>
        <w:rPr>
          <w:spacing w:val="-3"/>
        </w:rPr>
        <w:t xml:space="preserve"> </w:t>
      </w:r>
      <w:r>
        <w:t>devaste</w:t>
      </w:r>
      <w:r>
        <w:rPr>
          <w:spacing w:val="-3"/>
        </w:rPr>
        <w:t xml:space="preserve"> </w:t>
      </w:r>
      <w:r>
        <w:t>por</w:t>
      </w:r>
      <w:r>
        <w:rPr>
          <w:spacing w:val="-4"/>
        </w:rPr>
        <w:t xml:space="preserve"> </w:t>
      </w:r>
      <w:r>
        <w:t>otros</w:t>
      </w:r>
      <w:r>
        <w:rPr>
          <w:spacing w:val="-3"/>
        </w:rPr>
        <w:t xml:space="preserve"> </w:t>
      </w:r>
      <w:r>
        <w:t>medios</w:t>
      </w:r>
      <w:r>
        <w:rPr>
          <w:spacing w:val="-4"/>
        </w:rPr>
        <w:t xml:space="preserve"> </w:t>
      </w:r>
      <w:r>
        <w:t>que</w:t>
      </w:r>
      <w:r>
        <w:rPr>
          <w:spacing w:val="-5"/>
        </w:rPr>
        <w:t xml:space="preserve"> </w:t>
      </w:r>
      <w:r>
        <w:t>no</w:t>
      </w:r>
      <w:r>
        <w:rPr>
          <w:spacing w:val="-3"/>
        </w:rPr>
        <w:t xml:space="preserve"> </w:t>
      </w:r>
      <w:r>
        <w:t>sean</w:t>
      </w:r>
      <w:r>
        <w:rPr>
          <w:spacing w:val="-4"/>
        </w:rPr>
        <w:t xml:space="preserve"> </w:t>
      </w:r>
      <w:r>
        <w:t>el</w:t>
      </w:r>
      <w:r>
        <w:rPr>
          <w:spacing w:val="-4"/>
        </w:rPr>
        <w:t xml:space="preserve"> </w:t>
      </w:r>
      <w:r>
        <w:t>incendio</w:t>
      </w:r>
      <w:r>
        <w:rPr>
          <w:spacing w:val="-3"/>
        </w:rPr>
        <w:t xml:space="preserve"> </w:t>
      </w:r>
      <w:r>
        <w:t>o</w:t>
      </w:r>
      <w:r>
        <w:rPr>
          <w:spacing w:val="-4"/>
        </w:rPr>
        <w:t xml:space="preserve"> </w:t>
      </w:r>
      <w:r>
        <w:t>la</w:t>
      </w:r>
      <w:r>
        <w:rPr>
          <w:spacing w:val="-3"/>
        </w:rPr>
        <w:t xml:space="preserve"> </w:t>
      </w:r>
      <w:r>
        <w:t>explosión de una mina, edificios, fábricas, buques de guerra, aeronaves u otras construcciones militares, almacenes, talleres o arsenales o establecimientos de marina, será castigado con la pena de siete años de</w:t>
      </w:r>
      <w:r>
        <w:rPr>
          <w:spacing w:val="-5"/>
        </w:rPr>
        <w:t xml:space="preserve"> </w:t>
      </w:r>
      <w:r>
        <w:t>prisión.</w:t>
      </w:r>
    </w:p>
    <w:p w14:paraId="5908AC15" w14:textId="77777777" w:rsidR="000F096D" w:rsidRDefault="000F096D">
      <w:pPr>
        <w:pStyle w:val="Textoindependiente"/>
        <w:spacing w:before="4"/>
        <w:rPr>
          <w:sz w:val="27"/>
        </w:rPr>
      </w:pPr>
    </w:p>
    <w:p w14:paraId="3CBE79F8" w14:textId="77777777" w:rsidR="000F096D" w:rsidRDefault="003803EE">
      <w:pPr>
        <w:pStyle w:val="Textoindependiente"/>
        <w:ind w:left="112" w:right="130"/>
        <w:jc w:val="both"/>
      </w:pPr>
      <w:r>
        <w:t>Igual</w:t>
      </w:r>
      <w:r>
        <w:rPr>
          <w:spacing w:val="-7"/>
        </w:rPr>
        <w:t xml:space="preserve"> </w:t>
      </w:r>
      <w:r>
        <w:t>pena</w:t>
      </w:r>
      <w:r>
        <w:rPr>
          <w:spacing w:val="-8"/>
        </w:rPr>
        <w:t xml:space="preserve"> </w:t>
      </w:r>
      <w:r>
        <w:t>tendrá</w:t>
      </w:r>
      <w:r>
        <w:rPr>
          <w:spacing w:val="-9"/>
        </w:rPr>
        <w:t xml:space="preserve"> </w:t>
      </w:r>
      <w:r>
        <w:t>el</w:t>
      </w:r>
      <w:r>
        <w:rPr>
          <w:spacing w:val="-7"/>
        </w:rPr>
        <w:t xml:space="preserve"> </w:t>
      </w:r>
      <w:r>
        <w:t>que</w:t>
      </w:r>
      <w:r>
        <w:rPr>
          <w:spacing w:val="-6"/>
        </w:rPr>
        <w:t xml:space="preserve"> </w:t>
      </w:r>
      <w:r>
        <w:t>maliciosamente</w:t>
      </w:r>
      <w:r>
        <w:rPr>
          <w:spacing w:val="-6"/>
        </w:rPr>
        <w:t xml:space="preserve"> </w:t>
      </w:r>
      <w:r>
        <w:t>comunique</w:t>
      </w:r>
      <w:r>
        <w:rPr>
          <w:spacing w:val="-6"/>
        </w:rPr>
        <w:t xml:space="preserve"> </w:t>
      </w:r>
      <w:r>
        <w:t>el</w:t>
      </w:r>
      <w:r>
        <w:rPr>
          <w:spacing w:val="-10"/>
        </w:rPr>
        <w:t xml:space="preserve"> </w:t>
      </w:r>
      <w:r>
        <w:t>agua</w:t>
      </w:r>
      <w:r>
        <w:rPr>
          <w:spacing w:val="-8"/>
        </w:rPr>
        <w:t xml:space="preserve"> </w:t>
      </w:r>
      <w:r>
        <w:t>de</w:t>
      </w:r>
      <w:r>
        <w:rPr>
          <w:spacing w:val="-8"/>
        </w:rPr>
        <w:t xml:space="preserve"> </w:t>
      </w:r>
      <w:r>
        <w:t>mar</w:t>
      </w:r>
      <w:r>
        <w:rPr>
          <w:spacing w:val="-10"/>
        </w:rPr>
        <w:t xml:space="preserve"> </w:t>
      </w:r>
      <w:r>
        <w:t>con</w:t>
      </w:r>
      <w:r>
        <w:rPr>
          <w:spacing w:val="-6"/>
        </w:rPr>
        <w:t xml:space="preserve"> </w:t>
      </w:r>
      <w:r>
        <w:t>los</w:t>
      </w:r>
      <w:r>
        <w:rPr>
          <w:spacing w:val="-9"/>
        </w:rPr>
        <w:t xml:space="preserve"> </w:t>
      </w:r>
      <w:r>
        <w:t>pañoles</w:t>
      </w:r>
      <w:r>
        <w:rPr>
          <w:spacing w:val="-9"/>
        </w:rPr>
        <w:t xml:space="preserve"> </w:t>
      </w:r>
      <w:r>
        <w:t>de</w:t>
      </w:r>
      <w:r>
        <w:rPr>
          <w:spacing w:val="-7"/>
        </w:rPr>
        <w:t xml:space="preserve"> </w:t>
      </w:r>
      <w:r>
        <w:t>pólvora, municiones o víveres, si por esa causa se inutilizaren dichos</w:t>
      </w:r>
      <w:r>
        <w:rPr>
          <w:spacing w:val="-7"/>
        </w:rPr>
        <w:t xml:space="preserve"> </w:t>
      </w:r>
      <w:r>
        <w:t>efectos.</w:t>
      </w:r>
    </w:p>
    <w:p w14:paraId="7259FED9" w14:textId="77777777" w:rsidR="000F096D" w:rsidRDefault="000F096D">
      <w:pPr>
        <w:pStyle w:val="Textoindependiente"/>
        <w:spacing w:before="2"/>
      </w:pPr>
    </w:p>
    <w:p w14:paraId="0192D049" w14:textId="77777777" w:rsidR="000F096D" w:rsidRPr="00B96F94" w:rsidRDefault="003803EE" w:rsidP="00B96F94">
      <w:pPr>
        <w:pStyle w:val="Textoindependiente"/>
        <w:ind w:left="142"/>
        <w:jc w:val="both"/>
        <w:rPr>
          <w:bCs/>
          <w:color w:val="63005A"/>
        </w:rPr>
      </w:pPr>
      <w:r w:rsidRPr="00B96F94">
        <w:rPr>
          <w:bCs/>
          <w:color w:val="63005A"/>
        </w:rPr>
        <w:t>(REFORMADO, D.O.F. 29 DE JUNIO DE 2005)</w:t>
      </w:r>
    </w:p>
    <w:p w14:paraId="784D20F6" w14:textId="77777777" w:rsidR="000F096D" w:rsidRDefault="003803EE">
      <w:pPr>
        <w:pStyle w:val="Textoindependiente"/>
        <w:spacing w:before="39"/>
        <w:ind w:left="112" w:right="121"/>
        <w:jc w:val="both"/>
      </w:pPr>
      <w:r>
        <w:rPr>
          <w:b/>
        </w:rPr>
        <w:t xml:space="preserve">ARTÍCULO 251.- </w:t>
      </w:r>
      <w:r>
        <w:t>Si el medio empleado para la destrucción o devastación, hubiere sido el incendio o la explosión de una mina, y para ello se hubiere hecho uso de la fuerza armada, se impondrá pena de treinta a sesenta años de prisión. Si no se hubiere usado de fuerza armada, la pena será de once años de prisión.</w:t>
      </w:r>
    </w:p>
    <w:p w14:paraId="41F67029" w14:textId="77777777" w:rsidR="000F096D" w:rsidRDefault="000F096D">
      <w:pPr>
        <w:pStyle w:val="Textoindependiente"/>
        <w:spacing w:before="2"/>
      </w:pPr>
    </w:p>
    <w:p w14:paraId="26399E67" w14:textId="77777777" w:rsidR="000F096D" w:rsidRPr="00B96F94" w:rsidRDefault="003803EE" w:rsidP="00B96F94">
      <w:pPr>
        <w:pStyle w:val="Textoindependiente"/>
        <w:ind w:left="142"/>
        <w:jc w:val="both"/>
        <w:rPr>
          <w:bCs/>
          <w:color w:val="63005A"/>
        </w:rPr>
      </w:pPr>
      <w:r w:rsidRPr="00B96F94">
        <w:rPr>
          <w:bCs/>
          <w:color w:val="63005A"/>
        </w:rPr>
        <w:t>(REFORMADO, D.O.F. 29 DE JUNIO DE 2005)</w:t>
      </w:r>
    </w:p>
    <w:p w14:paraId="0B7E902A" w14:textId="77777777" w:rsidR="000F096D" w:rsidRDefault="003803EE">
      <w:pPr>
        <w:pStyle w:val="Textoindependiente"/>
        <w:spacing w:before="39"/>
        <w:ind w:left="112" w:right="131"/>
        <w:jc w:val="both"/>
      </w:pPr>
      <w:r>
        <w:rPr>
          <w:b/>
        </w:rPr>
        <w:t xml:space="preserve">ARTÍCULO 252.- </w:t>
      </w:r>
      <w:r>
        <w:t>Al que por medio de barrenos o abertura de una o más válvulas, produzca maliciosamente la pérdida total de un buque, se le impondrá pena de treinta a sesenta años de prisión.</w:t>
      </w:r>
    </w:p>
    <w:p w14:paraId="116D5E52" w14:textId="77777777" w:rsidR="000F096D" w:rsidRDefault="000F096D">
      <w:pPr>
        <w:pStyle w:val="Textoindependiente"/>
        <w:rPr>
          <w:sz w:val="28"/>
        </w:rPr>
      </w:pPr>
    </w:p>
    <w:p w14:paraId="2BC83912" w14:textId="77777777" w:rsidR="000F096D" w:rsidRPr="00B96F94" w:rsidRDefault="003803EE" w:rsidP="00B96F94">
      <w:pPr>
        <w:pStyle w:val="Textoindependiente"/>
        <w:ind w:left="142"/>
        <w:jc w:val="both"/>
        <w:rPr>
          <w:bCs/>
          <w:color w:val="63005A"/>
        </w:rPr>
      </w:pPr>
      <w:r w:rsidRPr="00B96F94">
        <w:rPr>
          <w:bCs/>
          <w:color w:val="63005A"/>
        </w:rPr>
        <w:t>(REFORMADO PRIMER PÁRRAFO, D.O.F. 29 DE JUNIO DE 2005)</w:t>
      </w:r>
    </w:p>
    <w:p w14:paraId="3B4233BE" w14:textId="77777777" w:rsidR="000F096D" w:rsidRDefault="003803EE">
      <w:pPr>
        <w:pStyle w:val="Textoindependiente"/>
        <w:spacing w:before="41" w:line="276" w:lineRule="auto"/>
        <w:ind w:left="112" w:right="127"/>
        <w:jc w:val="both"/>
      </w:pPr>
      <w:r>
        <w:rPr>
          <w:b/>
        </w:rPr>
        <w:t xml:space="preserve">ARTÍCULO 253.- </w:t>
      </w:r>
      <w:r>
        <w:t>El que, con intención dolosa, destruya o haga destruir frente al enemigo, objetos</w:t>
      </w:r>
      <w:r>
        <w:rPr>
          <w:spacing w:val="-5"/>
        </w:rPr>
        <w:t xml:space="preserve"> </w:t>
      </w:r>
      <w:r>
        <w:t>necesarios</w:t>
      </w:r>
      <w:r>
        <w:rPr>
          <w:spacing w:val="-4"/>
        </w:rPr>
        <w:t xml:space="preserve"> </w:t>
      </w:r>
      <w:r>
        <w:t>para</w:t>
      </w:r>
      <w:r>
        <w:rPr>
          <w:spacing w:val="-4"/>
        </w:rPr>
        <w:t xml:space="preserve"> </w:t>
      </w:r>
      <w:r>
        <w:t>la</w:t>
      </w:r>
      <w:r>
        <w:rPr>
          <w:spacing w:val="-7"/>
        </w:rPr>
        <w:t xml:space="preserve"> </w:t>
      </w:r>
      <w:r>
        <w:t>defensa</w:t>
      </w:r>
      <w:r>
        <w:rPr>
          <w:spacing w:val="-6"/>
        </w:rPr>
        <w:t xml:space="preserve"> </w:t>
      </w:r>
      <w:r>
        <w:t>o</w:t>
      </w:r>
      <w:r>
        <w:rPr>
          <w:spacing w:val="-6"/>
        </w:rPr>
        <w:t xml:space="preserve"> </w:t>
      </w:r>
      <w:r>
        <w:t>el</w:t>
      </w:r>
      <w:r>
        <w:rPr>
          <w:spacing w:val="-5"/>
        </w:rPr>
        <w:t xml:space="preserve"> </w:t>
      </w:r>
      <w:r>
        <w:t>ataque,</w:t>
      </w:r>
      <w:r>
        <w:rPr>
          <w:spacing w:val="-6"/>
        </w:rPr>
        <w:t xml:space="preserve"> </w:t>
      </w:r>
      <w:r>
        <w:t>o</w:t>
      </w:r>
      <w:r>
        <w:rPr>
          <w:spacing w:val="-5"/>
        </w:rPr>
        <w:t xml:space="preserve"> </w:t>
      </w:r>
      <w:r>
        <w:t>para</w:t>
      </w:r>
      <w:r>
        <w:rPr>
          <w:spacing w:val="-7"/>
        </w:rPr>
        <w:t xml:space="preserve"> </w:t>
      </w:r>
      <w:r>
        <w:t>la</w:t>
      </w:r>
      <w:r>
        <w:rPr>
          <w:spacing w:val="-6"/>
        </w:rPr>
        <w:t xml:space="preserve"> </w:t>
      </w:r>
      <w:r>
        <w:t>navegación</w:t>
      </w:r>
      <w:r>
        <w:rPr>
          <w:spacing w:val="-3"/>
        </w:rPr>
        <w:t xml:space="preserve"> </w:t>
      </w:r>
      <w:r>
        <w:t>o</w:t>
      </w:r>
      <w:r>
        <w:rPr>
          <w:spacing w:val="-8"/>
        </w:rPr>
        <w:t xml:space="preserve"> </w:t>
      </w:r>
      <w:r>
        <w:t>maniobras</w:t>
      </w:r>
      <w:r>
        <w:rPr>
          <w:spacing w:val="-8"/>
        </w:rPr>
        <w:t xml:space="preserve"> </w:t>
      </w:r>
      <w:r>
        <w:t>de</w:t>
      </w:r>
      <w:r>
        <w:rPr>
          <w:spacing w:val="-6"/>
        </w:rPr>
        <w:t xml:space="preserve"> </w:t>
      </w:r>
      <w:r>
        <w:t>un</w:t>
      </w:r>
      <w:r>
        <w:rPr>
          <w:spacing w:val="-6"/>
        </w:rPr>
        <w:t xml:space="preserve"> </w:t>
      </w:r>
      <w:r>
        <w:t>buque,</w:t>
      </w:r>
    </w:p>
    <w:p w14:paraId="75C7CF72" w14:textId="77777777" w:rsidR="000F096D" w:rsidRDefault="000F096D">
      <w:pPr>
        <w:spacing w:line="276" w:lineRule="auto"/>
        <w:jc w:val="both"/>
        <w:sectPr w:rsidR="000F096D">
          <w:pgSz w:w="12240" w:h="15840"/>
          <w:pgMar w:top="2240" w:right="840" w:bottom="1340" w:left="1020" w:header="12" w:footer="1146" w:gutter="0"/>
          <w:cols w:space="720"/>
        </w:sectPr>
      </w:pPr>
    </w:p>
    <w:p w14:paraId="0D6E36F0" w14:textId="77777777" w:rsidR="000F096D" w:rsidRDefault="000F096D">
      <w:pPr>
        <w:pStyle w:val="Textoindependiente"/>
        <w:rPr>
          <w:sz w:val="20"/>
        </w:rPr>
      </w:pPr>
    </w:p>
    <w:p w14:paraId="583E45AA" w14:textId="77777777" w:rsidR="000F096D" w:rsidRDefault="000F096D">
      <w:pPr>
        <w:pStyle w:val="Textoindependiente"/>
        <w:rPr>
          <w:sz w:val="20"/>
        </w:rPr>
      </w:pPr>
    </w:p>
    <w:p w14:paraId="6803789A" w14:textId="77777777" w:rsidR="000F096D" w:rsidRDefault="000F096D">
      <w:pPr>
        <w:pStyle w:val="Textoindependiente"/>
        <w:spacing w:before="3"/>
        <w:rPr>
          <w:sz w:val="22"/>
        </w:rPr>
      </w:pPr>
    </w:p>
    <w:p w14:paraId="683690B9" w14:textId="77777777" w:rsidR="000F096D" w:rsidRDefault="003803EE">
      <w:pPr>
        <w:pStyle w:val="Textoindependiente"/>
        <w:spacing w:line="278" w:lineRule="auto"/>
        <w:ind w:left="112" w:right="131"/>
        <w:jc w:val="both"/>
      </w:pPr>
      <w:r>
        <w:t>todo o parte del material de guerra, aeronaves, armas, municiones, víveres o efectos de campamento o del servicio de barco, se le impondrá pena de treinta a sesenta años de prisión.</w:t>
      </w:r>
    </w:p>
    <w:p w14:paraId="105AEED0" w14:textId="77777777" w:rsidR="000F096D" w:rsidRDefault="000F096D">
      <w:pPr>
        <w:pStyle w:val="Textoindependiente"/>
        <w:rPr>
          <w:sz w:val="27"/>
        </w:rPr>
      </w:pPr>
    </w:p>
    <w:p w14:paraId="0B8860BB" w14:textId="77777777" w:rsidR="000F096D" w:rsidRDefault="003803EE">
      <w:pPr>
        <w:pStyle w:val="Textoindependiente"/>
        <w:ind w:left="112" w:right="121"/>
        <w:jc w:val="both"/>
      </w:pPr>
      <w:r>
        <w:t>Si</w:t>
      </w:r>
      <w:r>
        <w:rPr>
          <w:spacing w:val="-5"/>
        </w:rPr>
        <w:t xml:space="preserve"> </w:t>
      </w:r>
      <w:r>
        <w:t>el</w:t>
      </w:r>
      <w:r>
        <w:rPr>
          <w:spacing w:val="-5"/>
        </w:rPr>
        <w:t xml:space="preserve"> </w:t>
      </w:r>
      <w:r>
        <w:t>delito</w:t>
      </w:r>
      <w:r>
        <w:rPr>
          <w:spacing w:val="-5"/>
        </w:rPr>
        <w:t xml:space="preserve"> </w:t>
      </w:r>
      <w:r>
        <w:t>a</w:t>
      </w:r>
      <w:r>
        <w:rPr>
          <w:spacing w:val="-4"/>
        </w:rPr>
        <w:t xml:space="preserve"> </w:t>
      </w:r>
      <w:r>
        <w:t>que</w:t>
      </w:r>
      <w:r>
        <w:rPr>
          <w:spacing w:val="-6"/>
        </w:rPr>
        <w:t xml:space="preserve"> </w:t>
      </w:r>
      <w:r>
        <w:t>el</w:t>
      </w:r>
      <w:r>
        <w:rPr>
          <w:spacing w:val="-5"/>
        </w:rPr>
        <w:t xml:space="preserve"> </w:t>
      </w:r>
      <w:r>
        <w:t>presente</w:t>
      </w:r>
      <w:r>
        <w:rPr>
          <w:spacing w:val="-6"/>
        </w:rPr>
        <w:t xml:space="preserve"> </w:t>
      </w:r>
      <w:r>
        <w:t>artículo</w:t>
      </w:r>
      <w:r>
        <w:rPr>
          <w:spacing w:val="-4"/>
        </w:rPr>
        <w:t xml:space="preserve"> </w:t>
      </w:r>
      <w:r>
        <w:t>se</w:t>
      </w:r>
      <w:r>
        <w:rPr>
          <w:spacing w:val="-4"/>
        </w:rPr>
        <w:t xml:space="preserve"> </w:t>
      </w:r>
      <w:r>
        <w:t>contrae</w:t>
      </w:r>
      <w:r>
        <w:rPr>
          <w:spacing w:val="-4"/>
        </w:rPr>
        <w:t xml:space="preserve"> </w:t>
      </w:r>
      <w:r>
        <w:t>no</w:t>
      </w:r>
      <w:r>
        <w:rPr>
          <w:spacing w:val="-4"/>
        </w:rPr>
        <w:t xml:space="preserve"> </w:t>
      </w:r>
      <w:r>
        <w:t>hubiere</w:t>
      </w:r>
      <w:r>
        <w:rPr>
          <w:spacing w:val="-4"/>
        </w:rPr>
        <w:t xml:space="preserve"> </w:t>
      </w:r>
      <w:r>
        <w:t>sido</w:t>
      </w:r>
      <w:r>
        <w:rPr>
          <w:spacing w:val="-4"/>
        </w:rPr>
        <w:t xml:space="preserve"> </w:t>
      </w:r>
      <w:r>
        <w:t>perpetrado</w:t>
      </w:r>
      <w:r>
        <w:rPr>
          <w:spacing w:val="-6"/>
        </w:rPr>
        <w:t xml:space="preserve"> </w:t>
      </w:r>
      <w:r>
        <w:t>frente</w:t>
      </w:r>
      <w:r>
        <w:rPr>
          <w:spacing w:val="-6"/>
        </w:rPr>
        <w:t xml:space="preserve"> </w:t>
      </w:r>
      <w:r>
        <w:t>al</w:t>
      </w:r>
      <w:r>
        <w:rPr>
          <w:spacing w:val="-5"/>
        </w:rPr>
        <w:t xml:space="preserve"> </w:t>
      </w:r>
      <w:r>
        <w:t>enemigo</w:t>
      </w:r>
      <w:r>
        <w:rPr>
          <w:spacing w:val="-4"/>
        </w:rPr>
        <w:t xml:space="preserve"> </w:t>
      </w:r>
      <w:r>
        <w:t>ni estuviere comprendido en la fracción XVII del ARTÍCULO 203, la pena será la de ocho años de prisión.</w:t>
      </w:r>
    </w:p>
    <w:p w14:paraId="09F39E22" w14:textId="77777777" w:rsidR="000F096D" w:rsidRDefault="000F096D">
      <w:pPr>
        <w:pStyle w:val="Textoindependiente"/>
      </w:pPr>
    </w:p>
    <w:p w14:paraId="62063AAB" w14:textId="77777777" w:rsidR="000F096D" w:rsidRDefault="003803EE">
      <w:pPr>
        <w:pStyle w:val="Textoindependiente"/>
        <w:spacing w:before="1"/>
        <w:ind w:left="112" w:right="129"/>
        <w:jc w:val="both"/>
      </w:pPr>
      <w:r>
        <w:rPr>
          <w:b/>
        </w:rPr>
        <w:t xml:space="preserve">ARTÍCULO 254.- </w:t>
      </w:r>
      <w:r>
        <w:t>La misma pena de ocho años de prisión se impondrá a todo el que dolosa o deliberadamente destruya, queme o inutilice los libros, cartas náuticas, planos, actas, archivos o instrumentos científicos pertenecientes al ejército.</w:t>
      </w:r>
    </w:p>
    <w:p w14:paraId="2405946E" w14:textId="77777777" w:rsidR="000F096D" w:rsidRDefault="000F096D">
      <w:pPr>
        <w:pStyle w:val="Textoindependiente"/>
        <w:spacing w:before="2"/>
      </w:pPr>
    </w:p>
    <w:p w14:paraId="051BFF6E" w14:textId="77777777" w:rsidR="000F096D" w:rsidRDefault="003803EE">
      <w:pPr>
        <w:pStyle w:val="Ttulo1"/>
        <w:spacing w:line="276" w:lineRule="auto"/>
        <w:ind w:left="678"/>
      </w:pPr>
      <w:r>
        <w:t>(REFORMADA SU DENOMINACION, D.O.F. 17 DE OCTUBRE DE 1944) CAPITULO IV</w:t>
      </w:r>
    </w:p>
    <w:p w14:paraId="1E22CCAB" w14:textId="77777777" w:rsidR="000F096D" w:rsidRDefault="003803EE">
      <w:pPr>
        <w:spacing w:before="1"/>
        <w:ind w:left="684" w:right="692"/>
        <w:jc w:val="center"/>
        <w:rPr>
          <w:b/>
          <w:sz w:val="24"/>
        </w:rPr>
      </w:pPr>
      <w:r>
        <w:rPr>
          <w:b/>
          <w:sz w:val="24"/>
        </w:rPr>
        <w:t>Deserción e insumisión</w:t>
      </w:r>
    </w:p>
    <w:p w14:paraId="38128E51" w14:textId="77777777" w:rsidR="000F096D" w:rsidRDefault="000F096D">
      <w:pPr>
        <w:pStyle w:val="Textoindependiente"/>
        <w:spacing w:before="1"/>
        <w:rPr>
          <w:b/>
          <w:sz w:val="31"/>
        </w:rPr>
      </w:pPr>
    </w:p>
    <w:p w14:paraId="3AEA9D3B" w14:textId="77777777" w:rsidR="000F096D" w:rsidRDefault="003803EE">
      <w:pPr>
        <w:pStyle w:val="Textoindependiente"/>
        <w:spacing w:line="276" w:lineRule="auto"/>
        <w:ind w:left="112" w:right="133"/>
        <w:jc w:val="both"/>
      </w:pPr>
      <w:r>
        <w:rPr>
          <w:b/>
        </w:rPr>
        <w:t xml:space="preserve">ARTÍCULO 255.- </w:t>
      </w:r>
      <w:r>
        <w:t>La deserción de los individuos de tropa que no estuvieren en servicio, se entenderá realizada, a falta de cualquier otro hecho que la demuestre:</w:t>
      </w:r>
    </w:p>
    <w:p w14:paraId="559EB82C" w14:textId="77777777" w:rsidR="000F096D" w:rsidRDefault="000F096D">
      <w:pPr>
        <w:pStyle w:val="Textoindependiente"/>
        <w:spacing w:before="8"/>
        <w:rPr>
          <w:sz w:val="27"/>
        </w:rPr>
      </w:pPr>
    </w:p>
    <w:p w14:paraId="450C64B9" w14:textId="77777777" w:rsidR="000F096D" w:rsidRDefault="003803EE">
      <w:pPr>
        <w:pStyle w:val="Textoindependiente"/>
        <w:spacing w:line="276" w:lineRule="auto"/>
        <w:ind w:left="396" w:right="130"/>
        <w:jc w:val="both"/>
      </w:pPr>
      <w:r>
        <w:rPr>
          <w:b/>
        </w:rPr>
        <w:t xml:space="preserve">I.- </w:t>
      </w:r>
      <w:r>
        <w:t>Cuando faltaren sin motivo legítimo a la revista de administración y no se presenten a justificar, dentro de las veinticuatro horas siguientes;</w:t>
      </w:r>
    </w:p>
    <w:p w14:paraId="0780E6E6" w14:textId="77777777" w:rsidR="000F096D" w:rsidRDefault="000F096D">
      <w:pPr>
        <w:pStyle w:val="Textoindependiente"/>
        <w:spacing w:before="5"/>
        <w:rPr>
          <w:sz w:val="27"/>
        </w:rPr>
      </w:pPr>
    </w:p>
    <w:p w14:paraId="7726C949" w14:textId="77777777" w:rsidR="000F096D" w:rsidRDefault="003803EE">
      <w:pPr>
        <w:pStyle w:val="Textoindependiente"/>
        <w:spacing w:before="1" w:line="278" w:lineRule="auto"/>
        <w:ind w:left="396" w:right="120"/>
        <w:jc w:val="both"/>
      </w:pPr>
      <w:r>
        <w:rPr>
          <w:b/>
        </w:rPr>
        <w:t>II.-</w:t>
      </w:r>
      <w:r>
        <w:rPr>
          <w:b/>
          <w:spacing w:val="-12"/>
        </w:rPr>
        <w:t xml:space="preserve"> </w:t>
      </w:r>
      <w:r>
        <w:t>cuando</w:t>
      </w:r>
      <w:r>
        <w:rPr>
          <w:spacing w:val="-12"/>
        </w:rPr>
        <w:t xml:space="preserve"> </w:t>
      </w:r>
      <w:r>
        <w:t>faltaren</w:t>
      </w:r>
      <w:r>
        <w:rPr>
          <w:spacing w:val="-11"/>
        </w:rPr>
        <w:t xml:space="preserve"> </w:t>
      </w:r>
      <w:r>
        <w:t>sin</w:t>
      </w:r>
      <w:r>
        <w:rPr>
          <w:spacing w:val="-12"/>
        </w:rPr>
        <w:t xml:space="preserve"> </w:t>
      </w:r>
      <w:r>
        <w:t>impedimento</w:t>
      </w:r>
      <w:r>
        <w:rPr>
          <w:spacing w:val="-10"/>
        </w:rPr>
        <w:t xml:space="preserve"> </w:t>
      </w:r>
      <w:r>
        <w:t>justificado</w:t>
      </w:r>
      <w:r>
        <w:rPr>
          <w:spacing w:val="-10"/>
        </w:rPr>
        <w:t xml:space="preserve"> </w:t>
      </w:r>
      <w:r>
        <w:t>por</w:t>
      </w:r>
      <w:r>
        <w:rPr>
          <w:spacing w:val="-12"/>
        </w:rPr>
        <w:t xml:space="preserve"> </w:t>
      </w:r>
      <w:r>
        <w:t>tres</w:t>
      </w:r>
      <w:r>
        <w:rPr>
          <w:spacing w:val="-11"/>
        </w:rPr>
        <w:t xml:space="preserve"> </w:t>
      </w:r>
      <w:r>
        <w:t>días</w:t>
      </w:r>
      <w:r>
        <w:rPr>
          <w:spacing w:val="-12"/>
        </w:rPr>
        <w:t xml:space="preserve"> </w:t>
      </w:r>
      <w:r>
        <w:t>consecutivos</w:t>
      </w:r>
      <w:r>
        <w:rPr>
          <w:spacing w:val="-11"/>
        </w:rPr>
        <w:t xml:space="preserve"> </w:t>
      </w:r>
      <w:r>
        <w:t>a</w:t>
      </w:r>
      <w:r>
        <w:rPr>
          <w:spacing w:val="-10"/>
        </w:rPr>
        <w:t xml:space="preserve"> </w:t>
      </w:r>
      <w:r>
        <w:t>las</w:t>
      </w:r>
      <w:r>
        <w:rPr>
          <w:spacing w:val="-11"/>
        </w:rPr>
        <w:t xml:space="preserve"> </w:t>
      </w:r>
      <w:r>
        <w:t>listas</w:t>
      </w:r>
      <w:r>
        <w:rPr>
          <w:spacing w:val="-3"/>
        </w:rPr>
        <w:t xml:space="preserve"> </w:t>
      </w:r>
      <w:r>
        <w:t>de</w:t>
      </w:r>
      <w:r>
        <w:rPr>
          <w:spacing w:val="-10"/>
        </w:rPr>
        <w:t xml:space="preserve"> </w:t>
      </w:r>
      <w:r>
        <w:t>diana y retreta de las fuerzas a que pertenezcan o a las dependencias de que formen</w:t>
      </w:r>
      <w:r>
        <w:rPr>
          <w:spacing w:val="-27"/>
        </w:rPr>
        <w:t xml:space="preserve"> </w:t>
      </w:r>
      <w:r>
        <w:t>parte;</w:t>
      </w:r>
    </w:p>
    <w:p w14:paraId="2604FD84" w14:textId="77777777" w:rsidR="000F096D" w:rsidRDefault="000F096D">
      <w:pPr>
        <w:pStyle w:val="Textoindependiente"/>
        <w:spacing w:before="2"/>
        <w:rPr>
          <w:sz w:val="27"/>
        </w:rPr>
      </w:pPr>
    </w:p>
    <w:p w14:paraId="287E7E81" w14:textId="77777777" w:rsidR="000F096D" w:rsidRDefault="003803EE">
      <w:pPr>
        <w:pStyle w:val="Textoindependiente"/>
        <w:spacing w:line="276" w:lineRule="auto"/>
        <w:ind w:left="396" w:right="122"/>
        <w:jc w:val="both"/>
      </w:pPr>
      <w:r>
        <w:rPr>
          <w:b/>
        </w:rPr>
        <w:t xml:space="preserve">III.- </w:t>
      </w:r>
      <w:r>
        <w:t>cuando tratándose de marineros, se quedaren en tierra a la salida del buque a que pertenezcan, siempre que tuvieren oportuno conocimiento de ella, o faltaren por tres días consecutivos a bordo del barco, y</w:t>
      </w:r>
    </w:p>
    <w:p w14:paraId="17C7F4A1" w14:textId="77777777" w:rsidR="000F096D" w:rsidRDefault="000F096D">
      <w:pPr>
        <w:pStyle w:val="Textoindependiente"/>
        <w:spacing w:before="4"/>
        <w:rPr>
          <w:sz w:val="27"/>
        </w:rPr>
      </w:pPr>
    </w:p>
    <w:p w14:paraId="6D008F30" w14:textId="77777777" w:rsidR="000F096D" w:rsidRDefault="003803EE">
      <w:pPr>
        <w:pStyle w:val="Textoindependiente"/>
        <w:ind w:left="396" w:right="120"/>
        <w:jc w:val="both"/>
      </w:pPr>
      <w:r>
        <w:rPr>
          <w:b/>
        </w:rPr>
        <w:t xml:space="preserve">IV.- </w:t>
      </w:r>
      <w:r>
        <w:t>cuando se separen sin permiso del superior que tenga facultad para concederlo, una noche</w:t>
      </w:r>
      <w:r>
        <w:rPr>
          <w:spacing w:val="-5"/>
        </w:rPr>
        <w:t xml:space="preserve"> </w:t>
      </w:r>
      <w:r>
        <w:t>del</w:t>
      </w:r>
      <w:r>
        <w:rPr>
          <w:spacing w:val="-5"/>
        </w:rPr>
        <w:t xml:space="preserve"> </w:t>
      </w:r>
      <w:r>
        <w:t>campamento</w:t>
      </w:r>
      <w:r>
        <w:rPr>
          <w:spacing w:val="-4"/>
        </w:rPr>
        <w:t xml:space="preserve"> </w:t>
      </w:r>
      <w:r>
        <w:t>o</w:t>
      </w:r>
      <w:r>
        <w:rPr>
          <w:spacing w:val="-7"/>
        </w:rPr>
        <w:t xml:space="preserve"> </w:t>
      </w:r>
      <w:r>
        <w:t>guarnición</w:t>
      </w:r>
      <w:r>
        <w:rPr>
          <w:spacing w:val="-6"/>
        </w:rPr>
        <w:t xml:space="preserve"> </w:t>
      </w:r>
      <w:r>
        <w:t>en</w:t>
      </w:r>
      <w:r>
        <w:rPr>
          <w:spacing w:val="-4"/>
        </w:rPr>
        <w:t xml:space="preserve"> </w:t>
      </w:r>
      <w:r>
        <w:t>que</w:t>
      </w:r>
      <w:r>
        <w:rPr>
          <w:spacing w:val="-8"/>
        </w:rPr>
        <w:t xml:space="preserve"> </w:t>
      </w:r>
      <w:r>
        <w:t>se</w:t>
      </w:r>
      <w:r>
        <w:rPr>
          <w:spacing w:val="-4"/>
        </w:rPr>
        <w:t xml:space="preserve"> </w:t>
      </w:r>
      <w:r>
        <w:t>hallen,</w:t>
      </w:r>
      <w:r>
        <w:rPr>
          <w:spacing w:val="-7"/>
        </w:rPr>
        <w:t xml:space="preserve"> </w:t>
      </w:r>
      <w:r>
        <w:t>o</w:t>
      </w:r>
      <w:r>
        <w:rPr>
          <w:spacing w:val="-6"/>
        </w:rPr>
        <w:t xml:space="preserve"> </w:t>
      </w:r>
      <w:r>
        <w:t>se</w:t>
      </w:r>
      <w:r>
        <w:rPr>
          <w:spacing w:val="-6"/>
        </w:rPr>
        <w:t xml:space="preserve"> </w:t>
      </w:r>
      <w:r>
        <w:t>separen</w:t>
      </w:r>
      <w:r>
        <w:rPr>
          <w:spacing w:val="-4"/>
        </w:rPr>
        <w:t xml:space="preserve"> </w:t>
      </w:r>
      <w:r>
        <w:t>en</w:t>
      </w:r>
      <w:r>
        <w:rPr>
          <w:spacing w:val="-5"/>
        </w:rPr>
        <w:t xml:space="preserve"> </w:t>
      </w:r>
      <w:r>
        <w:t>tiempo</w:t>
      </w:r>
      <w:r>
        <w:rPr>
          <w:spacing w:val="-6"/>
        </w:rPr>
        <w:t xml:space="preserve"> </w:t>
      </w:r>
      <w:r>
        <w:t>de</w:t>
      </w:r>
      <w:r>
        <w:rPr>
          <w:spacing w:val="-6"/>
        </w:rPr>
        <w:t xml:space="preserve"> </w:t>
      </w:r>
      <w:r>
        <w:t>paz,</w:t>
      </w:r>
      <w:r>
        <w:rPr>
          <w:spacing w:val="-4"/>
        </w:rPr>
        <w:t xml:space="preserve"> </w:t>
      </w:r>
      <w:r>
        <w:t>a</w:t>
      </w:r>
      <w:r>
        <w:rPr>
          <w:spacing w:val="-7"/>
        </w:rPr>
        <w:t xml:space="preserve"> </w:t>
      </w:r>
      <w:r>
        <w:t>más de veinte kilómetros de distancia del campamento, cuarenta de la guarnición, o quince del puerto</w:t>
      </w:r>
      <w:r>
        <w:rPr>
          <w:spacing w:val="-9"/>
        </w:rPr>
        <w:t xml:space="preserve"> </w:t>
      </w:r>
      <w:r>
        <w:t>en</w:t>
      </w:r>
      <w:r>
        <w:rPr>
          <w:spacing w:val="-8"/>
        </w:rPr>
        <w:t xml:space="preserve"> </w:t>
      </w:r>
      <w:r>
        <w:t>donde</w:t>
      </w:r>
      <w:r>
        <w:rPr>
          <w:spacing w:val="-5"/>
        </w:rPr>
        <w:t xml:space="preserve"> </w:t>
      </w:r>
      <w:r>
        <w:t>esté</w:t>
      </w:r>
      <w:r>
        <w:rPr>
          <w:spacing w:val="-6"/>
        </w:rPr>
        <w:t xml:space="preserve"> </w:t>
      </w:r>
      <w:r>
        <w:t>el</w:t>
      </w:r>
      <w:r>
        <w:rPr>
          <w:spacing w:val="-6"/>
        </w:rPr>
        <w:t xml:space="preserve"> </w:t>
      </w:r>
      <w:r>
        <w:t>barco</w:t>
      </w:r>
      <w:r>
        <w:rPr>
          <w:spacing w:val="-7"/>
        </w:rPr>
        <w:t xml:space="preserve"> </w:t>
      </w:r>
      <w:r>
        <w:t>a</w:t>
      </w:r>
      <w:r>
        <w:rPr>
          <w:spacing w:val="-6"/>
        </w:rPr>
        <w:t xml:space="preserve"> </w:t>
      </w:r>
      <w:r>
        <w:t>que</w:t>
      </w:r>
      <w:r>
        <w:rPr>
          <w:spacing w:val="-7"/>
        </w:rPr>
        <w:t xml:space="preserve"> </w:t>
      </w:r>
      <w:r>
        <w:t>pertenezcan;</w:t>
      </w:r>
      <w:r>
        <w:rPr>
          <w:spacing w:val="-6"/>
        </w:rPr>
        <w:t xml:space="preserve"> </w:t>
      </w:r>
      <w:r>
        <w:t>y</w:t>
      </w:r>
      <w:r>
        <w:rPr>
          <w:spacing w:val="-8"/>
        </w:rPr>
        <w:t xml:space="preserve"> </w:t>
      </w:r>
      <w:r>
        <w:t>en</w:t>
      </w:r>
      <w:r>
        <w:rPr>
          <w:spacing w:val="-6"/>
        </w:rPr>
        <w:t xml:space="preserve"> </w:t>
      </w:r>
      <w:r>
        <w:t>campaña,</w:t>
      </w:r>
      <w:r>
        <w:rPr>
          <w:spacing w:val="-6"/>
        </w:rPr>
        <w:t xml:space="preserve"> </w:t>
      </w:r>
      <w:r>
        <w:t>a</w:t>
      </w:r>
      <w:r>
        <w:rPr>
          <w:spacing w:val="-7"/>
        </w:rPr>
        <w:t xml:space="preserve"> </w:t>
      </w:r>
      <w:r>
        <w:t>cualquiera</w:t>
      </w:r>
      <w:r>
        <w:rPr>
          <w:spacing w:val="-6"/>
        </w:rPr>
        <w:t xml:space="preserve"> </w:t>
      </w:r>
      <w:r>
        <w:t>distancia</w:t>
      </w:r>
      <w:r>
        <w:rPr>
          <w:spacing w:val="-6"/>
        </w:rPr>
        <w:t xml:space="preserve"> </w:t>
      </w:r>
      <w:r>
        <w:t>de</w:t>
      </w:r>
      <w:r>
        <w:rPr>
          <w:spacing w:val="-7"/>
        </w:rPr>
        <w:t xml:space="preserve"> </w:t>
      </w:r>
      <w:r>
        <w:t>la plaza, buque o punto</w:t>
      </w:r>
      <w:r>
        <w:rPr>
          <w:spacing w:val="-5"/>
        </w:rPr>
        <w:t xml:space="preserve"> </w:t>
      </w:r>
      <w:r>
        <w:t>militar.</w:t>
      </w:r>
    </w:p>
    <w:p w14:paraId="49822850" w14:textId="77777777" w:rsidR="000F096D" w:rsidRDefault="000F096D">
      <w:pPr>
        <w:pStyle w:val="Textoindependiente"/>
        <w:spacing w:before="3"/>
      </w:pPr>
    </w:p>
    <w:p w14:paraId="215152EA" w14:textId="77777777" w:rsidR="000F096D" w:rsidRDefault="003803EE">
      <w:pPr>
        <w:pStyle w:val="Textoindependiente"/>
        <w:spacing w:line="276" w:lineRule="auto"/>
        <w:ind w:left="112" w:right="129"/>
        <w:jc w:val="both"/>
      </w:pPr>
      <w:r>
        <w:rPr>
          <w:b/>
        </w:rPr>
        <w:t xml:space="preserve">ARTÍCULO 256.- </w:t>
      </w:r>
      <w:r>
        <w:t>Los desertores comprendidos en el artículo que antecede, serán castigados en tiempo de paz:</w:t>
      </w:r>
    </w:p>
    <w:p w14:paraId="47E6AA48" w14:textId="77777777" w:rsidR="000F096D" w:rsidRDefault="000F096D">
      <w:pPr>
        <w:spacing w:line="276" w:lineRule="auto"/>
        <w:jc w:val="both"/>
        <w:sectPr w:rsidR="000F096D">
          <w:pgSz w:w="12240" w:h="15840"/>
          <w:pgMar w:top="2240" w:right="840" w:bottom="1340" w:left="1020" w:header="12" w:footer="1146" w:gutter="0"/>
          <w:cols w:space="720"/>
        </w:sectPr>
      </w:pPr>
    </w:p>
    <w:p w14:paraId="771F6CBC" w14:textId="77777777" w:rsidR="000F096D" w:rsidRDefault="000F096D">
      <w:pPr>
        <w:pStyle w:val="Textoindependiente"/>
        <w:rPr>
          <w:sz w:val="20"/>
        </w:rPr>
      </w:pPr>
    </w:p>
    <w:p w14:paraId="0B9B6DAC" w14:textId="77777777" w:rsidR="000F096D" w:rsidRDefault="000F096D">
      <w:pPr>
        <w:pStyle w:val="Textoindependiente"/>
        <w:rPr>
          <w:sz w:val="20"/>
        </w:rPr>
      </w:pPr>
    </w:p>
    <w:p w14:paraId="64CB1F3F" w14:textId="77777777" w:rsidR="000F096D" w:rsidRDefault="000F096D">
      <w:pPr>
        <w:pStyle w:val="Textoindependiente"/>
        <w:spacing w:before="3"/>
        <w:rPr>
          <w:sz w:val="22"/>
        </w:rPr>
      </w:pPr>
    </w:p>
    <w:p w14:paraId="5F7AA3D4" w14:textId="77777777" w:rsidR="000F096D" w:rsidRDefault="003803EE">
      <w:pPr>
        <w:pStyle w:val="Textoindependiente"/>
        <w:spacing w:line="276" w:lineRule="auto"/>
        <w:ind w:left="396" w:right="126"/>
        <w:jc w:val="both"/>
      </w:pPr>
      <w:r>
        <w:rPr>
          <w:b/>
        </w:rPr>
        <w:t>I.-</w:t>
      </w:r>
      <w:r>
        <w:rPr>
          <w:b/>
          <w:spacing w:val="-5"/>
        </w:rPr>
        <w:t xml:space="preserve"> </w:t>
      </w:r>
      <w:r>
        <w:t>Con</w:t>
      </w:r>
      <w:r>
        <w:rPr>
          <w:spacing w:val="-4"/>
        </w:rPr>
        <w:t xml:space="preserve"> </w:t>
      </w:r>
      <w:r>
        <w:t>la</w:t>
      </w:r>
      <w:r>
        <w:rPr>
          <w:spacing w:val="-6"/>
        </w:rPr>
        <w:t xml:space="preserve"> </w:t>
      </w:r>
      <w:r>
        <w:t>pena</w:t>
      </w:r>
      <w:r>
        <w:rPr>
          <w:spacing w:val="-7"/>
        </w:rPr>
        <w:t xml:space="preserve"> </w:t>
      </w:r>
      <w:r>
        <w:t>de</w:t>
      </w:r>
      <w:r>
        <w:rPr>
          <w:spacing w:val="-4"/>
        </w:rPr>
        <w:t xml:space="preserve"> </w:t>
      </w:r>
      <w:r>
        <w:t>dos</w:t>
      </w:r>
      <w:r>
        <w:rPr>
          <w:spacing w:val="-9"/>
        </w:rPr>
        <w:t xml:space="preserve"> </w:t>
      </w:r>
      <w:r>
        <w:t>meses</w:t>
      </w:r>
      <w:r>
        <w:rPr>
          <w:spacing w:val="-8"/>
        </w:rPr>
        <w:t xml:space="preserve"> </w:t>
      </w:r>
      <w:r>
        <w:t>de</w:t>
      </w:r>
      <w:r>
        <w:rPr>
          <w:spacing w:val="-5"/>
        </w:rPr>
        <w:t xml:space="preserve"> </w:t>
      </w:r>
      <w:r>
        <w:t>prisión</w:t>
      </w:r>
      <w:r>
        <w:rPr>
          <w:spacing w:val="-5"/>
        </w:rPr>
        <w:t xml:space="preserve"> </w:t>
      </w:r>
      <w:r>
        <w:t>en</w:t>
      </w:r>
      <w:r>
        <w:rPr>
          <w:spacing w:val="-7"/>
        </w:rPr>
        <w:t xml:space="preserve"> </w:t>
      </w:r>
      <w:r>
        <w:t>un</w:t>
      </w:r>
      <w:r>
        <w:rPr>
          <w:spacing w:val="-3"/>
        </w:rPr>
        <w:t xml:space="preserve"> </w:t>
      </w:r>
      <w:r>
        <w:t>cuartel</w:t>
      </w:r>
      <w:r>
        <w:rPr>
          <w:spacing w:val="-7"/>
        </w:rPr>
        <w:t xml:space="preserve"> </w:t>
      </w:r>
      <w:r>
        <w:t>o</w:t>
      </w:r>
      <w:r>
        <w:rPr>
          <w:spacing w:val="-5"/>
        </w:rPr>
        <w:t xml:space="preserve"> </w:t>
      </w:r>
      <w:r>
        <w:t>buque,</w:t>
      </w:r>
      <w:r>
        <w:rPr>
          <w:spacing w:val="-4"/>
        </w:rPr>
        <w:t xml:space="preserve"> </w:t>
      </w:r>
      <w:r>
        <w:t>sin</w:t>
      </w:r>
      <w:r>
        <w:rPr>
          <w:spacing w:val="-5"/>
        </w:rPr>
        <w:t xml:space="preserve"> </w:t>
      </w:r>
      <w:r>
        <w:t>perjuicio</w:t>
      </w:r>
      <w:r>
        <w:rPr>
          <w:spacing w:val="-5"/>
        </w:rPr>
        <w:t xml:space="preserve"> </w:t>
      </w:r>
      <w:r>
        <w:t>del</w:t>
      </w:r>
      <w:r>
        <w:rPr>
          <w:spacing w:val="-5"/>
        </w:rPr>
        <w:t xml:space="preserve"> </w:t>
      </w:r>
      <w:r>
        <w:t>servicio,</w:t>
      </w:r>
      <w:r>
        <w:rPr>
          <w:spacing w:val="-3"/>
        </w:rPr>
        <w:t xml:space="preserve"> </w:t>
      </w:r>
      <w:r>
        <w:t>si</w:t>
      </w:r>
      <w:r>
        <w:rPr>
          <w:spacing w:val="-5"/>
        </w:rPr>
        <w:t xml:space="preserve"> </w:t>
      </w:r>
      <w:r>
        <w:t>se presentaren voluntariamente dentro de ocho días, contados desde aquel en que se hubiere realizado su separación ilegal del servicio</w:t>
      </w:r>
      <w:r>
        <w:rPr>
          <w:spacing w:val="-1"/>
        </w:rPr>
        <w:t xml:space="preserve"> </w:t>
      </w:r>
      <w:r>
        <w:t>militar;</w:t>
      </w:r>
    </w:p>
    <w:p w14:paraId="7EEBE416" w14:textId="77777777" w:rsidR="000F096D" w:rsidRDefault="000F096D">
      <w:pPr>
        <w:pStyle w:val="Textoindependiente"/>
        <w:spacing w:before="7"/>
        <w:rPr>
          <w:sz w:val="27"/>
        </w:rPr>
      </w:pPr>
    </w:p>
    <w:p w14:paraId="3A9A2BA9" w14:textId="77777777" w:rsidR="000F096D" w:rsidRDefault="003803EE">
      <w:pPr>
        <w:pStyle w:val="Textoindependiente"/>
        <w:spacing w:line="278" w:lineRule="auto"/>
        <w:ind w:left="396" w:right="130"/>
        <w:jc w:val="both"/>
      </w:pPr>
      <w:r>
        <w:rPr>
          <w:b/>
        </w:rPr>
        <w:t xml:space="preserve">II.- </w:t>
      </w:r>
      <w:r>
        <w:t>con la de tres meses de prisión en un cuartel o buque, sin perjuicio del servicio, si dicha presentación la efectuaren después del plazo señalado en la fracción anterior, y</w:t>
      </w:r>
    </w:p>
    <w:p w14:paraId="4789BC0D" w14:textId="77777777" w:rsidR="000F096D" w:rsidRDefault="000F096D">
      <w:pPr>
        <w:pStyle w:val="Textoindependiente"/>
        <w:rPr>
          <w:sz w:val="27"/>
        </w:rPr>
      </w:pPr>
    </w:p>
    <w:p w14:paraId="0A000768" w14:textId="77777777" w:rsidR="000F096D" w:rsidRDefault="003803EE">
      <w:pPr>
        <w:pStyle w:val="Textoindependiente"/>
        <w:spacing w:before="1"/>
        <w:ind w:left="396" w:right="133"/>
        <w:jc w:val="both"/>
      </w:pPr>
      <w:r>
        <w:rPr>
          <w:b/>
        </w:rPr>
        <w:t xml:space="preserve">III.- </w:t>
      </w:r>
      <w:r>
        <w:t>con la de seis meses de prisión en un cuartel o buque, sin perjuicio del servicio, y destinados al de policía u obras militares, si fueren aprehendidos.</w:t>
      </w:r>
    </w:p>
    <w:p w14:paraId="3E28DB9A" w14:textId="77777777" w:rsidR="000F096D" w:rsidRDefault="000F096D">
      <w:pPr>
        <w:pStyle w:val="Textoindependiente"/>
        <w:spacing w:before="2"/>
      </w:pPr>
    </w:p>
    <w:p w14:paraId="407D6CFA" w14:textId="77777777" w:rsidR="000F096D" w:rsidRDefault="003803EE">
      <w:pPr>
        <w:pStyle w:val="Textoindependiente"/>
        <w:spacing w:line="276" w:lineRule="auto"/>
        <w:ind w:left="112" w:right="129"/>
        <w:jc w:val="both"/>
      </w:pPr>
      <w:r>
        <w:rPr>
          <w:b/>
        </w:rPr>
        <w:t xml:space="preserve">ARTÍCULO 257.- </w:t>
      </w:r>
      <w:r>
        <w:t>Los individuos de tropa que debieren ser condenados al mismo tiempo por varios</w:t>
      </w:r>
      <w:r>
        <w:rPr>
          <w:spacing w:val="-16"/>
        </w:rPr>
        <w:t xml:space="preserve"> </w:t>
      </w:r>
      <w:r>
        <w:t>de</w:t>
      </w:r>
      <w:r>
        <w:rPr>
          <w:spacing w:val="-16"/>
        </w:rPr>
        <w:t xml:space="preserve"> </w:t>
      </w:r>
      <w:r>
        <w:t>los</w:t>
      </w:r>
      <w:r>
        <w:rPr>
          <w:spacing w:val="-15"/>
        </w:rPr>
        <w:t xml:space="preserve"> </w:t>
      </w:r>
      <w:r>
        <w:t>delitos</w:t>
      </w:r>
      <w:r>
        <w:rPr>
          <w:spacing w:val="-19"/>
        </w:rPr>
        <w:t xml:space="preserve"> </w:t>
      </w:r>
      <w:r>
        <w:t>a</w:t>
      </w:r>
      <w:r>
        <w:rPr>
          <w:spacing w:val="-16"/>
        </w:rPr>
        <w:t xml:space="preserve"> </w:t>
      </w:r>
      <w:r>
        <w:t>que</w:t>
      </w:r>
      <w:r>
        <w:rPr>
          <w:spacing w:val="-15"/>
        </w:rPr>
        <w:t xml:space="preserve"> </w:t>
      </w:r>
      <w:r>
        <w:t>se</w:t>
      </w:r>
      <w:r>
        <w:rPr>
          <w:spacing w:val="-18"/>
        </w:rPr>
        <w:t xml:space="preserve"> </w:t>
      </w:r>
      <w:r>
        <w:t>refiere</w:t>
      </w:r>
      <w:r>
        <w:rPr>
          <w:spacing w:val="-18"/>
        </w:rPr>
        <w:t xml:space="preserve"> </w:t>
      </w:r>
      <w:r>
        <w:t>el</w:t>
      </w:r>
      <w:r>
        <w:rPr>
          <w:spacing w:val="-16"/>
        </w:rPr>
        <w:t xml:space="preserve"> </w:t>
      </w:r>
      <w:r>
        <w:t>artículo</w:t>
      </w:r>
      <w:r>
        <w:rPr>
          <w:spacing w:val="-18"/>
        </w:rPr>
        <w:t xml:space="preserve"> </w:t>
      </w:r>
      <w:r>
        <w:t>anterior</w:t>
      </w:r>
      <w:r>
        <w:rPr>
          <w:spacing w:val="-18"/>
        </w:rPr>
        <w:t xml:space="preserve"> </w:t>
      </w:r>
      <w:r>
        <w:t>o</w:t>
      </w:r>
      <w:r>
        <w:rPr>
          <w:spacing w:val="-16"/>
        </w:rPr>
        <w:t xml:space="preserve"> </w:t>
      </w:r>
      <w:r>
        <w:t>por</w:t>
      </w:r>
      <w:r>
        <w:rPr>
          <w:spacing w:val="-17"/>
        </w:rPr>
        <w:t xml:space="preserve"> </w:t>
      </w:r>
      <w:r>
        <w:t>uno</w:t>
      </w:r>
      <w:r>
        <w:rPr>
          <w:spacing w:val="-15"/>
        </w:rPr>
        <w:t xml:space="preserve"> </w:t>
      </w:r>
      <w:r>
        <w:t>solo</w:t>
      </w:r>
      <w:r>
        <w:rPr>
          <w:spacing w:val="-18"/>
        </w:rPr>
        <w:t xml:space="preserve"> </w:t>
      </w:r>
      <w:r>
        <w:t>de</w:t>
      </w:r>
      <w:r>
        <w:rPr>
          <w:spacing w:val="-16"/>
        </w:rPr>
        <w:t xml:space="preserve"> </w:t>
      </w:r>
      <w:r>
        <w:t>ellos</w:t>
      </w:r>
      <w:r>
        <w:rPr>
          <w:spacing w:val="-18"/>
        </w:rPr>
        <w:t xml:space="preserve"> </w:t>
      </w:r>
      <w:r>
        <w:t>cuando</w:t>
      </w:r>
      <w:r>
        <w:rPr>
          <w:spacing w:val="-16"/>
        </w:rPr>
        <w:t xml:space="preserve"> </w:t>
      </w:r>
      <w:r>
        <w:t>lo</w:t>
      </w:r>
      <w:r>
        <w:rPr>
          <w:spacing w:val="-17"/>
        </w:rPr>
        <w:t xml:space="preserve"> </w:t>
      </w:r>
      <w:r>
        <w:t>hubieren sido ya por otro de ese mismo género, en sentencia irrevocable pronunciada con anterioridad, serán castigados:</w:t>
      </w:r>
    </w:p>
    <w:p w14:paraId="26CA77FB" w14:textId="77777777" w:rsidR="000F096D" w:rsidRDefault="000F096D">
      <w:pPr>
        <w:pStyle w:val="Textoindependiente"/>
        <w:spacing w:before="6"/>
        <w:rPr>
          <w:sz w:val="27"/>
        </w:rPr>
      </w:pPr>
    </w:p>
    <w:p w14:paraId="4069A4C3" w14:textId="77777777" w:rsidR="000F096D" w:rsidRDefault="003803EE">
      <w:pPr>
        <w:pStyle w:val="Textoindependiente"/>
        <w:spacing w:line="276" w:lineRule="auto"/>
        <w:ind w:left="396" w:right="124"/>
        <w:jc w:val="both"/>
      </w:pPr>
      <w:r>
        <w:rPr>
          <w:b/>
        </w:rPr>
        <w:t>I.-</w:t>
      </w:r>
      <w:r>
        <w:rPr>
          <w:b/>
          <w:spacing w:val="-5"/>
        </w:rPr>
        <w:t xml:space="preserve"> </w:t>
      </w:r>
      <w:r>
        <w:t>Con</w:t>
      </w:r>
      <w:r>
        <w:rPr>
          <w:spacing w:val="-2"/>
        </w:rPr>
        <w:t xml:space="preserve"> </w:t>
      </w:r>
      <w:r>
        <w:t>la</w:t>
      </w:r>
      <w:r>
        <w:rPr>
          <w:spacing w:val="-4"/>
        </w:rPr>
        <w:t xml:space="preserve"> </w:t>
      </w:r>
      <w:r>
        <w:t>pena</w:t>
      </w:r>
      <w:r>
        <w:rPr>
          <w:spacing w:val="-3"/>
        </w:rPr>
        <w:t xml:space="preserve"> </w:t>
      </w:r>
      <w:r>
        <w:t>de</w:t>
      </w:r>
      <w:r>
        <w:rPr>
          <w:spacing w:val="-4"/>
        </w:rPr>
        <w:t xml:space="preserve"> </w:t>
      </w:r>
      <w:r>
        <w:t>cuatro</w:t>
      </w:r>
      <w:r>
        <w:rPr>
          <w:spacing w:val="-3"/>
        </w:rPr>
        <w:t xml:space="preserve"> </w:t>
      </w:r>
      <w:r>
        <w:t>meses</w:t>
      </w:r>
      <w:r>
        <w:rPr>
          <w:spacing w:val="-7"/>
        </w:rPr>
        <w:t xml:space="preserve"> </w:t>
      </w:r>
      <w:r>
        <w:t>de</w:t>
      </w:r>
      <w:r>
        <w:rPr>
          <w:spacing w:val="-3"/>
        </w:rPr>
        <w:t xml:space="preserve"> </w:t>
      </w:r>
      <w:r>
        <w:t>prisión</w:t>
      </w:r>
      <w:r>
        <w:rPr>
          <w:spacing w:val="-2"/>
        </w:rPr>
        <w:t xml:space="preserve"> </w:t>
      </w:r>
      <w:r>
        <w:t>en</w:t>
      </w:r>
      <w:r>
        <w:rPr>
          <w:spacing w:val="-6"/>
        </w:rPr>
        <w:t xml:space="preserve"> </w:t>
      </w:r>
      <w:r>
        <w:t>un</w:t>
      </w:r>
      <w:r>
        <w:rPr>
          <w:spacing w:val="-3"/>
        </w:rPr>
        <w:t xml:space="preserve"> </w:t>
      </w:r>
      <w:r>
        <w:t>cuartel</w:t>
      </w:r>
      <w:r>
        <w:rPr>
          <w:spacing w:val="-5"/>
        </w:rPr>
        <w:t xml:space="preserve"> </w:t>
      </w:r>
      <w:r>
        <w:t>o</w:t>
      </w:r>
      <w:r>
        <w:rPr>
          <w:spacing w:val="-3"/>
        </w:rPr>
        <w:t xml:space="preserve"> </w:t>
      </w:r>
      <w:r>
        <w:t>buque,</w:t>
      </w:r>
      <w:r>
        <w:rPr>
          <w:spacing w:val="-4"/>
        </w:rPr>
        <w:t xml:space="preserve"> </w:t>
      </w:r>
      <w:r>
        <w:t>sin</w:t>
      </w:r>
      <w:r>
        <w:rPr>
          <w:spacing w:val="-3"/>
        </w:rPr>
        <w:t xml:space="preserve"> </w:t>
      </w:r>
      <w:r>
        <w:t>perjuicio</w:t>
      </w:r>
      <w:r>
        <w:rPr>
          <w:spacing w:val="-3"/>
        </w:rPr>
        <w:t xml:space="preserve"> </w:t>
      </w:r>
      <w:r>
        <w:t>del</w:t>
      </w:r>
      <w:r>
        <w:rPr>
          <w:spacing w:val="-5"/>
        </w:rPr>
        <w:t xml:space="preserve"> </w:t>
      </w:r>
      <w:r>
        <w:t>servicio,</w:t>
      </w:r>
      <w:r>
        <w:rPr>
          <w:spacing w:val="-3"/>
        </w:rPr>
        <w:t xml:space="preserve"> </w:t>
      </w:r>
      <w:r>
        <w:t>si se presentaren voluntariamente dentro del término de ocho días contados desde aquel en que hubieren realizado su separación ilegal del servicio</w:t>
      </w:r>
      <w:r>
        <w:rPr>
          <w:spacing w:val="-2"/>
        </w:rPr>
        <w:t xml:space="preserve"> </w:t>
      </w:r>
      <w:r>
        <w:t>militar;</w:t>
      </w:r>
    </w:p>
    <w:p w14:paraId="2FE298BE" w14:textId="77777777" w:rsidR="000F096D" w:rsidRDefault="000F096D">
      <w:pPr>
        <w:pStyle w:val="Textoindependiente"/>
        <w:spacing w:before="8"/>
        <w:rPr>
          <w:sz w:val="27"/>
        </w:rPr>
      </w:pPr>
    </w:p>
    <w:p w14:paraId="230A8AF1" w14:textId="77777777" w:rsidR="000F096D" w:rsidRDefault="003803EE">
      <w:pPr>
        <w:pStyle w:val="Textoindependiente"/>
        <w:spacing w:line="276" w:lineRule="auto"/>
        <w:ind w:left="396" w:right="131"/>
        <w:jc w:val="both"/>
      </w:pPr>
      <w:r>
        <w:rPr>
          <w:b/>
        </w:rPr>
        <w:t xml:space="preserve">II.- </w:t>
      </w:r>
      <w:r>
        <w:t>con la de seis meses de prisión en un cuartel o buque, sin perjuicio del servicio, si esa presentación la hicieren después del plazo mencionado, y</w:t>
      </w:r>
    </w:p>
    <w:p w14:paraId="6680F1D3" w14:textId="77777777" w:rsidR="000F096D" w:rsidRDefault="000F096D">
      <w:pPr>
        <w:pStyle w:val="Textoindependiente"/>
        <w:spacing w:before="5"/>
        <w:rPr>
          <w:sz w:val="27"/>
        </w:rPr>
      </w:pPr>
    </w:p>
    <w:p w14:paraId="7BCA2748" w14:textId="77777777" w:rsidR="000F096D" w:rsidRDefault="003803EE">
      <w:pPr>
        <w:pStyle w:val="Textoindependiente"/>
        <w:ind w:left="396" w:right="131"/>
        <w:jc w:val="both"/>
      </w:pPr>
      <w:r>
        <w:rPr>
          <w:b/>
        </w:rPr>
        <w:t xml:space="preserve">III.- </w:t>
      </w:r>
      <w:r>
        <w:t>con la de ocho meses de prisión en un cuartel o buque, sin perjuicio del servicio, y destinados al de policía u obras militares, si fueren aprehendidos.</w:t>
      </w:r>
    </w:p>
    <w:p w14:paraId="1551EA1F" w14:textId="77777777" w:rsidR="000F096D" w:rsidRDefault="000F096D">
      <w:pPr>
        <w:pStyle w:val="Textoindependiente"/>
      </w:pPr>
    </w:p>
    <w:p w14:paraId="028F6F92" w14:textId="77777777" w:rsidR="000F096D" w:rsidRDefault="003803EE">
      <w:pPr>
        <w:pStyle w:val="Textoindependiente"/>
        <w:ind w:left="112" w:right="117"/>
        <w:jc w:val="both"/>
      </w:pPr>
      <w:r>
        <w:rPr>
          <w:b/>
        </w:rPr>
        <w:t>ARTÍCULO</w:t>
      </w:r>
      <w:r>
        <w:rPr>
          <w:b/>
          <w:spacing w:val="-16"/>
        </w:rPr>
        <w:t xml:space="preserve"> </w:t>
      </w:r>
      <w:r>
        <w:rPr>
          <w:b/>
        </w:rPr>
        <w:t>258.-</w:t>
      </w:r>
      <w:r>
        <w:rPr>
          <w:b/>
          <w:spacing w:val="-16"/>
        </w:rPr>
        <w:t xml:space="preserve"> </w:t>
      </w:r>
      <w:r>
        <w:t>A</w:t>
      </w:r>
      <w:r>
        <w:rPr>
          <w:spacing w:val="-15"/>
        </w:rPr>
        <w:t xml:space="preserve"> </w:t>
      </w:r>
      <w:r>
        <w:t>los</w:t>
      </w:r>
      <w:r>
        <w:rPr>
          <w:spacing w:val="-17"/>
        </w:rPr>
        <w:t xml:space="preserve"> </w:t>
      </w:r>
      <w:r>
        <w:t>sargentos</w:t>
      </w:r>
      <w:r>
        <w:rPr>
          <w:spacing w:val="-15"/>
        </w:rPr>
        <w:t xml:space="preserve"> </w:t>
      </w:r>
      <w:r>
        <w:t>y</w:t>
      </w:r>
      <w:r>
        <w:rPr>
          <w:spacing w:val="-18"/>
        </w:rPr>
        <w:t xml:space="preserve"> </w:t>
      </w:r>
      <w:r>
        <w:t>cabos</w:t>
      </w:r>
      <w:r>
        <w:rPr>
          <w:spacing w:val="-15"/>
        </w:rPr>
        <w:t xml:space="preserve"> </w:t>
      </w:r>
      <w:r>
        <w:t>a</w:t>
      </w:r>
      <w:r>
        <w:rPr>
          <w:spacing w:val="-15"/>
        </w:rPr>
        <w:t xml:space="preserve"> </w:t>
      </w:r>
      <w:r>
        <w:t>quienes</w:t>
      </w:r>
      <w:r>
        <w:rPr>
          <w:spacing w:val="-18"/>
        </w:rPr>
        <w:t xml:space="preserve"> </w:t>
      </w:r>
      <w:r>
        <w:t>en</w:t>
      </w:r>
      <w:r>
        <w:rPr>
          <w:spacing w:val="-15"/>
        </w:rPr>
        <w:t xml:space="preserve"> </w:t>
      </w:r>
      <w:r>
        <w:t>virtud</w:t>
      </w:r>
      <w:r>
        <w:rPr>
          <w:spacing w:val="-15"/>
        </w:rPr>
        <w:t xml:space="preserve"> </w:t>
      </w:r>
      <w:r>
        <w:t>de</w:t>
      </w:r>
      <w:r>
        <w:rPr>
          <w:spacing w:val="-15"/>
        </w:rPr>
        <w:t xml:space="preserve"> </w:t>
      </w:r>
      <w:r>
        <w:t>lo</w:t>
      </w:r>
      <w:r>
        <w:rPr>
          <w:spacing w:val="-17"/>
        </w:rPr>
        <w:t xml:space="preserve"> </w:t>
      </w:r>
      <w:r>
        <w:t>dispuesto</w:t>
      </w:r>
      <w:r>
        <w:rPr>
          <w:spacing w:val="-15"/>
        </w:rPr>
        <w:t xml:space="preserve"> </w:t>
      </w:r>
      <w:r>
        <w:t>en</w:t>
      </w:r>
      <w:r>
        <w:rPr>
          <w:spacing w:val="-15"/>
        </w:rPr>
        <w:t xml:space="preserve"> </w:t>
      </w:r>
      <w:r>
        <w:t>los</w:t>
      </w:r>
      <w:r>
        <w:rPr>
          <w:spacing w:val="-17"/>
        </w:rPr>
        <w:t xml:space="preserve"> </w:t>
      </w:r>
      <w:r>
        <w:t>dos</w:t>
      </w:r>
      <w:r>
        <w:rPr>
          <w:spacing w:val="-18"/>
        </w:rPr>
        <w:t xml:space="preserve"> </w:t>
      </w:r>
      <w:r>
        <w:t>artículos que anteceden hubiere que imponer la pena de prisión por haber sido aprehendidos, serán destituidos de sus respectivos empleos; en los otros casos a que los mismos preceptos se refieren,</w:t>
      </w:r>
      <w:r>
        <w:rPr>
          <w:spacing w:val="-14"/>
        </w:rPr>
        <w:t xml:space="preserve"> </w:t>
      </w:r>
      <w:r>
        <w:t>además</w:t>
      </w:r>
      <w:r>
        <w:rPr>
          <w:spacing w:val="-15"/>
        </w:rPr>
        <w:t xml:space="preserve"> </w:t>
      </w:r>
      <w:r>
        <w:t>de</w:t>
      </w:r>
      <w:r>
        <w:rPr>
          <w:spacing w:val="-13"/>
        </w:rPr>
        <w:t xml:space="preserve"> </w:t>
      </w:r>
      <w:r>
        <w:t>la</w:t>
      </w:r>
      <w:r>
        <w:rPr>
          <w:spacing w:val="-14"/>
        </w:rPr>
        <w:t xml:space="preserve"> </w:t>
      </w:r>
      <w:r>
        <w:t>pena</w:t>
      </w:r>
      <w:r>
        <w:rPr>
          <w:spacing w:val="-11"/>
        </w:rPr>
        <w:t xml:space="preserve"> </w:t>
      </w:r>
      <w:r>
        <w:t>de</w:t>
      </w:r>
      <w:r>
        <w:rPr>
          <w:spacing w:val="-14"/>
        </w:rPr>
        <w:t xml:space="preserve"> </w:t>
      </w:r>
      <w:r>
        <w:t>prisión</w:t>
      </w:r>
      <w:r>
        <w:rPr>
          <w:spacing w:val="-10"/>
        </w:rPr>
        <w:t xml:space="preserve"> </w:t>
      </w:r>
      <w:r>
        <w:t>correspondiente,</w:t>
      </w:r>
      <w:r>
        <w:rPr>
          <w:spacing w:val="-12"/>
        </w:rPr>
        <w:t xml:space="preserve"> </w:t>
      </w:r>
      <w:r>
        <w:t>sufrirán</w:t>
      </w:r>
      <w:r>
        <w:rPr>
          <w:spacing w:val="-12"/>
        </w:rPr>
        <w:t xml:space="preserve"> </w:t>
      </w:r>
      <w:r>
        <w:t>la</w:t>
      </w:r>
      <w:r>
        <w:rPr>
          <w:spacing w:val="-11"/>
        </w:rPr>
        <w:t xml:space="preserve"> </w:t>
      </w:r>
      <w:r>
        <w:t>de</w:t>
      </w:r>
      <w:r>
        <w:rPr>
          <w:spacing w:val="-12"/>
        </w:rPr>
        <w:t xml:space="preserve"> </w:t>
      </w:r>
      <w:r>
        <w:t>suspensión</w:t>
      </w:r>
      <w:r>
        <w:rPr>
          <w:spacing w:val="-14"/>
        </w:rPr>
        <w:t xml:space="preserve"> </w:t>
      </w:r>
      <w:r>
        <w:t>de</w:t>
      </w:r>
      <w:r>
        <w:rPr>
          <w:spacing w:val="-13"/>
        </w:rPr>
        <w:t xml:space="preserve"> </w:t>
      </w:r>
      <w:r>
        <w:t>empleo</w:t>
      </w:r>
      <w:r>
        <w:rPr>
          <w:spacing w:val="-12"/>
        </w:rPr>
        <w:t xml:space="preserve"> </w:t>
      </w:r>
      <w:r>
        <w:rPr>
          <w:spacing w:val="2"/>
        </w:rPr>
        <w:t xml:space="preserve">por </w:t>
      </w:r>
      <w:r>
        <w:t>otro tiempo igual al de aquélla, y el servicio a que durante una y otra debe destinárseles, lo prestarán en calidad de soldados y siempre que fuere posible conforme a lo mandado en el artículo 135, en un cuerpo o dependencia diversos de los que forman</w:t>
      </w:r>
      <w:r>
        <w:rPr>
          <w:spacing w:val="-11"/>
        </w:rPr>
        <w:t xml:space="preserve"> </w:t>
      </w:r>
      <w:r>
        <w:t>parte.</w:t>
      </w:r>
    </w:p>
    <w:p w14:paraId="53B7F261" w14:textId="77777777" w:rsidR="000F096D" w:rsidRDefault="000F096D">
      <w:pPr>
        <w:pStyle w:val="Textoindependiente"/>
        <w:spacing w:before="1"/>
      </w:pPr>
    </w:p>
    <w:p w14:paraId="52DA51E0" w14:textId="77777777" w:rsidR="000F096D" w:rsidRDefault="003803EE">
      <w:pPr>
        <w:pStyle w:val="Textoindependiente"/>
        <w:ind w:left="112" w:right="121"/>
        <w:jc w:val="both"/>
      </w:pPr>
      <w:r>
        <w:rPr>
          <w:b/>
        </w:rPr>
        <w:t xml:space="preserve">ARTÍCULO 259.- </w:t>
      </w:r>
      <w:r>
        <w:t>Serán castigados con la pena de un mes de prisión únicamente, los</w:t>
      </w:r>
      <w:r>
        <w:rPr>
          <w:spacing w:val="-43"/>
        </w:rPr>
        <w:t xml:space="preserve"> </w:t>
      </w:r>
      <w:r>
        <w:t>soldados que, habiendo desertado en los casos del artículo 256, justifiquen para su defensa, que no les fueron</w:t>
      </w:r>
      <w:r>
        <w:rPr>
          <w:spacing w:val="-7"/>
        </w:rPr>
        <w:t xml:space="preserve"> </w:t>
      </w:r>
      <w:r>
        <w:t>leídas</w:t>
      </w:r>
      <w:r>
        <w:rPr>
          <w:spacing w:val="-8"/>
        </w:rPr>
        <w:t xml:space="preserve"> </w:t>
      </w:r>
      <w:r>
        <w:t>cuando</w:t>
      </w:r>
      <w:r>
        <w:rPr>
          <w:spacing w:val="-7"/>
        </w:rPr>
        <w:t xml:space="preserve"> </w:t>
      </w:r>
      <w:r>
        <w:t>sentaron</w:t>
      </w:r>
      <w:r>
        <w:rPr>
          <w:spacing w:val="-6"/>
        </w:rPr>
        <w:t xml:space="preserve"> </w:t>
      </w:r>
      <w:r>
        <w:t>plaza,</w:t>
      </w:r>
      <w:r>
        <w:rPr>
          <w:spacing w:val="-8"/>
        </w:rPr>
        <w:t xml:space="preserve"> </w:t>
      </w:r>
      <w:r>
        <w:t>y</w:t>
      </w:r>
      <w:r>
        <w:rPr>
          <w:spacing w:val="-11"/>
        </w:rPr>
        <w:t xml:space="preserve"> </w:t>
      </w:r>
      <w:r>
        <w:t>una</w:t>
      </w:r>
      <w:r>
        <w:rPr>
          <w:spacing w:val="-6"/>
        </w:rPr>
        <w:t xml:space="preserve"> </w:t>
      </w:r>
      <w:r>
        <w:t>vez</w:t>
      </w:r>
      <w:r>
        <w:rPr>
          <w:spacing w:val="-11"/>
        </w:rPr>
        <w:t xml:space="preserve"> </w:t>
      </w:r>
      <w:r>
        <w:t>al</w:t>
      </w:r>
      <w:r>
        <w:rPr>
          <w:spacing w:val="-9"/>
        </w:rPr>
        <w:t xml:space="preserve"> </w:t>
      </w:r>
      <w:r>
        <w:t>mes</w:t>
      </w:r>
      <w:r>
        <w:rPr>
          <w:spacing w:val="-7"/>
        </w:rPr>
        <w:t xml:space="preserve"> </w:t>
      </w:r>
      <w:r>
        <w:t>(sic)</w:t>
      </w:r>
      <w:r>
        <w:rPr>
          <w:spacing w:val="-6"/>
        </w:rPr>
        <w:t xml:space="preserve"> </w:t>
      </w:r>
      <w:r>
        <w:t>lo</w:t>
      </w:r>
      <w:r>
        <w:rPr>
          <w:spacing w:val="-8"/>
        </w:rPr>
        <w:t xml:space="preserve"> </w:t>
      </w:r>
      <w:r>
        <w:t>menos,</w:t>
      </w:r>
      <w:r>
        <w:rPr>
          <w:spacing w:val="-8"/>
        </w:rPr>
        <w:t xml:space="preserve"> </w:t>
      </w:r>
      <w:r>
        <w:t>las</w:t>
      </w:r>
      <w:r>
        <w:rPr>
          <w:spacing w:val="-7"/>
        </w:rPr>
        <w:t xml:space="preserve"> </w:t>
      </w:r>
      <w:r>
        <w:t>disposiciones</w:t>
      </w:r>
      <w:r>
        <w:rPr>
          <w:spacing w:val="-11"/>
        </w:rPr>
        <w:t xml:space="preserve"> </w:t>
      </w:r>
      <w:r>
        <w:t>penales relativas a la deserción, o que cometieron el delito por no habérseles asistido en el pre,</w:t>
      </w:r>
      <w:r>
        <w:rPr>
          <w:spacing w:val="-32"/>
        </w:rPr>
        <w:t xml:space="preserve"> </w:t>
      </w:r>
      <w:r>
        <w:t>rancho,</w:t>
      </w:r>
    </w:p>
    <w:p w14:paraId="1C83D8AB" w14:textId="77777777" w:rsidR="000F096D" w:rsidRDefault="000F096D">
      <w:pPr>
        <w:jc w:val="both"/>
        <w:sectPr w:rsidR="000F096D">
          <w:pgSz w:w="12240" w:h="15840"/>
          <w:pgMar w:top="2240" w:right="840" w:bottom="1340" w:left="1020" w:header="12" w:footer="1146" w:gutter="0"/>
          <w:cols w:space="720"/>
        </w:sectPr>
      </w:pPr>
    </w:p>
    <w:p w14:paraId="091BC6E1" w14:textId="77777777" w:rsidR="000F096D" w:rsidRDefault="000F096D">
      <w:pPr>
        <w:pStyle w:val="Textoindependiente"/>
        <w:rPr>
          <w:sz w:val="20"/>
        </w:rPr>
      </w:pPr>
    </w:p>
    <w:p w14:paraId="09A96668" w14:textId="77777777" w:rsidR="000F096D" w:rsidRDefault="000F096D">
      <w:pPr>
        <w:pStyle w:val="Textoindependiente"/>
        <w:rPr>
          <w:sz w:val="20"/>
        </w:rPr>
      </w:pPr>
    </w:p>
    <w:p w14:paraId="42CA4DE4" w14:textId="77777777" w:rsidR="000F096D" w:rsidRDefault="000F096D">
      <w:pPr>
        <w:pStyle w:val="Textoindependiente"/>
        <w:spacing w:before="1"/>
        <w:rPr>
          <w:sz w:val="22"/>
        </w:rPr>
      </w:pPr>
    </w:p>
    <w:p w14:paraId="661B00D0" w14:textId="77777777" w:rsidR="000F096D" w:rsidRDefault="003803EE">
      <w:pPr>
        <w:pStyle w:val="Textoindependiente"/>
        <w:ind w:left="112" w:right="125"/>
        <w:jc w:val="both"/>
      </w:pPr>
      <w:r>
        <w:t>ración o vestuario correspondiente; por no habérseles cumplido cualquiera otra condición de</w:t>
      </w:r>
      <w:r>
        <w:rPr>
          <w:spacing w:val="-39"/>
        </w:rPr>
        <w:t xml:space="preserve"> </w:t>
      </w:r>
      <w:r>
        <w:t>su empeño</w:t>
      </w:r>
      <w:r>
        <w:rPr>
          <w:spacing w:val="-12"/>
        </w:rPr>
        <w:t xml:space="preserve"> </w:t>
      </w:r>
      <w:r>
        <w:t>en</w:t>
      </w:r>
      <w:r>
        <w:rPr>
          <w:spacing w:val="-11"/>
        </w:rPr>
        <w:t xml:space="preserve"> </w:t>
      </w:r>
      <w:r>
        <w:t>el</w:t>
      </w:r>
      <w:r>
        <w:rPr>
          <w:spacing w:val="-12"/>
        </w:rPr>
        <w:t xml:space="preserve"> </w:t>
      </w:r>
      <w:r>
        <w:t>servicio,</w:t>
      </w:r>
      <w:r>
        <w:rPr>
          <w:spacing w:val="-11"/>
        </w:rPr>
        <w:t xml:space="preserve"> </w:t>
      </w:r>
      <w:r>
        <w:t>siempre</w:t>
      </w:r>
      <w:r>
        <w:rPr>
          <w:spacing w:val="-10"/>
        </w:rPr>
        <w:t xml:space="preserve"> </w:t>
      </w:r>
      <w:r>
        <w:t>que</w:t>
      </w:r>
      <w:r>
        <w:rPr>
          <w:spacing w:val="-11"/>
        </w:rPr>
        <w:t xml:space="preserve"> </w:t>
      </w:r>
      <w:r>
        <w:t>la</w:t>
      </w:r>
      <w:r>
        <w:rPr>
          <w:spacing w:val="-16"/>
        </w:rPr>
        <w:t xml:space="preserve"> </w:t>
      </w:r>
      <w:r>
        <w:t>falta</w:t>
      </w:r>
      <w:r>
        <w:rPr>
          <w:spacing w:val="-11"/>
        </w:rPr>
        <w:t xml:space="preserve"> </w:t>
      </w:r>
      <w:r>
        <w:t>de</w:t>
      </w:r>
      <w:r>
        <w:rPr>
          <w:spacing w:val="-13"/>
        </w:rPr>
        <w:t xml:space="preserve"> </w:t>
      </w:r>
      <w:r>
        <w:t>pre,</w:t>
      </w:r>
      <w:r>
        <w:rPr>
          <w:spacing w:val="-11"/>
        </w:rPr>
        <w:t xml:space="preserve"> </w:t>
      </w:r>
      <w:r>
        <w:t>rancho,</w:t>
      </w:r>
      <w:r>
        <w:rPr>
          <w:spacing w:val="-13"/>
        </w:rPr>
        <w:t xml:space="preserve"> </w:t>
      </w:r>
      <w:r>
        <w:t>ración</w:t>
      </w:r>
      <w:r>
        <w:rPr>
          <w:spacing w:val="-13"/>
        </w:rPr>
        <w:t xml:space="preserve"> </w:t>
      </w:r>
      <w:r>
        <w:t>o</w:t>
      </w:r>
      <w:r>
        <w:rPr>
          <w:spacing w:val="-11"/>
        </w:rPr>
        <w:t xml:space="preserve"> </w:t>
      </w:r>
      <w:r>
        <w:t>vestuario,</w:t>
      </w:r>
      <w:r>
        <w:rPr>
          <w:spacing w:val="-13"/>
        </w:rPr>
        <w:t xml:space="preserve"> </w:t>
      </w:r>
      <w:r>
        <w:t>se</w:t>
      </w:r>
      <w:r>
        <w:rPr>
          <w:spacing w:val="-13"/>
        </w:rPr>
        <w:t xml:space="preserve"> </w:t>
      </w:r>
      <w:r>
        <w:t>haya</w:t>
      </w:r>
      <w:r>
        <w:rPr>
          <w:spacing w:val="-11"/>
        </w:rPr>
        <w:t xml:space="preserve"> </w:t>
      </w:r>
      <w:r>
        <w:t>efectuado solamente respecto de los individuos de que se trata y no de sus demás compañeros, y que aquéllos comprueben también que, habiéndose quejado, no se les hizo justicia; y que la deserción no haya sido llevada a cabo por tres o más individuos</w:t>
      </w:r>
      <w:r>
        <w:rPr>
          <w:spacing w:val="-9"/>
        </w:rPr>
        <w:t xml:space="preserve"> </w:t>
      </w:r>
      <w:r>
        <w:t>reunidos.</w:t>
      </w:r>
    </w:p>
    <w:p w14:paraId="34FB155D" w14:textId="77777777" w:rsidR="000F096D" w:rsidRDefault="000F096D">
      <w:pPr>
        <w:pStyle w:val="Textoindependiente"/>
      </w:pPr>
    </w:p>
    <w:p w14:paraId="1F6F568C" w14:textId="77777777" w:rsidR="000F096D" w:rsidRDefault="003803EE">
      <w:pPr>
        <w:pStyle w:val="Textoindependiente"/>
        <w:ind w:left="112" w:right="120"/>
        <w:jc w:val="both"/>
      </w:pPr>
      <w:r>
        <w:rPr>
          <w:b/>
        </w:rPr>
        <w:t xml:space="preserve">ARTÍCULO 260.- </w:t>
      </w:r>
      <w:r>
        <w:t>Los individuos de tropa que desertaren efectuando su separación ilegal del servicio militar en tiempo de paz, y cuando estén desempeñando actos propios de ese mismo servicio</w:t>
      </w:r>
      <w:r>
        <w:rPr>
          <w:spacing w:val="-6"/>
        </w:rPr>
        <w:t xml:space="preserve"> </w:t>
      </w:r>
      <w:r>
        <w:t>y</w:t>
      </w:r>
      <w:r>
        <w:rPr>
          <w:spacing w:val="-9"/>
        </w:rPr>
        <w:t xml:space="preserve"> </w:t>
      </w:r>
      <w:r>
        <w:t>distintos</w:t>
      </w:r>
      <w:r>
        <w:rPr>
          <w:spacing w:val="-9"/>
        </w:rPr>
        <w:t xml:space="preserve"> </w:t>
      </w:r>
      <w:r>
        <w:t>de</w:t>
      </w:r>
      <w:r>
        <w:rPr>
          <w:spacing w:val="-7"/>
        </w:rPr>
        <w:t xml:space="preserve"> </w:t>
      </w:r>
      <w:r>
        <w:t>los</w:t>
      </w:r>
      <w:r>
        <w:rPr>
          <w:spacing w:val="-9"/>
        </w:rPr>
        <w:t xml:space="preserve"> </w:t>
      </w:r>
      <w:r>
        <w:t>especificados</w:t>
      </w:r>
      <w:r>
        <w:rPr>
          <w:spacing w:val="-9"/>
        </w:rPr>
        <w:t xml:space="preserve"> </w:t>
      </w:r>
      <w:r>
        <w:t>en</w:t>
      </w:r>
      <w:r>
        <w:rPr>
          <w:spacing w:val="-8"/>
        </w:rPr>
        <w:t xml:space="preserve"> </w:t>
      </w:r>
      <w:r>
        <w:t>el</w:t>
      </w:r>
      <w:r>
        <w:rPr>
          <w:spacing w:val="-9"/>
        </w:rPr>
        <w:t xml:space="preserve"> </w:t>
      </w:r>
      <w:r>
        <w:t>artículo</w:t>
      </w:r>
      <w:r>
        <w:rPr>
          <w:spacing w:val="-9"/>
        </w:rPr>
        <w:t xml:space="preserve"> </w:t>
      </w:r>
      <w:r>
        <w:t>siguiente,</w:t>
      </w:r>
      <w:r>
        <w:rPr>
          <w:spacing w:val="-9"/>
        </w:rPr>
        <w:t xml:space="preserve"> </w:t>
      </w:r>
      <w:r>
        <w:t>serán</w:t>
      </w:r>
      <w:r>
        <w:rPr>
          <w:spacing w:val="-7"/>
        </w:rPr>
        <w:t xml:space="preserve"> </w:t>
      </w:r>
      <w:r>
        <w:t>castigados</w:t>
      </w:r>
      <w:r>
        <w:rPr>
          <w:spacing w:val="-9"/>
        </w:rPr>
        <w:t xml:space="preserve"> </w:t>
      </w:r>
      <w:r>
        <w:t>con</w:t>
      </w:r>
      <w:r>
        <w:rPr>
          <w:spacing w:val="-8"/>
        </w:rPr>
        <w:t xml:space="preserve"> </w:t>
      </w:r>
      <w:r>
        <w:rPr>
          <w:spacing w:val="4"/>
        </w:rPr>
        <w:t>la</w:t>
      </w:r>
      <w:r>
        <w:rPr>
          <w:spacing w:val="-8"/>
        </w:rPr>
        <w:t xml:space="preserve"> </w:t>
      </w:r>
      <w:r>
        <w:t>pena</w:t>
      </w:r>
      <w:r>
        <w:rPr>
          <w:spacing w:val="-7"/>
        </w:rPr>
        <w:t xml:space="preserve"> </w:t>
      </w:r>
      <w:r>
        <w:t>de dos años de prisión, si el servicio de que se trate fuere de armas, y con la de un año si fuese económico del cuartel o buque, o cualquiera otro que no sea de armas. Los sargentos y cabos sufrirán, además, en todos esos casos, la destitución del</w:t>
      </w:r>
      <w:r>
        <w:rPr>
          <w:spacing w:val="-4"/>
        </w:rPr>
        <w:t xml:space="preserve"> </w:t>
      </w:r>
      <w:r>
        <w:t>empleo.</w:t>
      </w:r>
    </w:p>
    <w:p w14:paraId="0D57F076" w14:textId="77777777" w:rsidR="000F096D" w:rsidRDefault="000F096D">
      <w:pPr>
        <w:pStyle w:val="Textoindependiente"/>
        <w:spacing w:before="3"/>
      </w:pPr>
    </w:p>
    <w:p w14:paraId="01B089CE" w14:textId="77777777" w:rsidR="000F096D" w:rsidRDefault="003803EE">
      <w:pPr>
        <w:pStyle w:val="Textoindependiente"/>
        <w:spacing w:line="276" w:lineRule="auto"/>
        <w:ind w:left="112" w:right="133"/>
        <w:jc w:val="both"/>
      </w:pPr>
      <w:r>
        <w:rPr>
          <w:b/>
        </w:rPr>
        <w:t xml:space="preserve">ARTÍCULO 261.- </w:t>
      </w:r>
      <w:r>
        <w:t>Los individuos de tropa que desertaren en tiempo de paz, y en alguno de los casos o con alguna de las circunstancias que especialmente se prevén en seguida, serán castigados:</w:t>
      </w:r>
    </w:p>
    <w:p w14:paraId="6CA35A62" w14:textId="77777777" w:rsidR="000F096D" w:rsidRDefault="000F096D">
      <w:pPr>
        <w:pStyle w:val="Textoindependiente"/>
        <w:spacing w:before="7"/>
        <w:rPr>
          <w:sz w:val="27"/>
        </w:rPr>
      </w:pPr>
    </w:p>
    <w:p w14:paraId="51CF446F" w14:textId="77777777" w:rsidR="000F096D" w:rsidRDefault="003803EE">
      <w:pPr>
        <w:pStyle w:val="Textoindependiente"/>
        <w:spacing w:line="276" w:lineRule="auto"/>
        <w:ind w:left="396" w:right="126"/>
        <w:jc w:val="both"/>
      </w:pPr>
      <w:r>
        <w:rPr>
          <w:b/>
        </w:rPr>
        <w:t xml:space="preserve">I.- </w:t>
      </w:r>
      <w:r>
        <w:t>El que deserte de la escolta de prisioneros, detenidos o presos o de cualquiera otra no especificada en este artículo, con la pena de tres años de prisión;</w:t>
      </w:r>
    </w:p>
    <w:p w14:paraId="17813736" w14:textId="77777777" w:rsidR="000F096D" w:rsidRDefault="000F096D">
      <w:pPr>
        <w:pStyle w:val="Textoindependiente"/>
        <w:spacing w:before="8"/>
        <w:rPr>
          <w:sz w:val="27"/>
        </w:rPr>
      </w:pPr>
    </w:p>
    <w:p w14:paraId="532FC0C6" w14:textId="77777777" w:rsidR="000F096D" w:rsidRDefault="003803EE">
      <w:pPr>
        <w:pStyle w:val="Textoindependiente"/>
        <w:spacing w:line="276" w:lineRule="auto"/>
        <w:ind w:left="396" w:right="126"/>
        <w:jc w:val="both"/>
      </w:pPr>
      <w:r>
        <w:rPr>
          <w:b/>
        </w:rPr>
        <w:t>II.-</w:t>
      </w:r>
      <w:r>
        <w:rPr>
          <w:b/>
          <w:spacing w:val="-6"/>
        </w:rPr>
        <w:t xml:space="preserve"> </w:t>
      </w:r>
      <w:r>
        <w:t>el</w:t>
      </w:r>
      <w:r>
        <w:rPr>
          <w:spacing w:val="-7"/>
        </w:rPr>
        <w:t xml:space="preserve"> </w:t>
      </w:r>
      <w:r>
        <w:t>que</w:t>
      </w:r>
      <w:r>
        <w:rPr>
          <w:spacing w:val="-7"/>
        </w:rPr>
        <w:t xml:space="preserve"> </w:t>
      </w:r>
      <w:r>
        <w:t>deserte</w:t>
      </w:r>
      <w:r>
        <w:rPr>
          <w:spacing w:val="-6"/>
        </w:rPr>
        <w:t xml:space="preserve"> </w:t>
      </w:r>
      <w:r>
        <w:t>estando</w:t>
      </w:r>
      <w:r>
        <w:rPr>
          <w:spacing w:val="-6"/>
        </w:rPr>
        <w:t xml:space="preserve"> </w:t>
      </w:r>
      <w:r>
        <w:t>de</w:t>
      </w:r>
      <w:r>
        <w:rPr>
          <w:spacing w:val="-5"/>
        </w:rPr>
        <w:t xml:space="preserve"> </w:t>
      </w:r>
      <w:r>
        <w:t>guardia,</w:t>
      </w:r>
      <w:r>
        <w:rPr>
          <w:spacing w:val="-6"/>
        </w:rPr>
        <w:t xml:space="preserve"> </w:t>
      </w:r>
      <w:r>
        <w:t>o</w:t>
      </w:r>
      <w:r>
        <w:rPr>
          <w:spacing w:val="-7"/>
        </w:rPr>
        <w:t xml:space="preserve"> </w:t>
      </w:r>
      <w:r>
        <w:t>de</w:t>
      </w:r>
      <w:r>
        <w:rPr>
          <w:spacing w:val="-6"/>
        </w:rPr>
        <w:t xml:space="preserve"> </w:t>
      </w:r>
      <w:r>
        <w:t>la</w:t>
      </w:r>
      <w:r>
        <w:rPr>
          <w:spacing w:val="-6"/>
        </w:rPr>
        <w:t xml:space="preserve"> </w:t>
      </w:r>
      <w:r>
        <w:t>escolta</w:t>
      </w:r>
      <w:r>
        <w:rPr>
          <w:spacing w:val="-7"/>
        </w:rPr>
        <w:t xml:space="preserve"> </w:t>
      </w:r>
      <w:r>
        <w:t>de</w:t>
      </w:r>
      <w:r>
        <w:rPr>
          <w:spacing w:val="-8"/>
        </w:rPr>
        <w:t xml:space="preserve"> </w:t>
      </w:r>
      <w:r>
        <w:t>municiones,</w:t>
      </w:r>
      <w:r>
        <w:rPr>
          <w:spacing w:val="-4"/>
        </w:rPr>
        <w:t xml:space="preserve"> </w:t>
      </w:r>
      <w:r>
        <w:t>o</w:t>
      </w:r>
      <w:r>
        <w:rPr>
          <w:spacing w:val="-7"/>
        </w:rPr>
        <w:t xml:space="preserve"> </w:t>
      </w:r>
      <w:r>
        <w:t>llevándose</w:t>
      </w:r>
      <w:r>
        <w:rPr>
          <w:spacing w:val="-6"/>
        </w:rPr>
        <w:t xml:space="preserve"> </w:t>
      </w:r>
      <w:r>
        <w:t>el</w:t>
      </w:r>
      <w:r>
        <w:rPr>
          <w:spacing w:val="-5"/>
        </w:rPr>
        <w:t xml:space="preserve"> </w:t>
      </w:r>
      <w:r>
        <w:t>caballo, mula o montura, o el marino que deserte llevándose un bote o usando de él exclusivamente para ese objeto, con la de cuatro</w:t>
      </w:r>
      <w:r>
        <w:rPr>
          <w:spacing w:val="-5"/>
        </w:rPr>
        <w:t xml:space="preserve"> </w:t>
      </w:r>
      <w:r>
        <w:t>años;</w:t>
      </w:r>
    </w:p>
    <w:p w14:paraId="6A034192" w14:textId="77777777" w:rsidR="000F096D" w:rsidRDefault="000F096D">
      <w:pPr>
        <w:pStyle w:val="Textoindependiente"/>
        <w:spacing w:before="7"/>
        <w:rPr>
          <w:sz w:val="27"/>
        </w:rPr>
      </w:pPr>
    </w:p>
    <w:p w14:paraId="19F76F7C" w14:textId="77777777" w:rsidR="000F096D" w:rsidRDefault="003803EE">
      <w:pPr>
        <w:pStyle w:val="Textoindependiente"/>
        <w:spacing w:line="276" w:lineRule="auto"/>
        <w:ind w:left="396" w:right="124"/>
        <w:jc w:val="both"/>
      </w:pPr>
      <w:r>
        <w:rPr>
          <w:b/>
        </w:rPr>
        <w:t xml:space="preserve">III.- </w:t>
      </w:r>
      <w:r>
        <w:t>el que deserte llevándose el fusil, carabina, pistola o sable, o tratándose de los marinos, cualquiera</w:t>
      </w:r>
      <w:r>
        <w:rPr>
          <w:spacing w:val="-6"/>
        </w:rPr>
        <w:t xml:space="preserve"> </w:t>
      </w:r>
      <w:r>
        <w:t>otra</w:t>
      </w:r>
      <w:r>
        <w:rPr>
          <w:spacing w:val="-5"/>
        </w:rPr>
        <w:t xml:space="preserve"> </w:t>
      </w:r>
      <w:r>
        <w:t>arma</w:t>
      </w:r>
      <w:r>
        <w:rPr>
          <w:spacing w:val="-5"/>
        </w:rPr>
        <w:t xml:space="preserve"> </w:t>
      </w:r>
      <w:r>
        <w:t>u</w:t>
      </w:r>
      <w:r>
        <w:rPr>
          <w:spacing w:val="-7"/>
        </w:rPr>
        <w:t xml:space="preserve"> </w:t>
      </w:r>
      <w:r>
        <w:t>objeto,</w:t>
      </w:r>
      <w:r>
        <w:rPr>
          <w:spacing w:val="-5"/>
        </w:rPr>
        <w:t xml:space="preserve"> </w:t>
      </w:r>
      <w:r>
        <w:t>que</w:t>
      </w:r>
      <w:r>
        <w:rPr>
          <w:spacing w:val="-5"/>
        </w:rPr>
        <w:t xml:space="preserve"> </w:t>
      </w:r>
      <w:r>
        <w:t>hubiere</w:t>
      </w:r>
      <w:r>
        <w:rPr>
          <w:spacing w:val="-5"/>
        </w:rPr>
        <w:t xml:space="preserve"> </w:t>
      </w:r>
      <w:r>
        <w:t>recibido</w:t>
      </w:r>
      <w:r>
        <w:rPr>
          <w:spacing w:val="-5"/>
        </w:rPr>
        <w:t xml:space="preserve"> </w:t>
      </w:r>
      <w:r>
        <w:t>para</w:t>
      </w:r>
      <w:r>
        <w:rPr>
          <w:spacing w:val="-6"/>
        </w:rPr>
        <w:t xml:space="preserve"> </w:t>
      </w:r>
      <w:r>
        <w:t>su</w:t>
      </w:r>
      <w:r>
        <w:rPr>
          <w:spacing w:val="-7"/>
        </w:rPr>
        <w:t xml:space="preserve"> </w:t>
      </w:r>
      <w:r>
        <w:t>uso</w:t>
      </w:r>
      <w:r>
        <w:rPr>
          <w:spacing w:val="-5"/>
        </w:rPr>
        <w:t xml:space="preserve"> </w:t>
      </w:r>
      <w:r>
        <w:t>en</w:t>
      </w:r>
      <w:r>
        <w:rPr>
          <w:spacing w:val="-5"/>
        </w:rPr>
        <w:t xml:space="preserve"> </w:t>
      </w:r>
      <w:r>
        <w:t>el</w:t>
      </w:r>
      <w:r>
        <w:rPr>
          <w:spacing w:val="-9"/>
        </w:rPr>
        <w:t xml:space="preserve"> </w:t>
      </w:r>
      <w:r>
        <w:t>servicio</w:t>
      </w:r>
      <w:r>
        <w:rPr>
          <w:spacing w:val="-6"/>
        </w:rPr>
        <w:t xml:space="preserve"> </w:t>
      </w:r>
      <w:r>
        <w:t>de</w:t>
      </w:r>
      <w:r>
        <w:rPr>
          <w:spacing w:val="-5"/>
        </w:rPr>
        <w:t xml:space="preserve"> </w:t>
      </w:r>
      <w:r>
        <w:rPr>
          <w:spacing w:val="3"/>
        </w:rPr>
        <w:t>mar</w:t>
      </w:r>
      <w:r>
        <w:rPr>
          <w:spacing w:val="-6"/>
        </w:rPr>
        <w:t xml:space="preserve"> </w:t>
      </w:r>
      <w:r>
        <w:t>y</w:t>
      </w:r>
      <w:r>
        <w:rPr>
          <w:spacing w:val="-8"/>
        </w:rPr>
        <w:t xml:space="preserve"> </w:t>
      </w:r>
      <w:r>
        <w:t>con</w:t>
      </w:r>
      <w:r>
        <w:rPr>
          <w:spacing w:val="-5"/>
        </w:rPr>
        <w:t xml:space="preserve"> </w:t>
      </w:r>
      <w:r>
        <w:t>la obligación de devolverlo, con la de cinco</w:t>
      </w:r>
      <w:r>
        <w:rPr>
          <w:spacing w:val="-3"/>
        </w:rPr>
        <w:t xml:space="preserve"> </w:t>
      </w:r>
      <w:r>
        <w:t>años;</w:t>
      </w:r>
    </w:p>
    <w:p w14:paraId="447C9BAC" w14:textId="77777777" w:rsidR="000F096D" w:rsidRDefault="000F096D">
      <w:pPr>
        <w:pStyle w:val="Textoindependiente"/>
        <w:spacing w:before="7"/>
        <w:rPr>
          <w:sz w:val="27"/>
        </w:rPr>
      </w:pPr>
    </w:p>
    <w:p w14:paraId="7B6CF517" w14:textId="77777777" w:rsidR="000F096D" w:rsidRDefault="003803EE">
      <w:pPr>
        <w:pStyle w:val="Textoindependiente"/>
        <w:ind w:left="396"/>
      </w:pPr>
      <w:r>
        <w:rPr>
          <w:b/>
        </w:rPr>
        <w:t xml:space="preserve">IV.- </w:t>
      </w:r>
      <w:r>
        <w:t>el que deserte estando de centinela, con la de seis años;</w:t>
      </w:r>
    </w:p>
    <w:p w14:paraId="1E036ADE" w14:textId="77777777" w:rsidR="000F096D" w:rsidRDefault="000F096D">
      <w:pPr>
        <w:pStyle w:val="Textoindependiente"/>
        <w:spacing w:before="2"/>
        <w:rPr>
          <w:sz w:val="31"/>
        </w:rPr>
      </w:pPr>
    </w:p>
    <w:p w14:paraId="042795B4" w14:textId="77777777" w:rsidR="000F096D" w:rsidRDefault="003803EE">
      <w:pPr>
        <w:pStyle w:val="Textoindependiente"/>
        <w:spacing w:line="276" w:lineRule="auto"/>
        <w:ind w:left="396" w:right="127"/>
        <w:jc w:val="both"/>
      </w:pPr>
      <w:r>
        <w:rPr>
          <w:b/>
        </w:rPr>
        <w:t xml:space="preserve">V.- </w:t>
      </w:r>
      <w:r>
        <w:t>el que deserte escalando u horadando los muros o tapias del cuartel o puesto militar u ocupado militarmente o saliendo de a bordo por cualquier medio que no sea de los autorizados para el desembarco, con la de tres años, y</w:t>
      </w:r>
    </w:p>
    <w:p w14:paraId="7DA6BFB4" w14:textId="77777777" w:rsidR="000F096D" w:rsidRDefault="003803EE">
      <w:pPr>
        <w:pStyle w:val="Textoindependiente"/>
        <w:spacing w:before="1"/>
        <w:ind w:left="396"/>
        <w:jc w:val="both"/>
      </w:pPr>
      <w:r>
        <w:rPr>
          <w:b/>
        </w:rPr>
        <w:t xml:space="preserve">VI.- </w:t>
      </w:r>
      <w:r>
        <w:t>el que deserte estando en una fortaleza o plaza fuerte, con la de cuatro años.</w:t>
      </w:r>
    </w:p>
    <w:p w14:paraId="011547C4" w14:textId="77777777" w:rsidR="000F096D" w:rsidRDefault="000F096D">
      <w:pPr>
        <w:jc w:val="both"/>
        <w:sectPr w:rsidR="000F096D">
          <w:pgSz w:w="12240" w:h="15840"/>
          <w:pgMar w:top="2240" w:right="840" w:bottom="1340" w:left="1020" w:header="12" w:footer="1146" w:gutter="0"/>
          <w:cols w:space="720"/>
        </w:sectPr>
      </w:pPr>
    </w:p>
    <w:p w14:paraId="286EE8EB" w14:textId="77777777" w:rsidR="000F096D" w:rsidRDefault="000F096D">
      <w:pPr>
        <w:pStyle w:val="Textoindependiente"/>
        <w:rPr>
          <w:sz w:val="20"/>
        </w:rPr>
      </w:pPr>
    </w:p>
    <w:p w14:paraId="41EA5A7C" w14:textId="77777777" w:rsidR="000F096D" w:rsidRDefault="000F096D">
      <w:pPr>
        <w:pStyle w:val="Textoindependiente"/>
        <w:rPr>
          <w:sz w:val="20"/>
        </w:rPr>
      </w:pPr>
    </w:p>
    <w:p w14:paraId="569E2797" w14:textId="77777777" w:rsidR="000F096D" w:rsidRDefault="000F096D">
      <w:pPr>
        <w:pStyle w:val="Textoindependiente"/>
        <w:spacing w:before="3"/>
        <w:rPr>
          <w:sz w:val="22"/>
        </w:rPr>
      </w:pPr>
    </w:p>
    <w:p w14:paraId="0C61BA9A" w14:textId="77777777" w:rsidR="000F096D" w:rsidRPr="00B96F94" w:rsidRDefault="003803EE" w:rsidP="00B96F94">
      <w:pPr>
        <w:pStyle w:val="Textoindependiente"/>
        <w:ind w:left="142"/>
        <w:jc w:val="both"/>
        <w:rPr>
          <w:bCs/>
          <w:color w:val="63005A"/>
        </w:rPr>
      </w:pPr>
      <w:r w:rsidRPr="00B96F94">
        <w:rPr>
          <w:bCs/>
          <w:color w:val="63005A"/>
        </w:rPr>
        <w:t>(F. DE E., D.O.F. 27 DE SEPTIEMBRE DE 1933)</w:t>
      </w:r>
    </w:p>
    <w:p w14:paraId="1C406B42" w14:textId="77777777" w:rsidR="000F096D" w:rsidRDefault="003803EE">
      <w:pPr>
        <w:pStyle w:val="Textoindependiente"/>
        <w:spacing w:before="41"/>
        <w:ind w:left="112" w:right="126"/>
        <w:jc w:val="both"/>
      </w:pPr>
      <w:r>
        <w:t>A las clases a quienes se hubiere de aplicar alguna de las penas señaladas en las fracciones anteriores, se les impondrá también la destitución de empleo, ya sea que proceda o no como consecuencia de la privativa de libertad.</w:t>
      </w:r>
    </w:p>
    <w:p w14:paraId="6E5F7720" w14:textId="77777777" w:rsidR="000F096D" w:rsidRDefault="000F096D">
      <w:pPr>
        <w:pStyle w:val="Textoindependiente"/>
      </w:pPr>
    </w:p>
    <w:p w14:paraId="5F69F0A6" w14:textId="77777777" w:rsidR="000F096D" w:rsidRDefault="003803EE">
      <w:pPr>
        <w:pStyle w:val="Textoindependiente"/>
        <w:ind w:left="112" w:right="122"/>
        <w:jc w:val="both"/>
      </w:pPr>
      <w:r>
        <w:rPr>
          <w:b/>
        </w:rPr>
        <w:t xml:space="preserve">ARTÍCULO 262.- </w:t>
      </w:r>
      <w:r>
        <w:t>En los casos de las dos primeras fracciones del artículo anterior, si el que desertare estuviere desempeñando las funciones de comandante de la escolta o de la guardia, será castigado con la pena de cuatro años de prisión o con la de seis, según que estuviere comprendido en la I o II de esas mismas fracciones.</w:t>
      </w:r>
    </w:p>
    <w:p w14:paraId="7E41EB0A" w14:textId="77777777" w:rsidR="000F096D" w:rsidRDefault="000F096D">
      <w:pPr>
        <w:pStyle w:val="Textoindependiente"/>
        <w:spacing w:before="1"/>
      </w:pPr>
    </w:p>
    <w:p w14:paraId="41E2DD90" w14:textId="77777777" w:rsidR="000F096D" w:rsidRDefault="003803EE">
      <w:pPr>
        <w:pStyle w:val="Textoindependiente"/>
        <w:ind w:left="112" w:right="122"/>
        <w:jc w:val="both"/>
      </w:pPr>
      <w:r>
        <w:rPr>
          <w:b/>
        </w:rPr>
        <w:t xml:space="preserve">ARTÍCULO 263.- </w:t>
      </w:r>
      <w:r>
        <w:t>El soldado que desertare estando de guardia o de centinela, o cuando esté formando parte de una escolta, si hubiere sido nombrado para alguno de esos servicios antes de haber cumplido cuatro meses de instrucción contados desde el día en que haya sentado plaza en su corporación, será castigado con el mínimo de la pena señalada en la disposición legal</w:t>
      </w:r>
      <w:r>
        <w:rPr>
          <w:spacing w:val="-19"/>
        </w:rPr>
        <w:t xml:space="preserve"> </w:t>
      </w:r>
      <w:r>
        <w:t>que,</w:t>
      </w:r>
      <w:r>
        <w:rPr>
          <w:spacing w:val="-17"/>
        </w:rPr>
        <w:t xml:space="preserve"> </w:t>
      </w:r>
      <w:r>
        <w:t>sin</w:t>
      </w:r>
      <w:r>
        <w:rPr>
          <w:spacing w:val="-17"/>
        </w:rPr>
        <w:t xml:space="preserve"> </w:t>
      </w:r>
      <w:r>
        <w:t>esa</w:t>
      </w:r>
      <w:r>
        <w:rPr>
          <w:spacing w:val="-18"/>
        </w:rPr>
        <w:t xml:space="preserve"> </w:t>
      </w:r>
      <w:r>
        <w:t>circunstancia,</w:t>
      </w:r>
      <w:r>
        <w:rPr>
          <w:spacing w:val="-17"/>
        </w:rPr>
        <w:t xml:space="preserve"> </w:t>
      </w:r>
      <w:r>
        <w:t>se</w:t>
      </w:r>
      <w:r>
        <w:rPr>
          <w:spacing w:val="-18"/>
        </w:rPr>
        <w:t xml:space="preserve"> </w:t>
      </w:r>
      <w:r>
        <w:t>le</w:t>
      </w:r>
      <w:r>
        <w:rPr>
          <w:spacing w:val="-17"/>
        </w:rPr>
        <w:t xml:space="preserve"> </w:t>
      </w:r>
      <w:r>
        <w:t>hubiere</w:t>
      </w:r>
      <w:r>
        <w:rPr>
          <w:spacing w:val="-20"/>
        </w:rPr>
        <w:t xml:space="preserve"> </w:t>
      </w:r>
      <w:r>
        <w:t>debido</w:t>
      </w:r>
      <w:r>
        <w:rPr>
          <w:spacing w:val="-17"/>
        </w:rPr>
        <w:t xml:space="preserve"> </w:t>
      </w:r>
      <w:r>
        <w:t>aplicar.</w:t>
      </w:r>
      <w:r>
        <w:rPr>
          <w:spacing w:val="-19"/>
        </w:rPr>
        <w:t xml:space="preserve"> </w:t>
      </w:r>
      <w:r>
        <w:t>De</w:t>
      </w:r>
      <w:r>
        <w:rPr>
          <w:spacing w:val="-17"/>
        </w:rPr>
        <w:t xml:space="preserve"> </w:t>
      </w:r>
      <w:r>
        <w:t>la</w:t>
      </w:r>
      <w:r>
        <w:rPr>
          <w:spacing w:val="-17"/>
        </w:rPr>
        <w:t xml:space="preserve"> </w:t>
      </w:r>
      <w:r>
        <w:t>misma</w:t>
      </w:r>
      <w:r>
        <w:rPr>
          <w:spacing w:val="-20"/>
        </w:rPr>
        <w:t xml:space="preserve"> </w:t>
      </w:r>
      <w:r>
        <w:t>manera</w:t>
      </w:r>
      <w:r>
        <w:rPr>
          <w:spacing w:val="-18"/>
        </w:rPr>
        <w:t xml:space="preserve"> </w:t>
      </w:r>
      <w:r>
        <w:t>será</w:t>
      </w:r>
      <w:r>
        <w:rPr>
          <w:spacing w:val="-18"/>
        </w:rPr>
        <w:t xml:space="preserve"> </w:t>
      </w:r>
      <w:r>
        <w:t>castigado el marino que en iguales condiciones desertare estando de guardia militar o de centinela, o formando parte de una escolta, o esquifazón de</w:t>
      </w:r>
      <w:r>
        <w:rPr>
          <w:spacing w:val="-8"/>
        </w:rPr>
        <w:t xml:space="preserve"> </w:t>
      </w:r>
      <w:r>
        <w:t>botes.</w:t>
      </w:r>
    </w:p>
    <w:p w14:paraId="375AABC3" w14:textId="77777777" w:rsidR="000F096D" w:rsidRDefault="000F096D">
      <w:pPr>
        <w:pStyle w:val="Textoindependiente"/>
      </w:pPr>
    </w:p>
    <w:p w14:paraId="2C7C3880" w14:textId="77777777" w:rsidR="000F096D" w:rsidRPr="00B96F94" w:rsidRDefault="003803EE" w:rsidP="00B96F94">
      <w:pPr>
        <w:pStyle w:val="Textoindependiente"/>
        <w:ind w:left="142"/>
        <w:jc w:val="both"/>
        <w:rPr>
          <w:bCs/>
          <w:color w:val="63005A"/>
        </w:rPr>
      </w:pPr>
      <w:r w:rsidRPr="00B96F94">
        <w:rPr>
          <w:bCs/>
          <w:color w:val="63005A"/>
        </w:rPr>
        <w:t>(REFORMADO, D.O.F. 17 DE OCTUBRE DE 1944)</w:t>
      </w:r>
    </w:p>
    <w:p w14:paraId="3490461D" w14:textId="77777777" w:rsidR="000F096D" w:rsidRDefault="003803EE">
      <w:pPr>
        <w:pStyle w:val="Textoindependiente"/>
        <w:spacing w:before="43" w:line="276" w:lineRule="auto"/>
        <w:ind w:left="112" w:right="130"/>
        <w:jc w:val="both"/>
      </w:pPr>
      <w:r>
        <w:rPr>
          <w:b/>
        </w:rPr>
        <w:t xml:space="preserve">ARTÍCULO 264.- </w:t>
      </w:r>
      <w:r>
        <w:t>Cuando la deserción de los individuos de tropa se efectuare en campaña, se observarán las siguientes reglas:</w:t>
      </w:r>
    </w:p>
    <w:p w14:paraId="1DDEA88B" w14:textId="77777777" w:rsidR="000F096D" w:rsidRDefault="000F096D">
      <w:pPr>
        <w:pStyle w:val="Textoindependiente"/>
        <w:spacing w:before="6"/>
        <w:rPr>
          <w:sz w:val="27"/>
        </w:rPr>
      </w:pPr>
    </w:p>
    <w:p w14:paraId="01F4A674" w14:textId="77777777" w:rsidR="000F096D" w:rsidRDefault="003803EE">
      <w:pPr>
        <w:pStyle w:val="Textoindependiente"/>
        <w:spacing w:line="278" w:lineRule="auto"/>
        <w:ind w:left="396" w:right="118"/>
      </w:pPr>
      <w:r>
        <w:rPr>
          <w:b/>
        </w:rPr>
        <w:t xml:space="preserve">I.- </w:t>
      </w:r>
      <w:r>
        <w:t>En los casos a que se refieren los Artículos 256, 257 y 263, se impondrá la penalidad establecida en esos preceptos, duplicándose los términos señalados en ellos para la prisión.</w:t>
      </w:r>
    </w:p>
    <w:p w14:paraId="21A26E55" w14:textId="77777777" w:rsidR="000F096D" w:rsidRDefault="003803EE">
      <w:pPr>
        <w:pStyle w:val="Textoindependiente"/>
        <w:spacing w:before="29" w:line="636" w:lineRule="exact"/>
        <w:ind w:left="396" w:right="3186"/>
      </w:pPr>
      <w:r>
        <w:t xml:space="preserve">Los sargentos y cabos serán además destituidos de su empleo. </w:t>
      </w:r>
      <w:r w:rsidRPr="00B96F94">
        <w:rPr>
          <w:bCs/>
          <w:color w:val="63005A"/>
        </w:rPr>
        <w:t>(REFORMADA, D.O.F. 13 DE JUNIO DE 2014)</w:t>
      </w:r>
    </w:p>
    <w:p w14:paraId="6F6F8394" w14:textId="77777777" w:rsidR="000F096D" w:rsidRDefault="003803EE" w:rsidP="00FA2DEA">
      <w:pPr>
        <w:pStyle w:val="Textoindependiente"/>
        <w:spacing w:line="240" w:lineRule="exact"/>
        <w:ind w:left="396"/>
      </w:pPr>
      <w:r>
        <w:rPr>
          <w:b/>
        </w:rPr>
        <w:t xml:space="preserve">II.- </w:t>
      </w:r>
      <w:r>
        <w:t xml:space="preserve">En los casos previstos en </w:t>
      </w:r>
      <w:proofErr w:type="gramStart"/>
      <w:r>
        <w:t>los artículo</w:t>
      </w:r>
      <w:proofErr w:type="gramEnd"/>
      <w:r w:rsidR="00FA2DEA">
        <w:t xml:space="preserve"> (</w:t>
      </w:r>
      <w:r w:rsidR="00FA2DEA" w:rsidRPr="00FA2DEA">
        <w:rPr>
          <w:i/>
        </w:rPr>
        <w:t>sic</w:t>
      </w:r>
      <w:r w:rsidR="00FA2DEA">
        <w:t>)</w:t>
      </w:r>
      <w:r>
        <w:t xml:space="preserve"> 260, 261 y 262, se aumentarán en dos años, las</w:t>
      </w:r>
      <w:r w:rsidR="00FA2DEA">
        <w:t xml:space="preserve"> </w:t>
      </w:r>
      <w:r>
        <w:t>penas privativas de libertad respectivamente señaladas en esos preceptos.</w:t>
      </w:r>
    </w:p>
    <w:p w14:paraId="2417A74C" w14:textId="77777777" w:rsidR="000F096D" w:rsidRDefault="000F096D">
      <w:pPr>
        <w:pStyle w:val="Textoindependiente"/>
        <w:spacing w:before="6"/>
        <w:rPr>
          <w:sz w:val="27"/>
        </w:rPr>
      </w:pPr>
    </w:p>
    <w:p w14:paraId="3A79E30E" w14:textId="77777777" w:rsidR="000F096D" w:rsidRDefault="003803EE">
      <w:pPr>
        <w:pStyle w:val="Textoindependiente"/>
        <w:spacing w:line="276" w:lineRule="auto"/>
        <w:ind w:left="112" w:right="127"/>
        <w:jc w:val="both"/>
      </w:pPr>
      <w:r>
        <w:rPr>
          <w:b/>
        </w:rPr>
        <w:t xml:space="preserve">ARTÍCULO 265.- </w:t>
      </w:r>
      <w:r>
        <w:t>Los individuos de tropa que después de haber desertado dentro de la República, hayan salido de los límites de ésta, o que desertaren estando fuera de ella, serán castigados con arreglo a las disposiciones siguientes:</w:t>
      </w:r>
    </w:p>
    <w:p w14:paraId="71085EC2" w14:textId="77777777" w:rsidR="000F096D" w:rsidRDefault="003803EE">
      <w:pPr>
        <w:pStyle w:val="Textoindependiente"/>
        <w:spacing w:before="1"/>
        <w:ind w:left="396"/>
      </w:pPr>
      <w:r>
        <w:rPr>
          <w:b/>
        </w:rPr>
        <w:t>I.</w:t>
      </w:r>
      <w:r>
        <w:t>- Si el delito fuere cometido en tiempo de paz, la pena será de cuatro años de prisión;</w:t>
      </w:r>
    </w:p>
    <w:p w14:paraId="69282E09" w14:textId="77777777" w:rsidR="000F096D" w:rsidRDefault="000F096D">
      <w:pPr>
        <w:pStyle w:val="Textoindependiente"/>
        <w:spacing w:before="3"/>
        <w:rPr>
          <w:sz w:val="31"/>
        </w:rPr>
      </w:pPr>
    </w:p>
    <w:p w14:paraId="457B0F52" w14:textId="77777777" w:rsidR="000F096D" w:rsidRDefault="003803EE">
      <w:pPr>
        <w:pStyle w:val="Textoindependiente"/>
        <w:spacing w:before="1"/>
        <w:ind w:left="396"/>
      </w:pPr>
      <w:r>
        <w:rPr>
          <w:b/>
        </w:rPr>
        <w:t>II.</w:t>
      </w:r>
      <w:r>
        <w:t>- si fuere cometido en campaña, será la de siete años de prisión;</w:t>
      </w:r>
    </w:p>
    <w:p w14:paraId="1D07A6E4" w14:textId="77777777" w:rsidR="000F096D" w:rsidRDefault="000F096D">
      <w:pPr>
        <w:sectPr w:rsidR="000F096D">
          <w:pgSz w:w="12240" w:h="15840"/>
          <w:pgMar w:top="2240" w:right="840" w:bottom="1340" w:left="1020" w:header="12" w:footer="1146" w:gutter="0"/>
          <w:cols w:space="720"/>
        </w:sectPr>
      </w:pPr>
    </w:p>
    <w:p w14:paraId="499A3419" w14:textId="77777777" w:rsidR="000F096D" w:rsidRDefault="000F096D">
      <w:pPr>
        <w:pStyle w:val="Textoindependiente"/>
        <w:rPr>
          <w:sz w:val="20"/>
        </w:rPr>
      </w:pPr>
    </w:p>
    <w:p w14:paraId="3BCD708F" w14:textId="77777777" w:rsidR="000F096D" w:rsidRDefault="000F096D">
      <w:pPr>
        <w:pStyle w:val="Textoindependiente"/>
        <w:rPr>
          <w:sz w:val="20"/>
        </w:rPr>
      </w:pPr>
    </w:p>
    <w:p w14:paraId="5363F0BE" w14:textId="77777777" w:rsidR="000F096D" w:rsidRDefault="000F096D">
      <w:pPr>
        <w:pStyle w:val="Textoindependiente"/>
        <w:rPr>
          <w:sz w:val="22"/>
        </w:rPr>
      </w:pPr>
    </w:p>
    <w:p w14:paraId="3C179E36" w14:textId="77777777" w:rsidR="000F096D" w:rsidRDefault="003803EE">
      <w:pPr>
        <w:pStyle w:val="Textoindependiente"/>
        <w:spacing w:before="92" w:line="276" w:lineRule="auto"/>
        <w:ind w:left="396" w:right="125"/>
        <w:jc w:val="both"/>
      </w:pPr>
      <w:r>
        <w:rPr>
          <w:b/>
        </w:rPr>
        <w:t>III</w:t>
      </w:r>
      <w:r>
        <w:t>.-</w:t>
      </w:r>
      <w:r>
        <w:rPr>
          <w:spacing w:val="-7"/>
        </w:rPr>
        <w:t xml:space="preserve"> </w:t>
      </w:r>
      <w:r>
        <w:t>si</w:t>
      </w:r>
      <w:r>
        <w:rPr>
          <w:spacing w:val="-10"/>
        </w:rPr>
        <w:t xml:space="preserve"> </w:t>
      </w:r>
      <w:r>
        <w:t>fuere</w:t>
      </w:r>
      <w:r>
        <w:rPr>
          <w:spacing w:val="-7"/>
        </w:rPr>
        <w:t xml:space="preserve"> </w:t>
      </w:r>
      <w:r>
        <w:t>cometido</w:t>
      </w:r>
      <w:r>
        <w:rPr>
          <w:spacing w:val="-5"/>
        </w:rPr>
        <w:t xml:space="preserve"> </w:t>
      </w:r>
      <w:r>
        <w:t>en</w:t>
      </w:r>
      <w:r>
        <w:rPr>
          <w:spacing w:val="-6"/>
        </w:rPr>
        <w:t xml:space="preserve"> </w:t>
      </w:r>
      <w:r>
        <w:t>tiempo</w:t>
      </w:r>
      <w:r>
        <w:rPr>
          <w:spacing w:val="-8"/>
        </w:rPr>
        <w:t xml:space="preserve"> </w:t>
      </w:r>
      <w:r>
        <w:t>de</w:t>
      </w:r>
      <w:r>
        <w:rPr>
          <w:spacing w:val="-5"/>
        </w:rPr>
        <w:t xml:space="preserve"> </w:t>
      </w:r>
      <w:r>
        <w:t>paz,</w:t>
      </w:r>
      <w:r>
        <w:rPr>
          <w:spacing w:val="-6"/>
        </w:rPr>
        <w:t xml:space="preserve"> </w:t>
      </w:r>
      <w:r>
        <w:t>pero</w:t>
      </w:r>
      <w:r>
        <w:rPr>
          <w:spacing w:val="-7"/>
        </w:rPr>
        <w:t xml:space="preserve"> </w:t>
      </w:r>
      <w:r>
        <w:t>llevándose</w:t>
      </w:r>
      <w:r>
        <w:rPr>
          <w:spacing w:val="-6"/>
        </w:rPr>
        <w:t xml:space="preserve"> </w:t>
      </w:r>
      <w:r>
        <w:t>el</w:t>
      </w:r>
      <w:r>
        <w:rPr>
          <w:spacing w:val="-6"/>
        </w:rPr>
        <w:t xml:space="preserve"> </w:t>
      </w:r>
      <w:r>
        <w:t>que</w:t>
      </w:r>
      <w:r>
        <w:rPr>
          <w:spacing w:val="-6"/>
        </w:rPr>
        <w:t xml:space="preserve"> </w:t>
      </w:r>
      <w:r>
        <w:t>lo</w:t>
      </w:r>
      <w:r>
        <w:rPr>
          <w:spacing w:val="-9"/>
        </w:rPr>
        <w:t xml:space="preserve"> </w:t>
      </w:r>
      <w:r>
        <w:t>perpetrare,</w:t>
      </w:r>
      <w:r>
        <w:rPr>
          <w:spacing w:val="-6"/>
        </w:rPr>
        <w:t xml:space="preserve"> </w:t>
      </w:r>
      <w:r>
        <w:t>el</w:t>
      </w:r>
      <w:r>
        <w:rPr>
          <w:spacing w:val="-6"/>
        </w:rPr>
        <w:t xml:space="preserve"> </w:t>
      </w:r>
      <w:r>
        <w:t>caballo,</w:t>
      </w:r>
      <w:r>
        <w:rPr>
          <w:spacing w:val="-9"/>
        </w:rPr>
        <w:t xml:space="preserve"> </w:t>
      </w:r>
      <w:r>
        <w:t>mula o montura, o el fusil, carabina, pistola o sable, o bote u otro objeto destinado al servicio de la Armada, la pena será la de ocho años de prisión,</w:t>
      </w:r>
      <w:r>
        <w:rPr>
          <w:spacing w:val="-10"/>
        </w:rPr>
        <w:t xml:space="preserve"> </w:t>
      </w:r>
      <w:r>
        <w:t>y</w:t>
      </w:r>
    </w:p>
    <w:p w14:paraId="711D5AC0" w14:textId="77777777" w:rsidR="000F096D" w:rsidRDefault="000F096D">
      <w:pPr>
        <w:pStyle w:val="Textoindependiente"/>
        <w:spacing w:before="5"/>
        <w:rPr>
          <w:sz w:val="27"/>
        </w:rPr>
      </w:pPr>
    </w:p>
    <w:p w14:paraId="0E2F6F7D" w14:textId="77777777" w:rsidR="000F096D" w:rsidRDefault="003803EE">
      <w:pPr>
        <w:pStyle w:val="Textoindependiente"/>
        <w:ind w:left="396" w:right="131"/>
        <w:jc w:val="both"/>
      </w:pPr>
      <w:r>
        <w:rPr>
          <w:b/>
        </w:rPr>
        <w:t>IV.</w:t>
      </w:r>
      <w:r>
        <w:t>-</w:t>
      </w:r>
      <w:r>
        <w:rPr>
          <w:spacing w:val="-8"/>
        </w:rPr>
        <w:t xml:space="preserve"> </w:t>
      </w:r>
      <w:r>
        <w:t>si</w:t>
      </w:r>
      <w:r>
        <w:rPr>
          <w:spacing w:val="-10"/>
        </w:rPr>
        <w:t xml:space="preserve"> </w:t>
      </w:r>
      <w:r>
        <w:t>fuere</w:t>
      </w:r>
      <w:r>
        <w:rPr>
          <w:spacing w:val="-9"/>
        </w:rPr>
        <w:t xml:space="preserve"> </w:t>
      </w:r>
      <w:r>
        <w:t>cometido</w:t>
      </w:r>
      <w:r>
        <w:rPr>
          <w:spacing w:val="-8"/>
        </w:rPr>
        <w:t xml:space="preserve"> </w:t>
      </w:r>
      <w:r>
        <w:t>en</w:t>
      </w:r>
      <w:r>
        <w:rPr>
          <w:spacing w:val="-7"/>
        </w:rPr>
        <w:t xml:space="preserve"> </w:t>
      </w:r>
      <w:r>
        <w:t>campaña,</w:t>
      </w:r>
      <w:r>
        <w:rPr>
          <w:spacing w:val="-6"/>
        </w:rPr>
        <w:t xml:space="preserve"> </w:t>
      </w:r>
      <w:r>
        <w:t>llevándose</w:t>
      </w:r>
      <w:r>
        <w:rPr>
          <w:spacing w:val="-6"/>
        </w:rPr>
        <w:t xml:space="preserve"> </w:t>
      </w:r>
      <w:r>
        <w:t>el</w:t>
      </w:r>
      <w:r>
        <w:rPr>
          <w:spacing w:val="-7"/>
        </w:rPr>
        <w:t xml:space="preserve"> </w:t>
      </w:r>
      <w:r>
        <w:t>culpable</w:t>
      </w:r>
      <w:r>
        <w:rPr>
          <w:spacing w:val="-10"/>
        </w:rPr>
        <w:t xml:space="preserve"> </w:t>
      </w:r>
      <w:r>
        <w:t>algo</w:t>
      </w:r>
      <w:r>
        <w:rPr>
          <w:spacing w:val="-6"/>
        </w:rPr>
        <w:t xml:space="preserve"> </w:t>
      </w:r>
      <w:r>
        <w:t>de</w:t>
      </w:r>
      <w:r>
        <w:rPr>
          <w:spacing w:val="-6"/>
        </w:rPr>
        <w:t xml:space="preserve"> </w:t>
      </w:r>
      <w:r>
        <w:t>lo</w:t>
      </w:r>
      <w:r>
        <w:rPr>
          <w:spacing w:val="-9"/>
        </w:rPr>
        <w:t xml:space="preserve"> </w:t>
      </w:r>
      <w:r>
        <w:t>expresado</w:t>
      </w:r>
      <w:r>
        <w:rPr>
          <w:spacing w:val="-9"/>
        </w:rPr>
        <w:t xml:space="preserve"> </w:t>
      </w:r>
      <w:r>
        <w:t>en</w:t>
      </w:r>
      <w:r>
        <w:rPr>
          <w:spacing w:val="-6"/>
        </w:rPr>
        <w:t xml:space="preserve"> </w:t>
      </w:r>
      <w:r>
        <w:t>la</w:t>
      </w:r>
      <w:r>
        <w:rPr>
          <w:spacing w:val="-11"/>
        </w:rPr>
        <w:t xml:space="preserve"> </w:t>
      </w:r>
      <w:r>
        <w:t>fracción anterior la pena será la de diez años de</w:t>
      </w:r>
      <w:r>
        <w:rPr>
          <w:spacing w:val="-13"/>
        </w:rPr>
        <w:t xml:space="preserve"> </w:t>
      </w:r>
      <w:r>
        <w:t>prisión.</w:t>
      </w:r>
    </w:p>
    <w:p w14:paraId="4CD4CC13" w14:textId="77777777" w:rsidR="000F096D" w:rsidRDefault="000F096D">
      <w:pPr>
        <w:pStyle w:val="Textoindependiente"/>
        <w:spacing w:before="1"/>
      </w:pPr>
    </w:p>
    <w:p w14:paraId="1AA5E18D" w14:textId="77777777" w:rsidR="000F096D" w:rsidRDefault="003803EE">
      <w:pPr>
        <w:pStyle w:val="Textoindependiente"/>
        <w:ind w:left="112" w:right="127"/>
        <w:jc w:val="both"/>
      </w:pPr>
      <w:r>
        <w:rPr>
          <w:b/>
        </w:rPr>
        <w:t xml:space="preserve">ARTÍCULO 266.- </w:t>
      </w:r>
      <w:r>
        <w:t>El individuo de clases o marinería que durante las faenas que fueren consecuencia</w:t>
      </w:r>
      <w:r>
        <w:rPr>
          <w:spacing w:val="-17"/>
        </w:rPr>
        <w:t xml:space="preserve"> </w:t>
      </w:r>
      <w:r>
        <w:t>de</w:t>
      </w:r>
      <w:r>
        <w:rPr>
          <w:spacing w:val="-16"/>
        </w:rPr>
        <w:t xml:space="preserve"> </w:t>
      </w:r>
      <w:r>
        <w:t>un</w:t>
      </w:r>
      <w:r>
        <w:rPr>
          <w:spacing w:val="-13"/>
        </w:rPr>
        <w:t xml:space="preserve"> </w:t>
      </w:r>
      <w:r>
        <w:t>naufragio</w:t>
      </w:r>
      <w:r>
        <w:rPr>
          <w:spacing w:val="-14"/>
        </w:rPr>
        <w:t xml:space="preserve"> </w:t>
      </w:r>
      <w:r>
        <w:t>o</w:t>
      </w:r>
      <w:r>
        <w:rPr>
          <w:spacing w:val="-13"/>
        </w:rPr>
        <w:t xml:space="preserve"> </w:t>
      </w:r>
      <w:r>
        <w:t>suceso</w:t>
      </w:r>
      <w:r>
        <w:rPr>
          <w:spacing w:val="-16"/>
        </w:rPr>
        <w:t xml:space="preserve"> </w:t>
      </w:r>
      <w:r>
        <w:t>peligroso</w:t>
      </w:r>
      <w:r>
        <w:rPr>
          <w:spacing w:val="-14"/>
        </w:rPr>
        <w:t xml:space="preserve"> </w:t>
      </w:r>
      <w:r>
        <w:t>para</w:t>
      </w:r>
      <w:r>
        <w:rPr>
          <w:spacing w:val="-14"/>
        </w:rPr>
        <w:t xml:space="preserve"> </w:t>
      </w:r>
      <w:r>
        <w:t>la</w:t>
      </w:r>
      <w:r>
        <w:rPr>
          <w:spacing w:val="-17"/>
        </w:rPr>
        <w:t xml:space="preserve"> </w:t>
      </w:r>
      <w:r>
        <w:t>embarcación</w:t>
      </w:r>
      <w:r>
        <w:rPr>
          <w:spacing w:val="-13"/>
        </w:rPr>
        <w:t xml:space="preserve"> </w:t>
      </w:r>
      <w:r>
        <w:t>se</w:t>
      </w:r>
      <w:r>
        <w:rPr>
          <w:spacing w:val="-16"/>
        </w:rPr>
        <w:t xml:space="preserve"> </w:t>
      </w:r>
      <w:r>
        <w:t>ausentare</w:t>
      </w:r>
      <w:r>
        <w:rPr>
          <w:spacing w:val="-16"/>
        </w:rPr>
        <w:t xml:space="preserve"> </w:t>
      </w:r>
      <w:r>
        <w:t>durante</w:t>
      </w:r>
      <w:r>
        <w:rPr>
          <w:spacing w:val="-14"/>
        </w:rPr>
        <w:t xml:space="preserve"> </w:t>
      </w:r>
      <w:r>
        <w:t>dos días sin permiso del superior será castigado como desertor en campaña aun cuando el hecho tuviere lugar en tiempo de paz. Si el delito se cometiere en campaña, será considerado como desertor frente al</w:t>
      </w:r>
      <w:r>
        <w:rPr>
          <w:spacing w:val="-7"/>
        </w:rPr>
        <w:t xml:space="preserve"> </w:t>
      </w:r>
      <w:r>
        <w:t>enemigo.</w:t>
      </w:r>
    </w:p>
    <w:p w14:paraId="68CAA03B" w14:textId="77777777" w:rsidR="000F096D" w:rsidRDefault="000F096D">
      <w:pPr>
        <w:pStyle w:val="Textoindependiente"/>
        <w:spacing w:before="2"/>
      </w:pPr>
    </w:p>
    <w:p w14:paraId="4071F89C" w14:textId="77777777" w:rsidR="000F096D" w:rsidRDefault="003803EE">
      <w:pPr>
        <w:pStyle w:val="Textoindependiente"/>
        <w:spacing w:line="276" w:lineRule="auto"/>
        <w:ind w:left="112" w:right="129"/>
        <w:jc w:val="both"/>
      </w:pPr>
      <w:r>
        <w:rPr>
          <w:b/>
        </w:rPr>
        <w:t xml:space="preserve">ARTÍCULO 267.- </w:t>
      </w:r>
      <w:r>
        <w:t>Los oficiales que desertaren en tiempo de paz y en alguno de los casos enumerados en el presente artículo, serán</w:t>
      </w:r>
      <w:r>
        <w:rPr>
          <w:spacing w:val="-3"/>
        </w:rPr>
        <w:t xml:space="preserve"> </w:t>
      </w:r>
      <w:r>
        <w:t>castigados:</w:t>
      </w:r>
    </w:p>
    <w:p w14:paraId="6F5B5834" w14:textId="77777777" w:rsidR="000F096D" w:rsidRDefault="000F096D">
      <w:pPr>
        <w:pStyle w:val="Textoindependiente"/>
        <w:spacing w:before="5"/>
        <w:rPr>
          <w:sz w:val="27"/>
        </w:rPr>
      </w:pPr>
    </w:p>
    <w:p w14:paraId="1E53B36F" w14:textId="77777777" w:rsidR="000F096D" w:rsidRDefault="003803EE">
      <w:pPr>
        <w:pStyle w:val="Textoindependiente"/>
        <w:spacing w:line="276" w:lineRule="auto"/>
        <w:ind w:left="396" w:right="123"/>
        <w:jc w:val="both"/>
      </w:pPr>
      <w:r>
        <w:rPr>
          <w:b/>
        </w:rPr>
        <w:t xml:space="preserve">I.- </w:t>
      </w:r>
      <w:r>
        <w:t>El que deserte desempeñando cualquiera comisión distinta de las que se especifican en las fracciones posteriores, si el servicio de que se trate fuere de armas, con la pena de tres años de prisión; con la de un año y seis meses, si aquél fuere económico de cuartel o buque o cualquiera otro que no sea de armas; y en ambos casos, con la de destitución, ya sea que proceda o no como consecuencia de las</w:t>
      </w:r>
      <w:r>
        <w:rPr>
          <w:spacing w:val="-8"/>
        </w:rPr>
        <w:t xml:space="preserve"> </w:t>
      </w:r>
      <w:r>
        <w:t>anteriores;</w:t>
      </w:r>
    </w:p>
    <w:p w14:paraId="0C177C93" w14:textId="77777777" w:rsidR="000F096D" w:rsidRDefault="000F096D">
      <w:pPr>
        <w:pStyle w:val="Textoindependiente"/>
        <w:spacing w:before="9"/>
        <w:rPr>
          <w:sz w:val="27"/>
        </w:rPr>
      </w:pPr>
    </w:p>
    <w:p w14:paraId="7C12BF4F" w14:textId="77777777" w:rsidR="000F096D" w:rsidRDefault="003803EE">
      <w:pPr>
        <w:pStyle w:val="Textoindependiente"/>
        <w:spacing w:line="276" w:lineRule="auto"/>
        <w:ind w:left="396" w:right="119"/>
        <w:jc w:val="both"/>
      </w:pPr>
      <w:r>
        <w:rPr>
          <w:b/>
        </w:rPr>
        <w:t>II.</w:t>
      </w:r>
      <w:r>
        <w:t>- el que deserte de la escolta de prisioneros, detenidos o presos o de cualquiera otra no especificada en este artículo, con la de cinco años de prisión o con la de cuatro, según que el que desertare fuere o no el comandante de la escolta;</w:t>
      </w:r>
    </w:p>
    <w:p w14:paraId="76422478" w14:textId="77777777" w:rsidR="000F096D" w:rsidRDefault="000F096D">
      <w:pPr>
        <w:pStyle w:val="Textoindependiente"/>
        <w:spacing w:before="7"/>
        <w:rPr>
          <w:sz w:val="27"/>
        </w:rPr>
      </w:pPr>
    </w:p>
    <w:p w14:paraId="627E09A6" w14:textId="77777777" w:rsidR="000F096D" w:rsidRDefault="003803EE">
      <w:pPr>
        <w:pStyle w:val="Textoindependiente"/>
        <w:spacing w:line="276" w:lineRule="auto"/>
        <w:ind w:left="396" w:right="126"/>
        <w:jc w:val="both"/>
      </w:pPr>
      <w:r>
        <w:rPr>
          <w:b/>
        </w:rPr>
        <w:t xml:space="preserve">III.- </w:t>
      </w:r>
      <w:r>
        <w:t>El que desertare estando de guardia, o de la escolta de municiones, con la de ocho</w:t>
      </w:r>
      <w:r>
        <w:rPr>
          <w:spacing w:val="-47"/>
        </w:rPr>
        <w:t xml:space="preserve"> </w:t>
      </w:r>
      <w:r>
        <w:t>años de</w:t>
      </w:r>
      <w:r>
        <w:rPr>
          <w:spacing w:val="-4"/>
        </w:rPr>
        <w:t xml:space="preserve"> </w:t>
      </w:r>
      <w:r>
        <w:t>prisión,</w:t>
      </w:r>
      <w:r>
        <w:rPr>
          <w:spacing w:val="-5"/>
        </w:rPr>
        <w:t xml:space="preserve"> </w:t>
      </w:r>
      <w:r>
        <w:t>o</w:t>
      </w:r>
      <w:r>
        <w:rPr>
          <w:spacing w:val="-3"/>
        </w:rPr>
        <w:t xml:space="preserve"> </w:t>
      </w:r>
      <w:r>
        <w:t>con</w:t>
      </w:r>
      <w:r>
        <w:rPr>
          <w:spacing w:val="-4"/>
        </w:rPr>
        <w:t xml:space="preserve"> </w:t>
      </w:r>
      <w:r>
        <w:t>la</w:t>
      </w:r>
      <w:r>
        <w:rPr>
          <w:spacing w:val="-3"/>
        </w:rPr>
        <w:t xml:space="preserve"> </w:t>
      </w:r>
      <w:r>
        <w:t>de</w:t>
      </w:r>
      <w:r>
        <w:rPr>
          <w:spacing w:val="-5"/>
        </w:rPr>
        <w:t xml:space="preserve"> </w:t>
      </w:r>
      <w:r>
        <w:t>seis,</w:t>
      </w:r>
      <w:r>
        <w:rPr>
          <w:spacing w:val="-3"/>
        </w:rPr>
        <w:t xml:space="preserve"> </w:t>
      </w:r>
      <w:r>
        <w:t>según</w:t>
      </w:r>
      <w:r>
        <w:rPr>
          <w:spacing w:val="-4"/>
        </w:rPr>
        <w:t xml:space="preserve"> </w:t>
      </w:r>
      <w:r>
        <w:t>que</w:t>
      </w:r>
      <w:r>
        <w:rPr>
          <w:spacing w:val="-3"/>
        </w:rPr>
        <w:t xml:space="preserve"> </w:t>
      </w:r>
      <w:r>
        <w:t>el</w:t>
      </w:r>
      <w:r>
        <w:rPr>
          <w:spacing w:val="-4"/>
        </w:rPr>
        <w:t xml:space="preserve"> </w:t>
      </w:r>
      <w:r>
        <w:t>que</w:t>
      </w:r>
      <w:r>
        <w:rPr>
          <w:spacing w:val="-6"/>
        </w:rPr>
        <w:t xml:space="preserve"> </w:t>
      </w:r>
      <w:r>
        <w:t>desertare</w:t>
      </w:r>
      <w:r>
        <w:rPr>
          <w:spacing w:val="-6"/>
        </w:rPr>
        <w:t xml:space="preserve"> </w:t>
      </w:r>
      <w:r>
        <w:t>fuere</w:t>
      </w:r>
      <w:r>
        <w:rPr>
          <w:spacing w:val="-6"/>
        </w:rPr>
        <w:t xml:space="preserve"> </w:t>
      </w:r>
      <w:r>
        <w:t>o</w:t>
      </w:r>
      <w:r>
        <w:rPr>
          <w:spacing w:val="-3"/>
        </w:rPr>
        <w:t xml:space="preserve"> </w:t>
      </w:r>
      <w:r>
        <w:t>no</w:t>
      </w:r>
      <w:r>
        <w:rPr>
          <w:spacing w:val="-4"/>
        </w:rPr>
        <w:t xml:space="preserve"> </w:t>
      </w:r>
      <w:r>
        <w:t>comandante</w:t>
      </w:r>
      <w:r>
        <w:rPr>
          <w:spacing w:val="-3"/>
        </w:rPr>
        <w:t xml:space="preserve"> </w:t>
      </w:r>
      <w:r>
        <w:t>de</w:t>
      </w:r>
      <w:r>
        <w:rPr>
          <w:spacing w:val="-3"/>
        </w:rPr>
        <w:t xml:space="preserve"> </w:t>
      </w:r>
      <w:r>
        <w:t>la</w:t>
      </w:r>
      <w:r>
        <w:rPr>
          <w:spacing w:val="-3"/>
        </w:rPr>
        <w:t xml:space="preserve"> </w:t>
      </w:r>
      <w:r>
        <w:t>guardia o de la escolta,</w:t>
      </w:r>
      <w:r>
        <w:rPr>
          <w:spacing w:val="-5"/>
        </w:rPr>
        <w:t xml:space="preserve"> </w:t>
      </w:r>
      <w:r>
        <w:t>y</w:t>
      </w:r>
    </w:p>
    <w:p w14:paraId="18452177" w14:textId="77777777" w:rsidR="000F096D" w:rsidRDefault="000F096D">
      <w:pPr>
        <w:pStyle w:val="Textoindependiente"/>
        <w:spacing w:before="5"/>
        <w:rPr>
          <w:sz w:val="27"/>
        </w:rPr>
      </w:pPr>
    </w:p>
    <w:p w14:paraId="2F2184E2" w14:textId="77777777" w:rsidR="000F096D" w:rsidRDefault="003803EE">
      <w:pPr>
        <w:pStyle w:val="Textoindependiente"/>
        <w:ind w:left="396" w:right="123"/>
        <w:jc w:val="both"/>
      </w:pPr>
      <w:r>
        <w:rPr>
          <w:b/>
        </w:rPr>
        <w:t>IV.-</w:t>
      </w:r>
      <w:r>
        <w:rPr>
          <w:b/>
          <w:spacing w:val="-6"/>
        </w:rPr>
        <w:t xml:space="preserve"> </w:t>
      </w:r>
      <w:r>
        <w:t>El</w:t>
      </w:r>
      <w:r>
        <w:rPr>
          <w:spacing w:val="-7"/>
        </w:rPr>
        <w:t xml:space="preserve"> </w:t>
      </w:r>
      <w:r>
        <w:t>que</w:t>
      </w:r>
      <w:r>
        <w:rPr>
          <w:spacing w:val="-6"/>
        </w:rPr>
        <w:t xml:space="preserve"> </w:t>
      </w:r>
      <w:r>
        <w:t>sin</w:t>
      </w:r>
      <w:r>
        <w:rPr>
          <w:spacing w:val="-6"/>
        </w:rPr>
        <w:t xml:space="preserve"> </w:t>
      </w:r>
      <w:r>
        <w:t>estar</w:t>
      </w:r>
      <w:r>
        <w:rPr>
          <w:spacing w:val="-5"/>
        </w:rPr>
        <w:t xml:space="preserve"> </w:t>
      </w:r>
      <w:r>
        <w:t>desempeñando</w:t>
      </w:r>
      <w:r>
        <w:rPr>
          <w:spacing w:val="-4"/>
        </w:rPr>
        <w:t xml:space="preserve"> </w:t>
      </w:r>
      <w:r>
        <w:t>servicio</w:t>
      </w:r>
      <w:r>
        <w:rPr>
          <w:spacing w:val="-4"/>
        </w:rPr>
        <w:t xml:space="preserve"> </w:t>
      </w:r>
      <w:r>
        <w:t>de</w:t>
      </w:r>
      <w:r>
        <w:rPr>
          <w:spacing w:val="-6"/>
        </w:rPr>
        <w:t xml:space="preserve"> </w:t>
      </w:r>
      <w:r>
        <w:t>armas</w:t>
      </w:r>
      <w:r>
        <w:rPr>
          <w:spacing w:val="-7"/>
        </w:rPr>
        <w:t xml:space="preserve"> </w:t>
      </w:r>
      <w:r>
        <w:t>desertare</w:t>
      </w:r>
      <w:r>
        <w:rPr>
          <w:spacing w:val="-7"/>
        </w:rPr>
        <w:t xml:space="preserve"> </w:t>
      </w:r>
      <w:r>
        <w:t>al</w:t>
      </w:r>
      <w:r>
        <w:rPr>
          <w:spacing w:val="-7"/>
        </w:rPr>
        <w:t xml:space="preserve"> </w:t>
      </w:r>
      <w:r>
        <w:t>extranjero,</w:t>
      </w:r>
      <w:r>
        <w:rPr>
          <w:spacing w:val="-4"/>
        </w:rPr>
        <w:t xml:space="preserve"> </w:t>
      </w:r>
      <w:r>
        <w:t>con</w:t>
      </w:r>
      <w:r>
        <w:rPr>
          <w:spacing w:val="-6"/>
        </w:rPr>
        <w:t xml:space="preserve"> </w:t>
      </w:r>
      <w:r>
        <w:t>la</w:t>
      </w:r>
      <w:r>
        <w:rPr>
          <w:spacing w:val="-6"/>
        </w:rPr>
        <w:t xml:space="preserve"> </w:t>
      </w:r>
      <w:r>
        <w:t>de</w:t>
      </w:r>
      <w:r>
        <w:rPr>
          <w:spacing w:val="-6"/>
        </w:rPr>
        <w:t xml:space="preserve"> </w:t>
      </w:r>
      <w:r>
        <w:t>siete años de prisión; si estuviere desempeñando ese servicio, con la de nueve años, y si fuere el comandante de un punto, fuerza o buque, con la de</w:t>
      </w:r>
      <w:r>
        <w:rPr>
          <w:spacing w:val="-8"/>
        </w:rPr>
        <w:t xml:space="preserve"> </w:t>
      </w:r>
      <w:r>
        <w:t>once.</w:t>
      </w:r>
    </w:p>
    <w:p w14:paraId="33F3A3D9" w14:textId="77777777" w:rsidR="000F096D" w:rsidRDefault="000F096D">
      <w:pPr>
        <w:jc w:val="both"/>
        <w:sectPr w:rsidR="000F096D">
          <w:pgSz w:w="12240" w:h="15840"/>
          <w:pgMar w:top="2240" w:right="840" w:bottom="1340" w:left="1020" w:header="12" w:footer="1146" w:gutter="0"/>
          <w:cols w:space="720"/>
        </w:sectPr>
      </w:pPr>
    </w:p>
    <w:p w14:paraId="24E19C31" w14:textId="77777777" w:rsidR="000F096D" w:rsidRDefault="000F096D">
      <w:pPr>
        <w:pStyle w:val="Textoindependiente"/>
        <w:rPr>
          <w:sz w:val="20"/>
        </w:rPr>
      </w:pPr>
    </w:p>
    <w:p w14:paraId="7E31CDE7" w14:textId="77777777" w:rsidR="000F096D" w:rsidRDefault="000F096D">
      <w:pPr>
        <w:pStyle w:val="Textoindependiente"/>
        <w:rPr>
          <w:sz w:val="20"/>
        </w:rPr>
      </w:pPr>
    </w:p>
    <w:p w14:paraId="57B50968" w14:textId="77777777" w:rsidR="000F096D" w:rsidRDefault="000F096D">
      <w:pPr>
        <w:pStyle w:val="Textoindependiente"/>
        <w:spacing w:before="3"/>
        <w:rPr>
          <w:sz w:val="22"/>
        </w:rPr>
      </w:pPr>
    </w:p>
    <w:p w14:paraId="5736C999" w14:textId="77777777" w:rsidR="000F096D" w:rsidRPr="00B96F94" w:rsidRDefault="003803EE">
      <w:pPr>
        <w:pStyle w:val="Textoindependiente"/>
        <w:ind w:left="112"/>
        <w:rPr>
          <w:bCs/>
          <w:color w:val="63005A"/>
        </w:rPr>
      </w:pPr>
      <w:r w:rsidRPr="00B96F94">
        <w:rPr>
          <w:bCs/>
          <w:color w:val="63005A"/>
        </w:rPr>
        <w:t>(REFORMADO, D.O.F. 13 DE JUNIO DE 2014)</w:t>
      </w:r>
    </w:p>
    <w:p w14:paraId="6BE0E538" w14:textId="77777777" w:rsidR="000F096D" w:rsidRDefault="003803EE">
      <w:pPr>
        <w:pStyle w:val="Textoindependiente"/>
        <w:spacing w:before="43" w:line="276" w:lineRule="auto"/>
        <w:ind w:left="112" w:right="124"/>
        <w:jc w:val="both"/>
      </w:pPr>
      <w:r>
        <w:rPr>
          <w:b/>
        </w:rPr>
        <w:t>ARTÍCULO</w:t>
      </w:r>
      <w:r>
        <w:rPr>
          <w:b/>
          <w:spacing w:val="-11"/>
        </w:rPr>
        <w:t xml:space="preserve"> </w:t>
      </w:r>
      <w:r>
        <w:rPr>
          <w:b/>
        </w:rPr>
        <w:t>268.-</w:t>
      </w:r>
      <w:r>
        <w:rPr>
          <w:b/>
          <w:spacing w:val="-11"/>
        </w:rPr>
        <w:t xml:space="preserve"> </w:t>
      </w:r>
      <w:r>
        <w:t>En</w:t>
      </w:r>
      <w:r>
        <w:rPr>
          <w:spacing w:val="-10"/>
        </w:rPr>
        <w:t xml:space="preserve"> </w:t>
      </w:r>
      <w:r>
        <w:t>los</w:t>
      </w:r>
      <w:r>
        <w:rPr>
          <w:spacing w:val="-11"/>
        </w:rPr>
        <w:t xml:space="preserve"> </w:t>
      </w:r>
      <w:r>
        <w:t>casos</w:t>
      </w:r>
      <w:r>
        <w:rPr>
          <w:spacing w:val="-12"/>
        </w:rPr>
        <w:t xml:space="preserve"> </w:t>
      </w:r>
      <w:r>
        <w:t>del</w:t>
      </w:r>
      <w:r>
        <w:rPr>
          <w:spacing w:val="-11"/>
        </w:rPr>
        <w:t xml:space="preserve"> </w:t>
      </w:r>
      <w:r>
        <w:t>artículo</w:t>
      </w:r>
      <w:r>
        <w:rPr>
          <w:spacing w:val="-10"/>
        </w:rPr>
        <w:t xml:space="preserve"> </w:t>
      </w:r>
      <w:r>
        <w:t>anterior</w:t>
      </w:r>
      <w:r>
        <w:rPr>
          <w:spacing w:val="-11"/>
        </w:rPr>
        <w:t xml:space="preserve"> </w:t>
      </w:r>
      <w:r>
        <w:t>y</w:t>
      </w:r>
      <w:r>
        <w:rPr>
          <w:spacing w:val="-14"/>
        </w:rPr>
        <w:t xml:space="preserve"> </w:t>
      </w:r>
      <w:r>
        <w:t>en</w:t>
      </w:r>
      <w:r>
        <w:rPr>
          <w:spacing w:val="-10"/>
        </w:rPr>
        <w:t xml:space="preserve"> </w:t>
      </w:r>
      <w:r>
        <w:t>aquellos</w:t>
      </w:r>
      <w:r>
        <w:rPr>
          <w:spacing w:val="-11"/>
        </w:rPr>
        <w:t xml:space="preserve"> </w:t>
      </w:r>
      <w:r>
        <w:t>a</w:t>
      </w:r>
      <w:r>
        <w:rPr>
          <w:spacing w:val="-10"/>
        </w:rPr>
        <w:t xml:space="preserve"> </w:t>
      </w:r>
      <w:r>
        <w:t>que</w:t>
      </w:r>
      <w:r>
        <w:rPr>
          <w:spacing w:val="-10"/>
        </w:rPr>
        <w:t xml:space="preserve"> </w:t>
      </w:r>
      <w:r>
        <w:t>se</w:t>
      </w:r>
      <w:r>
        <w:rPr>
          <w:spacing w:val="-11"/>
        </w:rPr>
        <w:t xml:space="preserve"> </w:t>
      </w:r>
      <w:r>
        <w:t>refieren</w:t>
      </w:r>
      <w:r>
        <w:rPr>
          <w:spacing w:val="-10"/>
        </w:rPr>
        <w:t xml:space="preserve"> </w:t>
      </w:r>
      <w:r>
        <w:t>las</w:t>
      </w:r>
      <w:r>
        <w:rPr>
          <w:spacing w:val="-12"/>
        </w:rPr>
        <w:t xml:space="preserve"> </w:t>
      </w:r>
      <w:r>
        <w:t>fracciones I y II del artículo 270, si la deserción se hubiere efectuado en campaña se aumentarán en dos años las penas privativas de libertad señaladas en esos</w:t>
      </w:r>
      <w:r>
        <w:rPr>
          <w:spacing w:val="-12"/>
        </w:rPr>
        <w:t xml:space="preserve"> </w:t>
      </w:r>
      <w:r>
        <w:t>preceptos.</w:t>
      </w:r>
    </w:p>
    <w:p w14:paraId="2DC6921A" w14:textId="77777777" w:rsidR="000F096D" w:rsidRDefault="000F096D">
      <w:pPr>
        <w:pStyle w:val="Textoindependiente"/>
        <w:spacing w:before="10"/>
        <w:rPr>
          <w:sz w:val="23"/>
        </w:rPr>
      </w:pPr>
    </w:p>
    <w:p w14:paraId="35DFB38E" w14:textId="77777777" w:rsidR="000F096D" w:rsidRDefault="003803EE">
      <w:pPr>
        <w:ind w:left="112"/>
        <w:rPr>
          <w:sz w:val="24"/>
        </w:rPr>
      </w:pPr>
      <w:r>
        <w:rPr>
          <w:b/>
          <w:sz w:val="24"/>
        </w:rPr>
        <w:t xml:space="preserve">ARTÍCULO 269.- </w:t>
      </w:r>
      <w:r>
        <w:rPr>
          <w:sz w:val="24"/>
        </w:rPr>
        <w:t>Serán considerados también como desertores, los oficiales:</w:t>
      </w:r>
    </w:p>
    <w:p w14:paraId="61F82CB2" w14:textId="77777777" w:rsidR="000F096D" w:rsidRDefault="000F096D">
      <w:pPr>
        <w:pStyle w:val="Textoindependiente"/>
        <w:spacing w:before="4"/>
        <w:rPr>
          <w:sz w:val="31"/>
        </w:rPr>
      </w:pPr>
    </w:p>
    <w:p w14:paraId="08D787E7" w14:textId="77777777" w:rsidR="000F096D" w:rsidRDefault="003803EE">
      <w:pPr>
        <w:pStyle w:val="Textoindependiente"/>
        <w:spacing w:line="276" w:lineRule="auto"/>
        <w:ind w:left="396" w:right="128"/>
        <w:jc w:val="both"/>
      </w:pPr>
      <w:r>
        <w:rPr>
          <w:b/>
        </w:rPr>
        <w:t>I</w:t>
      </w:r>
      <w:r>
        <w:t>.-</w:t>
      </w:r>
      <w:r>
        <w:rPr>
          <w:spacing w:val="-6"/>
        </w:rPr>
        <w:t xml:space="preserve"> </w:t>
      </w:r>
      <w:r>
        <w:t>Que</w:t>
      </w:r>
      <w:r>
        <w:rPr>
          <w:spacing w:val="-6"/>
        </w:rPr>
        <w:t xml:space="preserve"> </w:t>
      </w:r>
      <w:r>
        <w:t>con</w:t>
      </w:r>
      <w:r>
        <w:rPr>
          <w:spacing w:val="-4"/>
        </w:rPr>
        <w:t xml:space="preserve"> </w:t>
      </w:r>
      <w:r>
        <w:t>pretexto</w:t>
      </w:r>
      <w:r>
        <w:rPr>
          <w:spacing w:val="-4"/>
        </w:rPr>
        <w:t xml:space="preserve"> </w:t>
      </w:r>
      <w:r>
        <w:t>de</w:t>
      </w:r>
      <w:r>
        <w:rPr>
          <w:spacing w:val="-6"/>
        </w:rPr>
        <w:t xml:space="preserve"> </w:t>
      </w:r>
      <w:r>
        <w:t>enfermedad</w:t>
      </w:r>
      <w:r>
        <w:rPr>
          <w:spacing w:val="-4"/>
        </w:rPr>
        <w:t xml:space="preserve"> </w:t>
      </w:r>
      <w:r>
        <w:t>u</w:t>
      </w:r>
      <w:r>
        <w:rPr>
          <w:spacing w:val="-6"/>
        </w:rPr>
        <w:t xml:space="preserve"> </w:t>
      </w:r>
      <w:r>
        <w:t>otro</w:t>
      </w:r>
      <w:r>
        <w:rPr>
          <w:spacing w:val="-7"/>
        </w:rPr>
        <w:t xml:space="preserve"> </w:t>
      </w:r>
      <w:r>
        <w:t>motivo</w:t>
      </w:r>
      <w:r>
        <w:rPr>
          <w:spacing w:val="-4"/>
        </w:rPr>
        <w:t xml:space="preserve"> </w:t>
      </w:r>
      <w:r>
        <w:t>ilegítimo</w:t>
      </w:r>
      <w:r>
        <w:rPr>
          <w:spacing w:val="-4"/>
        </w:rPr>
        <w:t xml:space="preserve"> </w:t>
      </w:r>
      <w:r>
        <w:t>se</w:t>
      </w:r>
      <w:r>
        <w:rPr>
          <w:spacing w:val="-5"/>
        </w:rPr>
        <w:t xml:space="preserve"> </w:t>
      </w:r>
      <w:r>
        <w:t>queden</w:t>
      </w:r>
      <w:r>
        <w:rPr>
          <w:spacing w:val="-4"/>
        </w:rPr>
        <w:t xml:space="preserve"> </w:t>
      </w:r>
      <w:r>
        <w:t>en</w:t>
      </w:r>
      <w:r>
        <w:rPr>
          <w:spacing w:val="-6"/>
        </w:rPr>
        <w:t xml:space="preserve"> </w:t>
      </w:r>
      <w:r>
        <w:t>las</w:t>
      </w:r>
      <w:r>
        <w:rPr>
          <w:spacing w:val="-6"/>
        </w:rPr>
        <w:t xml:space="preserve"> </w:t>
      </w:r>
      <w:r>
        <w:t>poblaciones,</w:t>
      </w:r>
      <w:r>
        <w:rPr>
          <w:spacing w:val="-5"/>
        </w:rPr>
        <w:t xml:space="preserve"> </w:t>
      </w:r>
      <w:r>
        <w:t>sin el correspondiente permiso, cuando marchen las fuerzas a que</w:t>
      </w:r>
      <w:r>
        <w:rPr>
          <w:spacing w:val="-13"/>
        </w:rPr>
        <w:t xml:space="preserve"> </w:t>
      </w:r>
      <w:r>
        <w:t>pertenezcan;</w:t>
      </w:r>
    </w:p>
    <w:p w14:paraId="4F855739" w14:textId="77777777" w:rsidR="000F096D" w:rsidRDefault="000F096D">
      <w:pPr>
        <w:pStyle w:val="Textoindependiente"/>
        <w:spacing w:before="8"/>
        <w:rPr>
          <w:sz w:val="27"/>
        </w:rPr>
      </w:pPr>
    </w:p>
    <w:p w14:paraId="49700949" w14:textId="77777777" w:rsidR="000F096D" w:rsidRDefault="003803EE">
      <w:pPr>
        <w:pStyle w:val="Textoindependiente"/>
        <w:spacing w:line="276" w:lineRule="auto"/>
        <w:ind w:left="396" w:right="129"/>
        <w:jc w:val="both"/>
      </w:pPr>
      <w:r>
        <w:rPr>
          <w:b/>
        </w:rPr>
        <w:t>II.</w:t>
      </w:r>
      <w:r>
        <w:t>- que sin la orden correspondiente ni motivo justificado, no lleguen al punto de su destino con la debida oportunidad, o se regresen después de emprendida una marcha;</w:t>
      </w:r>
    </w:p>
    <w:p w14:paraId="6A211EB7" w14:textId="77777777" w:rsidR="000F096D" w:rsidRDefault="000F096D">
      <w:pPr>
        <w:pStyle w:val="Textoindependiente"/>
        <w:spacing w:before="5"/>
        <w:rPr>
          <w:sz w:val="27"/>
        </w:rPr>
      </w:pPr>
    </w:p>
    <w:p w14:paraId="13A45396" w14:textId="77777777" w:rsidR="000F096D" w:rsidRDefault="003803EE">
      <w:pPr>
        <w:pStyle w:val="Textoindependiente"/>
        <w:spacing w:line="278" w:lineRule="auto"/>
        <w:ind w:left="396" w:right="130"/>
        <w:jc w:val="both"/>
      </w:pPr>
      <w:r>
        <w:rPr>
          <w:b/>
        </w:rPr>
        <w:t xml:space="preserve">III.- </w:t>
      </w:r>
      <w:r>
        <w:t>que sin justa causa se desvíen del derrotero que se les hubiere señalado como indispensable en su pasaporte;</w:t>
      </w:r>
    </w:p>
    <w:p w14:paraId="222753B2" w14:textId="77777777" w:rsidR="000F096D" w:rsidRDefault="000F096D">
      <w:pPr>
        <w:pStyle w:val="Textoindependiente"/>
        <w:spacing w:before="2"/>
        <w:rPr>
          <w:sz w:val="27"/>
        </w:rPr>
      </w:pPr>
    </w:p>
    <w:p w14:paraId="59C2A1F6" w14:textId="77777777" w:rsidR="000F096D" w:rsidRDefault="003803EE">
      <w:pPr>
        <w:pStyle w:val="Textoindependiente"/>
        <w:spacing w:line="276" w:lineRule="auto"/>
        <w:ind w:left="396" w:right="135"/>
        <w:jc w:val="both"/>
      </w:pPr>
      <w:r>
        <w:rPr>
          <w:b/>
        </w:rPr>
        <w:t xml:space="preserve">IV.- </w:t>
      </w:r>
      <w:r>
        <w:t>que se separen una noche del campamento o de la guarnición en que se hallen sin permiso del superior en quien resida la facultad de concederlo;</w:t>
      </w:r>
    </w:p>
    <w:p w14:paraId="1ACC5374" w14:textId="77777777" w:rsidR="000F096D" w:rsidRDefault="000F096D">
      <w:pPr>
        <w:pStyle w:val="Textoindependiente"/>
        <w:spacing w:before="8"/>
        <w:rPr>
          <w:sz w:val="27"/>
        </w:rPr>
      </w:pPr>
    </w:p>
    <w:p w14:paraId="2BAA5100" w14:textId="77777777" w:rsidR="000F096D" w:rsidRDefault="003803EE">
      <w:pPr>
        <w:pStyle w:val="Textoindependiente"/>
        <w:spacing w:line="276" w:lineRule="auto"/>
        <w:ind w:left="396" w:right="128"/>
        <w:jc w:val="both"/>
      </w:pPr>
      <w:r>
        <w:rPr>
          <w:b/>
        </w:rPr>
        <w:t>V.</w:t>
      </w:r>
      <w:r>
        <w:t>-</w:t>
      </w:r>
      <w:r>
        <w:rPr>
          <w:spacing w:val="-7"/>
        </w:rPr>
        <w:t xml:space="preserve"> </w:t>
      </w:r>
      <w:r>
        <w:t>que</w:t>
      </w:r>
      <w:r>
        <w:rPr>
          <w:spacing w:val="-6"/>
        </w:rPr>
        <w:t xml:space="preserve"> </w:t>
      </w:r>
      <w:r>
        <w:t>se</w:t>
      </w:r>
      <w:r>
        <w:rPr>
          <w:spacing w:val="-6"/>
        </w:rPr>
        <w:t xml:space="preserve"> </w:t>
      </w:r>
      <w:r>
        <w:t>separen</w:t>
      </w:r>
      <w:r>
        <w:rPr>
          <w:spacing w:val="-8"/>
        </w:rPr>
        <w:t xml:space="preserve"> </w:t>
      </w:r>
      <w:r>
        <w:t>a</w:t>
      </w:r>
      <w:r>
        <w:rPr>
          <w:spacing w:val="-8"/>
        </w:rPr>
        <w:t xml:space="preserve"> </w:t>
      </w:r>
      <w:r>
        <w:t>más</w:t>
      </w:r>
      <w:r>
        <w:rPr>
          <w:spacing w:val="-9"/>
        </w:rPr>
        <w:t xml:space="preserve"> </w:t>
      </w:r>
      <w:r>
        <w:t>de</w:t>
      </w:r>
      <w:r>
        <w:rPr>
          <w:spacing w:val="-8"/>
        </w:rPr>
        <w:t xml:space="preserve"> </w:t>
      </w:r>
      <w:r>
        <w:t>cuarenta</w:t>
      </w:r>
      <w:r>
        <w:rPr>
          <w:spacing w:val="-5"/>
        </w:rPr>
        <w:t xml:space="preserve"> </w:t>
      </w:r>
      <w:r>
        <w:t>kilómetros</w:t>
      </w:r>
      <w:r>
        <w:rPr>
          <w:spacing w:val="-9"/>
        </w:rPr>
        <w:t xml:space="preserve"> </w:t>
      </w:r>
      <w:r>
        <w:t>de</w:t>
      </w:r>
      <w:r>
        <w:rPr>
          <w:spacing w:val="-8"/>
        </w:rPr>
        <w:t xml:space="preserve"> </w:t>
      </w:r>
      <w:r>
        <w:t>distancia</w:t>
      </w:r>
      <w:r>
        <w:rPr>
          <w:spacing w:val="-9"/>
        </w:rPr>
        <w:t xml:space="preserve"> </w:t>
      </w:r>
      <w:r>
        <w:t>de</w:t>
      </w:r>
      <w:r>
        <w:rPr>
          <w:spacing w:val="-8"/>
        </w:rPr>
        <w:t xml:space="preserve"> </w:t>
      </w:r>
      <w:r>
        <w:t>su</w:t>
      </w:r>
      <w:r>
        <w:rPr>
          <w:spacing w:val="-6"/>
        </w:rPr>
        <w:t xml:space="preserve"> </w:t>
      </w:r>
      <w:r>
        <w:t>campamento</w:t>
      </w:r>
      <w:r>
        <w:rPr>
          <w:spacing w:val="-7"/>
        </w:rPr>
        <w:t xml:space="preserve"> </w:t>
      </w:r>
      <w:r>
        <w:t>o</w:t>
      </w:r>
      <w:r>
        <w:rPr>
          <w:spacing w:val="-8"/>
        </w:rPr>
        <w:t xml:space="preserve"> </w:t>
      </w:r>
      <w:r>
        <w:t>a</w:t>
      </w:r>
      <w:r>
        <w:rPr>
          <w:spacing w:val="-8"/>
        </w:rPr>
        <w:t xml:space="preserve"> </w:t>
      </w:r>
      <w:r>
        <w:t>más</w:t>
      </w:r>
      <w:r>
        <w:rPr>
          <w:spacing w:val="-7"/>
        </w:rPr>
        <w:t xml:space="preserve"> </w:t>
      </w:r>
      <w:r>
        <w:t>de ochenta de su guarnición, o a más de treinta del puerto donde esté el barco a que pertenezcan,</w:t>
      </w:r>
      <w:r>
        <w:rPr>
          <w:spacing w:val="-10"/>
        </w:rPr>
        <w:t xml:space="preserve"> </w:t>
      </w:r>
      <w:r>
        <w:t>en</w:t>
      </w:r>
      <w:r>
        <w:rPr>
          <w:spacing w:val="-6"/>
        </w:rPr>
        <w:t xml:space="preserve"> </w:t>
      </w:r>
      <w:r>
        <w:t>tiempo</w:t>
      </w:r>
      <w:r>
        <w:rPr>
          <w:spacing w:val="-6"/>
        </w:rPr>
        <w:t xml:space="preserve"> </w:t>
      </w:r>
      <w:r>
        <w:t>de</w:t>
      </w:r>
      <w:r>
        <w:rPr>
          <w:spacing w:val="-8"/>
        </w:rPr>
        <w:t xml:space="preserve"> </w:t>
      </w:r>
      <w:r>
        <w:t>paz,</w:t>
      </w:r>
      <w:r>
        <w:rPr>
          <w:spacing w:val="-6"/>
        </w:rPr>
        <w:t xml:space="preserve"> </w:t>
      </w:r>
      <w:r>
        <w:t>y</w:t>
      </w:r>
      <w:r>
        <w:rPr>
          <w:spacing w:val="-9"/>
        </w:rPr>
        <w:t xml:space="preserve"> </w:t>
      </w:r>
      <w:r>
        <w:t>a</w:t>
      </w:r>
      <w:r>
        <w:rPr>
          <w:spacing w:val="-6"/>
        </w:rPr>
        <w:t xml:space="preserve"> </w:t>
      </w:r>
      <w:r>
        <w:t>cualquiera</w:t>
      </w:r>
      <w:r>
        <w:rPr>
          <w:spacing w:val="-6"/>
        </w:rPr>
        <w:t xml:space="preserve"> </w:t>
      </w:r>
      <w:r>
        <w:t>distancia</w:t>
      </w:r>
      <w:r>
        <w:rPr>
          <w:spacing w:val="-9"/>
        </w:rPr>
        <w:t xml:space="preserve"> </w:t>
      </w:r>
      <w:r>
        <w:t>de</w:t>
      </w:r>
      <w:r>
        <w:rPr>
          <w:spacing w:val="-6"/>
        </w:rPr>
        <w:t xml:space="preserve"> </w:t>
      </w:r>
      <w:r>
        <w:t>la</w:t>
      </w:r>
      <w:r>
        <w:rPr>
          <w:spacing w:val="-7"/>
        </w:rPr>
        <w:t xml:space="preserve"> </w:t>
      </w:r>
      <w:r>
        <w:t>plaza,</w:t>
      </w:r>
      <w:r>
        <w:rPr>
          <w:spacing w:val="-6"/>
        </w:rPr>
        <w:t xml:space="preserve"> </w:t>
      </w:r>
      <w:r>
        <w:t>buque</w:t>
      </w:r>
      <w:r>
        <w:rPr>
          <w:spacing w:val="-8"/>
        </w:rPr>
        <w:t xml:space="preserve"> </w:t>
      </w:r>
      <w:r>
        <w:t>o</w:t>
      </w:r>
      <w:r>
        <w:rPr>
          <w:spacing w:val="-8"/>
        </w:rPr>
        <w:t xml:space="preserve"> </w:t>
      </w:r>
      <w:r>
        <w:t>punto</w:t>
      </w:r>
      <w:r>
        <w:rPr>
          <w:spacing w:val="-8"/>
        </w:rPr>
        <w:t xml:space="preserve"> </w:t>
      </w:r>
      <w:r>
        <w:t>militar,</w:t>
      </w:r>
      <w:r>
        <w:rPr>
          <w:spacing w:val="-9"/>
        </w:rPr>
        <w:t xml:space="preserve"> </w:t>
      </w:r>
      <w:r>
        <w:t>en campaña, sin licencia del</w:t>
      </w:r>
      <w:r>
        <w:rPr>
          <w:spacing w:val="-3"/>
        </w:rPr>
        <w:t xml:space="preserve"> </w:t>
      </w:r>
      <w:r>
        <w:t>superior;</w:t>
      </w:r>
    </w:p>
    <w:p w14:paraId="3FF227E5" w14:textId="77777777" w:rsidR="000F096D" w:rsidRDefault="000F096D">
      <w:pPr>
        <w:pStyle w:val="Textoindependiente"/>
        <w:spacing w:before="6"/>
        <w:rPr>
          <w:sz w:val="27"/>
        </w:rPr>
      </w:pPr>
    </w:p>
    <w:p w14:paraId="47F14D30" w14:textId="77777777" w:rsidR="000F096D" w:rsidRDefault="003803EE">
      <w:pPr>
        <w:pStyle w:val="Textoindependiente"/>
        <w:spacing w:before="1" w:line="276" w:lineRule="auto"/>
        <w:ind w:left="396" w:right="123"/>
        <w:jc w:val="both"/>
      </w:pPr>
      <w:r>
        <w:rPr>
          <w:b/>
        </w:rPr>
        <w:t xml:space="preserve">VI.- </w:t>
      </w:r>
      <w:r>
        <w:t>que falten al servicio tres días consecutivos, sin motivo legítimo, o se separen durante cuarenta y ocho horas del barco a que pertenezcan sin ese motivo ni permiso del superior;</w:t>
      </w:r>
    </w:p>
    <w:p w14:paraId="0F2B11D8" w14:textId="77777777" w:rsidR="000F096D" w:rsidRDefault="000F096D">
      <w:pPr>
        <w:pStyle w:val="Textoindependiente"/>
        <w:spacing w:before="7"/>
        <w:rPr>
          <w:sz w:val="27"/>
        </w:rPr>
      </w:pPr>
    </w:p>
    <w:p w14:paraId="02583210" w14:textId="77777777" w:rsidR="000F096D" w:rsidRDefault="003803EE">
      <w:pPr>
        <w:pStyle w:val="Textoindependiente"/>
        <w:spacing w:line="276" w:lineRule="auto"/>
        <w:ind w:left="396" w:right="134"/>
        <w:jc w:val="both"/>
      </w:pPr>
      <w:r>
        <w:rPr>
          <w:b/>
        </w:rPr>
        <w:t>VII.</w:t>
      </w:r>
      <w:r>
        <w:t>- que falten al acto de la revista de administración sin causa legítima y no se presenten a justificar dentro de las veinticuatro horas siguientes;</w:t>
      </w:r>
    </w:p>
    <w:p w14:paraId="0C8531D5" w14:textId="77777777" w:rsidR="000F096D" w:rsidRDefault="000F096D">
      <w:pPr>
        <w:pStyle w:val="Textoindependiente"/>
        <w:spacing w:before="6"/>
        <w:rPr>
          <w:sz w:val="27"/>
        </w:rPr>
      </w:pPr>
    </w:p>
    <w:p w14:paraId="6CD57DB0" w14:textId="77777777" w:rsidR="000F096D" w:rsidRDefault="003803EE">
      <w:pPr>
        <w:pStyle w:val="Textoindependiente"/>
        <w:spacing w:line="276" w:lineRule="auto"/>
        <w:ind w:left="396" w:right="133"/>
        <w:jc w:val="both"/>
      </w:pPr>
      <w:r>
        <w:rPr>
          <w:b/>
        </w:rPr>
        <w:t>VIII.</w:t>
      </w:r>
      <w:r>
        <w:t>- que habiendo recibido cualquiera cantidad para la marcha, no emprendan éstas a su destino, después de tres días de expedido el pasaporte, o en el término que se les hubiere señalado, sin impedimento legal o sin orden ni permiso de la autoridad que corresponda;</w:t>
      </w:r>
    </w:p>
    <w:p w14:paraId="5543BA72" w14:textId="77777777" w:rsidR="000F096D" w:rsidRDefault="000F096D">
      <w:pPr>
        <w:spacing w:line="276" w:lineRule="auto"/>
        <w:jc w:val="both"/>
        <w:sectPr w:rsidR="000F096D">
          <w:pgSz w:w="12240" w:h="15840"/>
          <w:pgMar w:top="2240" w:right="840" w:bottom="1340" w:left="1020" w:header="12" w:footer="1146" w:gutter="0"/>
          <w:cols w:space="720"/>
        </w:sectPr>
      </w:pPr>
    </w:p>
    <w:p w14:paraId="2254792A" w14:textId="77777777" w:rsidR="000F096D" w:rsidRDefault="000F096D">
      <w:pPr>
        <w:pStyle w:val="Textoindependiente"/>
        <w:rPr>
          <w:sz w:val="20"/>
        </w:rPr>
      </w:pPr>
    </w:p>
    <w:p w14:paraId="1DB8FA41" w14:textId="77777777" w:rsidR="000F096D" w:rsidRDefault="000F096D">
      <w:pPr>
        <w:pStyle w:val="Textoindependiente"/>
        <w:rPr>
          <w:sz w:val="20"/>
        </w:rPr>
      </w:pPr>
    </w:p>
    <w:p w14:paraId="5C6559B7" w14:textId="77777777" w:rsidR="000F096D" w:rsidRDefault="000F096D">
      <w:pPr>
        <w:pStyle w:val="Textoindependiente"/>
        <w:spacing w:before="3"/>
        <w:rPr>
          <w:sz w:val="22"/>
        </w:rPr>
      </w:pPr>
    </w:p>
    <w:p w14:paraId="372FB3F9" w14:textId="77777777" w:rsidR="000F096D" w:rsidRDefault="003803EE">
      <w:pPr>
        <w:pStyle w:val="Textoindependiente"/>
        <w:spacing w:line="276" w:lineRule="auto"/>
        <w:ind w:left="396" w:right="132"/>
        <w:jc w:val="both"/>
      </w:pPr>
      <w:r>
        <w:rPr>
          <w:b/>
        </w:rPr>
        <w:t xml:space="preserve">IX.- </w:t>
      </w:r>
      <w:r>
        <w:t>Que disfrutando de licencia temporal dejen de presentarse cuando hubieren sido llamados antes de que fenezca el plazo por el que les hubiere sido concedida, o sin causa justificada, cuando haya expirado dicho plazo, y</w:t>
      </w:r>
    </w:p>
    <w:p w14:paraId="3C181FEA" w14:textId="77777777" w:rsidR="000F096D" w:rsidRDefault="000F096D">
      <w:pPr>
        <w:pStyle w:val="Textoindependiente"/>
        <w:spacing w:before="5"/>
        <w:rPr>
          <w:sz w:val="27"/>
        </w:rPr>
      </w:pPr>
    </w:p>
    <w:p w14:paraId="048D204A" w14:textId="77777777" w:rsidR="000F096D" w:rsidRDefault="003803EE">
      <w:pPr>
        <w:pStyle w:val="Textoindependiente"/>
        <w:ind w:left="396" w:right="118"/>
      </w:pPr>
      <w:r>
        <w:rPr>
          <w:b/>
        </w:rPr>
        <w:t xml:space="preserve">X.- </w:t>
      </w:r>
      <w:r>
        <w:t>Que disfrutando de licencia ilimitada no se hubieren presentado después de dos meses de haber recibido la orden y los recursos necesarios para ello, en caso de guerra extranjera.</w:t>
      </w:r>
    </w:p>
    <w:p w14:paraId="351C66EA" w14:textId="77777777" w:rsidR="000F096D" w:rsidRDefault="000F096D">
      <w:pPr>
        <w:pStyle w:val="Textoindependiente"/>
        <w:rPr>
          <w:sz w:val="26"/>
        </w:rPr>
      </w:pPr>
    </w:p>
    <w:p w14:paraId="1DA4E30C" w14:textId="77777777" w:rsidR="000F096D" w:rsidRDefault="000F096D">
      <w:pPr>
        <w:pStyle w:val="Textoindependiente"/>
        <w:spacing w:before="3"/>
        <w:rPr>
          <w:sz w:val="22"/>
        </w:rPr>
      </w:pPr>
    </w:p>
    <w:p w14:paraId="59A6F423" w14:textId="77777777" w:rsidR="000F096D" w:rsidRDefault="003803EE">
      <w:pPr>
        <w:ind w:left="112"/>
        <w:rPr>
          <w:sz w:val="24"/>
        </w:rPr>
      </w:pPr>
      <w:r>
        <w:rPr>
          <w:b/>
          <w:sz w:val="24"/>
        </w:rPr>
        <w:t xml:space="preserve">ARTÍCULO 270.- </w:t>
      </w:r>
      <w:r>
        <w:rPr>
          <w:sz w:val="24"/>
        </w:rPr>
        <w:t>Los comprendidos en el artículo anterior, serán castigados:</w:t>
      </w:r>
    </w:p>
    <w:p w14:paraId="74F0C611" w14:textId="77777777" w:rsidR="000F096D" w:rsidRDefault="000F096D">
      <w:pPr>
        <w:pStyle w:val="Textoindependiente"/>
        <w:spacing w:before="3"/>
        <w:rPr>
          <w:sz w:val="31"/>
        </w:rPr>
      </w:pPr>
    </w:p>
    <w:p w14:paraId="53EB74D5" w14:textId="77777777" w:rsidR="000F096D" w:rsidRDefault="003803EE">
      <w:pPr>
        <w:pStyle w:val="Textoindependiente"/>
        <w:ind w:left="396"/>
      </w:pPr>
      <w:r>
        <w:rPr>
          <w:b/>
        </w:rPr>
        <w:t xml:space="preserve">I.- </w:t>
      </w:r>
      <w:r>
        <w:t>En los casos de las fracciones I y II, con un año de prisión y destitución de empleo;</w:t>
      </w:r>
    </w:p>
    <w:p w14:paraId="0AEDF68F" w14:textId="77777777" w:rsidR="000F096D" w:rsidRDefault="003803EE">
      <w:pPr>
        <w:pStyle w:val="Textoindependiente"/>
        <w:spacing w:before="74" w:line="636" w:lineRule="exact"/>
        <w:ind w:left="396" w:right="2187"/>
      </w:pPr>
      <w:r>
        <w:rPr>
          <w:b/>
        </w:rPr>
        <w:t>II</w:t>
      </w:r>
      <w:r>
        <w:t xml:space="preserve">.- en los casos de las fracciones III a VII, con seis meses de prisión, y </w:t>
      </w:r>
      <w:r w:rsidRPr="00B96F94">
        <w:rPr>
          <w:bCs/>
          <w:color w:val="63005A"/>
        </w:rPr>
        <w:t>(F. DE E., D.O.F. 27 DE SEPTIEMBRE DE 1933)</w:t>
      </w:r>
    </w:p>
    <w:p w14:paraId="661883FE" w14:textId="77777777" w:rsidR="000F096D" w:rsidRDefault="003803EE">
      <w:pPr>
        <w:pStyle w:val="Textoindependiente"/>
        <w:spacing w:line="238" w:lineRule="exact"/>
        <w:ind w:left="396"/>
      </w:pPr>
      <w:r>
        <w:rPr>
          <w:b/>
        </w:rPr>
        <w:t>III.</w:t>
      </w:r>
      <w:r>
        <w:t>- en los casos de las fracciones VIII a X, con destitución de empleo.</w:t>
      </w:r>
    </w:p>
    <w:p w14:paraId="558CA261" w14:textId="77777777" w:rsidR="000F096D" w:rsidRDefault="000F096D">
      <w:pPr>
        <w:pStyle w:val="Textoindependiente"/>
      </w:pPr>
    </w:p>
    <w:p w14:paraId="0F3E4DCA" w14:textId="77777777" w:rsidR="000F096D" w:rsidRDefault="003803EE">
      <w:pPr>
        <w:pStyle w:val="Textoindependiente"/>
        <w:ind w:left="112" w:right="119"/>
        <w:jc w:val="both"/>
      </w:pPr>
      <w:r>
        <w:rPr>
          <w:b/>
        </w:rPr>
        <w:t xml:space="preserve">ARTÍCULO 271.- </w:t>
      </w:r>
      <w:r>
        <w:t>Siempre que al aplicarse la penalidad establecida en los Artículos 267, 268 y 270</w:t>
      </w:r>
      <w:r>
        <w:rPr>
          <w:spacing w:val="-19"/>
        </w:rPr>
        <w:t xml:space="preserve"> </w:t>
      </w:r>
      <w:r>
        <w:t>deba</w:t>
      </w:r>
      <w:r>
        <w:rPr>
          <w:spacing w:val="-17"/>
        </w:rPr>
        <w:t xml:space="preserve"> </w:t>
      </w:r>
      <w:r>
        <w:t>imponerse</w:t>
      </w:r>
      <w:r>
        <w:rPr>
          <w:spacing w:val="-18"/>
        </w:rPr>
        <w:t xml:space="preserve"> </w:t>
      </w:r>
      <w:r>
        <w:t>la</w:t>
      </w:r>
      <w:r>
        <w:rPr>
          <w:spacing w:val="-19"/>
        </w:rPr>
        <w:t xml:space="preserve"> </w:t>
      </w:r>
      <w:r>
        <w:t>destitución</w:t>
      </w:r>
      <w:r>
        <w:rPr>
          <w:spacing w:val="-17"/>
        </w:rPr>
        <w:t xml:space="preserve"> </w:t>
      </w:r>
      <w:r>
        <w:t>de</w:t>
      </w:r>
      <w:r>
        <w:rPr>
          <w:spacing w:val="-17"/>
        </w:rPr>
        <w:t xml:space="preserve"> </w:t>
      </w:r>
      <w:r>
        <w:t>empleo,</w:t>
      </w:r>
      <w:r>
        <w:rPr>
          <w:spacing w:val="-19"/>
        </w:rPr>
        <w:t xml:space="preserve"> </w:t>
      </w:r>
      <w:r>
        <w:t>se</w:t>
      </w:r>
      <w:r>
        <w:rPr>
          <w:spacing w:val="-19"/>
        </w:rPr>
        <w:t xml:space="preserve"> </w:t>
      </w:r>
      <w:r>
        <w:t>fijará</w:t>
      </w:r>
      <w:r>
        <w:rPr>
          <w:spacing w:val="-18"/>
        </w:rPr>
        <w:t xml:space="preserve"> </w:t>
      </w:r>
      <w:r>
        <w:t>en</w:t>
      </w:r>
      <w:r>
        <w:rPr>
          <w:spacing w:val="-16"/>
        </w:rPr>
        <w:t xml:space="preserve"> </w:t>
      </w:r>
      <w:r>
        <w:t>diez</w:t>
      </w:r>
      <w:r>
        <w:rPr>
          <w:spacing w:val="-20"/>
        </w:rPr>
        <w:t xml:space="preserve"> </w:t>
      </w:r>
      <w:r>
        <w:t>años</w:t>
      </w:r>
      <w:r>
        <w:rPr>
          <w:spacing w:val="-20"/>
        </w:rPr>
        <w:t xml:space="preserve"> </w:t>
      </w:r>
      <w:r>
        <w:t>al</w:t>
      </w:r>
      <w:r>
        <w:rPr>
          <w:spacing w:val="-20"/>
        </w:rPr>
        <w:t xml:space="preserve"> </w:t>
      </w:r>
      <w:r>
        <w:t>término</w:t>
      </w:r>
      <w:r>
        <w:rPr>
          <w:spacing w:val="-17"/>
        </w:rPr>
        <w:t xml:space="preserve"> </w:t>
      </w:r>
      <w:r>
        <w:t>de</w:t>
      </w:r>
      <w:r>
        <w:rPr>
          <w:spacing w:val="-19"/>
        </w:rPr>
        <w:t xml:space="preserve"> </w:t>
      </w:r>
      <w:r>
        <w:t>la</w:t>
      </w:r>
      <w:r>
        <w:rPr>
          <w:spacing w:val="-16"/>
        </w:rPr>
        <w:t xml:space="preserve"> </w:t>
      </w:r>
      <w:r>
        <w:t>inhabilitación para volver al</w:t>
      </w:r>
      <w:r>
        <w:rPr>
          <w:spacing w:val="-1"/>
        </w:rPr>
        <w:t xml:space="preserve"> </w:t>
      </w:r>
      <w:r>
        <w:t>ejército.</w:t>
      </w:r>
    </w:p>
    <w:p w14:paraId="643AFD19" w14:textId="77777777" w:rsidR="000F096D" w:rsidRDefault="000F096D">
      <w:pPr>
        <w:pStyle w:val="Textoindependiente"/>
        <w:spacing w:before="9"/>
        <w:rPr>
          <w:sz w:val="27"/>
        </w:rPr>
      </w:pPr>
    </w:p>
    <w:p w14:paraId="460C8332" w14:textId="77777777" w:rsidR="000F096D" w:rsidRPr="00B96F94" w:rsidRDefault="003803EE">
      <w:pPr>
        <w:pStyle w:val="Textoindependiente"/>
        <w:spacing w:before="1"/>
        <w:ind w:left="112"/>
        <w:rPr>
          <w:bCs/>
          <w:color w:val="63005A"/>
        </w:rPr>
      </w:pPr>
      <w:r w:rsidRPr="00B96F94">
        <w:rPr>
          <w:bCs/>
          <w:color w:val="63005A"/>
        </w:rPr>
        <w:t>(REFORMADO, D.O.F. 29 DE JUNIO DE 2005)</w:t>
      </w:r>
    </w:p>
    <w:p w14:paraId="6911EA35" w14:textId="77777777" w:rsidR="000F096D" w:rsidRDefault="003803EE">
      <w:pPr>
        <w:pStyle w:val="Textoindependiente"/>
        <w:spacing w:before="38"/>
        <w:ind w:left="112" w:right="128"/>
        <w:jc w:val="both"/>
      </w:pPr>
      <w:r>
        <w:rPr>
          <w:b/>
        </w:rPr>
        <w:t>ARTÍCULO</w:t>
      </w:r>
      <w:r>
        <w:rPr>
          <w:b/>
          <w:spacing w:val="-5"/>
        </w:rPr>
        <w:t xml:space="preserve"> </w:t>
      </w:r>
      <w:r>
        <w:rPr>
          <w:b/>
        </w:rPr>
        <w:t>272.-</w:t>
      </w:r>
      <w:r>
        <w:rPr>
          <w:b/>
          <w:spacing w:val="-6"/>
        </w:rPr>
        <w:t xml:space="preserve"> </w:t>
      </w:r>
      <w:r>
        <w:t>Los</w:t>
      </w:r>
      <w:r>
        <w:rPr>
          <w:spacing w:val="-8"/>
        </w:rPr>
        <w:t xml:space="preserve"> </w:t>
      </w:r>
      <w:r>
        <w:t>que</w:t>
      </w:r>
      <w:r>
        <w:rPr>
          <w:spacing w:val="-5"/>
        </w:rPr>
        <w:t xml:space="preserve"> </w:t>
      </w:r>
      <w:r>
        <w:t>desertaren</w:t>
      </w:r>
      <w:r>
        <w:rPr>
          <w:spacing w:val="-7"/>
        </w:rPr>
        <w:t xml:space="preserve"> </w:t>
      </w:r>
      <w:r>
        <w:t>frente</w:t>
      </w:r>
      <w:r>
        <w:rPr>
          <w:spacing w:val="-7"/>
        </w:rPr>
        <w:t xml:space="preserve"> </w:t>
      </w:r>
      <w:r>
        <w:t>al</w:t>
      </w:r>
      <w:r>
        <w:rPr>
          <w:spacing w:val="-6"/>
        </w:rPr>
        <w:t xml:space="preserve"> </w:t>
      </w:r>
      <w:r>
        <w:t>enemigo,</w:t>
      </w:r>
      <w:r>
        <w:rPr>
          <w:spacing w:val="-6"/>
        </w:rPr>
        <w:t xml:space="preserve"> </w:t>
      </w:r>
      <w:r>
        <w:t>marchando</w:t>
      </w:r>
      <w:r>
        <w:rPr>
          <w:spacing w:val="-5"/>
        </w:rPr>
        <w:t xml:space="preserve"> </w:t>
      </w:r>
      <w:r>
        <w:t>a</w:t>
      </w:r>
      <w:r>
        <w:rPr>
          <w:spacing w:val="-5"/>
        </w:rPr>
        <w:t xml:space="preserve"> </w:t>
      </w:r>
      <w:r>
        <w:t>encontrarlo,</w:t>
      </w:r>
      <w:r>
        <w:rPr>
          <w:spacing w:val="-5"/>
        </w:rPr>
        <w:t xml:space="preserve"> </w:t>
      </w:r>
      <w:r>
        <w:t>esperándolo a la defensiva, bajo su persecución o durante la retirada, se les impondrá pena de treinta a sesenta años de</w:t>
      </w:r>
      <w:r>
        <w:rPr>
          <w:spacing w:val="-5"/>
        </w:rPr>
        <w:t xml:space="preserve"> </w:t>
      </w:r>
      <w:r>
        <w:t>prisión.</w:t>
      </w:r>
    </w:p>
    <w:p w14:paraId="6F52D34F" w14:textId="77777777" w:rsidR="000F096D" w:rsidRDefault="000F096D">
      <w:pPr>
        <w:pStyle w:val="Textoindependiente"/>
      </w:pPr>
    </w:p>
    <w:p w14:paraId="578178A8" w14:textId="77777777" w:rsidR="000F096D" w:rsidRDefault="003803EE">
      <w:pPr>
        <w:pStyle w:val="Textoindependiente"/>
        <w:ind w:left="112" w:right="121"/>
        <w:jc w:val="both"/>
      </w:pPr>
      <w:r>
        <w:rPr>
          <w:b/>
        </w:rPr>
        <w:t xml:space="preserve">ARTÍCULO 273.- </w:t>
      </w:r>
      <w:r>
        <w:t xml:space="preserve">La deserción en actos del servicio o en campaña, se entenderá </w:t>
      </w:r>
      <w:proofErr w:type="spellStart"/>
      <w:r>
        <w:t>perpretada</w:t>
      </w:r>
      <w:proofErr w:type="spellEnd"/>
      <w:r>
        <w:t xml:space="preserve"> (sic), siempre que para llevarla a cabo se hubiere empleado un medio violento, cuando el autor del delito se ponga fuera del alcance de las armas de sus perseguidores, o eluda toda persecución,</w:t>
      </w:r>
      <w:r>
        <w:rPr>
          <w:spacing w:val="-12"/>
        </w:rPr>
        <w:t xml:space="preserve"> </w:t>
      </w:r>
      <w:r>
        <w:t>y</w:t>
      </w:r>
      <w:r>
        <w:rPr>
          <w:spacing w:val="-13"/>
        </w:rPr>
        <w:t xml:space="preserve"> </w:t>
      </w:r>
      <w:r>
        <w:t>en</w:t>
      </w:r>
      <w:r>
        <w:rPr>
          <w:spacing w:val="-11"/>
        </w:rPr>
        <w:t xml:space="preserve"> </w:t>
      </w:r>
      <w:r>
        <w:t>defecto</w:t>
      </w:r>
      <w:r>
        <w:rPr>
          <w:spacing w:val="-11"/>
        </w:rPr>
        <w:t xml:space="preserve"> </w:t>
      </w:r>
      <w:r>
        <w:t>de</w:t>
      </w:r>
      <w:r>
        <w:rPr>
          <w:spacing w:val="-11"/>
        </w:rPr>
        <w:t xml:space="preserve"> </w:t>
      </w:r>
      <w:r>
        <w:t>lo</w:t>
      </w:r>
      <w:r>
        <w:rPr>
          <w:spacing w:val="-11"/>
        </w:rPr>
        <w:t xml:space="preserve"> </w:t>
      </w:r>
      <w:r>
        <w:t>anterior</w:t>
      </w:r>
      <w:r>
        <w:rPr>
          <w:spacing w:val="-12"/>
        </w:rPr>
        <w:t xml:space="preserve"> </w:t>
      </w:r>
      <w:r>
        <w:t>o</w:t>
      </w:r>
      <w:r>
        <w:rPr>
          <w:spacing w:val="-11"/>
        </w:rPr>
        <w:t xml:space="preserve"> </w:t>
      </w:r>
      <w:r>
        <w:t>de</w:t>
      </w:r>
      <w:r>
        <w:rPr>
          <w:spacing w:val="-11"/>
        </w:rPr>
        <w:t xml:space="preserve"> </w:t>
      </w:r>
      <w:r>
        <w:t>cualquiera</w:t>
      </w:r>
      <w:r>
        <w:rPr>
          <w:spacing w:val="-11"/>
        </w:rPr>
        <w:t xml:space="preserve"> </w:t>
      </w:r>
      <w:r>
        <w:t>otro</w:t>
      </w:r>
      <w:r>
        <w:rPr>
          <w:spacing w:val="-11"/>
        </w:rPr>
        <w:t xml:space="preserve"> </w:t>
      </w:r>
      <w:r>
        <w:t>hecho</w:t>
      </w:r>
      <w:r>
        <w:rPr>
          <w:spacing w:val="-11"/>
        </w:rPr>
        <w:t xml:space="preserve"> </w:t>
      </w:r>
      <w:r>
        <w:t>que</w:t>
      </w:r>
      <w:r>
        <w:rPr>
          <w:spacing w:val="-11"/>
        </w:rPr>
        <w:t xml:space="preserve"> </w:t>
      </w:r>
      <w:r>
        <w:t>demuestre</w:t>
      </w:r>
      <w:r>
        <w:rPr>
          <w:spacing w:val="-11"/>
        </w:rPr>
        <w:t xml:space="preserve"> </w:t>
      </w:r>
      <w:r>
        <w:t>la</w:t>
      </w:r>
      <w:r>
        <w:rPr>
          <w:spacing w:val="-11"/>
        </w:rPr>
        <w:t xml:space="preserve"> </w:t>
      </w:r>
      <w:r>
        <w:t>separación ilegal del servicio militar, por el transcurso de veinticuatro horas, sin que el individuo de que se trate se presente a su inmediato superior o a la fuerza a que pertenezca. La deserción frente al enemigo se entenderá cometida en el acto de separarse un militar, indebidamente, de las filas, o un marino, del buque o fuerza a que</w:t>
      </w:r>
      <w:r>
        <w:rPr>
          <w:spacing w:val="-8"/>
        </w:rPr>
        <w:t xml:space="preserve"> </w:t>
      </w:r>
      <w:r>
        <w:t>pertenezca.</w:t>
      </w:r>
    </w:p>
    <w:p w14:paraId="1CFEA1B8" w14:textId="77777777" w:rsidR="000F096D" w:rsidRDefault="000F096D">
      <w:pPr>
        <w:jc w:val="both"/>
        <w:sectPr w:rsidR="000F096D">
          <w:pgSz w:w="12240" w:h="15840"/>
          <w:pgMar w:top="2240" w:right="840" w:bottom="1340" w:left="1020" w:header="12" w:footer="1146" w:gutter="0"/>
          <w:cols w:space="720"/>
        </w:sectPr>
      </w:pPr>
    </w:p>
    <w:p w14:paraId="6F8EDDC4" w14:textId="77777777" w:rsidR="000F096D" w:rsidRDefault="000F096D">
      <w:pPr>
        <w:pStyle w:val="Textoindependiente"/>
        <w:rPr>
          <w:sz w:val="20"/>
        </w:rPr>
      </w:pPr>
    </w:p>
    <w:p w14:paraId="56DEA4CF" w14:textId="77777777" w:rsidR="000F096D" w:rsidRDefault="000F096D">
      <w:pPr>
        <w:pStyle w:val="Textoindependiente"/>
        <w:rPr>
          <w:sz w:val="20"/>
        </w:rPr>
      </w:pPr>
    </w:p>
    <w:p w14:paraId="366575BD" w14:textId="77777777" w:rsidR="000F096D" w:rsidRDefault="000F096D">
      <w:pPr>
        <w:pStyle w:val="Textoindependiente"/>
        <w:spacing w:before="3"/>
        <w:rPr>
          <w:sz w:val="22"/>
        </w:rPr>
      </w:pPr>
    </w:p>
    <w:p w14:paraId="6D6293A5" w14:textId="77777777" w:rsidR="000F096D" w:rsidRDefault="003803EE">
      <w:pPr>
        <w:pStyle w:val="Textoindependiente"/>
        <w:spacing w:line="276" w:lineRule="auto"/>
        <w:ind w:left="112" w:right="122"/>
        <w:jc w:val="both"/>
      </w:pPr>
      <w:r>
        <w:rPr>
          <w:b/>
        </w:rPr>
        <w:t xml:space="preserve">ARTÍCULO 274.- </w:t>
      </w:r>
      <w:r>
        <w:t>Siempre que tres o más individuos reunidos cometieren simultáneamente alguno de los delitos consignados en este capítulo, se observará lo que a continuación se expresa:</w:t>
      </w:r>
    </w:p>
    <w:p w14:paraId="79C725C9" w14:textId="77777777" w:rsidR="000F096D" w:rsidRDefault="000F096D">
      <w:pPr>
        <w:pStyle w:val="Textoindependiente"/>
        <w:spacing w:before="7"/>
        <w:rPr>
          <w:sz w:val="27"/>
        </w:rPr>
      </w:pPr>
    </w:p>
    <w:p w14:paraId="6801922B" w14:textId="77777777" w:rsidR="000F096D" w:rsidRPr="00B96F94" w:rsidRDefault="003803EE" w:rsidP="00B96F94">
      <w:pPr>
        <w:pStyle w:val="Textoindependiente"/>
        <w:spacing w:before="1"/>
        <w:ind w:left="426"/>
        <w:rPr>
          <w:bCs/>
          <w:color w:val="63005A"/>
        </w:rPr>
      </w:pPr>
      <w:r w:rsidRPr="00B96F94">
        <w:rPr>
          <w:bCs/>
          <w:color w:val="63005A"/>
        </w:rPr>
        <w:t>(REFORMADA, D.O.F. 29 DE JUNIO DE 2005)</w:t>
      </w:r>
    </w:p>
    <w:p w14:paraId="1F516918" w14:textId="77777777" w:rsidR="000F096D" w:rsidRDefault="003803EE">
      <w:pPr>
        <w:pStyle w:val="Textoindependiente"/>
        <w:spacing w:before="43" w:line="276" w:lineRule="auto"/>
        <w:ind w:left="396" w:right="130"/>
        <w:jc w:val="both"/>
      </w:pPr>
      <w:r>
        <w:rPr>
          <w:b/>
        </w:rPr>
        <w:t xml:space="preserve">I.- </w:t>
      </w:r>
      <w:r>
        <w:t>A los que en el caso de haber cometido el delito aisladamente, hubiere debido aplicársele pena de treinta a sesenta años de prisión, se les impondrá ésta;</w:t>
      </w:r>
    </w:p>
    <w:p w14:paraId="11397FA9" w14:textId="77777777" w:rsidR="000F096D" w:rsidRDefault="000F096D">
      <w:pPr>
        <w:pStyle w:val="Textoindependiente"/>
        <w:spacing w:before="6"/>
        <w:rPr>
          <w:sz w:val="27"/>
        </w:rPr>
      </w:pPr>
    </w:p>
    <w:p w14:paraId="65E323E0" w14:textId="77777777" w:rsidR="000F096D" w:rsidRDefault="003803EE">
      <w:pPr>
        <w:pStyle w:val="Textoindependiente"/>
        <w:spacing w:line="276" w:lineRule="auto"/>
        <w:ind w:left="396" w:right="128"/>
        <w:jc w:val="both"/>
      </w:pPr>
      <w:r>
        <w:rPr>
          <w:b/>
        </w:rPr>
        <w:t xml:space="preserve">II.- </w:t>
      </w:r>
      <w:r>
        <w:t>A los que en ese mismo caso hubiere debido imponérseles una privativa de libertad, sola o</w:t>
      </w:r>
      <w:r>
        <w:rPr>
          <w:spacing w:val="-9"/>
        </w:rPr>
        <w:t xml:space="preserve"> </w:t>
      </w:r>
      <w:r>
        <w:t>reunida</w:t>
      </w:r>
      <w:r>
        <w:rPr>
          <w:spacing w:val="-8"/>
        </w:rPr>
        <w:t xml:space="preserve"> </w:t>
      </w:r>
      <w:r>
        <w:t>a</w:t>
      </w:r>
      <w:r>
        <w:rPr>
          <w:spacing w:val="-10"/>
        </w:rPr>
        <w:t xml:space="preserve"> </w:t>
      </w:r>
      <w:r>
        <w:t>otra</w:t>
      </w:r>
      <w:r>
        <w:rPr>
          <w:spacing w:val="-9"/>
        </w:rPr>
        <w:t xml:space="preserve"> </w:t>
      </w:r>
      <w:r>
        <w:t>de</w:t>
      </w:r>
      <w:r>
        <w:rPr>
          <w:spacing w:val="-8"/>
        </w:rPr>
        <w:t xml:space="preserve"> </w:t>
      </w:r>
      <w:r>
        <w:t>distinta</w:t>
      </w:r>
      <w:r>
        <w:rPr>
          <w:spacing w:val="-8"/>
        </w:rPr>
        <w:t xml:space="preserve"> </w:t>
      </w:r>
      <w:r>
        <w:t>especie,</w:t>
      </w:r>
      <w:r>
        <w:rPr>
          <w:spacing w:val="-8"/>
        </w:rPr>
        <w:t xml:space="preserve"> </w:t>
      </w:r>
      <w:r>
        <w:t>se</w:t>
      </w:r>
      <w:r>
        <w:rPr>
          <w:spacing w:val="-9"/>
        </w:rPr>
        <w:t xml:space="preserve"> </w:t>
      </w:r>
      <w:r>
        <w:t>les</w:t>
      </w:r>
      <w:r>
        <w:rPr>
          <w:spacing w:val="-8"/>
        </w:rPr>
        <w:t xml:space="preserve"> </w:t>
      </w:r>
      <w:r>
        <w:t>impondrá</w:t>
      </w:r>
      <w:r>
        <w:rPr>
          <w:spacing w:val="-9"/>
        </w:rPr>
        <w:t xml:space="preserve"> </w:t>
      </w:r>
      <w:r>
        <w:t>el</w:t>
      </w:r>
      <w:r>
        <w:rPr>
          <w:spacing w:val="-12"/>
        </w:rPr>
        <w:t xml:space="preserve"> </w:t>
      </w:r>
      <w:r>
        <w:t>máximo</w:t>
      </w:r>
      <w:r>
        <w:rPr>
          <w:spacing w:val="-8"/>
        </w:rPr>
        <w:t xml:space="preserve"> </w:t>
      </w:r>
      <w:r>
        <w:t>de</w:t>
      </w:r>
      <w:r>
        <w:rPr>
          <w:spacing w:val="-8"/>
        </w:rPr>
        <w:t xml:space="preserve"> </w:t>
      </w:r>
      <w:r>
        <w:t>aquélla</w:t>
      </w:r>
      <w:r>
        <w:rPr>
          <w:spacing w:val="-8"/>
        </w:rPr>
        <w:t xml:space="preserve"> </w:t>
      </w:r>
      <w:r>
        <w:t>aumentada</w:t>
      </w:r>
      <w:r>
        <w:rPr>
          <w:spacing w:val="-8"/>
        </w:rPr>
        <w:t xml:space="preserve"> </w:t>
      </w:r>
      <w:r>
        <w:t>en</w:t>
      </w:r>
      <w:r>
        <w:rPr>
          <w:spacing w:val="-11"/>
        </w:rPr>
        <w:t xml:space="preserve"> </w:t>
      </w:r>
      <w:r>
        <w:t>una cuarta parte de su duración, y las demás que hubiere debido imponérseles en el caso indicado, y</w:t>
      </w:r>
    </w:p>
    <w:p w14:paraId="55E42C07" w14:textId="77777777" w:rsidR="000F096D" w:rsidRDefault="000F096D">
      <w:pPr>
        <w:pStyle w:val="Textoindependiente"/>
        <w:spacing w:before="9"/>
        <w:rPr>
          <w:sz w:val="27"/>
        </w:rPr>
      </w:pPr>
    </w:p>
    <w:p w14:paraId="2D79F8B6" w14:textId="77777777" w:rsidR="000F096D" w:rsidRPr="00B96F94" w:rsidRDefault="003803EE" w:rsidP="00B96F94">
      <w:pPr>
        <w:pStyle w:val="Textoindependiente"/>
        <w:spacing w:before="1"/>
        <w:ind w:left="426"/>
        <w:rPr>
          <w:bCs/>
          <w:color w:val="63005A"/>
        </w:rPr>
      </w:pPr>
      <w:r w:rsidRPr="00B96F94">
        <w:rPr>
          <w:bCs/>
          <w:color w:val="63005A"/>
        </w:rPr>
        <w:t>(REFORMADA, D.O.F. 29 DE JUNIO DE 2005)</w:t>
      </w:r>
    </w:p>
    <w:p w14:paraId="3B4734BC" w14:textId="77777777" w:rsidR="000F096D" w:rsidRDefault="003803EE">
      <w:pPr>
        <w:pStyle w:val="Textoindependiente"/>
        <w:spacing w:before="39"/>
        <w:ind w:left="396" w:right="129"/>
        <w:jc w:val="both"/>
      </w:pPr>
      <w:r>
        <w:rPr>
          <w:b/>
        </w:rPr>
        <w:t xml:space="preserve">III.- </w:t>
      </w:r>
      <w:r>
        <w:t>Al que hubiere encabezado la reunión o grupo si fuere individuo de tropa se le castigará con la pena de trece años de prisión, siempre que conforme a lo prevenido en la fracción I, no debiere imponérsele pena de treinta a sesenta años de prisión; pero si fuere oficial o el delito se hubiere cometido en campaña, se le aplicará en todo caso esa última pena.</w:t>
      </w:r>
    </w:p>
    <w:p w14:paraId="35BEE93D" w14:textId="77777777" w:rsidR="000F096D" w:rsidRDefault="000F096D">
      <w:pPr>
        <w:pStyle w:val="Textoindependiente"/>
        <w:spacing w:before="2"/>
      </w:pPr>
    </w:p>
    <w:p w14:paraId="780693EF" w14:textId="77777777" w:rsidR="000F096D" w:rsidRPr="00B96F94" w:rsidRDefault="003803EE" w:rsidP="00B96F94">
      <w:pPr>
        <w:pStyle w:val="Textoindependiente"/>
        <w:spacing w:before="1"/>
        <w:ind w:left="142"/>
        <w:rPr>
          <w:bCs/>
          <w:color w:val="63005A"/>
        </w:rPr>
      </w:pPr>
      <w:r w:rsidRPr="00B96F94">
        <w:rPr>
          <w:bCs/>
          <w:color w:val="63005A"/>
        </w:rPr>
        <w:t>(REFORMADO, D.O.F. 17 DE OCTUBRE DE 1944)</w:t>
      </w:r>
    </w:p>
    <w:p w14:paraId="2F6642AB" w14:textId="77777777" w:rsidR="000F096D" w:rsidRDefault="003803EE">
      <w:pPr>
        <w:pStyle w:val="Textoindependiente"/>
        <w:spacing w:before="41" w:line="276" w:lineRule="auto"/>
        <w:ind w:left="112" w:right="125"/>
        <w:jc w:val="both"/>
      </w:pPr>
      <w:r>
        <w:rPr>
          <w:b/>
        </w:rPr>
        <w:t xml:space="preserve">ARTÍCULO 275.- </w:t>
      </w:r>
      <w:r>
        <w:t>Los que por causa legítima se hubieren dispersado del cuerpo de tropas o buque a que pertenezcan, serán castigados como desertores, según las circunstancias que hayan</w:t>
      </w:r>
      <w:r>
        <w:rPr>
          <w:spacing w:val="-6"/>
        </w:rPr>
        <w:t xml:space="preserve"> </w:t>
      </w:r>
      <w:r>
        <w:t>intervenido</w:t>
      </w:r>
      <w:r>
        <w:rPr>
          <w:spacing w:val="-6"/>
        </w:rPr>
        <w:t xml:space="preserve"> </w:t>
      </w:r>
      <w:r>
        <w:t>en</w:t>
      </w:r>
      <w:r>
        <w:rPr>
          <w:spacing w:val="-6"/>
        </w:rPr>
        <w:t xml:space="preserve"> </w:t>
      </w:r>
      <w:r>
        <w:t>su</w:t>
      </w:r>
      <w:r>
        <w:rPr>
          <w:spacing w:val="-6"/>
        </w:rPr>
        <w:t xml:space="preserve"> </w:t>
      </w:r>
      <w:r>
        <w:t>separación,</w:t>
      </w:r>
      <w:r>
        <w:rPr>
          <w:spacing w:val="-6"/>
        </w:rPr>
        <w:t xml:space="preserve"> </w:t>
      </w:r>
      <w:r>
        <w:t>si</w:t>
      </w:r>
      <w:r>
        <w:rPr>
          <w:spacing w:val="-7"/>
        </w:rPr>
        <w:t xml:space="preserve"> </w:t>
      </w:r>
      <w:r>
        <w:t>tan</w:t>
      </w:r>
      <w:r>
        <w:rPr>
          <w:spacing w:val="-6"/>
        </w:rPr>
        <w:t xml:space="preserve"> </w:t>
      </w:r>
      <w:r>
        <w:t>luego</w:t>
      </w:r>
      <w:r>
        <w:rPr>
          <w:spacing w:val="-5"/>
        </w:rPr>
        <w:t xml:space="preserve"> </w:t>
      </w:r>
      <w:r>
        <w:t>como</w:t>
      </w:r>
      <w:r>
        <w:rPr>
          <w:spacing w:val="-6"/>
        </w:rPr>
        <w:t xml:space="preserve"> </w:t>
      </w:r>
      <w:r>
        <w:t>les</w:t>
      </w:r>
      <w:r>
        <w:rPr>
          <w:spacing w:val="-9"/>
        </w:rPr>
        <w:t xml:space="preserve"> </w:t>
      </w:r>
      <w:r>
        <w:t>fuere</w:t>
      </w:r>
      <w:r>
        <w:rPr>
          <w:spacing w:val="-7"/>
        </w:rPr>
        <w:t xml:space="preserve"> </w:t>
      </w:r>
      <w:r>
        <w:t>posible,</w:t>
      </w:r>
      <w:r>
        <w:rPr>
          <w:spacing w:val="-6"/>
        </w:rPr>
        <w:t xml:space="preserve"> </w:t>
      </w:r>
      <w:r>
        <w:t>no</w:t>
      </w:r>
      <w:r>
        <w:rPr>
          <w:spacing w:val="-6"/>
        </w:rPr>
        <w:t xml:space="preserve"> </w:t>
      </w:r>
      <w:r>
        <w:t>se</w:t>
      </w:r>
      <w:r>
        <w:rPr>
          <w:spacing w:val="-5"/>
        </w:rPr>
        <w:t xml:space="preserve"> </w:t>
      </w:r>
      <w:r>
        <w:t>presentaren</w:t>
      </w:r>
      <w:r>
        <w:rPr>
          <w:spacing w:val="-8"/>
        </w:rPr>
        <w:t xml:space="preserve"> </w:t>
      </w:r>
      <w:r>
        <w:t>a</w:t>
      </w:r>
      <w:r>
        <w:rPr>
          <w:spacing w:val="-6"/>
        </w:rPr>
        <w:t xml:space="preserve"> </w:t>
      </w:r>
      <w:r>
        <w:t>su mismo cuerpo de tropas o buque o a otras fuerzas o buques de guerra nacionales o a la autoridad militar, marítima o consular más</w:t>
      </w:r>
      <w:r>
        <w:rPr>
          <w:spacing w:val="-13"/>
        </w:rPr>
        <w:t xml:space="preserve"> </w:t>
      </w:r>
      <w:r>
        <w:t>próxima.</w:t>
      </w:r>
    </w:p>
    <w:p w14:paraId="011863EE" w14:textId="77777777" w:rsidR="000F096D" w:rsidRDefault="000F096D">
      <w:pPr>
        <w:pStyle w:val="Textoindependiente"/>
        <w:spacing w:before="6"/>
        <w:rPr>
          <w:sz w:val="27"/>
        </w:rPr>
      </w:pPr>
    </w:p>
    <w:p w14:paraId="1FBE51B8" w14:textId="77777777" w:rsidR="000F096D" w:rsidRDefault="003803EE">
      <w:pPr>
        <w:pStyle w:val="Textoindependiente"/>
        <w:spacing w:line="278" w:lineRule="auto"/>
        <w:ind w:left="112" w:right="128"/>
        <w:jc w:val="both"/>
      </w:pPr>
      <w:r>
        <w:t>Las mismas reglas se observarán respecto de los militares que habiendo caído prisioneros de guerra,</w:t>
      </w:r>
      <w:r>
        <w:rPr>
          <w:spacing w:val="-6"/>
        </w:rPr>
        <w:t xml:space="preserve"> </w:t>
      </w:r>
      <w:r>
        <w:t>no</w:t>
      </w:r>
      <w:r>
        <w:rPr>
          <w:spacing w:val="-8"/>
        </w:rPr>
        <w:t xml:space="preserve"> </w:t>
      </w:r>
      <w:r>
        <w:t>se</w:t>
      </w:r>
      <w:r>
        <w:rPr>
          <w:spacing w:val="-8"/>
        </w:rPr>
        <w:t xml:space="preserve"> </w:t>
      </w:r>
      <w:r>
        <w:t>presenten</w:t>
      </w:r>
      <w:r>
        <w:rPr>
          <w:spacing w:val="-6"/>
        </w:rPr>
        <w:t xml:space="preserve"> </w:t>
      </w:r>
      <w:r>
        <w:t>oportunamente</w:t>
      </w:r>
      <w:r>
        <w:rPr>
          <w:spacing w:val="-7"/>
        </w:rPr>
        <w:t xml:space="preserve"> </w:t>
      </w:r>
      <w:r>
        <w:t>a</w:t>
      </w:r>
      <w:r>
        <w:rPr>
          <w:spacing w:val="-7"/>
        </w:rPr>
        <w:t xml:space="preserve"> </w:t>
      </w:r>
      <w:r>
        <w:t>quien</w:t>
      </w:r>
      <w:r>
        <w:rPr>
          <w:spacing w:val="-5"/>
        </w:rPr>
        <w:t xml:space="preserve"> </w:t>
      </w:r>
      <w:r>
        <w:t>corresponda</w:t>
      </w:r>
      <w:r>
        <w:rPr>
          <w:spacing w:val="-8"/>
        </w:rPr>
        <w:t xml:space="preserve"> </w:t>
      </w:r>
      <w:r>
        <w:t>después</w:t>
      </w:r>
      <w:r>
        <w:rPr>
          <w:spacing w:val="-6"/>
        </w:rPr>
        <w:t xml:space="preserve"> </w:t>
      </w:r>
      <w:r>
        <w:t>de</w:t>
      </w:r>
      <w:r>
        <w:rPr>
          <w:spacing w:val="-6"/>
        </w:rPr>
        <w:t xml:space="preserve"> </w:t>
      </w:r>
      <w:r>
        <w:t>recobrada</w:t>
      </w:r>
      <w:r>
        <w:rPr>
          <w:spacing w:val="-6"/>
        </w:rPr>
        <w:t xml:space="preserve"> </w:t>
      </w:r>
      <w:r>
        <w:t>su</w:t>
      </w:r>
      <w:r>
        <w:rPr>
          <w:spacing w:val="-6"/>
        </w:rPr>
        <w:t xml:space="preserve"> </w:t>
      </w:r>
      <w:r>
        <w:t>libertad.</w:t>
      </w:r>
    </w:p>
    <w:p w14:paraId="6351B26B" w14:textId="77777777" w:rsidR="000F096D" w:rsidRDefault="000F096D">
      <w:pPr>
        <w:pStyle w:val="Textoindependiente"/>
        <w:spacing w:before="3"/>
        <w:rPr>
          <w:sz w:val="27"/>
        </w:rPr>
      </w:pPr>
    </w:p>
    <w:p w14:paraId="5036AF83" w14:textId="77777777" w:rsidR="000F096D" w:rsidRDefault="003803EE">
      <w:pPr>
        <w:pStyle w:val="Textoindependiente"/>
        <w:spacing w:line="276" w:lineRule="auto"/>
        <w:ind w:left="112" w:right="122"/>
        <w:jc w:val="both"/>
      </w:pPr>
      <w:r>
        <w:t>Se</w:t>
      </w:r>
      <w:r>
        <w:rPr>
          <w:spacing w:val="-16"/>
        </w:rPr>
        <w:t xml:space="preserve"> </w:t>
      </w:r>
      <w:r>
        <w:t>impondrá</w:t>
      </w:r>
      <w:r>
        <w:rPr>
          <w:spacing w:val="-15"/>
        </w:rPr>
        <w:t xml:space="preserve"> </w:t>
      </w:r>
      <w:r>
        <w:t>la</w:t>
      </w:r>
      <w:r>
        <w:rPr>
          <w:spacing w:val="-18"/>
        </w:rPr>
        <w:t xml:space="preserve"> </w:t>
      </w:r>
      <w:r>
        <w:t>pena</w:t>
      </w:r>
      <w:r>
        <w:rPr>
          <w:spacing w:val="-17"/>
        </w:rPr>
        <w:t xml:space="preserve"> </w:t>
      </w:r>
      <w:r>
        <w:t>de</w:t>
      </w:r>
      <w:r>
        <w:rPr>
          <w:spacing w:val="-15"/>
        </w:rPr>
        <w:t xml:space="preserve"> </w:t>
      </w:r>
      <w:r>
        <w:t>un</w:t>
      </w:r>
      <w:r>
        <w:rPr>
          <w:spacing w:val="-18"/>
        </w:rPr>
        <w:t xml:space="preserve"> </w:t>
      </w:r>
      <w:r>
        <w:t>mes</w:t>
      </w:r>
      <w:r>
        <w:rPr>
          <w:spacing w:val="-15"/>
        </w:rPr>
        <w:t xml:space="preserve"> </w:t>
      </w:r>
      <w:r>
        <w:t>de</w:t>
      </w:r>
      <w:r>
        <w:rPr>
          <w:spacing w:val="-17"/>
        </w:rPr>
        <w:t xml:space="preserve"> </w:t>
      </w:r>
      <w:r>
        <w:t>prisión</w:t>
      </w:r>
      <w:r>
        <w:rPr>
          <w:spacing w:val="-15"/>
        </w:rPr>
        <w:t xml:space="preserve"> </w:t>
      </w:r>
      <w:r>
        <w:t>al</w:t>
      </w:r>
      <w:r>
        <w:rPr>
          <w:spacing w:val="-18"/>
        </w:rPr>
        <w:t xml:space="preserve"> </w:t>
      </w:r>
      <w:r>
        <w:t>miembro</w:t>
      </w:r>
      <w:r>
        <w:rPr>
          <w:spacing w:val="-18"/>
        </w:rPr>
        <w:t xml:space="preserve"> </w:t>
      </w:r>
      <w:r>
        <w:t>de</w:t>
      </w:r>
      <w:r>
        <w:rPr>
          <w:spacing w:val="-10"/>
        </w:rPr>
        <w:t xml:space="preserve"> </w:t>
      </w:r>
      <w:r>
        <w:t>las</w:t>
      </w:r>
      <w:r>
        <w:rPr>
          <w:spacing w:val="-15"/>
        </w:rPr>
        <w:t xml:space="preserve"> </w:t>
      </w:r>
      <w:r>
        <w:t>reservas</w:t>
      </w:r>
      <w:r>
        <w:rPr>
          <w:spacing w:val="-16"/>
        </w:rPr>
        <w:t xml:space="preserve"> </w:t>
      </w:r>
      <w:r>
        <w:t>del</w:t>
      </w:r>
      <w:r>
        <w:rPr>
          <w:spacing w:val="-18"/>
        </w:rPr>
        <w:t xml:space="preserve"> </w:t>
      </w:r>
      <w:r>
        <w:t>Ejército</w:t>
      </w:r>
      <w:r>
        <w:rPr>
          <w:spacing w:val="-17"/>
        </w:rPr>
        <w:t xml:space="preserve"> </w:t>
      </w:r>
      <w:r>
        <w:t>o</w:t>
      </w:r>
      <w:r>
        <w:rPr>
          <w:spacing w:val="-16"/>
        </w:rPr>
        <w:t xml:space="preserve"> </w:t>
      </w:r>
      <w:r>
        <w:t>de</w:t>
      </w:r>
      <w:r>
        <w:rPr>
          <w:spacing w:val="-15"/>
        </w:rPr>
        <w:t xml:space="preserve"> </w:t>
      </w:r>
      <w:r>
        <w:t>la</w:t>
      </w:r>
      <w:r>
        <w:rPr>
          <w:spacing w:val="-18"/>
        </w:rPr>
        <w:t xml:space="preserve"> </w:t>
      </w:r>
      <w:r>
        <w:t>Guardia Nacional, que, sin impedimento justificado, no se presente al lugar que se le designe en el llamamiento, dentro del plazo</w:t>
      </w:r>
      <w:r>
        <w:rPr>
          <w:spacing w:val="-3"/>
        </w:rPr>
        <w:t xml:space="preserve"> </w:t>
      </w:r>
      <w:r>
        <w:t>correspondiente.</w:t>
      </w:r>
    </w:p>
    <w:p w14:paraId="5CF827AE" w14:textId="77777777" w:rsidR="000F096D" w:rsidRDefault="000F096D">
      <w:pPr>
        <w:spacing w:line="276" w:lineRule="auto"/>
        <w:jc w:val="both"/>
        <w:sectPr w:rsidR="000F096D">
          <w:pgSz w:w="12240" w:h="15840"/>
          <w:pgMar w:top="2240" w:right="840" w:bottom="1340" w:left="1020" w:header="12" w:footer="1146" w:gutter="0"/>
          <w:cols w:space="720"/>
        </w:sectPr>
      </w:pPr>
    </w:p>
    <w:p w14:paraId="3717180D" w14:textId="77777777" w:rsidR="000F096D" w:rsidRDefault="000F096D">
      <w:pPr>
        <w:pStyle w:val="Textoindependiente"/>
        <w:rPr>
          <w:sz w:val="20"/>
        </w:rPr>
      </w:pPr>
    </w:p>
    <w:p w14:paraId="0C027C66" w14:textId="77777777" w:rsidR="000F096D" w:rsidRDefault="000F096D">
      <w:pPr>
        <w:pStyle w:val="Textoindependiente"/>
        <w:rPr>
          <w:sz w:val="20"/>
        </w:rPr>
      </w:pPr>
    </w:p>
    <w:p w14:paraId="566B0814" w14:textId="77777777" w:rsidR="000F096D" w:rsidRDefault="000F096D">
      <w:pPr>
        <w:pStyle w:val="Textoindependiente"/>
        <w:spacing w:before="3"/>
        <w:rPr>
          <w:sz w:val="22"/>
        </w:rPr>
      </w:pPr>
    </w:p>
    <w:p w14:paraId="6321DBDA" w14:textId="77777777" w:rsidR="000F096D" w:rsidRDefault="003803EE">
      <w:pPr>
        <w:pStyle w:val="Textoindependiente"/>
        <w:spacing w:line="276" w:lineRule="auto"/>
        <w:ind w:left="112" w:right="122"/>
        <w:jc w:val="both"/>
      </w:pPr>
      <w:r>
        <w:t>Comete el delito de insumisión el conscripto que por virtud del sorteo le corresponda prestar servicio activo, no se presente a la autoridad respectiva dentro del plazo señalado para ser encuadrado en las unidades del Ejército.</w:t>
      </w:r>
    </w:p>
    <w:p w14:paraId="24FC2C50" w14:textId="77777777" w:rsidR="000F096D" w:rsidRDefault="000F096D">
      <w:pPr>
        <w:pStyle w:val="Textoindependiente"/>
        <w:spacing w:before="5"/>
        <w:rPr>
          <w:sz w:val="27"/>
        </w:rPr>
      </w:pPr>
    </w:p>
    <w:p w14:paraId="793CC509" w14:textId="77777777" w:rsidR="000F096D" w:rsidRPr="00B96F94" w:rsidRDefault="003803EE" w:rsidP="00B96F94">
      <w:pPr>
        <w:pStyle w:val="Textoindependiente"/>
        <w:spacing w:before="1"/>
        <w:ind w:left="142"/>
        <w:rPr>
          <w:bCs/>
          <w:color w:val="63005A"/>
        </w:rPr>
      </w:pPr>
      <w:r w:rsidRPr="00B96F94">
        <w:rPr>
          <w:bCs/>
          <w:color w:val="63005A"/>
        </w:rPr>
        <w:t>(REFORMADO, D.O.F. 13 DE JUNIO DE 2014)</w:t>
      </w:r>
    </w:p>
    <w:p w14:paraId="2B5FF184" w14:textId="77777777" w:rsidR="000F096D" w:rsidRDefault="003803EE">
      <w:pPr>
        <w:pStyle w:val="Textoindependiente"/>
        <w:ind w:left="112"/>
      </w:pPr>
      <w:r>
        <w:t>A los infractores se les impondrá la pena de un mes de prisión. La pena privativa de libertad no releva de la obligación de prestar el servicio.</w:t>
      </w:r>
    </w:p>
    <w:p w14:paraId="1AC1298D" w14:textId="77777777" w:rsidR="000F096D" w:rsidRDefault="000F096D">
      <w:pPr>
        <w:pStyle w:val="Textoindependiente"/>
        <w:rPr>
          <w:sz w:val="26"/>
        </w:rPr>
      </w:pPr>
    </w:p>
    <w:p w14:paraId="7F63BC78" w14:textId="77777777" w:rsidR="000F096D" w:rsidRDefault="000F096D">
      <w:pPr>
        <w:pStyle w:val="Textoindependiente"/>
        <w:spacing w:before="3"/>
        <w:rPr>
          <w:sz w:val="22"/>
        </w:rPr>
      </w:pPr>
    </w:p>
    <w:p w14:paraId="304234EA" w14:textId="77777777" w:rsidR="000F096D" w:rsidRDefault="003803EE">
      <w:pPr>
        <w:pStyle w:val="Ttulo1"/>
        <w:spacing w:line="278" w:lineRule="auto"/>
        <w:ind w:left="4878" w:right="150" w:hanging="4722"/>
        <w:jc w:val="left"/>
      </w:pPr>
      <w:r>
        <w:t>(ADICIONADO CON LOS ARTICULOS QUE LO INTEGRAN, D.O.F. 16 DE NOVIEMBRE DE 2011)</w:t>
      </w:r>
    </w:p>
    <w:p w14:paraId="76F4CF71" w14:textId="77777777" w:rsidR="000F096D" w:rsidRDefault="003803EE">
      <w:pPr>
        <w:spacing w:line="272" w:lineRule="exact"/>
        <w:ind w:left="683" w:right="693"/>
        <w:jc w:val="center"/>
        <w:rPr>
          <w:b/>
          <w:sz w:val="24"/>
        </w:rPr>
      </w:pPr>
      <w:r>
        <w:rPr>
          <w:b/>
          <w:sz w:val="24"/>
        </w:rPr>
        <w:t>CAPITULO IV BIS</w:t>
      </w:r>
    </w:p>
    <w:p w14:paraId="28C72B79" w14:textId="77777777" w:rsidR="000F096D" w:rsidRDefault="003803EE">
      <w:pPr>
        <w:spacing w:before="41"/>
        <w:ind w:left="2744"/>
        <w:rPr>
          <w:b/>
          <w:sz w:val="24"/>
        </w:rPr>
      </w:pPr>
      <w:r>
        <w:rPr>
          <w:b/>
          <w:sz w:val="24"/>
        </w:rPr>
        <w:t>Traición a las Fuerzas Armadas Mexicanas</w:t>
      </w:r>
    </w:p>
    <w:p w14:paraId="7BDB7986" w14:textId="77777777" w:rsidR="000F096D" w:rsidRDefault="000F096D">
      <w:pPr>
        <w:pStyle w:val="Textoindependiente"/>
        <w:spacing w:before="3"/>
        <w:rPr>
          <w:b/>
          <w:sz w:val="31"/>
        </w:rPr>
      </w:pPr>
    </w:p>
    <w:p w14:paraId="2DD20F34" w14:textId="77777777" w:rsidR="000F096D" w:rsidRPr="00B96F94" w:rsidRDefault="003803EE" w:rsidP="00B96F94">
      <w:pPr>
        <w:pStyle w:val="Textoindependiente"/>
        <w:spacing w:before="1"/>
        <w:ind w:left="142"/>
        <w:rPr>
          <w:bCs/>
          <w:color w:val="63005A"/>
        </w:rPr>
      </w:pPr>
      <w:r w:rsidRPr="00B96F94">
        <w:rPr>
          <w:bCs/>
          <w:color w:val="63005A"/>
        </w:rPr>
        <w:t>(ADICIONADO, D.O.F. 16 DE NOVIEMBRE DE 2011)</w:t>
      </w:r>
    </w:p>
    <w:p w14:paraId="6E9E0BBD" w14:textId="77777777" w:rsidR="000F096D" w:rsidRDefault="003803EE">
      <w:pPr>
        <w:pStyle w:val="Textoindependiente"/>
        <w:spacing w:before="39"/>
        <w:ind w:left="112" w:right="118"/>
      </w:pPr>
      <w:r>
        <w:rPr>
          <w:b/>
        </w:rPr>
        <w:t xml:space="preserve">ARTÍCULO 275 </w:t>
      </w:r>
      <w:proofErr w:type="gramStart"/>
      <w:r>
        <w:rPr>
          <w:b/>
        </w:rPr>
        <w:t>BIS.-</w:t>
      </w:r>
      <w:proofErr w:type="gramEnd"/>
      <w:r>
        <w:rPr>
          <w:b/>
        </w:rPr>
        <w:t xml:space="preserve"> </w:t>
      </w:r>
      <w:r>
        <w:t>Al militar que se incorpore a la delincuencia organizada se le aplicará pena de prisión de treinta a sesenta años y baja de la Fuerza Armada.</w:t>
      </w:r>
    </w:p>
    <w:p w14:paraId="4035474C" w14:textId="77777777" w:rsidR="000F096D" w:rsidRDefault="000F096D">
      <w:pPr>
        <w:pStyle w:val="Textoindependiente"/>
        <w:spacing w:before="2"/>
      </w:pPr>
    </w:p>
    <w:p w14:paraId="56FD0F57" w14:textId="77777777" w:rsidR="000F096D" w:rsidRPr="00B96F94" w:rsidRDefault="003803EE" w:rsidP="00B96F94">
      <w:pPr>
        <w:pStyle w:val="Textoindependiente"/>
        <w:spacing w:before="1"/>
        <w:ind w:left="142"/>
        <w:rPr>
          <w:bCs/>
          <w:color w:val="63005A"/>
        </w:rPr>
      </w:pPr>
      <w:r w:rsidRPr="00B96F94">
        <w:rPr>
          <w:bCs/>
          <w:color w:val="63005A"/>
        </w:rPr>
        <w:t>(ADICIONADO, D.O.F. 16 DE NOVIEMBRE DE 2011)</w:t>
      </w:r>
    </w:p>
    <w:p w14:paraId="4542698D" w14:textId="77777777" w:rsidR="000F096D" w:rsidRDefault="003803EE">
      <w:pPr>
        <w:pStyle w:val="Textoindependiente"/>
        <w:spacing w:before="41" w:line="276" w:lineRule="auto"/>
        <w:ind w:left="112" w:right="118"/>
      </w:pPr>
      <w:r>
        <w:rPr>
          <w:b/>
        </w:rPr>
        <w:t xml:space="preserve">ARTÍCULO 275 </w:t>
      </w:r>
      <w:proofErr w:type="gramStart"/>
      <w:r>
        <w:rPr>
          <w:b/>
        </w:rPr>
        <w:t>TER</w:t>
      </w:r>
      <w:r>
        <w:t>.-</w:t>
      </w:r>
      <w:proofErr w:type="gramEnd"/>
      <w:r>
        <w:t xml:space="preserve"> Se sancionará con pena de prisión de quince a sesenta años y baja de la Fuerza Armada que corresponda, al militar que:</w:t>
      </w:r>
    </w:p>
    <w:p w14:paraId="1FD8241C" w14:textId="77777777" w:rsidR="000F096D" w:rsidRDefault="000F096D">
      <w:pPr>
        <w:pStyle w:val="Textoindependiente"/>
        <w:spacing w:before="8"/>
        <w:rPr>
          <w:sz w:val="27"/>
        </w:rPr>
      </w:pPr>
    </w:p>
    <w:p w14:paraId="41EE1080" w14:textId="77777777" w:rsidR="000F096D" w:rsidRDefault="003803EE">
      <w:pPr>
        <w:pStyle w:val="Prrafodelista"/>
        <w:numPr>
          <w:ilvl w:val="0"/>
          <w:numId w:val="1"/>
        </w:numPr>
        <w:tabs>
          <w:tab w:val="left" w:pos="594"/>
        </w:tabs>
        <w:spacing w:line="276" w:lineRule="auto"/>
        <w:ind w:right="126" w:firstLine="0"/>
        <w:rPr>
          <w:sz w:val="24"/>
        </w:rPr>
      </w:pPr>
      <w:r>
        <w:rPr>
          <w:sz w:val="24"/>
        </w:rPr>
        <w:t>Utilice</w:t>
      </w:r>
      <w:r>
        <w:rPr>
          <w:spacing w:val="-7"/>
          <w:sz w:val="24"/>
        </w:rPr>
        <w:t xml:space="preserve"> </w:t>
      </w:r>
      <w:r>
        <w:rPr>
          <w:sz w:val="24"/>
        </w:rPr>
        <w:t>la</w:t>
      </w:r>
      <w:r>
        <w:rPr>
          <w:spacing w:val="-9"/>
          <w:sz w:val="24"/>
        </w:rPr>
        <w:t xml:space="preserve"> </w:t>
      </w:r>
      <w:r>
        <w:rPr>
          <w:sz w:val="24"/>
        </w:rPr>
        <w:t>fuerza,</w:t>
      </w:r>
      <w:r>
        <w:rPr>
          <w:spacing w:val="-6"/>
          <w:sz w:val="24"/>
        </w:rPr>
        <w:t xml:space="preserve"> </w:t>
      </w:r>
      <w:r>
        <w:rPr>
          <w:sz w:val="24"/>
        </w:rPr>
        <w:t>embarcación,</w:t>
      </w:r>
      <w:r>
        <w:rPr>
          <w:spacing w:val="-9"/>
          <w:sz w:val="24"/>
        </w:rPr>
        <w:t xml:space="preserve"> </w:t>
      </w:r>
      <w:r>
        <w:rPr>
          <w:sz w:val="24"/>
        </w:rPr>
        <w:t>aeronave,</w:t>
      </w:r>
      <w:r>
        <w:rPr>
          <w:spacing w:val="-6"/>
          <w:sz w:val="24"/>
        </w:rPr>
        <w:t xml:space="preserve"> </w:t>
      </w:r>
      <w:r>
        <w:rPr>
          <w:sz w:val="24"/>
        </w:rPr>
        <w:t>o</w:t>
      </w:r>
      <w:r>
        <w:rPr>
          <w:spacing w:val="-9"/>
          <w:sz w:val="24"/>
        </w:rPr>
        <w:t xml:space="preserve"> </w:t>
      </w:r>
      <w:r>
        <w:rPr>
          <w:sz w:val="24"/>
        </w:rPr>
        <w:t>cualquier</w:t>
      </w:r>
      <w:r>
        <w:rPr>
          <w:spacing w:val="-7"/>
          <w:sz w:val="24"/>
        </w:rPr>
        <w:t xml:space="preserve"> </w:t>
      </w:r>
      <w:r>
        <w:rPr>
          <w:sz w:val="24"/>
        </w:rPr>
        <w:t>otro</w:t>
      </w:r>
      <w:r>
        <w:rPr>
          <w:spacing w:val="-9"/>
          <w:sz w:val="24"/>
        </w:rPr>
        <w:t xml:space="preserve"> </w:t>
      </w:r>
      <w:r>
        <w:rPr>
          <w:sz w:val="24"/>
        </w:rPr>
        <w:t>bien</w:t>
      </w:r>
      <w:r>
        <w:rPr>
          <w:spacing w:val="-8"/>
          <w:sz w:val="24"/>
        </w:rPr>
        <w:t xml:space="preserve"> </w:t>
      </w:r>
      <w:r>
        <w:rPr>
          <w:sz w:val="24"/>
        </w:rPr>
        <w:t>o</w:t>
      </w:r>
      <w:r>
        <w:rPr>
          <w:spacing w:val="-6"/>
          <w:sz w:val="24"/>
        </w:rPr>
        <w:t xml:space="preserve"> </w:t>
      </w:r>
      <w:r>
        <w:rPr>
          <w:sz w:val="24"/>
        </w:rPr>
        <w:t>recurso</w:t>
      </w:r>
      <w:r>
        <w:rPr>
          <w:spacing w:val="-8"/>
          <w:sz w:val="24"/>
        </w:rPr>
        <w:t xml:space="preserve"> </w:t>
      </w:r>
      <w:r>
        <w:rPr>
          <w:sz w:val="24"/>
        </w:rPr>
        <w:t>humano</w:t>
      </w:r>
      <w:r>
        <w:rPr>
          <w:spacing w:val="-8"/>
          <w:sz w:val="24"/>
        </w:rPr>
        <w:t xml:space="preserve"> </w:t>
      </w:r>
      <w:r>
        <w:rPr>
          <w:sz w:val="24"/>
        </w:rPr>
        <w:t>que</w:t>
      </w:r>
      <w:r>
        <w:rPr>
          <w:spacing w:val="-6"/>
          <w:sz w:val="24"/>
        </w:rPr>
        <w:t xml:space="preserve"> </w:t>
      </w:r>
      <w:r>
        <w:rPr>
          <w:sz w:val="24"/>
        </w:rPr>
        <w:t>tenga bajo su cargo o mando a favor de cualquier miembro de la delincuencia organizada o asociación</w:t>
      </w:r>
      <w:r>
        <w:rPr>
          <w:spacing w:val="-3"/>
          <w:sz w:val="24"/>
        </w:rPr>
        <w:t xml:space="preserve"> </w:t>
      </w:r>
      <w:r>
        <w:rPr>
          <w:sz w:val="24"/>
        </w:rPr>
        <w:t>delictuosa;</w:t>
      </w:r>
    </w:p>
    <w:p w14:paraId="64FBDF88" w14:textId="77777777" w:rsidR="000F096D" w:rsidRDefault="000F096D">
      <w:pPr>
        <w:pStyle w:val="Textoindependiente"/>
        <w:spacing w:before="7"/>
        <w:rPr>
          <w:sz w:val="27"/>
        </w:rPr>
      </w:pPr>
    </w:p>
    <w:p w14:paraId="2DBB46DD" w14:textId="77777777" w:rsidR="000F096D" w:rsidRDefault="003803EE">
      <w:pPr>
        <w:pStyle w:val="Prrafodelista"/>
        <w:numPr>
          <w:ilvl w:val="0"/>
          <w:numId w:val="1"/>
        </w:numPr>
        <w:tabs>
          <w:tab w:val="left" w:pos="683"/>
        </w:tabs>
        <w:spacing w:line="276" w:lineRule="auto"/>
        <w:ind w:right="129" w:firstLine="0"/>
        <w:rPr>
          <w:sz w:val="24"/>
        </w:rPr>
      </w:pPr>
      <w:r>
        <w:rPr>
          <w:sz w:val="24"/>
        </w:rPr>
        <w:t>Proporcione a cualquier miembro de la delincuencia organizada o asociación delictuosa, protección o facilidades en la plaza o puesto confiado a su cargo; así como adiestramiento, capacitación o conocimientos</w:t>
      </w:r>
      <w:r>
        <w:rPr>
          <w:spacing w:val="-5"/>
          <w:sz w:val="24"/>
        </w:rPr>
        <w:t xml:space="preserve"> </w:t>
      </w:r>
      <w:r>
        <w:rPr>
          <w:sz w:val="24"/>
        </w:rPr>
        <w:t>militares;</w:t>
      </w:r>
    </w:p>
    <w:p w14:paraId="049A59B1" w14:textId="77777777" w:rsidR="000F096D" w:rsidRDefault="000F096D">
      <w:pPr>
        <w:pStyle w:val="Textoindependiente"/>
        <w:spacing w:before="7"/>
        <w:rPr>
          <w:sz w:val="27"/>
        </w:rPr>
      </w:pPr>
    </w:p>
    <w:p w14:paraId="306F80C4" w14:textId="77777777" w:rsidR="000F096D" w:rsidRDefault="003803EE">
      <w:pPr>
        <w:pStyle w:val="Prrafodelista"/>
        <w:numPr>
          <w:ilvl w:val="0"/>
          <w:numId w:val="1"/>
        </w:numPr>
        <w:tabs>
          <w:tab w:val="left" w:pos="738"/>
        </w:tabs>
        <w:spacing w:before="1" w:line="276" w:lineRule="auto"/>
        <w:ind w:right="133" w:firstLine="0"/>
        <w:rPr>
          <w:sz w:val="24"/>
        </w:rPr>
      </w:pPr>
      <w:r>
        <w:rPr>
          <w:sz w:val="24"/>
        </w:rPr>
        <w:t>Induzca al personal que tenga bajo su mando o a las tropas de las que forme parte, para que presten algún servicio a cualquier miembro de la delincuencia organizada o asociación delictuosa, o reclute personal militar para el mismo</w:t>
      </w:r>
      <w:r>
        <w:rPr>
          <w:spacing w:val="-6"/>
          <w:sz w:val="24"/>
        </w:rPr>
        <w:t xml:space="preserve"> </w:t>
      </w:r>
      <w:r>
        <w:rPr>
          <w:sz w:val="24"/>
        </w:rPr>
        <w:t>fin;</w:t>
      </w:r>
    </w:p>
    <w:p w14:paraId="40ABB226" w14:textId="77777777" w:rsidR="000F096D" w:rsidRDefault="000F096D">
      <w:pPr>
        <w:spacing w:line="276" w:lineRule="auto"/>
        <w:jc w:val="both"/>
        <w:rPr>
          <w:sz w:val="24"/>
        </w:rPr>
        <w:sectPr w:rsidR="000F096D">
          <w:pgSz w:w="12240" w:h="15840"/>
          <w:pgMar w:top="2240" w:right="840" w:bottom="1340" w:left="1020" w:header="12" w:footer="1146" w:gutter="0"/>
          <w:cols w:space="720"/>
        </w:sectPr>
      </w:pPr>
    </w:p>
    <w:p w14:paraId="15DE3892" w14:textId="77777777" w:rsidR="000F096D" w:rsidRDefault="000F096D">
      <w:pPr>
        <w:pStyle w:val="Textoindependiente"/>
        <w:rPr>
          <w:sz w:val="20"/>
        </w:rPr>
      </w:pPr>
    </w:p>
    <w:p w14:paraId="092CE793" w14:textId="77777777" w:rsidR="000F096D" w:rsidRDefault="000F096D">
      <w:pPr>
        <w:pStyle w:val="Textoindependiente"/>
        <w:rPr>
          <w:sz w:val="20"/>
        </w:rPr>
      </w:pPr>
    </w:p>
    <w:p w14:paraId="1ABC9E2A" w14:textId="77777777" w:rsidR="000F096D" w:rsidRDefault="000F096D">
      <w:pPr>
        <w:pStyle w:val="Textoindependiente"/>
        <w:spacing w:before="3"/>
        <w:rPr>
          <w:sz w:val="22"/>
        </w:rPr>
      </w:pPr>
    </w:p>
    <w:p w14:paraId="510C67BB" w14:textId="77777777" w:rsidR="000F096D" w:rsidRDefault="003803EE">
      <w:pPr>
        <w:pStyle w:val="Prrafodelista"/>
        <w:numPr>
          <w:ilvl w:val="0"/>
          <w:numId w:val="1"/>
        </w:numPr>
        <w:tabs>
          <w:tab w:val="left" w:pos="769"/>
        </w:tabs>
        <w:spacing w:line="278" w:lineRule="auto"/>
        <w:ind w:firstLine="0"/>
        <w:rPr>
          <w:sz w:val="24"/>
        </w:rPr>
      </w:pPr>
      <w:r>
        <w:rPr>
          <w:sz w:val="24"/>
        </w:rPr>
        <w:t>Proporcione a cualquier miembro de la delincuencia organizada o asociación delictuosa, información a la que tenga acceso con motivo del ejercicio de su cargo o</w:t>
      </w:r>
      <w:r>
        <w:rPr>
          <w:spacing w:val="-17"/>
          <w:sz w:val="24"/>
        </w:rPr>
        <w:t xml:space="preserve"> </w:t>
      </w:r>
      <w:r>
        <w:rPr>
          <w:sz w:val="24"/>
        </w:rPr>
        <w:t>comisión;</w:t>
      </w:r>
    </w:p>
    <w:p w14:paraId="63F44CCB" w14:textId="77777777" w:rsidR="000F096D" w:rsidRDefault="000F096D">
      <w:pPr>
        <w:pStyle w:val="Textoindependiente"/>
        <w:spacing w:before="2"/>
        <w:rPr>
          <w:sz w:val="27"/>
        </w:rPr>
      </w:pPr>
    </w:p>
    <w:p w14:paraId="2E32FC1C" w14:textId="77777777" w:rsidR="000F096D" w:rsidRDefault="003803EE">
      <w:pPr>
        <w:pStyle w:val="Prrafodelista"/>
        <w:numPr>
          <w:ilvl w:val="0"/>
          <w:numId w:val="1"/>
        </w:numPr>
        <w:tabs>
          <w:tab w:val="left" w:pos="731"/>
        </w:tabs>
        <w:spacing w:line="276" w:lineRule="auto"/>
        <w:ind w:firstLine="0"/>
        <w:rPr>
          <w:sz w:val="24"/>
        </w:rPr>
      </w:pPr>
      <w:r>
        <w:rPr>
          <w:sz w:val="24"/>
        </w:rPr>
        <w:t>Incumpla con sus obligaciones, respecto de las tropas a su cargo, para actuar contra cualquier miembro de la delincuencia organizada o asociación</w:t>
      </w:r>
      <w:r>
        <w:rPr>
          <w:spacing w:val="-13"/>
          <w:sz w:val="24"/>
        </w:rPr>
        <w:t xml:space="preserve"> </w:t>
      </w:r>
      <w:r>
        <w:rPr>
          <w:sz w:val="24"/>
        </w:rPr>
        <w:t>delictuosa;</w:t>
      </w:r>
    </w:p>
    <w:p w14:paraId="74FE9B61" w14:textId="77777777" w:rsidR="000F096D" w:rsidRDefault="000F096D">
      <w:pPr>
        <w:pStyle w:val="Textoindependiente"/>
        <w:spacing w:before="8"/>
        <w:rPr>
          <w:sz w:val="27"/>
        </w:rPr>
      </w:pPr>
    </w:p>
    <w:p w14:paraId="669BD6F1" w14:textId="77777777" w:rsidR="000F096D" w:rsidRDefault="003803EE">
      <w:pPr>
        <w:pStyle w:val="Prrafodelista"/>
        <w:numPr>
          <w:ilvl w:val="0"/>
          <w:numId w:val="1"/>
        </w:numPr>
        <w:tabs>
          <w:tab w:val="left" w:pos="778"/>
        </w:tabs>
        <w:spacing w:line="276" w:lineRule="auto"/>
        <w:ind w:right="131" w:firstLine="0"/>
        <w:rPr>
          <w:sz w:val="24"/>
        </w:rPr>
      </w:pPr>
      <w:r>
        <w:rPr>
          <w:sz w:val="24"/>
        </w:rPr>
        <w:t>Obstaculice las acciones de las fuerzas armadas o autoridad competente, en contra de cualquier miembro de la delincuencia organizada o asociación</w:t>
      </w:r>
      <w:r>
        <w:rPr>
          <w:spacing w:val="-13"/>
          <w:sz w:val="24"/>
        </w:rPr>
        <w:t xml:space="preserve"> </w:t>
      </w:r>
      <w:r>
        <w:rPr>
          <w:sz w:val="24"/>
        </w:rPr>
        <w:t>delictuosa;</w:t>
      </w:r>
    </w:p>
    <w:p w14:paraId="0391BB63" w14:textId="77777777" w:rsidR="000F096D" w:rsidRDefault="000F096D">
      <w:pPr>
        <w:pStyle w:val="Textoindependiente"/>
        <w:spacing w:before="8"/>
        <w:rPr>
          <w:sz w:val="27"/>
        </w:rPr>
      </w:pPr>
    </w:p>
    <w:p w14:paraId="08CE84A8" w14:textId="77777777" w:rsidR="000F096D" w:rsidRDefault="003803EE">
      <w:pPr>
        <w:pStyle w:val="Prrafodelista"/>
        <w:numPr>
          <w:ilvl w:val="0"/>
          <w:numId w:val="1"/>
        </w:numPr>
        <w:tabs>
          <w:tab w:val="left" w:pos="841"/>
        </w:tabs>
        <w:spacing w:line="276" w:lineRule="auto"/>
        <w:ind w:right="134" w:firstLine="0"/>
        <w:rPr>
          <w:sz w:val="24"/>
        </w:rPr>
      </w:pPr>
      <w:r>
        <w:rPr>
          <w:sz w:val="24"/>
        </w:rPr>
        <w:t>No ejecute una orden del servicio o la modifique de propia autoridad, en ambos casos, para favorecer a cualquier miembro de la delincuencia organizada o asociación</w:t>
      </w:r>
      <w:r>
        <w:rPr>
          <w:spacing w:val="-27"/>
          <w:sz w:val="24"/>
        </w:rPr>
        <w:t xml:space="preserve"> </w:t>
      </w:r>
      <w:r>
        <w:rPr>
          <w:sz w:val="24"/>
        </w:rPr>
        <w:t>delictuosa;</w:t>
      </w:r>
    </w:p>
    <w:p w14:paraId="75C3E3A4" w14:textId="77777777" w:rsidR="000F096D" w:rsidRDefault="000F096D">
      <w:pPr>
        <w:pStyle w:val="Textoindependiente"/>
        <w:spacing w:before="5"/>
        <w:rPr>
          <w:sz w:val="27"/>
        </w:rPr>
      </w:pPr>
    </w:p>
    <w:p w14:paraId="7700F6C6" w14:textId="77777777" w:rsidR="000F096D" w:rsidRDefault="003803EE">
      <w:pPr>
        <w:pStyle w:val="Prrafodelista"/>
        <w:numPr>
          <w:ilvl w:val="0"/>
          <w:numId w:val="1"/>
        </w:numPr>
        <w:tabs>
          <w:tab w:val="left" w:pos="901"/>
        </w:tabs>
        <w:spacing w:line="276" w:lineRule="auto"/>
        <w:ind w:right="122" w:firstLine="0"/>
        <w:rPr>
          <w:sz w:val="24"/>
        </w:rPr>
      </w:pPr>
      <w:r>
        <w:rPr>
          <w:sz w:val="24"/>
        </w:rPr>
        <w:t>Falsifique o altere un documento o instrumento que contenga información relativa a las operaciones</w:t>
      </w:r>
      <w:r>
        <w:rPr>
          <w:spacing w:val="-17"/>
          <w:sz w:val="24"/>
        </w:rPr>
        <w:t xml:space="preserve"> </w:t>
      </w:r>
      <w:r>
        <w:rPr>
          <w:sz w:val="24"/>
        </w:rPr>
        <w:t>de</w:t>
      </w:r>
      <w:r>
        <w:rPr>
          <w:spacing w:val="-16"/>
          <w:sz w:val="24"/>
        </w:rPr>
        <w:t xml:space="preserve"> </w:t>
      </w:r>
      <w:r>
        <w:rPr>
          <w:sz w:val="24"/>
        </w:rPr>
        <w:t>las</w:t>
      </w:r>
      <w:r>
        <w:rPr>
          <w:spacing w:val="-14"/>
          <w:sz w:val="24"/>
        </w:rPr>
        <w:t xml:space="preserve"> </w:t>
      </w:r>
      <w:r>
        <w:rPr>
          <w:sz w:val="24"/>
        </w:rPr>
        <w:t>Fuerzas</w:t>
      </w:r>
      <w:r>
        <w:rPr>
          <w:spacing w:val="-15"/>
          <w:sz w:val="24"/>
        </w:rPr>
        <w:t xml:space="preserve"> </w:t>
      </w:r>
      <w:r>
        <w:rPr>
          <w:sz w:val="24"/>
        </w:rPr>
        <w:t>Armadas</w:t>
      </w:r>
      <w:r>
        <w:rPr>
          <w:spacing w:val="-15"/>
          <w:sz w:val="24"/>
        </w:rPr>
        <w:t xml:space="preserve"> </w:t>
      </w:r>
      <w:r>
        <w:rPr>
          <w:sz w:val="24"/>
        </w:rPr>
        <w:t>o</w:t>
      </w:r>
      <w:r>
        <w:rPr>
          <w:spacing w:val="-16"/>
          <w:sz w:val="24"/>
        </w:rPr>
        <w:t xml:space="preserve"> </w:t>
      </w:r>
      <w:r>
        <w:rPr>
          <w:sz w:val="24"/>
        </w:rPr>
        <w:t>autoridad</w:t>
      </w:r>
      <w:r>
        <w:rPr>
          <w:spacing w:val="-14"/>
          <w:sz w:val="24"/>
        </w:rPr>
        <w:t xml:space="preserve"> </w:t>
      </w:r>
      <w:r>
        <w:rPr>
          <w:sz w:val="24"/>
        </w:rPr>
        <w:t>competente</w:t>
      </w:r>
      <w:r>
        <w:rPr>
          <w:spacing w:val="-15"/>
          <w:sz w:val="24"/>
        </w:rPr>
        <w:t xml:space="preserve"> </w:t>
      </w:r>
      <w:r>
        <w:rPr>
          <w:sz w:val="24"/>
        </w:rPr>
        <w:t>en</w:t>
      </w:r>
      <w:r>
        <w:rPr>
          <w:spacing w:val="-14"/>
          <w:sz w:val="24"/>
        </w:rPr>
        <w:t xml:space="preserve"> </w:t>
      </w:r>
      <w:r>
        <w:rPr>
          <w:sz w:val="24"/>
        </w:rPr>
        <w:t>contra</w:t>
      </w:r>
      <w:r>
        <w:rPr>
          <w:spacing w:val="-14"/>
          <w:sz w:val="24"/>
        </w:rPr>
        <w:t xml:space="preserve"> </w:t>
      </w:r>
      <w:r>
        <w:rPr>
          <w:sz w:val="24"/>
        </w:rPr>
        <w:t>de</w:t>
      </w:r>
      <w:r>
        <w:rPr>
          <w:spacing w:val="-14"/>
          <w:sz w:val="24"/>
        </w:rPr>
        <w:t xml:space="preserve"> </w:t>
      </w:r>
      <w:r>
        <w:rPr>
          <w:sz w:val="24"/>
        </w:rPr>
        <w:t>cualquier</w:t>
      </w:r>
      <w:r>
        <w:rPr>
          <w:spacing w:val="-15"/>
          <w:sz w:val="24"/>
        </w:rPr>
        <w:t xml:space="preserve"> </w:t>
      </w:r>
      <w:r>
        <w:rPr>
          <w:sz w:val="24"/>
        </w:rPr>
        <w:t>miembro de la delincuencia organizada o asociación delictuosa, o a sabiendas de que se trata de documentos o instrumentos falsificados o alterados, haga uso de</w:t>
      </w:r>
      <w:r>
        <w:rPr>
          <w:spacing w:val="-19"/>
          <w:sz w:val="24"/>
        </w:rPr>
        <w:t xml:space="preserve"> </w:t>
      </w:r>
      <w:r>
        <w:rPr>
          <w:sz w:val="24"/>
        </w:rPr>
        <w:t>ellos;</w:t>
      </w:r>
    </w:p>
    <w:p w14:paraId="7B07EEDB" w14:textId="77777777" w:rsidR="000F096D" w:rsidRDefault="000F096D">
      <w:pPr>
        <w:pStyle w:val="Textoindependiente"/>
        <w:spacing w:before="6"/>
        <w:rPr>
          <w:sz w:val="27"/>
        </w:rPr>
      </w:pPr>
    </w:p>
    <w:p w14:paraId="7A633B2B" w14:textId="77777777" w:rsidR="000F096D" w:rsidRDefault="003803EE">
      <w:pPr>
        <w:pStyle w:val="Prrafodelista"/>
        <w:numPr>
          <w:ilvl w:val="0"/>
          <w:numId w:val="1"/>
        </w:numPr>
        <w:tabs>
          <w:tab w:val="left" w:pos="812"/>
        </w:tabs>
        <w:spacing w:before="1" w:line="276" w:lineRule="auto"/>
        <w:ind w:right="129" w:firstLine="0"/>
        <w:rPr>
          <w:sz w:val="24"/>
        </w:rPr>
      </w:pPr>
      <w:r>
        <w:rPr>
          <w:sz w:val="24"/>
        </w:rPr>
        <w:t>Proporcione a sus superiores información diferente a la que conozca acerca de las actividades que esté desarrollando en las Fuerzas Armadas en contra de cualquier miembro de la delincuencia organizada o asociación delictuosa, u omita proporcionar los datos que tenga sobre dichas actividades, así como de los proyectos o movimientos de</w:t>
      </w:r>
      <w:r>
        <w:rPr>
          <w:spacing w:val="-20"/>
          <w:sz w:val="24"/>
        </w:rPr>
        <w:t xml:space="preserve"> </w:t>
      </w:r>
      <w:r>
        <w:rPr>
          <w:sz w:val="24"/>
        </w:rPr>
        <w:t>éstos;</w:t>
      </w:r>
    </w:p>
    <w:p w14:paraId="4BE1EB50" w14:textId="77777777" w:rsidR="000F096D" w:rsidRDefault="000F096D">
      <w:pPr>
        <w:pStyle w:val="Textoindependiente"/>
        <w:spacing w:before="9"/>
        <w:rPr>
          <w:sz w:val="27"/>
        </w:rPr>
      </w:pPr>
    </w:p>
    <w:p w14:paraId="350D3E4B" w14:textId="77777777" w:rsidR="000F096D" w:rsidRDefault="003803EE">
      <w:pPr>
        <w:pStyle w:val="Prrafodelista"/>
        <w:numPr>
          <w:ilvl w:val="0"/>
          <w:numId w:val="1"/>
        </w:numPr>
        <w:tabs>
          <w:tab w:val="left" w:pos="714"/>
        </w:tabs>
        <w:spacing w:line="276" w:lineRule="auto"/>
        <w:ind w:right="118" w:firstLine="0"/>
        <w:rPr>
          <w:sz w:val="24"/>
        </w:rPr>
      </w:pPr>
      <w:r>
        <w:rPr>
          <w:sz w:val="24"/>
        </w:rPr>
        <w:t>Conduzca o guíe las actividades de cualquier miembro de la delincuencia organizada o asociación delictuosa,</w:t>
      </w:r>
      <w:r>
        <w:rPr>
          <w:spacing w:val="-5"/>
          <w:sz w:val="24"/>
        </w:rPr>
        <w:t xml:space="preserve"> </w:t>
      </w:r>
      <w:r>
        <w:rPr>
          <w:sz w:val="24"/>
        </w:rPr>
        <w:t>y</w:t>
      </w:r>
    </w:p>
    <w:p w14:paraId="581BA21B" w14:textId="77777777" w:rsidR="000F096D" w:rsidRDefault="000F096D">
      <w:pPr>
        <w:pStyle w:val="Textoindependiente"/>
        <w:spacing w:before="5"/>
        <w:rPr>
          <w:sz w:val="27"/>
        </w:rPr>
      </w:pPr>
    </w:p>
    <w:p w14:paraId="3726BE00" w14:textId="77777777" w:rsidR="000F096D" w:rsidRDefault="003803EE">
      <w:pPr>
        <w:pStyle w:val="Prrafodelista"/>
        <w:numPr>
          <w:ilvl w:val="0"/>
          <w:numId w:val="1"/>
        </w:numPr>
        <w:tabs>
          <w:tab w:val="left" w:pos="819"/>
        </w:tabs>
        <w:spacing w:line="278" w:lineRule="auto"/>
        <w:ind w:firstLine="0"/>
        <w:rPr>
          <w:sz w:val="24"/>
        </w:rPr>
      </w:pPr>
      <w:r>
        <w:rPr>
          <w:sz w:val="24"/>
        </w:rPr>
        <w:t>Ponga en libertad a cualquier miembro de la delincuencia organizada o asociación delictuosa, o proteja o facilite su</w:t>
      </w:r>
      <w:r>
        <w:rPr>
          <w:spacing w:val="-8"/>
          <w:sz w:val="24"/>
        </w:rPr>
        <w:t xml:space="preserve"> </w:t>
      </w:r>
      <w:r>
        <w:rPr>
          <w:sz w:val="24"/>
        </w:rPr>
        <w:t>fuga.</w:t>
      </w:r>
    </w:p>
    <w:p w14:paraId="6453D7D2" w14:textId="77777777" w:rsidR="000F096D" w:rsidRDefault="000F096D">
      <w:pPr>
        <w:pStyle w:val="Textoindependiente"/>
        <w:spacing w:before="3"/>
        <w:rPr>
          <w:sz w:val="27"/>
        </w:rPr>
      </w:pPr>
    </w:p>
    <w:p w14:paraId="7F8B7A9D" w14:textId="77777777" w:rsidR="000F096D" w:rsidRDefault="003803EE">
      <w:pPr>
        <w:pStyle w:val="Textoindependiente"/>
        <w:spacing w:line="276" w:lineRule="auto"/>
        <w:ind w:left="396" w:right="132"/>
        <w:jc w:val="both"/>
      </w:pPr>
      <w:r>
        <w:t>Las penas previstas en este capítulo se impondrán además de las que correspondan a los delitos que resulten cometidos por las actividades del individuo u organización delictiva de que se trate.</w:t>
      </w:r>
    </w:p>
    <w:p w14:paraId="24EBC562" w14:textId="77777777" w:rsidR="000F096D" w:rsidRDefault="000F096D">
      <w:pPr>
        <w:pStyle w:val="Textoindependiente"/>
        <w:spacing w:before="7"/>
        <w:rPr>
          <w:sz w:val="27"/>
        </w:rPr>
      </w:pPr>
    </w:p>
    <w:p w14:paraId="04000D42" w14:textId="77777777" w:rsidR="000F096D" w:rsidRDefault="003803EE">
      <w:pPr>
        <w:pStyle w:val="Textoindependiente"/>
        <w:spacing w:line="276" w:lineRule="auto"/>
        <w:ind w:left="396" w:right="132"/>
        <w:jc w:val="both"/>
      </w:pPr>
      <w:r>
        <w:t>Para los efectos de este capítulo, se entenderá por Fuerzas Armadas Mexicanas, a las instituciones armadas de la Unión, a saber: Ejército, Armada y Fuerza Aérea.</w:t>
      </w:r>
    </w:p>
    <w:p w14:paraId="1109497D" w14:textId="77777777" w:rsidR="000F096D" w:rsidRDefault="000F096D">
      <w:pPr>
        <w:spacing w:line="276" w:lineRule="auto"/>
        <w:jc w:val="both"/>
        <w:sectPr w:rsidR="000F096D">
          <w:pgSz w:w="12240" w:h="15840"/>
          <w:pgMar w:top="2240" w:right="840" w:bottom="1340" w:left="1020" w:header="12" w:footer="1146" w:gutter="0"/>
          <w:cols w:space="720"/>
        </w:sectPr>
      </w:pPr>
    </w:p>
    <w:p w14:paraId="2C54EFD7" w14:textId="77777777" w:rsidR="000F096D" w:rsidRDefault="000F096D">
      <w:pPr>
        <w:pStyle w:val="Textoindependiente"/>
        <w:rPr>
          <w:sz w:val="20"/>
        </w:rPr>
      </w:pPr>
    </w:p>
    <w:p w14:paraId="5181E41F" w14:textId="77777777" w:rsidR="000F096D" w:rsidRDefault="000F096D">
      <w:pPr>
        <w:pStyle w:val="Textoindependiente"/>
        <w:rPr>
          <w:sz w:val="20"/>
        </w:rPr>
      </w:pPr>
    </w:p>
    <w:p w14:paraId="7F194B01" w14:textId="77777777" w:rsidR="000F096D" w:rsidRDefault="000F096D">
      <w:pPr>
        <w:pStyle w:val="Textoindependiente"/>
        <w:spacing w:before="1"/>
        <w:rPr>
          <w:sz w:val="18"/>
        </w:rPr>
      </w:pPr>
    </w:p>
    <w:p w14:paraId="085F6C17" w14:textId="77777777" w:rsidR="000F096D" w:rsidRDefault="003803EE">
      <w:pPr>
        <w:pStyle w:val="Textoindependiente"/>
        <w:spacing w:before="92"/>
        <w:ind w:left="396" w:right="128"/>
        <w:jc w:val="both"/>
      </w:pPr>
      <w:r>
        <w:t>Para los efectos de este capítulo se entenderá por delincuencia organizada la prevista en el artículo 2o. de la Ley Federal contra la Delincuencia Organizada y por asociación</w:t>
      </w:r>
      <w:r>
        <w:rPr>
          <w:spacing w:val="-35"/>
        </w:rPr>
        <w:t xml:space="preserve"> </w:t>
      </w:r>
      <w:r>
        <w:t>delictuosa, la prevista en el artículo 164 del Código Penal</w:t>
      </w:r>
      <w:r>
        <w:rPr>
          <w:spacing w:val="-4"/>
        </w:rPr>
        <w:t xml:space="preserve"> </w:t>
      </w:r>
      <w:r>
        <w:t>Federal.</w:t>
      </w:r>
    </w:p>
    <w:p w14:paraId="4FC2523F" w14:textId="77777777" w:rsidR="000F096D" w:rsidRDefault="000F096D">
      <w:pPr>
        <w:pStyle w:val="Textoindependiente"/>
        <w:rPr>
          <w:sz w:val="26"/>
        </w:rPr>
      </w:pPr>
    </w:p>
    <w:p w14:paraId="6CDA14F3" w14:textId="77777777" w:rsidR="000F096D" w:rsidRDefault="000F096D">
      <w:pPr>
        <w:pStyle w:val="Textoindependiente"/>
        <w:spacing w:before="6"/>
        <w:rPr>
          <w:sz w:val="29"/>
        </w:rPr>
      </w:pPr>
    </w:p>
    <w:p w14:paraId="056294DC" w14:textId="77777777" w:rsidR="000F096D" w:rsidRDefault="003803EE">
      <w:pPr>
        <w:pStyle w:val="Ttulo1"/>
        <w:ind w:left="681"/>
      </w:pPr>
      <w:r>
        <w:t>CAPITULO V</w:t>
      </w:r>
    </w:p>
    <w:p w14:paraId="31F562A9" w14:textId="77777777" w:rsidR="000F096D" w:rsidRDefault="003803EE">
      <w:pPr>
        <w:spacing w:before="41"/>
        <w:ind w:left="2977"/>
        <w:rPr>
          <w:b/>
          <w:sz w:val="24"/>
        </w:rPr>
      </w:pPr>
      <w:r>
        <w:rPr>
          <w:b/>
          <w:sz w:val="24"/>
        </w:rPr>
        <w:t>Inutilización voluntaria para el servicio</w:t>
      </w:r>
    </w:p>
    <w:p w14:paraId="2DD6C3B7" w14:textId="77777777" w:rsidR="000F096D" w:rsidRDefault="000F096D">
      <w:pPr>
        <w:pStyle w:val="Textoindependiente"/>
        <w:spacing w:before="4"/>
        <w:rPr>
          <w:b/>
          <w:sz w:val="31"/>
        </w:rPr>
      </w:pPr>
    </w:p>
    <w:p w14:paraId="231F008D" w14:textId="77777777" w:rsidR="000F096D" w:rsidRDefault="003803EE">
      <w:pPr>
        <w:pStyle w:val="Textoindependiente"/>
        <w:spacing w:line="276" w:lineRule="auto"/>
        <w:ind w:left="112" w:right="126"/>
        <w:jc w:val="both"/>
      </w:pPr>
      <w:r>
        <w:rPr>
          <w:b/>
        </w:rPr>
        <w:t>ARTÍCULO</w:t>
      </w:r>
      <w:r>
        <w:rPr>
          <w:b/>
          <w:spacing w:val="-5"/>
        </w:rPr>
        <w:t xml:space="preserve"> </w:t>
      </w:r>
      <w:r>
        <w:rPr>
          <w:b/>
        </w:rPr>
        <w:t>276.-</w:t>
      </w:r>
      <w:r>
        <w:rPr>
          <w:b/>
          <w:spacing w:val="-7"/>
        </w:rPr>
        <w:t xml:space="preserve"> </w:t>
      </w:r>
      <w:r>
        <w:t>El</w:t>
      </w:r>
      <w:r>
        <w:rPr>
          <w:spacing w:val="-6"/>
        </w:rPr>
        <w:t xml:space="preserve"> </w:t>
      </w:r>
      <w:r>
        <w:t>que</w:t>
      </w:r>
      <w:r>
        <w:rPr>
          <w:spacing w:val="-4"/>
        </w:rPr>
        <w:t xml:space="preserve"> </w:t>
      </w:r>
      <w:r>
        <w:t>lesionándose</w:t>
      </w:r>
      <w:r>
        <w:rPr>
          <w:spacing w:val="-6"/>
        </w:rPr>
        <w:t xml:space="preserve"> </w:t>
      </w:r>
      <w:r>
        <w:t>o</w:t>
      </w:r>
      <w:r>
        <w:rPr>
          <w:spacing w:val="-7"/>
        </w:rPr>
        <w:t xml:space="preserve"> </w:t>
      </w:r>
      <w:r>
        <w:t>de</w:t>
      </w:r>
      <w:r>
        <w:rPr>
          <w:spacing w:val="-6"/>
        </w:rPr>
        <w:t xml:space="preserve"> </w:t>
      </w:r>
      <w:r>
        <w:t>cualquiera</w:t>
      </w:r>
      <w:r>
        <w:rPr>
          <w:spacing w:val="-5"/>
        </w:rPr>
        <w:t xml:space="preserve"> </w:t>
      </w:r>
      <w:r>
        <w:t>otra</w:t>
      </w:r>
      <w:r>
        <w:rPr>
          <w:spacing w:val="-6"/>
        </w:rPr>
        <w:t xml:space="preserve"> </w:t>
      </w:r>
      <w:r>
        <w:t>manera</w:t>
      </w:r>
      <w:r>
        <w:rPr>
          <w:spacing w:val="-4"/>
        </w:rPr>
        <w:t xml:space="preserve"> </w:t>
      </w:r>
      <w:r>
        <w:t>se</w:t>
      </w:r>
      <w:r>
        <w:rPr>
          <w:spacing w:val="-7"/>
        </w:rPr>
        <w:t xml:space="preserve"> </w:t>
      </w:r>
      <w:r>
        <w:t>inutilice</w:t>
      </w:r>
      <w:r>
        <w:rPr>
          <w:spacing w:val="-6"/>
        </w:rPr>
        <w:t xml:space="preserve"> </w:t>
      </w:r>
      <w:r>
        <w:t>voluntariamente, por</w:t>
      </w:r>
      <w:r>
        <w:rPr>
          <w:spacing w:val="-7"/>
        </w:rPr>
        <w:t xml:space="preserve"> </w:t>
      </w:r>
      <w:r>
        <w:t>sí</w:t>
      </w:r>
      <w:r>
        <w:rPr>
          <w:spacing w:val="-8"/>
        </w:rPr>
        <w:t xml:space="preserve"> </w:t>
      </w:r>
      <w:r>
        <w:t>o</w:t>
      </w:r>
      <w:r>
        <w:rPr>
          <w:spacing w:val="-8"/>
        </w:rPr>
        <w:t xml:space="preserve"> </w:t>
      </w:r>
      <w:r>
        <w:t>por</w:t>
      </w:r>
      <w:r>
        <w:rPr>
          <w:spacing w:val="-9"/>
        </w:rPr>
        <w:t xml:space="preserve"> </w:t>
      </w:r>
      <w:r>
        <w:t>medio</w:t>
      </w:r>
      <w:r>
        <w:rPr>
          <w:spacing w:val="-9"/>
        </w:rPr>
        <w:t xml:space="preserve"> </w:t>
      </w:r>
      <w:r>
        <w:t>de</w:t>
      </w:r>
      <w:r>
        <w:rPr>
          <w:spacing w:val="-7"/>
        </w:rPr>
        <w:t xml:space="preserve"> </w:t>
      </w:r>
      <w:r>
        <w:t>otro,</w:t>
      </w:r>
      <w:r>
        <w:rPr>
          <w:spacing w:val="-9"/>
        </w:rPr>
        <w:t xml:space="preserve"> </w:t>
      </w:r>
      <w:r>
        <w:t>para</w:t>
      </w:r>
      <w:r>
        <w:rPr>
          <w:spacing w:val="-8"/>
        </w:rPr>
        <w:t xml:space="preserve"> </w:t>
      </w:r>
      <w:r>
        <w:t>el</w:t>
      </w:r>
      <w:r>
        <w:rPr>
          <w:spacing w:val="-7"/>
        </w:rPr>
        <w:t xml:space="preserve"> </w:t>
      </w:r>
      <w:r>
        <w:t>servicio</w:t>
      </w:r>
      <w:r>
        <w:rPr>
          <w:spacing w:val="-5"/>
        </w:rPr>
        <w:t xml:space="preserve"> </w:t>
      </w:r>
      <w:r>
        <w:t>militar,</w:t>
      </w:r>
      <w:r>
        <w:rPr>
          <w:spacing w:val="-7"/>
        </w:rPr>
        <w:t xml:space="preserve"> </w:t>
      </w:r>
      <w:r>
        <w:t>será</w:t>
      </w:r>
      <w:r>
        <w:rPr>
          <w:spacing w:val="-6"/>
        </w:rPr>
        <w:t xml:space="preserve"> </w:t>
      </w:r>
      <w:r>
        <w:t>castigado</w:t>
      </w:r>
      <w:r>
        <w:rPr>
          <w:spacing w:val="-8"/>
        </w:rPr>
        <w:t xml:space="preserve"> </w:t>
      </w:r>
      <w:r>
        <w:t>con</w:t>
      </w:r>
      <w:r>
        <w:rPr>
          <w:spacing w:val="-7"/>
        </w:rPr>
        <w:t xml:space="preserve"> </w:t>
      </w:r>
      <w:r>
        <w:t>las</w:t>
      </w:r>
      <w:r>
        <w:rPr>
          <w:spacing w:val="-9"/>
        </w:rPr>
        <w:t xml:space="preserve"> </w:t>
      </w:r>
      <w:r>
        <w:t>penas</w:t>
      </w:r>
      <w:r>
        <w:rPr>
          <w:spacing w:val="-8"/>
        </w:rPr>
        <w:t xml:space="preserve"> </w:t>
      </w:r>
      <w:r>
        <w:t>de</w:t>
      </w:r>
      <w:r>
        <w:rPr>
          <w:spacing w:val="-8"/>
        </w:rPr>
        <w:t xml:space="preserve"> </w:t>
      </w:r>
      <w:r>
        <w:t>un</w:t>
      </w:r>
      <w:r>
        <w:rPr>
          <w:spacing w:val="-7"/>
        </w:rPr>
        <w:t xml:space="preserve"> </w:t>
      </w:r>
      <w:r>
        <w:t>año</w:t>
      </w:r>
      <w:r>
        <w:rPr>
          <w:spacing w:val="-6"/>
        </w:rPr>
        <w:t xml:space="preserve"> </w:t>
      </w:r>
      <w:r>
        <w:t>y</w:t>
      </w:r>
      <w:r>
        <w:rPr>
          <w:spacing w:val="-11"/>
        </w:rPr>
        <w:t xml:space="preserve"> </w:t>
      </w:r>
      <w:r>
        <w:t>seis meses de prisión y destitución de</w:t>
      </w:r>
      <w:r>
        <w:rPr>
          <w:spacing w:val="-10"/>
        </w:rPr>
        <w:t xml:space="preserve"> </w:t>
      </w:r>
      <w:r>
        <w:t>empleo.</w:t>
      </w:r>
    </w:p>
    <w:p w14:paraId="7764D61E" w14:textId="77777777" w:rsidR="000F096D" w:rsidRDefault="000F096D">
      <w:pPr>
        <w:pStyle w:val="Textoindependiente"/>
        <w:spacing w:before="4"/>
        <w:rPr>
          <w:sz w:val="27"/>
        </w:rPr>
      </w:pPr>
    </w:p>
    <w:p w14:paraId="7277463D" w14:textId="77777777" w:rsidR="000F096D" w:rsidRDefault="003803EE">
      <w:pPr>
        <w:pStyle w:val="Textoindependiente"/>
        <w:ind w:left="112"/>
      </w:pPr>
      <w:r>
        <w:t>Las mismas penas se impondrán al que a petición de otro, lo inutilice con el objeto</w:t>
      </w:r>
      <w:r>
        <w:rPr>
          <w:spacing w:val="-29"/>
        </w:rPr>
        <w:t xml:space="preserve"> </w:t>
      </w:r>
      <w:r>
        <w:t>indicado.</w:t>
      </w:r>
    </w:p>
    <w:p w14:paraId="64CE906A" w14:textId="77777777" w:rsidR="000F096D" w:rsidRDefault="000F096D">
      <w:pPr>
        <w:pStyle w:val="Textoindependiente"/>
        <w:spacing w:before="3"/>
      </w:pPr>
    </w:p>
    <w:p w14:paraId="63870EE4" w14:textId="77777777" w:rsidR="000F096D" w:rsidRDefault="003803EE">
      <w:pPr>
        <w:pStyle w:val="Textoindependiente"/>
        <w:spacing w:line="237" w:lineRule="auto"/>
        <w:ind w:left="112" w:right="127"/>
        <w:jc w:val="both"/>
      </w:pPr>
      <w:r>
        <w:rPr>
          <w:b/>
        </w:rPr>
        <w:t>ARTÍCULO 277.</w:t>
      </w:r>
      <w:r>
        <w:t>- Se impondrá la pena de ocho meses de prisión, a quien se valga de recursos o medios fraudulentos que lo imposibiliten para el cumplimiento de alguna obligación</w:t>
      </w:r>
      <w:r>
        <w:rPr>
          <w:spacing w:val="-23"/>
        </w:rPr>
        <w:t xml:space="preserve"> </w:t>
      </w:r>
      <w:r>
        <w:t>militar.</w:t>
      </w:r>
    </w:p>
    <w:p w14:paraId="4F533F9B" w14:textId="77777777" w:rsidR="000F096D" w:rsidRDefault="000F096D">
      <w:pPr>
        <w:pStyle w:val="Textoindependiente"/>
        <w:rPr>
          <w:sz w:val="26"/>
        </w:rPr>
      </w:pPr>
    </w:p>
    <w:p w14:paraId="47BC0409" w14:textId="77777777" w:rsidR="000F096D" w:rsidRDefault="000F096D">
      <w:pPr>
        <w:pStyle w:val="Textoindependiente"/>
        <w:spacing w:before="1"/>
        <w:rPr>
          <w:sz w:val="22"/>
        </w:rPr>
      </w:pPr>
    </w:p>
    <w:p w14:paraId="12F3A83C" w14:textId="77777777" w:rsidR="000F096D" w:rsidRDefault="003803EE">
      <w:pPr>
        <w:pStyle w:val="Ttulo1"/>
        <w:ind w:left="683"/>
      </w:pPr>
      <w:r>
        <w:t>CAPITULO VI</w:t>
      </w:r>
    </w:p>
    <w:p w14:paraId="2889CCE8" w14:textId="77777777" w:rsidR="000F096D" w:rsidRDefault="003803EE">
      <w:pPr>
        <w:ind w:left="675" w:right="693"/>
        <w:jc w:val="center"/>
        <w:rPr>
          <w:b/>
          <w:sz w:val="24"/>
        </w:rPr>
      </w:pPr>
      <w:r>
        <w:rPr>
          <w:b/>
          <w:sz w:val="24"/>
        </w:rPr>
        <w:t>Insultos, amenazas o violencias contra centinelas, guardias, tropa formada, salvaguardias, bandera y ejército</w:t>
      </w:r>
    </w:p>
    <w:p w14:paraId="4986A238" w14:textId="77777777" w:rsidR="000F096D" w:rsidRDefault="000F096D">
      <w:pPr>
        <w:pStyle w:val="Textoindependiente"/>
        <w:rPr>
          <w:b/>
        </w:rPr>
      </w:pPr>
    </w:p>
    <w:p w14:paraId="4D0A1230" w14:textId="77777777" w:rsidR="000F096D" w:rsidRDefault="003803EE">
      <w:pPr>
        <w:pStyle w:val="Textoindependiente"/>
        <w:ind w:left="112" w:right="124"/>
        <w:jc w:val="both"/>
      </w:pPr>
      <w:r>
        <w:rPr>
          <w:b/>
        </w:rPr>
        <w:t xml:space="preserve">ARTÍCULO 278.- </w:t>
      </w:r>
      <w:r>
        <w:t>El que ofenda o amenace a un centinela, a un miembro de una guardia, a un vigilante (sic), serviola, guardián o salvaguardia y el que destruya ésta si fuere escrita, será castigado con la pena de un año de prisión.</w:t>
      </w:r>
    </w:p>
    <w:p w14:paraId="16689F18" w14:textId="77777777" w:rsidR="000F096D" w:rsidRDefault="000F096D">
      <w:pPr>
        <w:pStyle w:val="Textoindependiente"/>
        <w:spacing w:before="3"/>
      </w:pPr>
    </w:p>
    <w:p w14:paraId="46AC2586" w14:textId="77777777" w:rsidR="000F096D" w:rsidRPr="00B96F94" w:rsidRDefault="003803EE" w:rsidP="00B96F94">
      <w:pPr>
        <w:pStyle w:val="Textoindependiente"/>
        <w:spacing w:before="1"/>
        <w:ind w:left="142"/>
        <w:rPr>
          <w:bCs/>
          <w:color w:val="63005A"/>
        </w:rPr>
      </w:pPr>
      <w:r w:rsidRPr="00B96F94">
        <w:rPr>
          <w:bCs/>
          <w:color w:val="63005A"/>
        </w:rPr>
        <w:t>(REFORMADO PRIMER PÁRRAFO, D.O.F. 29 DE JUNIO DE 2005)</w:t>
      </w:r>
    </w:p>
    <w:p w14:paraId="55285C4C" w14:textId="77777777" w:rsidR="000F096D" w:rsidRDefault="003803EE">
      <w:pPr>
        <w:pStyle w:val="Textoindependiente"/>
        <w:spacing w:before="43" w:line="276" w:lineRule="auto"/>
        <w:ind w:left="112" w:right="131"/>
        <w:jc w:val="both"/>
      </w:pPr>
      <w:r>
        <w:rPr>
          <w:b/>
        </w:rPr>
        <w:t xml:space="preserve">ARTÍCULO 279.- </w:t>
      </w:r>
      <w:r>
        <w:t>El que cometa violencia contra cualquiera de los individuos mencionados en el artículo anterior, será sancionado:</w:t>
      </w:r>
    </w:p>
    <w:p w14:paraId="0869A88E" w14:textId="77777777" w:rsidR="000F096D" w:rsidRDefault="000F096D">
      <w:pPr>
        <w:pStyle w:val="Textoindependiente"/>
        <w:spacing w:before="6"/>
        <w:rPr>
          <w:sz w:val="27"/>
        </w:rPr>
      </w:pPr>
    </w:p>
    <w:p w14:paraId="5873F400" w14:textId="77777777" w:rsidR="000F096D" w:rsidRPr="00B96F94" w:rsidRDefault="003803EE" w:rsidP="00B96F94">
      <w:pPr>
        <w:pStyle w:val="Textoindependiente"/>
        <w:spacing w:before="1"/>
        <w:ind w:left="426"/>
        <w:rPr>
          <w:bCs/>
          <w:color w:val="63005A"/>
        </w:rPr>
      </w:pPr>
      <w:r w:rsidRPr="00B96F94">
        <w:rPr>
          <w:bCs/>
          <w:color w:val="63005A"/>
        </w:rPr>
        <w:t>(REFORMADA, D.O.F. 29 DE JUNIO DE 2005)</w:t>
      </w:r>
    </w:p>
    <w:p w14:paraId="7364887A" w14:textId="77777777" w:rsidR="000F096D" w:rsidRDefault="003803EE">
      <w:pPr>
        <w:pStyle w:val="Textoindependiente"/>
        <w:spacing w:before="43"/>
        <w:ind w:left="396"/>
        <w:jc w:val="both"/>
      </w:pPr>
      <w:r>
        <w:rPr>
          <w:b/>
        </w:rPr>
        <w:t xml:space="preserve">I.- </w:t>
      </w:r>
      <w:r>
        <w:t>Con pena de treinta a sesenta años de prisión si hiciere uso de armas, y</w:t>
      </w:r>
    </w:p>
    <w:p w14:paraId="72D4A069" w14:textId="77777777" w:rsidR="000F096D" w:rsidRDefault="000F096D">
      <w:pPr>
        <w:pStyle w:val="Textoindependiente"/>
        <w:spacing w:before="10"/>
        <w:rPr>
          <w:sz w:val="30"/>
        </w:rPr>
      </w:pPr>
    </w:p>
    <w:p w14:paraId="621AD228" w14:textId="77777777" w:rsidR="000F096D" w:rsidRDefault="003803EE">
      <w:pPr>
        <w:pStyle w:val="Textoindependiente"/>
        <w:ind w:left="396"/>
        <w:jc w:val="both"/>
      </w:pPr>
      <w:r>
        <w:rPr>
          <w:b/>
        </w:rPr>
        <w:t xml:space="preserve">II.- </w:t>
      </w:r>
      <w:r>
        <w:t>Con la pena de cinco años de prisión, si la violencia se cometiere sin hacer uso de armas.</w:t>
      </w:r>
    </w:p>
    <w:p w14:paraId="39FD25AB" w14:textId="77777777" w:rsidR="000F096D" w:rsidRDefault="000F096D">
      <w:pPr>
        <w:jc w:val="both"/>
        <w:sectPr w:rsidR="000F096D">
          <w:pgSz w:w="12240" w:h="15840"/>
          <w:pgMar w:top="2240" w:right="840" w:bottom="1340" w:left="1020" w:header="12" w:footer="1146" w:gutter="0"/>
          <w:cols w:space="720"/>
        </w:sectPr>
      </w:pPr>
    </w:p>
    <w:p w14:paraId="3F9AE27E" w14:textId="77777777" w:rsidR="000F096D" w:rsidRDefault="000F096D">
      <w:pPr>
        <w:pStyle w:val="Textoindependiente"/>
        <w:rPr>
          <w:sz w:val="20"/>
        </w:rPr>
      </w:pPr>
    </w:p>
    <w:p w14:paraId="33EFDFA7" w14:textId="77777777" w:rsidR="000F096D" w:rsidRDefault="000F096D">
      <w:pPr>
        <w:pStyle w:val="Textoindependiente"/>
        <w:rPr>
          <w:sz w:val="20"/>
        </w:rPr>
      </w:pPr>
    </w:p>
    <w:p w14:paraId="1463E861" w14:textId="77777777" w:rsidR="000F096D" w:rsidRDefault="000F096D">
      <w:pPr>
        <w:pStyle w:val="Textoindependiente"/>
        <w:spacing w:before="3"/>
        <w:rPr>
          <w:sz w:val="22"/>
        </w:rPr>
      </w:pPr>
    </w:p>
    <w:p w14:paraId="57D69B7E" w14:textId="77777777" w:rsidR="000F096D" w:rsidRDefault="003803EE">
      <w:pPr>
        <w:pStyle w:val="Ttulo1"/>
        <w:ind w:left="681"/>
      </w:pPr>
      <w:r>
        <w:t>CAPITULO VII</w:t>
      </w:r>
    </w:p>
    <w:p w14:paraId="5F180AD6" w14:textId="77777777" w:rsidR="000F096D" w:rsidRDefault="003803EE">
      <w:pPr>
        <w:spacing w:before="43"/>
        <w:ind w:left="3085"/>
        <w:rPr>
          <w:b/>
          <w:sz w:val="24"/>
        </w:rPr>
      </w:pPr>
      <w:r>
        <w:rPr>
          <w:b/>
          <w:sz w:val="24"/>
        </w:rPr>
        <w:t>Ultrajes y violencias contra la policía</w:t>
      </w:r>
    </w:p>
    <w:p w14:paraId="38649A52" w14:textId="77777777" w:rsidR="000F096D" w:rsidRDefault="000F096D">
      <w:pPr>
        <w:pStyle w:val="Textoindependiente"/>
        <w:spacing w:before="1"/>
        <w:rPr>
          <w:b/>
          <w:sz w:val="31"/>
        </w:rPr>
      </w:pPr>
    </w:p>
    <w:p w14:paraId="068108D2" w14:textId="77777777" w:rsidR="000F096D" w:rsidRDefault="003803EE">
      <w:pPr>
        <w:pStyle w:val="Textoindependiente"/>
        <w:spacing w:before="1" w:line="276" w:lineRule="auto"/>
        <w:ind w:left="112" w:right="128"/>
        <w:jc w:val="both"/>
      </w:pPr>
      <w:r>
        <w:rPr>
          <w:b/>
        </w:rPr>
        <w:t xml:space="preserve">ARTÍCULO 280.- </w:t>
      </w:r>
      <w:r>
        <w:t>El que injurie, difame o calumnie al ejército o a instituciones que de él dependan, armas, cuerpos, guardias o tropa formada, será castigado con un año de prisión.</w:t>
      </w:r>
    </w:p>
    <w:p w14:paraId="1F3C0947" w14:textId="77777777" w:rsidR="000F096D" w:rsidRDefault="000F096D">
      <w:pPr>
        <w:pStyle w:val="Textoindependiente"/>
        <w:spacing w:before="5"/>
        <w:rPr>
          <w:sz w:val="27"/>
        </w:rPr>
      </w:pPr>
    </w:p>
    <w:p w14:paraId="5D3CA9FB" w14:textId="77777777" w:rsidR="000F096D" w:rsidRDefault="003803EE">
      <w:pPr>
        <w:pStyle w:val="Textoindependiente"/>
        <w:ind w:left="112"/>
      </w:pPr>
      <w:r>
        <w:t>Se impondrá la pena de un año seis meses de prisión, al que ultraje la bandera nacional.</w:t>
      </w:r>
    </w:p>
    <w:p w14:paraId="7B51DD11" w14:textId="77777777" w:rsidR="000F096D" w:rsidRDefault="000F096D">
      <w:pPr>
        <w:pStyle w:val="Textoindependiente"/>
      </w:pPr>
    </w:p>
    <w:p w14:paraId="0E9AE20B" w14:textId="77777777" w:rsidR="000F096D" w:rsidRDefault="003803EE">
      <w:pPr>
        <w:pStyle w:val="Textoindependiente"/>
        <w:ind w:left="112" w:right="125"/>
        <w:jc w:val="both"/>
      </w:pPr>
      <w:r>
        <w:rPr>
          <w:b/>
        </w:rPr>
        <w:t xml:space="preserve">ARTÍCULO 281.- </w:t>
      </w:r>
      <w:r>
        <w:t>El que injurie o ultraje a un miembro de la policía que esté en ejercicio de</w:t>
      </w:r>
      <w:r>
        <w:rPr>
          <w:spacing w:val="-38"/>
        </w:rPr>
        <w:t xml:space="preserve"> </w:t>
      </w:r>
      <w:r>
        <w:t>sus funciones, será castigado con nueve meses de prisión; y si lo desobedece o resiste a la orden que le haya intimado en uso de sus facultades o ejerza violencia contra él, la pena será de un año y seis meses de</w:t>
      </w:r>
      <w:r>
        <w:rPr>
          <w:spacing w:val="-10"/>
        </w:rPr>
        <w:t xml:space="preserve"> </w:t>
      </w:r>
      <w:r>
        <w:t>prisión.</w:t>
      </w:r>
    </w:p>
    <w:p w14:paraId="66DE860D" w14:textId="77777777" w:rsidR="000F096D" w:rsidRDefault="000F096D">
      <w:pPr>
        <w:pStyle w:val="Textoindependiente"/>
        <w:rPr>
          <w:sz w:val="26"/>
        </w:rPr>
      </w:pPr>
    </w:p>
    <w:p w14:paraId="01C99A8F" w14:textId="77777777" w:rsidR="000F096D" w:rsidRDefault="000F096D">
      <w:pPr>
        <w:pStyle w:val="Textoindependiente"/>
        <w:spacing w:before="3"/>
        <w:rPr>
          <w:sz w:val="22"/>
        </w:rPr>
      </w:pPr>
    </w:p>
    <w:p w14:paraId="2E3B20C3" w14:textId="77777777" w:rsidR="000F096D" w:rsidRDefault="003803EE">
      <w:pPr>
        <w:pStyle w:val="Ttulo1"/>
        <w:ind w:left="682"/>
      </w:pPr>
      <w:r>
        <w:t>CAPITULO VIII</w:t>
      </w:r>
    </w:p>
    <w:p w14:paraId="2D64B741" w14:textId="77777777" w:rsidR="000F096D" w:rsidRDefault="003803EE">
      <w:pPr>
        <w:spacing w:before="41"/>
        <w:ind w:left="680" w:right="693"/>
        <w:jc w:val="center"/>
        <w:rPr>
          <w:b/>
          <w:sz w:val="24"/>
        </w:rPr>
      </w:pPr>
      <w:r>
        <w:rPr>
          <w:b/>
          <w:sz w:val="24"/>
        </w:rPr>
        <w:t>Falsa Alarma</w:t>
      </w:r>
    </w:p>
    <w:p w14:paraId="0BD6FE00" w14:textId="77777777" w:rsidR="000F096D" w:rsidRDefault="000F096D">
      <w:pPr>
        <w:pStyle w:val="Textoindependiente"/>
        <w:spacing w:before="1"/>
        <w:rPr>
          <w:b/>
          <w:sz w:val="31"/>
        </w:rPr>
      </w:pPr>
    </w:p>
    <w:p w14:paraId="51DB011E" w14:textId="77777777" w:rsidR="000F096D" w:rsidRDefault="003803EE">
      <w:pPr>
        <w:pStyle w:val="Textoindependiente"/>
        <w:spacing w:line="276" w:lineRule="auto"/>
        <w:ind w:left="112" w:right="128"/>
        <w:jc w:val="both"/>
      </w:pPr>
      <w:r>
        <w:rPr>
          <w:b/>
        </w:rPr>
        <w:t xml:space="preserve">ARTÍCULO 282.- </w:t>
      </w:r>
      <w:r>
        <w:t>El que ocasione dolosamente una falsa alarma, o que en marcha o en campamento, guarnición, cuartel o dependencia del ejército cause dolosamente una confusión o</w:t>
      </w:r>
      <w:r>
        <w:rPr>
          <w:spacing w:val="-6"/>
        </w:rPr>
        <w:t xml:space="preserve"> </w:t>
      </w:r>
      <w:r>
        <w:t>desorden</w:t>
      </w:r>
      <w:r>
        <w:rPr>
          <w:spacing w:val="-6"/>
        </w:rPr>
        <w:t xml:space="preserve"> </w:t>
      </w:r>
      <w:r>
        <w:t>en</w:t>
      </w:r>
      <w:r>
        <w:rPr>
          <w:spacing w:val="-5"/>
        </w:rPr>
        <w:t xml:space="preserve"> </w:t>
      </w:r>
      <w:r>
        <w:t>la</w:t>
      </w:r>
      <w:r>
        <w:rPr>
          <w:spacing w:val="-9"/>
        </w:rPr>
        <w:t xml:space="preserve"> </w:t>
      </w:r>
      <w:r>
        <w:t>tropa</w:t>
      </w:r>
      <w:r>
        <w:rPr>
          <w:spacing w:val="-8"/>
        </w:rPr>
        <w:t xml:space="preserve"> </w:t>
      </w:r>
      <w:r>
        <w:t>o</w:t>
      </w:r>
      <w:r>
        <w:rPr>
          <w:spacing w:val="-5"/>
        </w:rPr>
        <w:t xml:space="preserve"> </w:t>
      </w:r>
      <w:r>
        <w:t>en</w:t>
      </w:r>
      <w:r>
        <w:rPr>
          <w:spacing w:val="-8"/>
        </w:rPr>
        <w:t xml:space="preserve"> </w:t>
      </w:r>
      <w:r>
        <w:t>las</w:t>
      </w:r>
      <w:r>
        <w:rPr>
          <w:spacing w:val="-8"/>
        </w:rPr>
        <w:t xml:space="preserve"> </w:t>
      </w:r>
      <w:r>
        <w:t>formaciones</w:t>
      </w:r>
      <w:r>
        <w:rPr>
          <w:spacing w:val="-7"/>
        </w:rPr>
        <w:t xml:space="preserve"> </w:t>
      </w:r>
      <w:r>
        <w:t>de</w:t>
      </w:r>
      <w:r>
        <w:rPr>
          <w:spacing w:val="-6"/>
        </w:rPr>
        <w:t xml:space="preserve"> </w:t>
      </w:r>
      <w:r>
        <w:t>los</w:t>
      </w:r>
      <w:r>
        <w:rPr>
          <w:spacing w:val="-8"/>
        </w:rPr>
        <w:t xml:space="preserve"> </w:t>
      </w:r>
      <w:r>
        <w:t>buques,</w:t>
      </w:r>
      <w:r>
        <w:rPr>
          <w:spacing w:val="-9"/>
        </w:rPr>
        <w:t xml:space="preserve"> </w:t>
      </w:r>
      <w:r>
        <w:t>o</w:t>
      </w:r>
      <w:r>
        <w:rPr>
          <w:spacing w:val="-7"/>
        </w:rPr>
        <w:t xml:space="preserve"> </w:t>
      </w:r>
      <w:r>
        <w:t>aeronaves,</w:t>
      </w:r>
      <w:r>
        <w:rPr>
          <w:spacing w:val="-6"/>
        </w:rPr>
        <w:t xml:space="preserve"> </w:t>
      </w:r>
      <w:r>
        <w:t>en</w:t>
      </w:r>
      <w:r>
        <w:rPr>
          <w:spacing w:val="-6"/>
        </w:rPr>
        <w:t xml:space="preserve"> </w:t>
      </w:r>
      <w:r>
        <w:t>las</w:t>
      </w:r>
      <w:r>
        <w:rPr>
          <w:spacing w:val="-8"/>
        </w:rPr>
        <w:t xml:space="preserve"> </w:t>
      </w:r>
      <w:r>
        <w:t>dotaciones</w:t>
      </w:r>
      <w:r>
        <w:rPr>
          <w:spacing w:val="-9"/>
        </w:rPr>
        <w:t xml:space="preserve"> </w:t>
      </w:r>
      <w:r>
        <w:t>o</w:t>
      </w:r>
      <w:r>
        <w:rPr>
          <w:spacing w:val="-5"/>
        </w:rPr>
        <w:t xml:space="preserve"> </w:t>
      </w:r>
      <w:r>
        <w:t>en la población donde las fuerzas estuvieren, será</w:t>
      </w:r>
      <w:r>
        <w:rPr>
          <w:spacing w:val="-7"/>
        </w:rPr>
        <w:t xml:space="preserve"> </w:t>
      </w:r>
      <w:r>
        <w:t>castigado:</w:t>
      </w:r>
    </w:p>
    <w:p w14:paraId="59C6C1CD" w14:textId="77777777" w:rsidR="000F096D" w:rsidRDefault="000F096D">
      <w:pPr>
        <w:pStyle w:val="Textoindependiente"/>
        <w:spacing w:before="9"/>
        <w:rPr>
          <w:sz w:val="27"/>
        </w:rPr>
      </w:pPr>
    </w:p>
    <w:p w14:paraId="3905B083" w14:textId="77777777" w:rsidR="000F096D" w:rsidRDefault="003803EE">
      <w:pPr>
        <w:pStyle w:val="Textoindependiente"/>
        <w:ind w:left="396"/>
      </w:pPr>
      <w:r>
        <w:rPr>
          <w:b/>
        </w:rPr>
        <w:t>I.</w:t>
      </w:r>
      <w:r>
        <w:t>- Con seis meses de prisión en tiempo de</w:t>
      </w:r>
      <w:r>
        <w:rPr>
          <w:spacing w:val="-18"/>
        </w:rPr>
        <w:t xml:space="preserve"> </w:t>
      </w:r>
      <w:r>
        <w:t>paz;</w:t>
      </w:r>
    </w:p>
    <w:p w14:paraId="2A515FAB" w14:textId="77777777" w:rsidR="000F096D" w:rsidRDefault="003803EE">
      <w:pPr>
        <w:pStyle w:val="Textoindependiente"/>
        <w:spacing w:before="74" w:line="636" w:lineRule="exact"/>
        <w:ind w:left="396" w:right="4760"/>
      </w:pPr>
      <w:r>
        <w:rPr>
          <w:b/>
        </w:rPr>
        <w:t xml:space="preserve">II.- </w:t>
      </w:r>
      <w:r>
        <w:t xml:space="preserve">con un año de prisión estando en campaña, y </w:t>
      </w:r>
      <w:r w:rsidRPr="00B96F94">
        <w:rPr>
          <w:bCs/>
          <w:color w:val="63005A"/>
        </w:rPr>
        <w:t>(REFORMADA, D.O.F. 29 DE JUNIO DE 2005)</w:t>
      </w:r>
    </w:p>
    <w:p w14:paraId="0ECFE0F1" w14:textId="77777777" w:rsidR="000F096D" w:rsidRDefault="003803EE">
      <w:pPr>
        <w:pStyle w:val="Textoindependiente"/>
        <w:spacing w:line="238" w:lineRule="exact"/>
        <w:ind w:left="396"/>
      </w:pPr>
      <w:r>
        <w:rPr>
          <w:b/>
        </w:rPr>
        <w:t xml:space="preserve">III.- </w:t>
      </w:r>
      <w:r>
        <w:t>Con pena de treinta a sesenta años de prisión, si estando frente al enemigo, se hubiere</w:t>
      </w:r>
    </w:p>
    <w:p w14:paraId="57F52B68" w14:textId="77777777" w:rsidR="000F096D" w:rsidRDefault="003803EE">
      <w:pPr>
        <w:pStyle w:val="Textoindependiente"/>
        <w:ind w:left="396"/>
      </w:pPr>
      <w:r>
        <w:t>causado daño a las tropas, embarcaciones o aeronaves.</w:t>
      </w:r>
    </w:p>
    <w:p w14:paraId="738F14E9" w14:textId="77777777" w:rsidR="000F096D" w:rsidRDefault="000F096D">
      <w:pPr>
        <w:sectPr w:rsidR="000F096D">
          <w:pgSz w:w="12240" w:h="15840"/>
          <w:pgMar w:top="2240" w:right="840" w:bottom="1340" w:left="1020" w:header="12" w:footer="1146" w:gutter="0"/>
          <w:cols w:space="720"/>
        </w:sectPr>
      </w:pPr>
    </w:p>
    <w:p w14:paraId="53223092" w14:textId="77777777" w:rsidR="000F096D" w:rsidRDefault="000F096D">
      <w:pPr>
        <w:pStyle w:val="Textoindependiente"/>
        <w:rPr>
          <w:sz w:val="20"/>
        </w:rPr>
      </w:pPr>
    </w:p>
    <w:p w14:paraId="61AE29AD" w14:textId="77777777" w:rsidR="000F096D" w:rsidRDefault="000F096D">
      <w:pPr>
        <w:pStyle w:val="Textoindependiente"/>
        <w:spacing w:before="3"/>
        <w:rPr>
          <w:sz w:val="22"/>
        </w:rPr>
      </w:pPr>
    </w:p>
    <w:p w14:paraId="7181CD7A" w14:textId="77777777" w:rsidR="000F096D" w:rsidRDefault="003803EE">
      <w:pPr>
        <w:pStyle w:val="Ttulo1"/>
        <w:ind w:right="690"/>
      </w:pPr>
      <w:r>
        <w:t>TITULO NOVENO</w:t>
      </w:r>
    </w:p>
    <w:p w14:paraId="1BB4B649" w14:textId="77777777" w:rsidR="000F096D" w:rsidRDefault="003803EE">
      <w:pPr>
        <w:spacing w:before="43"/>
        <w:ind w:left="680" w:right="693"/>
        <w:jc w:val="center"/>
        <w:rPr>
          <w:b/>
          <w:sz w:val="24"/>
        </w:rPr>
      </w:pPr>
      <w:r>
        <w:rPr>
          <w:b/>
          <w:sz w:val="24"/>
        </w:rPr>
        <w:t>Delitos contra la jerarquía y la autoridad</w:t>
      </w:r>
    </w:p>
    <w:p w14:paraId="7EC1D6D2" w14:textId="77777777" w:rsidR="000F096D" w:rsidRDefault="000F096D">
      <w:pPr>
        <w:pStyle w:val="Textoindependiente"/>
        <w:spacing w:before="1"/>
        <w:rPr>
          <w:b/>
          <w:sz w:val="31"/>
        </w:rPr>
      </w:pPr>
    </w:p>
    <w:p w14:paraId="6D5B415B" w14:textId="77777777" w:rsidR="000F096D" w:rsidRDefault="003803EE">
      <w:pPr>
        <w:spacing w:before="1"/>
        <w:ind w:left="679" w:right="693"/>
        <w:jc w:val="center"/>
        <w:rPr>
          <w:b/>
          <w:sz w:val="24"/>
        </w:rPr>
      </w:pPr>
      <w:r>
        <w:rPr>
          <w:b/>
          <w:sz w:val="24"/>
        </w:rPr>
        <w:t>CAPITULO I</w:t>
      </w:r>
    </w:p>
    <w:p w14:paraId="60E71EB1" w14:textId="77777777" w:rsidR="000F096D" w:rsidRDefault="003803EE">
      <w:pPr>
        <w:spacing w:before="40"/>
        <w:ind w:left="684" w:right="690"/>
        <w:jc w:val="center"/>
        <w:rPr>
          <w:b/>
          <w:sz w:val="24"/>
        </w:rPr>
      </w:pPr>
      <w:r>
        <w:rPr>
          <w:b/>
          <w:sz w:val="24"/>
        </w:rPr>
        <w:t>Insubordinación</w:t>
      </w:r>
    </w:p>
    <w:p w14:paraId="1D915607" w14:textId="77777777" w:rsidR="000F096D" w:rsidRDefault="000F096D">
      <w:pPr>
        <w:pStyle w:val="Textoindependiente"/>
        <w:spacing w:before="4"/>
        <w:rPr>
          <w:b/>
          <w:sz w:val="31"/>
        </w:rPr>
      </w:pPr>
    </w:p>
    <w:p w14:paraId="6B9E0955" w14:textId="77777777" w:rsidR="000F096D" w:rsidRDefault="003803EE">
      <w:pPr>
        <w:pStyle w:val="Textoindependiente"/>
        <w:spacing w:line="276" w:lineRule="auto"/>
        <w:ind w:left="112" w:right="126"/>
        <w:jc w:val="both"/>
      </w:pPr>
      <w:r>
        <w:rPr>
          <w:b/>
        </w:rPr>
        <w:t xml:space="preserve">ARTÍCULO 283.- </w:t>
      </w:r>
      <w:r>
        <w:t>Comete el delito de insubordinación el militar que con palabras, ademanes, señas, gestos o de cualquier otra manera, falte al respeto o sujeción debidos a un superior que porte sus insignias o a quien conozca o deba conocer.</w:t>
      </w:r>
    </w:p>
    <w:p w14:paraId="28D8E3F6" w14:textId="77777777" w:rsidR="000F096D" w:rsidRDefault="000F096D">
      <w:pPr>
        <w:pStyle w:val="Textoindependiente"/>
        <w:spacing w:before="5"/>
        <w:rPr>
          <w:sz w:val="27"/>
        </w:rPr>
      </w:pPr>
    </w:p>
    <w:p w14:paraId="23AE255E" w14:textId="77777777" w:rsidR="000F096D" w:rsidRDefault="003803EE">
      <w:pPr>
        <w:pStyle w:val="Textoindependiente"/>
        <w:ind w:left="112"/>
      </w:pPr>
      <w:r>
        <w:t>La insubordinación puede cometerse dentro del servicio o fuera de él.</w:t>
      </w:r>
    </w:p>
    <w:p w14:paraId="6ADC482F" w14:textId="77777777" w:rsidR="000F096D" w:rsidRDefault="000F096D">
      <w:pPr>
        <w:pStyle w:val="Textoindependiente"/>
        <w:spacing w:before="2"/>
      </w:pPr>
    </w:p>
    <w:p w14:paraId="1FCA2664" w14:textId="77777777" w:rsidR="000F096D" w:rsidRDefault="003803EE">
      <w:pPr>
        <w:pStyle w:val="Textoindependiente"/>
        <w:spacing w:before="1"/>
        <w:ind w:left="112"/>
      </w:pPr>
      <w:r>
        <w:rPr>
          <w:b/>
        </w:rPr>
        <w:t xml:space="preserve">ARTÍCULO 284.- </w:t>
      </w:r>
      <w:r>
        <w:t>Se entenderá que la insubordinación se comete en el servicio:</w:t>
      </w:r>
    </w:p>
    <w:p w14:paraId="292F92C9" w14:textId="77777777" w:rsidR="000F096D" w:rsidRDefault="000F096D">
      <w:pPr>
        <w:pStyle w:val="Textoindependiente"/>
        <w:spacing w:before="1"/>
        <w:rPr>
          <w:sz w:val="31"/>
        </w:rPr>
      </w:pPr>
    </w:p>
    <w:p w14:paraId="211EF54C" w14:textId="77777777" w:rsidR="000F096D" w:rsidRDefault="003803EE">
      <w:pPr>
        <w:pStyle w:val="Textoindependiente"/>
        <w:ind w:left="396"/>
      </w:pPr>
      <w:r>
        <w:rPr>
          <w:b/>
        </w:rPr>
        <w:t xml:space="preserve">I.- </w:t>
      </w:r>
      <w:r>
        <w:t>Cuando el inferior y el superior o solamente uno de ellos se encuentre en servicio, y</w:t>
      </w:r>
    </w:p>
    <w:p w14:paraId="3BB53B01" w14:textId="77777777" w:rsidR="000F096D" w:rsidRDefault="000F096D">
      <w:pPr>
        <w:pStyle w:val="Textoindependiente"/>
        <w:spacing w:before="1"/>
        <w:rPr>
          <w:sz w:val="31"/>
        </w:rPr>
      </w:pPr>
    </w:p>
    <w:p w14:paraId="32A55966" w14:textId="77777777" w:rsidR="000F096D" w:rsidRDefault="003803EE">
      <w:pPr>
        <w:pStyle w:val="Textoindependiente"/>
        <w:ind w:left="396"/>
      </w:pPr>
      <w:r>
        <w:rPr>
          <w:b/>
        </w:rPr>
        <w:t xml:space="preserve">II.- </w:t>
      </w:r>
      <w:r>
        <w:t>cuando tenga lugar el delito, con motivo de actos del servicio, aun cuando se encuentren francos el inferior y el superior, en el momento de realizarse aquél.</w:t>
      </w:r>
    </w:p>
    <w:p w14:paraId="0C637533" w14:textId="77777777" w:rsidR="000F096D" w:rsidRDefault="000F096D">
      <w:pPr>
        <w:pStyle w:val="Textoindependiente"/>
        <w:spacing w:before="3"/>
      </w:pPr>
    </w:p>
    <w:p w14:paraId="5E93E284" w14:textId="77777777" w:rsidR="000F096D" w:rsidRDefault="003803EE">
      <w:pPr>
        <w:ind w:left="112"/>
        <w:rPr>
          <w:sz w:val="24"/>
        </w:rPr>
      </w:pPr>
      <w:r>
        <w:rPr>
          <w:b/>
          <w:sz w:val="24"/>
        </w:rPr>
        <w:t>ARTÍCULO 285.</w:t>
      </w:r>
      <w:r>
        <w:rPr>
          <w:sz w:val="24"/>
        </w:rPr>
        <w:t>- La insubordinación en servicio, se castigará:</w:t>
      </w:r>
    </w:p>
    <w:p w14:paraId="6A65DC9C" w14:textId="77777777" w:rsidR="000F096D" w:rsidRDefault="000F096D">
      <w:pPr>
        <w:pStyle w:val="Textoindependiente"/>
        <w:spacing w:before="1"/>
        <w:rPr>
          <w:sz w:val="31"/>
        </w:rPr>
      </w:pPr>
    </w:p>
    <w:p w14:paraId="60CD33C6" w14:textId="77777777" w:rsidR="000F096D" w:rsidRDefault="003803EE">
      <w:pPr>
        <w:pStyle w:val="Textoindependiente"/>
        <w:spacing w:line="276" w:lineRule="auto"/>
        <w:ind w:left="396"/>
      </w:pPr>
      <w:r>
        <w:rPr>
          <w:b/>
        </w:rPr>
        <w:t xml:space="preserve">I.- </w:t>
      </w:r>
      <w:r>
        <w:t>Con la pena de un año seis meses de prisión si se hiciere por medio de palabras o ademanes, por escrito o de cualquiera otra manera que no constituya una vía de hecho;</w:t>
      </w:r>
    </w:p>
    <w:p w14:paraId="3B480A5F" w14:textId="77777777" w:rsidR="000F096D" w:rsidRDefault="000F096D">
      <w:pPr>
        <w:pStyle w:val="Textoindependiente"/>
        <w:spacing w:before="7"/>
        <w:rPr>
          <w:sz w:val="27"/>
        </w:rPr>
      </w:pPr>
    </w:p>
    <w:p w14:paraId="55C2B760" w14:textId="77777777" w:rsidR="000F096D" w:rsidRDefault="003803EE">
      <w:pPr>
        <w:pStyle w:val="Textoindependiente"/>
        <w:spacing w:before="1"/>
        <w:ind w:left="396"/>
      </w:pPr>
      <w:r>
        <w:rPr>
          <w:b/>
        </w:rPr>
        <w:t xml:space="preserve">II.- </w:t>
      </w:r>
      <w:r>
        <w:t>con la pena de tres años de prisión si el delito consistiere en alguna amenaza;</w:t>
      </w:r>
    </w:p>
    <w:p w14:paraId="2A01C80D" w14:textId="77777777" w:rsidR="000F096D" w:rsidRDefault="000F096D">
      <w:pPr>
        <w:pStyle w:val="Textoindependiente"/>
        <w:spacing w:before="1"/>
        <w:rPr>
          <w:sz w:val="31"/>
        </w:rPr>
      </w:pPr>
    </w:p>
    <w:p w14:paraId="21645CF6" w14:textId="77777777" w:rsidR="000F096D" w:rsidRDefault="003803EE">
      <w:pPr>
        <w:pStyle w:val="Textoindependiente"/>
        <w:ind w:left="396"/>
      </w:pPr>
      <w:r>
        <w:rPr>
          <w:b/>
        </w:rPr>
        <w:t>III</w:t>
      </w:r>
      <w:r>
        <w:t>.- con cinco años de prisión cuando se llegue a las vías de hecho, pero sin causar lesión;</w:t>
      </w:r>
    </w:p>
    <w:p w14:paraId="224F12B9" w14:textId="77777777" w:rsidR="000F096D" w:rsidRDefault="000F096D">
      <w:pPr>
        <w:pStyle w:val="Textoindependiente"/>
        <w:spacing w:before="3"/>
        <w:rPr>
          <w:sz w:val="31"/>
        </w:rPr>
      </w:pPr>
    </w:p>
    <w:p w14:paraId="4E8E1660" w14:textId="77777777" w:rsidR="000F096D" w:rsidRDefault="003803EE">
      <w:pPr>
        <w:pStyle w:val="Textoindependiente"/>
        <w:spacing w:line="276" w:lineRule="auto"/>
        <w:ind w:left="396"/>
      </w:pPr>
      <w:r>
        <w:rPr>
          <w:b/>
        </w:rPr>
        <w:t>IV</w:t>
      </w:r>
      <w:r>
        <w:t>.- con seis años de prisión si causare una o varias lesiones que por su naturaleza ordinaria no tarden en curar más de quince días;</w:t>
      </w:r>
    </w:p>
    <w:p w14:paraId="3BFD528B" w14:textId="77777777" w:rsidR="000F096D" w:rsidRDefault="000F096D">
      <w:pPr>
        <w:pStyle w:val="Textoindependiente"/>
        <w:spacing w:before="8"/>
        <w:rPr>
          <w:sz w:val="27"/>
        </w:rPr>
      </w:pPr>
    </w:p>
    <w:p w14:paraId="00546708" w14:textId="77777777" w:rsidR="000F096D" w:rsidRDefault="003803EE">
      <w:pPr>
        <w:pStyle w:val="Textoindependiente"/>
        <w:ind w:left="396"/>
      </w:pPr>
      <w:r>
        <w:rPr>
          <w:b/>
        </w:rPr>
        <w:t xml:space="preserve">V.- </w:t>
      </w:r>
      <w:r>
        <w:t>con siete años de prisión cuando la enfermedad pase de quince días y sea temporal;</w:t>
      </w:r>
    </w:p>
    <w:p w14:paraId="41014ACA" w14:textId="77777777" w:rsidR="000F096D" w:rsidRDefault="000F096D">
      <w:pPr>
        <w:pStyle w:val="Textoindependiente"/>
        <w:spacing w:before="1"/>
        <w:rPr>
          <w:sz w:val="31"/>
        </w:rPr>
      </w:pPr>
    </w:p>
    <w:p w14:paraId="699EF9A7" w14:textId="77777777" w:rsidR="000F096D" w:rsidRDefault="003803EE">
      <w:pPr>
        <w:pStyle w:val="Textoindependiente"/>
        <w:spacing w:before="1" w:line="276" w:lineRule="auto"/>
        <w:ind w:left="396"/>
      </w:pPr>
      <w:r>
        <w:rPr>
          <w:b/>
        </w:rPr>
        <w:t>VI.</w:t>
      </w:r>
      <w:r>
        <w:t>-</w:t>
      </w:r>
      <w:r>
        <w:rPr>
          <w:spacing w:val="-12"/>
        </w:rPr>
        <w:t xml:space="preserve"> </w:t>
      </w:r>
      <w:r>
        <w:t>con</w:t>
      </w:r>
      <w:r>
        <w:rPr>
          <w:spacing w:val="-13"/>
        </w:rPr>
        <w:t xml:space="preserve"> </w:t>
      </w:r>
      <w:r>
        <w:t>ocho</w:t>
      </w:r>
      <w:r>
        <w:rPr>
          <w:spacing w:val="-13"/>
        </w:rPr>
        <w:t xml:space="preserve"> </w:t>
      </w:r>
      <w:r>
        <w:t>años</w:t>
      </w:r>
      <w:r>
        <w:rPr>
          <w:spacing w:val="-14"/>
        </w:rPr>
        <w:t xml:space="preserve"> </w:t>
      </w:r>
      <w:r>
        <w:t>de</w:t>
      </w:r>
      <w:r>
        <w:rPr>
          <w:spacing w:val="-16"/>
        </w:rPr>
        <w:t xml:space="preserve"> </w:t>
      </w:r>
      <w:r>
        <w:t>prisión</w:t>
      </w:r>
      <w:r>
        <w:rPr>
          <w:spacing w:val="-10"/>
        </w:rPr>
        <w:t xml:space="preserve"> </w:t>
      </w:r>
      <w:r>
        <w:t>cuando</w:t>
      </w:r>
      <w:r>
        <w:rPr>
          <w:spacing w:val="-12"/>
        </w:rPr>
        <w:t xml:space="preserve"> </w:t>
      </w:r>
      <w:r>
        <w:t>quede</w:t>
      </w:r>
      <w:r>
        <w:rPr>
          <w:spacing w:val="-13"/>
        </w:rPr>
        <w:t xml:space="preserve"> </w:t>
      </w:r>
      <w:r>
        <w:t>al</w:t>
      </w:r>
      <w:r>
        <w:rPr>
          <w:spacing w:val="-14"/>
        </w:rPr>
        <w:t xml:space="preserve"> </w:t>
      </w:r>
      <w:r>
        <w:t>ofendido</w:t>
      </w:r>
      <w:r>
        <w:rPr>
          <w:spacing w:val="-13"/>
        </w:rPr>
        <w:t xml:space="preserve"> </w:t>
      </w:r>
      <w:r>
        <w:t>una</w:t>
      </w:r>
      <w:r>
        <w:rPr>
          <w:spacing w:val="-13"/>
        </w:rPr>
        <w:t xml:space="preserve"> </w:t>
      </w:r>
      <w:r>
        <w:t>cicatriz</w:t>
      </w:r>
      <w:r>
        <w:rPr>
          <w:spacing w:val="-16"/>
        </w:rPr>
        <w:t xml:space="preserve"> </w:t>
      </w:r>
      <w:r>
        <w:t>en</w:t>
      </w:r>
      <w:r>
        <w:rPr>
          <w:spacing w:val="-12"/>
        </w:rPr>
        <w:t xml:space="preserve"> </w:t>
      </w:r>
      <w:r>
        <w:t>la</w:t>
      </w:r>
      <w:r>
        <w:rPr>
          <w:spacing w:val="-13"/>
        </w:rPr>
        <w:t xml:space="preserve"> </w:t>
      </w:r>
      <w:r>
        <w:t>cara</w:t>
      </w:r>
      <w:r>
        <w:rPr>
          <w:spacing w:val="-14"/>
        </w:rPr>
        <w:t xml:space="preserve"> </w:t>
      </w:r>
      <w:r>
        <w:t>perpetuamente notable,</w:t>
      </w:r>
      <w:r>
        <w:rPr>
          <w:spacing w:val="32"/>
        </w:rPr>
        <w:t xml:space="preserve"> </w:t>
      </w:r>
      <w:r>
        <w:t>o</w:t>
      </w:r>
      <w:r>
        <w:rPr>
          <w:spacing w:val="36"/>
        </w:rPr>
        <w:t xml:space="preserve"> </w:t>
      </w:r>
      <w:r>
        <w:t>se</w:t>
      </w:r>
      <w:r>
        <w:rPr>
          <w:spacing w:val="35"/>
        </w:rPr>
        <w:t xml:space="preserve"> </w:t>
      </w:r>
      <w:r>
        <w:t>le</w:t>
      </w:r>
      <w:r>
        <w:rPr>
          <w:spacing w:val="33"/>
        </w:rPr>
        <w:t xml:space="preserve"> </w:t>
      </w:r>
      <w:r>
        <w:t>disminuya</w:t>
      </w:r>
      <w:r>
        <w:rPr>
          <w:spacing w:val="35"/>
        </w:rPr>
        <w:t xml:space="preserve"> </w:t>
      </w:r>
      <w:r>
        <w:t>la</w:t>
      </w:r>
      <w:r>
        <w:rPr>
          <w:spacing w:val="33"/>
        </w:rPr>
        <w:t xml:space="preserve"> </w:t>
      </w:r>
      <w:r>
        <w:t>facultad</w:t>
      </w:r>
      <w:r>
        <w:rPr>
          <w:spacing w:val="32"/>
        </w:rPr>
        <w:t xml:space="preserve"> </w:t>
      </w:r>
      <w:r>
        <w:t>de</w:t>
      </w:r>
      <w:r>
        <w:rPr>
          <w:spacing w:val="33"/>
        </w:rPr>
        <w:t xml:space="preserve"> </w:t>
      </w:r>
      <w:r>
        <w:t>oír,</w:t>
      </w:r>
      <w:r>
        <w:rPr>
          <w:spacing w:val="34"/>
        </w:rPr>
        <w:t xml:space="preserve"> </w:t>
      </w:r>
      <w:r>
        <w:t>se</w:t>
      </w:r>
      <w:r>
        <w:rPr>
          <w:spacing w:val="36"/>
        </w:rPr>
        <w:t xml:space="preserve"> </w:t>
      </w:r>
      <w:r>
        <w:t>le</w:t>
      </w:r>
      <w:r>
        <w:rPr>
          <w:spacing w:val="35"/>
        </w:rPr>
        <w:t xml:space="preserve"> </w:t>
      </w:r>
      <w:r>
        <w:t>debilite</w:t>
      </w:r>
      <w:r>
        <w:rPr>
          <w:spacing w:val="36"/>
        </w:rPr>
        <w:t xml:space="preserve"> </w:t>
      </w:r>
      <w:r>
        <w:t>para</w:t>
      </w:r>
      <w:r>
        <w:rPr>
          <w:spacing w:val="32"/>
        </w:rPr>
        <w:t xml:space="preserve"> </w:t>
      </w:r>
      <w:r>
        <w:t>siempre</w:t>
      </w:r>
      <w:r>
        <w:rPr>
          <w:spacing w:val="35"/>
        </w:rPr>
        <w:t xml:space="preserve"> </w:t>
      </w:r>
      <w:r>
        <w:t>la</w:t>
      </w:r>
      <w:r>
        <w:rPr>
          <w:spacing w:val="35"/>
        </w:rPr>
        <w:t xml:space="preserve"> </w:t>
      </w:r>
      <w:r>
        <w:t>vista,</w:t>
      </w:r>
      <w:r>
        <w:rPr>
          <w:spacing w:val="36"/>
        </w:rPr>
        <w:t xml:space="preserve"> </w:t>
      </w:r>
      <w:r>
        <w:t>o</w:t>
      </w:r>
      <w:r>
        <w:rPr>
          <w:spacing w:val="35"/>
        </w:rPr>
        <w:t xml:space="preserve"> </w:t>
      </w:r>
      <w:r>
        <w:t>se</w:t>
      </w:r>
      <w:r>
        <w:rPr>
          <w:spacing w:val="34"/>
        </w:rPr>
        <w:t xml:space="preserve"> </w:t>
      </w:r>
      <w:r>
        <w:t>le</w:t>
      </w:r>
    </w:p>
    <w:p w14:paraId="12DC74D5" w14:textId="77777777" w:rsidR="000F096D" w:rsidRDefault="000F096D">
      <w:pPr>
        <w:spacing w:line="276" w:lineRule="auto"/>
        <w:sectPr w:rsidR="000F096D">
          <w:pgSz w:w="12240" w:h="15840"/>
          <w:pgMar w:top="2240" w:right="840" w:bottom="1340" w:left="1020" w:header="12" w:footer="1146" w:gutter="0"/>
          <w:cols w:space="720"/>
        </w:sectPr>
      </w:pPr>
    </w:p>
    <w:p w14:paraId="2E7AB7D7" w14:textId="77777777" w:rsidR="000F096D" w:rsidRDefault="000F096D">
      <w:pPr>
        <w:pStyle w:val="Textoindependiente"/>
        <w:rPr>
          <w:sz w:val="20"/>
        </w:rPr>
      </w:pPr>
    </w:p>
    <w:p w14:paraId="34EB903E" w14:textId="77777777" w:rsidR="000F096D" w:rsidRDefault="000F096D">
      <w:pPr>
        <w:pStyle w:val="Textoindependiente"/>
        <w:rPr>
          <w:sz w:val="20"/>
        </w:rPr>
      </w:pPr>
    </w:p>
    <w:p w14:paraId="4C096BE5" w14:textId="77777777" w:rsidR="000F096D" w:rsidRDefault="000F096D">
      <w:pPr>
        <w:pStyle w:val="Textoindependiente"/>
        <w:spacing w:before="3"/>
        <w:rPr>
          <w:sz w:val="22"/>
        </w:rPr>
      </w:pPr>
    </w:p>
    <w:p w14:paraId="207D1413" w14:textId="77777777" w:rsidR="000F096D" w:rsidRDefault="003803EE">
      <w:pPr>
        <w:pStyle w:val="Textoindependiente"/>
        <w:spacing w:line="278" w:lineRule="auto"/>
        <w:ind w:left="396"/>
      </w:pPr>
      <w:r>
        <w:t>entorpezca o debilite permanentemente una mano, un pie, un brazo o una pierna o cualquier otro órgano, el uso de la palabra o alguna de las facultades mentales;</w:t>
      </w:r>
    </w:p>
    <w:p w14:paraId="7977D53F" w14:textId="77777777" w:rsidR="000F096D" w:rsidRDefault="000F096D">
      <w:pPr>
        <w:pStyle w:val="Textoindependiente"/>
        <w:spacing w:before="2"/>
        <w:rPr>
          <w:sz w:val="27"/>
        </w:rPr>
      </w:pPr>
    </w:p>
    <w:p w14:paraId="053CC282" w14:textId="77777777" w:rsidR="000F096D" w:rsidRDefault="003803EE">
      <w:pPr>
        <w:pStyle w:val="Textoindependiente"/>
        <w:spacing w:line="276" w:lineRule="auto"/>
        <w:ind w:left="396" w:right="128"/>
        <w:jc w:val="both"/>
      </w:pPr>
      <w:r>
        <w:rPr>
          <w:b/>
        </w:rPr>
        <w:t>VII.</w:t>
      </w:r>
      <w:r>
        <w:t>- con nueve años de prisión, cuando resulte una enfermedad seguramente incurable, la inutilización</w:t>
      </w:r>
      <w:r>
        <w:rPr>
          <w:spacing w:val="-10"/>
        </w:rPr>
        <w:t xml:space="preserve"> </w:t>
      </w:r>
      <w:r>
        <w:t>completa</w:t>
      </w:r>
      <w:r>
        <w:rPr>
          <w:spacing w:val="-12"/>
        </w:rPr>
        <w:t xml:space="preserve"> </w:t>
      </w:r>
      <w:r>
        <w:t>o</w:t>
      </w:r>
      <w:r>
        <w:rPr>
          <w:spacing w:val="-10"/>
        </w:rPr>
        <w:t xml:space="preserve"> </w:t>
      </w:r>
      <w:r>
        <w:t>la</w:t>
      </w:r>
      <w:r>
        <w:rPr>
          <w:spacing w:val="-11"/>
        </w:rPr>
        <w:t xml:space="preserve"> </w:t>
      </w:r>
      <w:r>
        <w:t>pérdida</w:t>
      </w:r>
      <w:r>
        <w:rPr>
          <w:spacing w:val="-9"/>
        </w:rPr>
        <w:t xml:space="preserve"> </w:t>
      </w:r>
      <w:r>
        <w:t>de</w:t>
      </w:r>
      <w:r>
        <w:rPr>
          <w:spacing w:val="-10"/>
        </w:rPr>
        <w:t xml:space="preserve"> </w:t>
      </w:r>
      <w:r>
        <w:t>un</w:t>
      </w:r>
      <w:r>
        <w:rPr>
          <w:spacing w:val="-11"/>
        </w:rPr>
        <w:t xml:space="preserve"> </w:t>
      </w:r>
      <w:r>
        <w:t>ojo</w:t>
      </w:r>
      <w:r>
        <w:rPr>
          <w:spacing w:val="-12"/>
        </w:rPr>
        <w:t xml:space="preserve"> </w:t>
      </w:r>
      <w:r>
        <w:t>o</w:t>
      </w:r>
      <w:r>
        <w:rPr>
          <w:spacing w:val="-12"/>
        </w:rPr>
        <w:t xml:space="preserve"> </w:t>
      </w:r>
      <w:r>
        <w:t>de</w:t>
      </w:r>
      <w:r>
        <w:rPr>
          <w:spacing w:val="-10"/>
        </w:rPr>
        <w:t xml:space="preserve"> </w:t>
      </w:r>
      <w:r>
        <w:t>la</w:t>
      </w:r>
      <w:r>
        <w:rPr>
          <w:spacing w:val="-13"/>
        </w:rPr>
        <w:t xml:space="preserve"> </w:t>
      </w:r>
      <w:r>
        <w:t>facultad</w:t>
      </w:r>
      <w:r>
        <w:rPr>
          <w:spacing w:val="-10"/>
        </w:rPr>
        <w:t xml:space="preserve"> </w:t>
      </w:r>
      <w:r>
        <w:t>de</w:t>
      </w:r>
      <w:r>
        <w:rPr>
          <w:spacing w:val="-10"/>
        </w:rPr>
        <w:t xml:space="preserve"> </w:t>
      </w:r>
      <w:r>
        <w:t>oír,</w:t>
      </w:r>
      <w:r>
        <w:rPr>
          <w:spacing w:val="-11"/>
        </w:rPr>
        <w:t xml:space="preserve"> </w:t>
      </w:r>
      <w:r>
        <w:t>de</w:t>
      </w:r>
      <w:r>
        <w:rPr>
          <w:spacing w:val="-11"/>
        </w:rPr>
        <w:t xml:space="preserve"> </w:t>
      </w:r>
      <w:r>
        <w:t>un</w:t>
      </w:r>
      <w:r>
        <w:rPr>
          <w:spacing w:val="-12"/>
        </w:rPr>
        <w:t xml:space="preserve"> </w:t>
      </w:r>
      <w:r>
        <w:t>brazo,</w:t>
      </w:r>
      <w:r>
        <w:rPr>
          <w:spacing w:val="-10"/>
        </w:rPr>
        <w:t xml:space="preserve"> </w:t>
      </w:r>
      <w:r>
        <w:t>de</w:t>
      </w:r>
      <w:r>
        <w:rPr>
          <w:spacing w:val="-12"/>
        </w:rPr>
        <w:t xml:space="preserve"> </w:t>
      </w:r>
      <w:r>
        <w:t>una</w:t>
      </w:r>
      <w:r>
        <w:rPr>
          <w:spacing w:val="-13"/>
        </w:rPr>
        <w:t xml:space="preserve"> </w:t>
      </w:r>
      <w:r>
        <w:t>mano, de una pierna, de un pie, o de cualquier otro órgano, o cuando el individuo quede con una deformidad perpetuamente notable en parte</w:t>
      </w:r>
      <w:r>
        <w:rPr>
          <w:spacing w:val="-7"/>
        </w:rPr>
        <w:t xml:space="preserve"> </w:t>
      </w:r>
      <w:r>
        <w:t>visible.</w:t>
      </w:r>
    </w:p>
    <w:p w14:paraId="06FEA901" w14:textId="77777777" w:rsidR="000F096D" w:rsidRDefault="000F096D">
      <w:pPr>
        <w:pStyle w:val="Textoindependiente"/>
        <w:spacing w:before="7"/>
        <w:rPr>
          <w:sz w:val="27"/>
        </w:rPr>
      </w:pPr>
    </w:p>
    <w:p w14:paraId="72A6528B" w14:textId="77777777" w:rsidR="000F096D" w:rsidRDefault="003803EE">
      <w:pPr>
        <w:pStyle w:val="Textoindependiente"/>
        <w:ind w:left="396"/>
      </w:pPr>
      <w:r>
        <w:t>Si la deformidad fuere en la cara, se tendrá esta circunstancia como agravante;</w:t>
      </w:r>
    </w:p>
    <w:p w14:paraId="71B98DC3" w14:textId="77777777" w:rsidR="000F096D" w:rsidRDefault="000F096D">
      <w:pPr>
        <w:pStyle w:val="Textoindependiente"/>
        <w:spacing w:before="4"/>
        <w:rPr>
          <w:sz w:val="31"/>
        </w:rPr>
      </w:pPr>
    </w:p>
    <w:p w14:paraId="76806800" w14:textId="77777777" w:rsidR="000F096D" w:rsidRDefault="003803EE">
      <w:pPr>
        <w:pStyle w:val="Textoindependiente"/>
        <w:spacing w:line="276" w:lineRule="auto"/>
        <w:ind w:left="396"/>
      </w:pPr>
      <w:r>
        <w:rPr>
          <w:b/>
        </w:rPr>
        <w:t xml:space="preserve">VIII.- </w:t>
      </w:r>
      <w:r>
        <w:t>con diez años de prisión cuando resulte incapacidad permanente para trabajar, enajenación mental, pérdida de la vista, o del habla, o de las funciones sexuales, y</w:t>
      </w:r>
    </w:p>
    <w:p w14:paraId="3722B313" w14:textId="77777777" w:rsidR="000F096D" w:rsidRDefault="000F096D">
      <w:pPr>
        <w:pStyle w:val="Textoindependiente"/>
        <w:spacing w:before="7"/>
        <w:rPr>
          <w:sz w:val="27"/>
        </w:rPr>
      </w:pPr>
    </w:p>
    <w:p w14:paraId="493CA91B" w14:textId="77777777" w:rsidR="000F096D" w:rsidRPr="00B96F94" w:rsidRDefault="003803EE">
      <w:pPr>
        <w:pStyle w:val="Textoindependiente"/>
        <w:ind w:left="396"/>
        <w:rPr>
          <w:bCs/>
          <w:color w:val="63005A"/>
        </w:rPr>
      </w:pPr>
      <w:r w:rsidRPr="00B96F94">
        <w:rPr>
          <w:bCs/>
          <w:color w:val="63005A"/>
        </w:rPr>
        <w:t>(REFORMADA, D.O.F. 29 DE JUNIO DE 2005)</w:t>
      </w:r>
    </w:p>
    <w:p w14:paraId="37305C68" w14:textId="77777777" w:rsidR="000F096D" w:rsidRDefault="003803EE">
      <w:pPr>
        <w:pStyle w:val="Textoindependiente"/>
        <w:spacing w:before="41"/>
        <w:ind w:left="396"/>
      </w:pPr>
      <w:r>
        <w:rPr>
          <w:b/>
        </w:rPr>
        <w:t xml:space="preserve">IX.- </w:t>
      </w:r>
      <w:r>
        <w:t>con pena de treinta a sesenta años de prisión cuando se causare la muerte del superior.</w:t>
      </w:r>
    </w:p>
    <w:p w14:paraId="5555D553" w14:textId="77777777" w:rsidR="000F096D" w:rsidRDefault="000F096D">
      <w:pPr>
        <w:pStyle w:val="Textoindependiente"/>
        <w:spacing w:before="4"/>
        <w:rPr>
          <w:sz w:val="27"/>
        </w:rPr>
      </w:pPr>
    </w:p>
    <w:p w14:paraId="58E5BF4C" w14:textId="77777777" w:rsidR="000F096D" w:rsidRDefault="003803EE">
      <w:pPr>
        <w:pStyle w:val="Textoindependiente"/>
        <w:ind w:left="396"/>
      </w:pPr>
      <w:r>
        <w:t>Cuando las lesiones hayan puesto en peligro la vida del ofendido, se agregarán dos años a las penas de prisión fijadas en las fracciones IV a VIII.</w:t>
      </w:r>
    </w:p>
    <w:p w14:paraId="00E8A0E7" w14:textId="77777777" w:rsidR="000F096D" w:rsidRDefault="000F096D">
      <w:pPr>
        <w:pStyle w:val="Textoindependiente"/>
        <w:spacing w:before="3"/>
      </w:pPr>
    </w:p>
    <w:p w14:paraId="77716CAC" w14:textId="77777777" w:rsidR="000F096D" w:rsidRPr="00B96F94" w:rsidRDefault="003803EE" w:rsidP="00B96F94">
      <w:pPr>
        <w:pStyle w:val="Textoindependiente"/>
        <w:ind w:left="142"/>
        <w:rPr>
          <w:bCs/>
          <w:color w:val="63005A"/>
        </w:rPr>
      </w:pPr>
      <w:r w:rsidRPr="00B96F94">
        <w:rPr>
          <w:bCs/>
          <w:color w:val="63005A"/>
        </w:rPr>
        <w:t>(REFORMADO, D.O.F. 29 DE JUNIO DE 2005)</w:t>
      </w:r>
    </w:p>
    <w:p w14:paraId="5562E983" w14:textId="77777777" w:rsidR="000F096D" w:rsidRDefault="003803EE">
      <w:pPr>
        <w:pStyle w:val="Textoindependiente"/>
        <w:spacing w:before="39"/>
        <w:ind w:left="112" w:right="126"/>
        <w:jc w:val="both"/>
      </w:pPr>
      <w:r>
        <w:rPr>
          <w:b/>
        </w:rPr>
        <w:t xml:space="preserve">ARTÍCULO 286.- </w:t>
      </w:r>
      <w:r>
        <w:t>La insubordinación fuera del servicio, cuando se cometa de cualquiera de las maneras previstas en los Artículos anteriores, será castigada con la mitad de las penas que en ellos se establecen, pero si la insubordinación provocara la muerte del superior, se le impondrá pena de treinta a sesenta años de prisión.</w:t>
      </w:r>
    </w:p>
    <w:p w14:paraId="4EA522AD" w14:textId="77777777" w:rsidR="000F096D" w:rsidRDefault="000F096D">
      <w:pPr>
        <w:pStyle w:val="Textoindependiente"/>
        <w:spacing w:before="2"/>
      </w:pPr>
    </w:p>
    <w:p w14:paraId="303029C1" w14:textId="77777777" w:rsidR="000F096D" w:rsidRPr="00B96F94" w:rsidRDefault="003803EE" w:rsidP="00B96F94">
      <w:pPr>
        <w:pStyle w:val="Textoindependiente"/>
        <w:ind w:left="142"/>
        <w:rPr>
          <w:bCs/>
          <w:color w:val="63005A"/>
        </w:rPr>
      </w:pPr>
      <w:r w:rsidRPr="00B96F94">
        <w:rPr>
          <w:bCs/>
          <w:color w:val="63005A"/>
        </w:rPr>
        <w:t>(F. DE E., D.O.F. 27 DE SEPTIEMBRE DE 1933)</w:t>
      </w:r>
    </w:p>
    <w:p w14:paraId="42BEA1F6" w14:textId="77777777" w:rsidR="000F096D" w:rsidRDefault="003803EE">
      <w:pPr>
        <w:pStyle w:val="Textoindependiente"/>
        <w:spacing w:before="38"/>
        <w:ind w:left="112" w:right="118"/>
        <w:jc w:val="both"/>
      </w:pPr>
      <w:r>
        <w:rPr>
          <w:b/>
        </w:rPr>
        <w:t xml:space="preserve">ARTÍCULO 287.- </w:t>
      </w:r>
      <w:r>
        <w:t>Si el delito de insubordinación a que se refieren las fracciones I al VIII del artículo 285 fuere perpetrado cuando el que lo cometa estuviere sobre las armas, o delante de bandera, o de tropa formada, o durante zafarrancho de combate con armas, el término de la pena se formará aumentando en un tercio, el que según esas mismas disposiciones hubiere</w:t>
      </w:r>
      <w:r>
        <w:rPr>
          <w:spacing w:val="-36"/>
        </w:rPr>
        <w:t xml:space="preserve"> </w:t>
      </w:r>
      <w:r>
        <w:t>de corresponder.</w:t>
      </w:r>
    </w:p>
    <w:p w14:paraId="265833D5" w14:textId="77777777" w:rsidR="000F096D" w:rsidRDefault="000F096D">
      <w:pPr>
        <w:pStyle w:val="Textoindependiente"/>
        <w:spacing w:before="1"/>
        <w:rPr>
          <w:sz w:val="28"/>
        </w:rPr>
      </w:pPr>
    </w:p>
    <w:p w14:paraId="20C94793" w14:textId="77777777" w:rsidR="000F096D" w:rsidRPr="00B96F94" w:rsidRDefault="003803EE" w:rsidP="00B96F94">
      <w:pPr>
        <w:pStyle w:val="Textoindependiente"/>
        <w:ind w:left="142"/>
        <w:rPr>
          <w:bCs/>
          <w:color w:val="63005A"/>
        </w:rPr>
      </w:pPr>
      <w:r w:rsidRPr="00B96F94">
        <w:rPr>
          <w:bCs/>
          <w:color w:val="63005A"/>
        </w:rPr>
        <w:t>(REFORMADO, D.O.F. 29 DE JUNIO DE 2005)</w:t>
      </w:r>
    </w:p>
    <w:p w14:paraId="64CB9A08" w14:textId="77777777" w:rsidR="000F096D" w:rsidRDefault="003803EE">
      <w:pPr>
        <w:pStyle w:val="Textoindependiente"/>
        <w:spacing w:before="38"/>
        <w:ind w:left="112" w:right="129"/>
        <w:jc w:val="both"/>
      </w:pPr>
      <w:r>
        <w:rPr>
          <w:b/>
        </w:rPr>
        <w:t>ARTÍCULO</w:t>
      </w:r>
      <w:r>
        <w:rPr>
          <w:b/>
          <w:spacing w:val="-17"/>
        </w:rPr>
        <w:t xml:space="preserve"> </w:t>
      </w:r>
      <w:r>
        <w:rPr>
          <w:b/>
        </w:rPr>
        <w:t>288.-</w:t>
      </w:r>
      <w:r>
        <w:rPr>
          <w:b/>
          <w:spacing w:val="-18"/>
        </w:rPr>
        <w:t xml:space="preserve"> </w:t>
      </w:r>
      <w:r>
        <w:t>Cuando</w:t>
      </w:r>
      <w:r>
        <w:rPr>
          <w:spacing w:val="-19"/>
        </w:rPr>
        <w:t xml:space="preserve"> </w:t>
      </w:r>
      <w:r>
        <w:t>el</w:t>
      </w:r>
      <w:r>
        <w:rPr>
          <w:spacing w:val="-17"/>
        </w:rPr>
        <w:t xml:space="preserve"> </w:t>
      </w:r>
      <w:r>
        <w:t>inferior</w:t>
      </w:r>
      <w:r>
        <w:rPr>
          <w:spacing w:val="-20"/>
        </w:rPr>
        <w:t xml:space="preserve"> </w:t>
      </w:r>
      <w:r>
        <w:t>haya</w:t>
      </w:r>
      <w:r>
        <w:rPr>
          <w:spacing w:val="-17"/>
        </w:rPr>
        <w:t xml:space="preserve"> </w:t>
      </w:r>
      <w:r>
        <w:t>sido</w:t>
      </w:r>
      <w:r>
        <w:rPr>
          <w:spacing w:val="-16"/>
        </w:rPr>
        <w:t xml:space="preserve"> </w:t>
      </w:r>
      <w:r>
        <w:t>excitado</w:t>
      </w:r>
      <w:r>
        <w:rPr>
          <w:spacing w:val="-19"/>
        </w:rPr>
        <w:t xml:space="preserve"> </w:t>
      </w:r>
      <w:r>
        <w:t>u</w:t>
      </w:r>
      <w:r>
        <w:rPr>
          <w:spacing w:val="-19"/>
        </w:rPr>
        <w:t xml:space="preserve"> </w:t>
      </w:r>
      <w:r>
        <w:t>obligado</w:t>
      </w:r>
      <w:r>
        <w:rPr>
          <w:spacing w:val="-18"/>
        </w:rPr>
        <w:t xml:space="preserve"> </w:t>
      </w:r>
      <w:r>
        <w:t>a</w:t>
      </w:r>
      <w:r>
        <w:rPr>
          <w:spacing w:val="-19"/>
        </w:rPr>
        <w:t xml:space="preserve"> </w:t>
      </w:r>
      <w:r>
        <w:t>cometer</w:t>
      </w:r>
      <w:r>
        <w:rPr>
          <w:spacing w:val="-18"/>
        </w:rPr>
        <w:t xml:space="preserve"> </w:t>
      </w:r>
      <w:r>
        <w:t>súbitamente</w:t>
      </w:r>
      <w:r>
        <w:rPr>
          <w:spacing w:val="-20"/>
        </w:rPr>
        <w:t xml:space="preserve"> </w:t>
      </w:r>
      <w:r>
        <w:t>alguno de</w:t>
      </w:r>
      <w:r>
        <w:rPr>
          <w:spacing w:val="-17"/>
        </w:rPr>
        <w:t xml:space="preserve"> </w:t>
      </w:r>
      <w:r>
        <w:t>los</w:t>
      </w:r>
      <w:r>
        <w:rPr>
          <w:spacing w:val="-16"/>
        </w:rPr>
        <w:t xml:space="preserve"> </w:t>
      </w:r>
      <w:r>
        <w:t>delitos</w:t>
      </w:r>
      <w:r>
        <w:rPr>
          <w:spacing w:val="-16"/>
        </w:rPr>
        <w:t xml:space="preserve"> </w:t>
      </w:r>
      <w:r>
        <w:t>previstos</w:t>
      </w:r>
      <w:r>
        <w:rPr>
          <w:spacing w:val="-19"/>
        </w:rPr>
        <w:t xml:space="preserve"> </w:t>
      </w:r>
      <w:r>
        <w:t>en</w:t>
      </w:r>
      <w:r>
        <w:rPr>
          <w:spacing w:val="-17"/>
        </w:rPr>
        <w:t xml:space="preserve"> </w:t>
      </w:r>
      <w:r>
        <w:t>este</w:t>
      </w:r>
      <w:r>
        <w:rPr>
          <w:spacing w:val="-16"/>
        </w:rPr>
        <w:t xml:space="preserve"> </w:t>
      </w:r>
      <w:r>
        <w:t>capítulo,</w:t>
      </w:r>
      <w:r>
        <w:rPr>
          <w:spacing w:val="-16"/>
        </w:rPr>
        <w:t xml:space="preserve"> </w:t>
      </w:r>
      <w:r>
        <w:t>por</w:t>
      </w:r>
      <w:r>
        <w:rPr>
          <w:spacing w:val="-17"/>
        </w:rPr>
        <w:t xml:space="preserve"> </w:t>
      </w:r>
      <w:r>
        <w:t>algún</w:t>
      </w:r>
      <w:r>
        <w:rPr>
          <w:spacing w:val="-16"/>
        </w:rPr>
        <w:t xml:space="preserve"> </w:t>
      </w:r>
      <w:r>
        <w:t>acto</w:t>
      </w:r>
      <w:r>
        <w:rPr>
          <w:spacing w:val="-19"/>
        </w:rPr>
        <w:t xml:space="preserve"> </w:t>
      </w:r>
      <w:r>
        <w:t>del</w:t>
      </w:r>
      <w:r>
        <w:rPr>
          <w:spacing w:val="-17"/>
        </w:rPr>
        <w:t xml:space="preserve"> </w:t>
      </w:r>
      <w:r>
        <w:t>superior</w:t>
      </w:r>
      <w:r>
        <w:rPr>
          <w:spacing w:val="-17"/>
        </w:rPr>
        <w:t xml:space="preserve"> </w:t>
      </w:r>
      <w:r>
        <w:t>contrario</w:t>
      </w:r>
      <w:r>
        <w:rPr>
          <w:spacing w:val="-16"/>
        </w:rPr>
        <w:t xml:space="preserve"> </w:t>
      </w:r>
      <w:r>
        <w:t>a</w:t>
      </w:r>
      <w:r>
        <w:rPr>
          <w:spacing w:val="-16"/>
        </w:rPr>
        <w:t xml:space="preserve"> </w:t>
      </w:r>
      <w:r>
        <w:t>las</w:t>
      </w:r>
      <w:r>
        <w:rPr>
          <w:spacing w:val="-17"/>
        </w:rPr>
        <w:t xml:space="preserve"> </w:t>
      </w:r>
      <w:r>
        <w:t>prescripciones legales o en el que éste se haya excedido en el uso de sus facultades, se le aplicará la mitad del mínimo de la pena que</w:t>
      </w:r>
      <w:r>
        <w:rPr>
          <w:spacing w:val="-5"/>
        </w:rPr>
        <w:t xml:space="preserve"> </w:t>
      </w:r>
      <w:r>
        <w:t>corresponda.</w:t>
      </w:r>
    </w:p>
    <w:p w14:paraId="71E1179E" w14:textId="77777777" w:rsidR="000F096D" w:rsidRDefault="000F096D">
      <w:pPr>
        <w:jc w:val="both"/>
        <w:sectPr w:rsidR="000F096D">
          <w:pgSz w:w="12240" w:h="15840"/>
          <w:pgMar w:top="2240" w:right="840" w:bottom="1340" w:left="1020" w:header="12" w:footer="1146" w:gutter="0"/>
          <w:cols w:space="720"/>
        </w:sectPr>
      </w:pPr>
    </w:p>
    <w:p w14:paraId="63540C1F" w14:textId="77777777" w:rsidR="000F096D" w:rsidRDefault="000F096D">
      <w:pPr>
        <w:pStyle w:val="Textoindependiente"/>
        <w:rPr>
          <w:sz w:val="20"/>
        </w:rPr>
      </w:pPr>
    </w:p>
    <w:p w14:paraId="2A61E7B1" w14:textId="77777777" w:rsidR="000F096D" w:rsidRDefault="000F096D">
      <w:pPr>
        <w:pStyle w:val="Textoindependiente"/>
        <w:rPr>
          <w:sz w:val="20"/>
        </w:rPr>
      </w:pPr>
    </w:p>
    <w:p w14:paraId="09023065" w14:textId="77777777" w:rsidR="000F096D" w:rsidRDefault="000F096D">
      <w:pPr>
        <w:pStyle w:val="Textoindependiente"/>
        <w:spacing w:before="1"/>
        <w:rPr>
          <w:sz w:val="18"/>
        </w:rPr>
      </w:pPr>
    </w:p>
    <w:p w14:paraId="340743EC" w14:textId="77777777" w:rsidR="000F096D" w:rsidRDefault="003803EE">
      <w:pPr>
        <w:pStyle w:val="Textoindependiente"/>
        <w:spacing w:before="92"/>
        <w:ind w:left="112" w:right="126"/>
        <w:jc w:val="both"/>
      </w:pPr>
      <w:r>
        <w:rPr>
          <w:b/>
        </w:rPr>
        <w:t xml:space="preserve">ARTÍCULO 289.- </w:t>
      </w:r>
      <w:r>
        <w:t>Si en los casos del artículo que antecede, los actos del superior constituyen un</w:t>
      </w:r>
      <w:r>
        <w:rPr>
          <w:spacing w:val="-13"/>
        </w:rPr>
        <w:t xml:space="preserve"> </w:t>
      </w:r>
      <w:r>
        <w:t>maltrato</w:t>
      </w:r>
      <w:r>
        <w:rPr>
          <w:spacing w:val="-10"/>
        </w:rPr>
        <w:t xml:space="preserve"> </w:t>
      </w:r>
      <w:r>
        <w:t>o</w:t>
      </w:r>
      <w:r>
        <w:rPr>
          <w:spacing w:val="-13"/>
        </w:rPr>
        <w:t xml:space="preserve"> </w:t>
      </w:r>
      <w:r>
        <w:t>un</w:t>
      </w:r>
      <w:r>
        <w:rPr>
          <w:spacing w:val="-10"/>
        </w:rPr>
        <w:t xml:space="preserve"> </w:t>
      </w:r>
      <w:r>
        <w:t>tratamiento</w:t>
      </w:r>
      <w:r>
        <w:rPr>
          <w:spacing w:val="-8"/>
        </w:rPr>
        <w:t xml:space="preserve"> </w:t>
      </w:r>
      <w:r>
        <w:t>degradante</w:t>
      </w:r>
      <w:r>
        <w:rPr>
          <w:spacing w:val="-13"/>
        </w:rPr>
        <w:t xml:space="preserve"> </w:t>
      </w:r>
      <w:r>
        <w:t>para</w:t>
      </w:r>
      <w:r>
        <w:rPr>
          <w:spacing w:val="-13"/>
        </w:rPr>
        <w:t xml:space="preserve"> </w:t>
      </w:r>
      <w:r>
        <w:t>el</w:t>
      </w:r>
      <w:r>
        <w:rPr>
          <w:spacing w:val="-11"/>
        </w:rPr>
        <w:t xml:space="preserve"> </w:t>
      </w:r>
      <w:r>
        <w:t>inferior,</w:t>
      </w:r>
      <w:r>
        <w:rPr>
          <w:spacing w:val="-12"/>
        </w:rPr>
        <w:t xml:space="preserve"> </w:t>
      </w:r>
      <w:r>
        <w:t>los</w:t>
      </w:r>
      <w:r>
        <w:rPr>
          <w:spacing w:val="-10"/>
        </w:rPr>
        <w:t xml:space="preserve"> </w:t>
      </w:r>
      <w:r>
        <w:t>términos</w:t>
      </w:r>
      <w:r>
        <w:rPr>
          <w:spacing w:val="-13"/>
        </w:rPr>
        <w:t xml:space="preserve"> </w:t>
      </w:r>
      <w:r>
        <w:t>establecidos</w:t>
      </w:r>
      <w:r>
        <w:rPr>
          <w:spacing w:val="-14"/>
        </w:rPr>
        <w:t xml:space="preserve"> </w:t>
      </w:r>
      <w:r>
        <w:t>en</w:t>
      </w:r>
      <w:r>
        <w:rPr>
          <w:spacing w:val="-10"/>
        </w:rPr>
        <w:t xml:space="preserve"> </w:t>
      </w:r>
      <w:r>
        <w:t>ese</w:t>
      </w:r>
      <w:r>
        <w:rPr>
          <w:spacing w:val="-12"/>
        </w:rPr>
        <w:t xml:space="preserve"> </w:t>
      </w:r>
      <w:r>
        <w:t>mismo precepto para la pena que deba imponerse, serán a su vez reducidos a la</w:t>
      </w:r>
      <w:r>
        <w:rPr>
          <w:spacing w:val="-16"/>
        </w:rPr>
        <w:t xml:space="preserve"> </w:t>
      </w:r>
      <w:r>
        <w:t>mitad.</w:t>
      </w:r>
    </w:p>
    <w:p w14:paraId="15C5752D" w14:textId="77777777" w:rsidR="000F096D" w:rsidRDefault="000F096D">
      <w:pPr>
        <w:pStyle w:val="Textoindependiente"/>
        <w:spacing w:before="2"/>
      </w:pPr>
    </w:p>
    <w:p w14:paraId="532CFAEA" w14:textId="77777777" w:rsidR="000F096D" w:rsidRDefault="003803EE">
      <w:pPr>
        <w:pStyle w:val="Textoindependiente"/>
        <w:spacing w:line="276" w:lineRule="auto"/>
        <w:ind w:left="112" w:right="129"/>
        <w:jc w:val="both"/>
      </w:pPr>
      <w:r>
        <w:rPr>
          <w:b/>
        </w:rPr>
        <w:t xml:space="preserve">ARTÍCULO 290.- </w:t>
      </w:r>
      <w:r>
        <w:t xml:space="preserve">El que por violencia o amenaza </w:t>
      </w:r>
      <w:proofErr w:type="gramStart"/>
      <w:r>
        <w:t>intentara</w:t>
      </w:r>
      <w:proofErr w:type="gramEnd"/>
      <w:r>
        <w:t xml:space="preserve"> impedir la ejecución de una orden del servicio dada por un superior u obligar a éste a que la ejecute o a que la dé o se abstenga de darla, será castigado con la pena de diez años de prisión.</w:t>
      </w:r>
    </w:p>
    <w:p w14:paraId="7FA2CC5A" w14:textId="77777777" w:rsidR="000F096D" w:rsidRDefault="000F096D">
      <w:pPr>
        <w:pStyle w:val="Textoindependiente"/>
        <w:spacing w:before="8"/>
        <w:rPr>
          <w:sz w:val="27"/>
        </w:rPr>
      </w:pPr>
    </w:p>
    <w:p w14:paraId="2386A7BC" w14:textId="77777777" w:rsidR="000F096D" w:rsidRPr="00B96F94" w:rsidRDefault="003803EE" w:rsidP="00B96F94">
      <w:pPr>
        <w:pStyle w:val="Textoindependiente"/>
        <w:ind w:left="142"/>
        <w:rPr>
          <w:bCs/>
          <w:color w:val="63005A"/>
        </w:rPr>
      </w:pPr>
      <w:r w:rsidRPr="00B96F94">
        <w:rPr>
          <w:bCs/>
          <w:color w:val="63005A"/>
        </w:rPr>
        <w:t>(REFORMADO, D.O.F. 29 DE JUNIO DE 2005)</w:t>
      </w:r>
    </w:p>
    <w:p w14:paraId="7FDDA7B1" w14:textId="77777777" w:rsidR="000F096D" w:rsidRDefault="003803EE">
      <w:pPr>
        <w:pStyle w:val="Textoindependiente"/>
        <w:spacing w:before="41"/>
        <w:ind w:left="112" w:right="125"/>
        <w:jc w:val="both"/>
      </w:pPr>
      <w:r>
        <w:t>Si el delito de que se trata en este artículo fuere cometido sobre las armas o delante de la bandera o tropa formada o durante zafarrancho de combate con armas, se impondrá pena de treinta a sesenta años de prisión.</w:t>
      </w:r>
    </w:p>
    <w:p w14:paraId="75772DAE" w14:textId="77777777" w:rsidR="000F096D" w:rsidRDefault="000F096D">
      <w:pPr>
        <w:pStyle w:val="Textoindependiente"/>
      </w:pPr>
    </w:p>
    <w:p w14:paraId="78205A21" w14:textId="77777777" w:rsidR="000F096D" w:rsidRDefault="003803EE">
      <w:pPr>
        <w:pStyle w:val="Textoindependiente"/>
        <w:ind w:left="112" w:right="119"/>
        <w:jc w:val="both"/>
      </w:pPr>
      <w:r>
        <w:rPr>
          <w:b/>
        </w:rPr>
        <w:t>ARTÍCULO 291</w:t>
      </w:r>
      <w:r>
        <w:t>.- Si en la orden cuyo cumplimiento se trate de impedir, concurriere alguna de las</w:t>
      </w:r>
      <w:r>
        <w:rPr>
          <w:spacing w:val="-16"/>
        </w:rPr>
        <w:t xml:space="preserve"> </w:t>
      </w:r>
      <w:r>
        <w:t>circunstancias</w:t>
      </w:r>
      <w:r>
        <w:rPr>
          <w:spacing w:val="-16"/>
        </w:rPr>
        <w:t xml:space="preserve"> </w:t>
      </w:r>
      <w:r>
        <w:t>especificadas</w:t>
      </w:r>
      <w:r>
        <w:rPr>
          <w:spacing w:val="-16"/>
        </w:rPr>
        <w:t xml:space="preserve"> </w:t>
      </w:r>
      <w:r>
        <w:t>en</w:t>
      </w:r>
      <w:r>
        <w:rPr>
          <w:spacing w:val="-15"/>
        </w:rPr>
        <w:t xml:space="preserve"> </w:t>
      </w:r>
      <w:r>
        <w:t>los</w:t>
      </w:r>
      <w:r>
        <w:rPr>
          <w:spacing w:val="-16"/>
        </w:rPr>
        <w:t xml:space="preserve"> </w:t>
      </w:r>
      <w:r>
        <w:t>Artículos</w:t>
      </w:r>
      <w:r>
        <w:rPr>
          <w:spacing w:val="-16"/>
        </w:rPr>
        <w:t xml:space="preserve"> </w:t>
      </w:r>
      <w:r>
        <w:t>288</w:t>
      </w:r>
      <w:r>
        <w:rPr>
          <w:spacing w:val="-16"/>
        </w:rPr>
        <w:t xml:space="preserve"> </w:t>
      </w:r>
      <w:r>
        <w:t>y</w:t>
      </w:r>
      <w:r>
        <w:rPr>
          <w:spacing w:val="-18"/>
        </w:rPr>
        <w:t xml:space="preserve"> </w:t>
      </w:r>
      <w:r>
        <w:t>289,</w:t>
      </w:r>
      <w:r>
        <w:rPr>
          <w:spacing w:val="-16"/>
        </w:rPr>
        <w:t xml:space="preserve"> </w:t>
      </w:r>
      <w:r>
        <w:t>las</w:t>
      </w:r>
      <w:r>
        <w:rPr>
          <w:spacing w:val="-18"/>
        </w:rPr>
        <w:t xml:space="preserve"> </w:t>
      </w:r>
      <w:r>
        <w:t>disposiciones</w:t>
      </w:r>
      <w:r>
        <w:rPr>
          <w:spacing w:val="-16"/>
        </w:rPr>
        <w:t xml:space="preserve"> </w:t>
      </w:r>
      <w:r>
        <w:t>contenidas</w:t>
      </w:r>
      <w:r>
        <w:rPr>
          <w:spacing w:val="-18"/>
        </w:rPr>
        <w:t xml:space="preserve"> </w:t>
      </w:r>
      <w:r>
        <w:t>en</w:t>
      </w:r>
      <w:r>
        <w:rPr>
          <w:spacing w:val="-18"/>
        </w:rPr>
        <w:t xml:space="preserve"> </w:t>
      </w:r>
      <w:r>
        <w:t>esos preceptos, serán igualmente aplicables a los casos comprendidos en el artículo que</w:t>
      </w:r>
      <w:r>
        <w:rPr>
          <w:spacing w:val="-31"/>
        </w:rPr>
        <w:t xml:space="preserve"> </w:t>
      </w:r>
      <w:r>
        <w:t>antecede.</w:t>
      </w:r>
    </w:p>
    <w:p w14:paraId="0C2E8FD0" w14:textId="77777777" w:rsidR="000F096D" w:rsidRDefault="000F096D">
      <w:pPr>
        <w:pStyle w:val="Textoindependiente"/>
      </w:pPr>
    </w:p>
    <w:p w14:paraId="714FE0B9" w14:textId="77777777" w:rsidR="000F096D" w:rsidRPr="00B96F94" w:rsidRDefault="003803EE" w:rsidP="00B96F94">
      <w:pPr>
        <w:pStyle w:val="Textoindependiente"/>
        <w:ind w:left="142"/>
        <w:rPr>
          <w:bCs/>
          <w:color w:val="63005A"/>
        </w:rPr>
      </w:pPr>
      <w:r w:rsidRPr="00B96F94">
        <w:rPr>
          <w:bCs/>
          <w:color w:val="63005A"/>
        </w:rPr>
        <w:t>(REFORMADO, D.O.F. 29 DE JUNIO DE 2005)</w:t>
      </w:r>
    </w:p>
    <w:p w14:paraId="206D01F6" w14:textId="77777777" w:rsidR="000F096D" w:rsidRDefault="003803EE">
      <w:pPr>
        <w:pStyle w:val="Textoindependiente"/>
        <w:spacing w:before="44" w:line="276" w:lineRule="auto"/>
        <w:ind w:left="112" w:right="119"/>
        <w:jc w:val="both"/>
      </w:pPr>
      <w:r>
        <w:rPr>
          <w:b/>
        </w:rPr>
        <w:t xml:space="preserve">ARTÍCULO 292.- </w:t>
      </w:r>
      <w:r>
        <w:t>Cuando la insubordinación consistiere en vías de hecho o estuviere comprendida en el artículo 290, si se cometiere en marcha para atacar al enemigo, frente a él, esperando a la defensiva, bajo su persecución o durante la retirada, se aplicará pena de treinta a sesenta años de prisión sin tener en cuenta las disposiciones de los Artículos 119 fracción III, 288 y 289.</w:t>
      </w:r>
    </w:p>
    <w:p w14:paraId="10F0EB73" w14:textId="77777777" w:rsidR="000F096D" w:rsidRDefault="000F096D">
      <w:pPr>
        <w:pStyle w:val="Textoindependiente"/>
        <w:spacing w:before="10"/>
        <w:rPr>
          <w:sz w:val="23"/>
        </w:rPr>
      </w:pPr>
    </w:p>
    <w:p w14:paraId="05854D48" w14:textId="77777777" w:rsidR="000F096D" w:rsidRDefault="003803EE">
      <w:pPr>
        <w:pStyle w:val="Ttulo1"/>
        <w:spacing w:before="1"/>
      </w:pPr>
      <w:r>
        <w:t>CAPITULO II</w:t>
      </w:r>
    </w:p>
    <w:p w14:paraId="65F286F7" w14:textId="77777777" w:rsidR="000F096D" w:rsidRDefault="003803EE">
      <w:pPr>
        <w:spacing w:before="40"/>
        <w:ind w:left="682" w:right="693"/>
        <w:jc w:val="center"/>
        <w:rPr>
          <w:b/>
          <w:sz w:val="24"/>
        </w:rPr>
      </w:pPr>
      <w:r>
        <w:rPr>
          <w:b/>
          <w:sz w:val="24"/>
        </w:rPr>
        <w:t>Abuso de autoridad</w:t>
      </w:r>
    </w:p>
    <w:p w14:paraId="24309A55" w14:textId="77777777" w:rsidR="000F096D" w:rsidRDefault="000F096D">
      <w:pPr>
        <w:pStyle w:val="Textoindependiente"/>
        <w:spacing w:before="4"/>
        <w:rPr>
          <w:b/>
          <w:sz w:val="31"/>
        </w:rPr>
      </w:pPr>
    </w:p>
    <w:p w14:paraId="779D783B" w14:textId="77777777" w:rsidR="000F096D" w:rsidRDefault="003803EE">
      <w:pPr>
        <w:pStyle w:val="Textoindependiente"/>
        <w:spacing w:line="276" w:lineRule="auto"/>
        <w:ind w:left="112" w:right="127"/>
        <w:jc w:val="both"/>
      </w:pPr>
      <w:r>
        <w:rPr>
          <w:b/>
        </w:rPr>
        <w:t xml:space="preserve">ARTÍCULO 293.- </w:t>
      </w:r>
      <w:r>
        <w:t>Comete el delito de abuso de autoridad, el militar que trate a un inferior de</w:t>
      </w:r>
      <w:r>
        <w:rPr>
          <w:spacing w:val="-45"/>
        </w:rPr>
        <w:t xml:space="preserve"> </w:t>
      </w:r>
      <w:r>
        <w:t>un modo contrario a las prescripciones</w:t>
      </w:r>
      <w:r>
        <w:rPr>
          <w:spacing w:val="-5"/>
        </w:rPr>
        <w:t xml:space="preserve"> </w:t>
      </w:r>
      <w:r>
        <w:t>legales.</w:t>
      </w:r>
    </w:p>
    <w:p w14:paraId="6F1A68F7" w14:textId="77777777" w:rsidR="000F096D" w:rsidRDefault="000F096D">
      <w:pPr>
        <w:pStyle w:val="Textoindependiente"/>
        <w:spacing w:before="8"/>
        <w:rPr>
          <w:sz w:val="23"/>
        </w:rPr>
      </w:pPr>
    </w:p>
    <w:p w14:paraId="6339BD8B" w14:textId="77777777" w:rsidR="000F096D" w:rsidRDefault="003803EE">
      <w:pPr>
        <w:pStyle w:val="Textoindependiente"/>
        <w:spacing w:before="1"/>
        <w:ind w:left="112"/>
        <w:jc w:val="both"/>
      </w:pPr>
      <w:r>
        <w:t>Este delito puede cometerse dentro y fuera del servicio.</w:t>
      </w:r>
    </w:p>
    <w:p w14:paraId="39297A67" w14:textId="77777777" w:rsidR="000F096D" w:rsidRDefault="000F096D">
      <w:pPr>
        <w:pStyle w:val="Textoindependiente"/>
        <w:spacing w:before="11"/>
        <w:rPr>
          <w:sz w:val="23"/>
        </w:rPr>
      </w:pPr>
    </w:p>
    <w:p w14:paraId="07499365" w14:textId="77777777" w:rsidR="000F096D" w:rsidRDefault="003803EE">
      <w:pPr>
        <w:pStyle w:val="Textoindependiente"/>
        <w:ind w:left="112" w:right="120"/>
        <w:jc w:val="both"/>
      </w:pPr>
      <w:r>
        <w:rPr>
          <w:b/>
        </w:rPr>
        <w:t xml:space="preserve">ARTÍCULO 294.- </w:t>
      </w:r>
      <w:r>
        <w:t>El superior que diere órdenes de interés personal a un inferior, estorbare sin motivo justificado la ejecución de las que éste hubiere dado en uso de sus facultades, le impidiese de cualquier modo el cumplimiento de sus deberes, le exigiese el de actos que no tengan relación con el servicio o que de cualquiera manera le hiciere contraer obligaciones que</w:t>
      </w:r>
    </w:p>
    <w:p w14:paraId="2CA8323B" w14:textId="77777777" w:rsidR="000F096D" w:rsidRDefault="000F096D">
      <w:pPr>
        <w:jc w:val="both"/>
        <w:sectPr w:rsidR="000F096D">
          <w:pgSz w:w="12240" w:h="15840"/>
          <w:pgMar w:top="2240" w:right="840" w:bottom="1340" w:left="1020" w:header="12" w:footer="1146" w:gutter="0"/>
          <w:cols w:space="720"/>
        </w:sectPr>
      </w:pPr>
    </w:p>
    <w:p w14:paraId="4B9BBF2D" w14:textId="77777777" w:rsidR="000F096D" w:rsidRDefault="000F096D">
      <w:pPr>
        <w:pStyle w:val="Textoindependiente"/>
        <w:rPr>
          <w:sz w:val="20"/>
        </w:rPr>
      </w:pPr>
    </w:p>
    <w:p w14:paraId="3101EE9A" w14:textId="77777777" w:rsidR="000F096D" w:rsidRDefault="000F096D">
      <w:pPr>
        <w:pStyle w:val="Textoindependiente"/>
        <w:rPr>
          <w:sz w:val="20"/>
        </w:rPr>
      </w:pPr>
    </w:p>
    <w:p w14:paraId="322B47D6" w14:textId="77777777" w:rsidR="000F096D" w:rsidRDefault="000F096D">
      <w:pPr>
        <w:pStyle w:val="Textoindependiente"/>
        <w:spacing w:before="1"/>
        <w:rPr>
          <w:sz w:val="22"/>
        </w:rPr>
      </w:pPr>
    </w:p>
    <w:p w14:paraId="416FB7EE" w14:textId="77777777" w:rsidR="000F096D" w:rsidRDefault="003803EE">
      <w:pPr>
        <w:pStyle w:val="Textoindependiente"/>
        <w:ind w:left="112" w:right="124"/>
        <w:jc w:val="both"/>
      </w:pPr>
      <w:r>
        <w:t>sean en perjuicio del desempeño de sus deberes, será castigado con la pena de cuatro meses de prisión.</w:t>
      </w:r>
    </w:p>
    <w:p w14:paraId="75F00178" w14:textId="77777777" w:rsidR="000F096D" w:rsidRDefault="000F096D">
      <w:pPr>
        <w:pStyle w:val="Textoindependiente"/>
      </w:pPr>
    </w:p>
    <w:p w14:paraId="13755AE6" w14:textId="77777777" w:rsidR="000F096D" w:rsidRDefault="003803EE">
      <w:pPr>
        <w:pStyle w:val="Textoindependiente"/>
        <w:ind w:left="112" w:right="122"/>
        <w:jc w:val="both"/>
      </w:pPr>
      <w:r>
        <w:rPr>
          <w:b/>
        </w:rPr>
        <w:t xml:space="preserve">ARTÍCULO 295.- </w:t>
      </w:r>
      <w:r>
        <w:t>El superior que impidiere a uno o varios inferiores que formulen, retiren o prosigan sus quejas o reclamaciones, amenazándolos o valiéndose de otros medios ilícitos, o que hiciere desaparecer una queja, petición, reclamación o cualquier documento militar, o se negare a darles curso o a proveer en ellos, o a expedir a un individuo de tropa, la certificación de</w:t>
      </w:r>
      <w:r>
        <w:rPr>
          <w:spacing w:val="-7"/>
        </w:rPr>
        <w:t xml:space="preserve"> </w:t>
      </w:r>
      <w:r>
        <w:t>cumplido</w:t>
      </w:r>
      <w:r>
        <w:rPr>
          <w:spacing w:val="-6"/>
        </w:rPr>
        <w:t xml:space="preserve"> </w:t>
      </w:r>
      <w:r>
        <w:t>teniendo</w:t>
      </w:r>
      <w:r>
        <w:rPr>
          <w:spacing w:val="-8"/>
        </w:rPr>
        <w:t xml:space="preserve"> </w:t>
      </w:r>
      <w:r>
        <w:t>el</w:t>
      </w:r>
      <w:r>
        <w:rPr>
          <w:spacing w:val="-7"/>
        </w:rPr>
        <w:t xml:space="preserve"> </w:t>
      </w:r>
      <w:r>
        <w:t>deber</w:t>
      </w:r>
      <w:r>
        <w:rPr>
          <w:spacing w:val="-7"/>
        </w:rPr>
        <w:t xml:space="preserve"> </w:t>
      </w:r>
      <w:r>
        <w:t>de</w:t>
      </w:r>
      <w:r>
        <w:rPr>
          <w:spacing w:val="-9"/>
        </w:rPr>
        <w:t xml:space="preserve"> </w:t>
      </w:r>
      <w:r>
        <w:t>hacerlo,</w:t>
      </w:r>
      <w:r>
        <w:rPr>
          <w:spacing w:val="-6"/>
        </w:rPr>
        <w:t xml:space="preserve"> </w:t>
      </w:r>
      <w:r>
        <w:t>será</w:t>
      </w:r>
      <w:r>
        <w:rPr>
          <w:spacing w:val="-7"/>
        </w:rPr>
        <w:t xml:space="preserve"> </w:t>
      </w:r>
      <w:r>
        <w:t>castigado</w:t>
      </w:r>
      <w:r>
        <w:rPr>
          <w:spacing w:val="-6"/>
        </w:rPr>
        <w:t xml:space="preserve"> </w:t>
      </w:r>
      <w:r>
        <w:t>con</w:t>
      </w:r>
      <w:r>
        <w:rPr>
          <w:spacing w:val="-6"/>
        </w:rPr>
        <w:t xml:space="preserve"> </w:t>
      </w:r>
      <w:r>
        <w:t>la</w:t>
      </w:r>
      <w:r>
        <w:rPr>
          <w:spacing w:val="-7"/>
        </w:rPr>
        <w:t xml:space="preserve"> </w:t>
      </w:r>
      <w:r>
        <w:t>pena</w:t>
      </w:r>
      <w:r>
        <w:rPr>
          <w:spacing w:val="-6"/>
        </w:rPr>
        <w:t xml:space="preserve"> </w:t>
      </w:r>
      <w:r>
        <w:t>de</w:t>
      </w:r>
      <w:r>
        <w:rPr>
          <w:spacing w:val="-6"/>
        </w:rPr>
        <w:t xml:space="preserve"> </w:t>
      </w:r>
      <w:r>
        <w:t>suspensión</w:t>
      </w:r>
      <w:r>
        <w:rPr>
          <w:spacing w:val="-6"/>
        </w:rPr>
        <w:t xml:space="preserve"> </w:t>
      </w:r>
      <w:r>
        <w:rPr>
          <w:spacing w:val="5"/>
        </w:rPr>
        <w:t>de</w:t>
      </w:r>
      <w:r>
        <w:rPr>
          <w:spacing w:val="-8"/>
        </w:rPr>
        <w:t xml:space="preserve"> </w:t>
      </w:r>
      <w:r>
        <w:t>empleo por tres</w:t>
      </w:r>
      <w:r>
        <w:rPr>
          <w:spacing w:val="-3"/>
        </w:rPr>
        <w:t xml:space="preserve"> </w:t>
      </w:r>
      <w:r>
        <w:t>meses.</w:t>
      </w:r>
    </w:p>
    <w:p w14:paraId="182CD83D" w14:textId="77777777" w:rsidR="000F096D" w:rsidRDefault="000F096D">
      <w:pPr>
        <w:pStyle w:val="Textoindependiente"/>
      </w:pPr>
    </w:p>
    <w:p w14:paraId="0B7055DC" w14:textId="77777777" w:rsidR="000F096D" w:rsidRDefault="003803EE">
      <w:pPr>
        <w:pStyle w:val="Textoindependiente"/>
        <w:spacing w:before="1"/>
        <w:ind w:left="112" w:right="124"/>
        <w:jc w:val="both"/>
      </w:pPr>
      <w:r>
        <w:rPr>
          <w:b/>
        </w:rPr>
        <w:t xml:space="preserve">ARTÍCULO 296.- </w:t>
      </w:r>
      <w:r>
        <w:t>Al que se extralimite en el derecho de imponer castigos correccionales, aplicando los que no estén permitidos por la ley o haciendo sufrir los que lo estén, al que sea inocente, o excediéndose en los que en la misma ley estén señalados de un modo expreso respecto de la falta de que se trate, se le impondrá la pena de seis meses de prisión si no resultare lesionado el ofendido.</w:t>
      </w:r>
    </w:p>
    <w:p w14:paraId="6F9A8726" w14:textId="77777777" w:rsidR="000F096D" w:rsidRDefault="000F096D">
      <w:pPr>
        <w:pStyle w:val="Textoindependiente"/>
      </w:pPr>
    </w:p>
    <w:p w14:paraId="163FBFC8" w14:textId="77777777" w:rsidR="000F096D" w:rsidRDefault="003803EE">
      <w:pPr>
        <w:pStyle w:val="Textoindependiente"/>
        <w:ind w:left="112" w:right="118"/>
        <w:jc w:val="both"/>
      </w:pPr>
      <w:r>
        <w:rPr>
          <w:b/>
        </w:rPr>
        <w:t xml:space="preserve">ARTÍCULO 297.- </w:t>
      </w:r>
      <w:r>
        <w:t>El que insulte a un inferior o procure inducirlo a una acción degradante o a una infracción legal, sufrirá la pena de seis meses de prisión. Si la infracción se llevare a efecto se castigará el delito que resulte.</w:t>
      </w:r>
    </w:p>
    <w:p w14:paraId="26AD229D" w14:textId="77777777" w:rsidR="000F096D" w:rsidRDefault="000F096D">
      <w:pPr>
        <w:pStyle w:val="Textoindependiente"/>
        <w:spacing w:before="3"/>
      </w:pPr>
    </w:p>
    <w:p w14:paraId="5B15BB66" w14:textId="77777777" w:rsidR="000F096D" w:rsidRDefault="003803EE">
      <w:pPr>
        <w:pStyle w:val="Textoindependiente"/>
        <w:spacing w:line="276" w:lineRule="auto"/>
        <w:ind w:left="112" w:right="124"/>
        <w:jc w:val="both"/>
      </w:pPr>
      <w:r>
        <w:rPr>
          <w:b/>
        </w:rPr>
        <w:t>ARTÍCULO</w:t>
      </w:r>
      <w:r>
        <w:rPr>
          <w:b/>
          <w:spacing w:val="-11"/>
        </w:rPr>
        <w:t xml:space="preserve"> </w:t>
      </w:r>
      <w:r>
        <w:rPr>
          <w:b/>
        </w:rPr>
        <w:t>298.-</w:t>
      </w:r>
      <w:r>
        <w:rPr>
          <w:b/>
          <w:spacing w:val="-15"/>
        </w:rPr>
        <w:t xml:space="preserve"> </w:t>
      </w:r>
      <w:r>
        <w:t>El</w:t>
      </w:r>
      <w:r>
        <w:rPr>
          <w:spacing w:val="-11"/>
        </w:rPr>
        <w:t xml:space="preserve"> </w:t>
      </w:r>
      <w:r>
        <w:t>que</w:t>
      </w:r>
      <w:r>
        <w:rPr>
          <w:spacing w:val="-11"/>
        </w:rPr>
        <w:t xml:space="preserve"> </w:t>
      </w:r>
      <w:r>
        <w:t>infiera</w:t>
      </w:r>
      <w:r>
        <w:rPr>
          <w:spacing w:val="-10"/>
        </w:rPr>
        <w:t xml:space="preserve"> </w:t>
      </w:r>
      <w:r>
        <w:t>golpes</w:t>
      </w:r>
      <w:r>
        <w:rPr>
          <w:spacing w:val="-14"/>
        </w:rPr>
        <w:t xml:space="preserve"> </w:t>
      </w:r>
      <w:r>
        <w:t>o</w:t>
      </w:r>
      <w:r>
        <w:rPr>
          <w:spacing w:val="-12"/>
        </w:rPr>
        <w:t xml:space="preserve"> </w:t>
      </w:r>
      <w:r>
        <w:t>de</w:t>
      </w:r>
      <w:r>
        <w:rPr>
          <w:spacing w:val="-13"/>
        </w:rPr>
        <w:t xml:space="preserve"> </w:t>
      </w:r>
      <w:r>
        <w:t>cualquiera</w:t>
      </w:r>
      <w:r>
        <w:rPr>
          <w:spacing w:val="-11"/>
        </w:rPr>
        <w:t xml:space="preserve"> </w:t>
      </w:r>
      <w:r>
        <w:t>otra</w:t>
      </w:r>
      <w:r>
        <w:rPr>
          <w:spacing w:val="-15"/>
        </w:rPr>
        <w:t xml:space="preserve"> </w:t>
      </w:r>
      <w:r>
        <w:t>manera</w:t>
      </w:r>
      <w:r>
        <w:rPr>
          <w:spacing w:val="-14"/>
        </w:rPr>
        <w:t xml:space="preserve"> </w:t>
      </w:r>
      <w:r>
        <w:t>maltrate</w:t>
      </w:r>
      <w:r>
        <w:rPr>
          <w:spacing w:val="-12"/>
        </w:rPr>
        <w:t xml:space="preserve"> </w:t>
      </w:r>
      <w:r>
        <w:t>de</w:t>
      </w:r>
      <w:r>
        <w:rPr>
          <w:spacing w:val="-13"/>
        </w:rPr>
        <w:t xml:space="preserve"> </w:t>
      </w:r>
      <w:r>
        <w:t>obra</w:t>
      </w:r>
      <w:r>
        <w:rPr>
          <w:spacing w:val="-13"/>
        </w:rPr>
        <w:t xml:space="preserve"> </w:t>
      </w:r>
      <w:r>
        <w:t>a</w:t>
      </w:r>
      <w:r>
        <w:rPr>
          <w:spacing w:val="-13"/>
        </w:rPr>
        <w:t xml:space="preserve"> </w:t>
      </w:r>
      <w:r>
        <w:t>un</w:t>
      </w:r>
      <w:r>
        <w:rPr>
          <w:spacing w:val="-12"/>
        </w:rPr>
        <w:t xml:space="preserve"> </w:t>
      </w:r>
      <w:r>
        <w:t>inferior sin lesionarlo, será castigado con la pena de un año de</w:t>
      </w:r>
      <w:r>
        <w:rPr>
          <w:spacing w:val="-10"/>
        </w:rPr>
        <w:t xml:space="preserve"> </w:t>
      </w:r>
      <w:r>
        <w:t>prisión.</w:t>
      </w:r>
    </w:p>
    <w:p w14:paraId="6BC31424" w14:textId="77777777" w:rsidR="000F096D" w:rsidRDefault="000F096D">
      <w:pPr>
        <w:pStyle w:val="Textoindependiente"/>
        <w:spacing w:before="5"/>
        <w:rPr>
          <w:sz w:val="27"/>
        </w:rPr>
      </w:pPr>
    </w:p>
    <w:p w14:paraId="35E88BFC" w14:textId="77777777" w:rsidR="000F096D" w:rsidRDefault="003803EE">
      <w:pPr>
        <w:pStyle w:val="Textoindependiente"/>
        <w:ind w:left="112" w:right="133"/>
        <w:jc w:val="both"/>
      </w:pPr>
      <w:r>
        <w:t>El que mandare dar golpes a un inferior o que innecesariamente mandare cualquier otro maltratamiento de obra contra él, será castigado con la pena de dos años de prisión, si el ofendido no resultare lesionado.</w:t>
      </w:r>
    </w:p>
    <w:p w14:paraId="354F1365" w14:textId="77777777" w:rsidR="000F096D" w:rsidRDefault="000F096D">
      <w:pPr>
        <w:pStyle w:val="Textoindependiente"/>
        <w:spacing w:before="2"/>
      </w:pPr>
    </w:p>
    <w:p w14:paraId="35A7E328" w14:textId="77777777" w:rsidR="000F096D" w:rsidRDefault="003803EE">
      <w:pPr>
        <w:ind w:left="112"/>
        <w:jc w:val="both"/>
        <w:rPr>
          <w:sz w:val="24"/>
        </w:rPr>
      </w:pPr>
      <w:r>
        <w:rPr>
          <w:b/>
          <w:sz w:val="24"/>
        </w:rPr>
        <w:t xml:space="preserve">ARTÍCULO 299.- </w:t>
      </w:r>
      <w:r>
        <w:rPr>
          <w:sz w:val="24"/>
        </w:rPr>
        <w:t>El que infiera alguna lesión a un inferior será castigado:</w:t>
      </w:r>
    </w:p>
    <w:p w14:paraId="04C24ABB" w14:textId="77777777" w:rsidR="000F096D" w:rsidRDefault="000F096D">
      <w:pPr>
        <w:pStyle w:val="Textoindependiente"/>
        <w:spacing w:before="1"/>
        <w:rPr>
          <w:sz w:val="31"/>
        </w:rPr>
      </w:pPr>
    </w:p>
    <w:p w14:paraId="2CB98934" w14:textId="77777777" w:rsidR="000F096D" w:rsidRDefault="003803EE">
      <w:pPr>
        <w:pStyle w:val="Textoindependiente"/>
        <w:spacing w:before="1"/>
        <w:ind w:left="396"/>
      </w:pPr>
      <w:r>
        <w:rPr>
          <w:b/>
        </w:rPr>
        <w:t xml:space="preserve">I.- </w:t>
      </w:r>
      <w:r>
        <w:t>Con un año de prisión si fuere de las comprendidas en la fracción IV del artículo 285;</w:t>
      </w:r>
    </w:p>
    <w:p w14:paraId="64D15C3E" w14:textId="77777777" w:rsidR="000F096D" w:rsidRDefault="000F096D">
      <w:pPr>
        <w:pStyle w:val="Textoindependiente"/>
        <w:spacing w:before="3"/>
        <w:rPr>
          <w:sz w:val="31"/>
        </w:rPr>
      </w:pPr>
    </w:p>
    <w:p w14:paraId="4ECC93E2" w14:textId="77777777" w:rsidR="000F096D" w:rsidRDefault="003803EE">
      <w:pPr>
        <w:pStyle w:val="Textoindependiente"/>
        <w:ind w:left="396"/>
      </w:pPr>
      <w:r>
        <w:rPr>
          <w:b/>
        </w:rPr>
        <w:t xml:space="preserve">II.- </w:t>
      </w:r>
      <w:r>
        <w:t>con dos años de prisión, si fuere de las clasificadas en la fracción V;</w:t>
      </w:r>
    </w:p>
    <w:p w14:paraId="19522B62" w14:textId="77777777" w:rsidR="000F096D" w:rsidRDefault="000F096D">
      <w:pPr>
        <w:pStyle w:val="Textoindependiente"/>
        <w:spacing w:before="2"/>
        <w:rPr>
          <w:sz w:val="31"/>
        </w:rPr>
      </w:pPr>
    </w:p>
    <w:p w14:paraId="0056FFC2" w14:textId="77777777" w:rsidR="000F096D" w:rsidRDefault="003803EE">
      <w:pPr>
        <w:pStyle w:val="Textoindependiente"/>
        <w:ind w:left="396"/>
      </w:pPr>
      <w:r>
        <w:rPr>
          <w:b/>
        </w:rPr>
        <w:t xml:space="preserve">III.- </w:t>
      </w:r>
      <w:r>
        <w:t>con cuatro años de prisión, si fuere de las mencionadas en la fracción VI;</w:t>
      </w:r>
    </w:p>
    <w:p w14:paraId="249E6EF3" w14:textId="77777777" w:rsidR="000F096D" w:rsidRDefault="000F096D">
      <w:pPr>
        <w:pStyle w:val="Textoindependiente"/>
        <w:spacing w:before="3"/>
        <w:rPr>
          <w:sz w:val="31"/>
        </w:rPr>
      </w:pPr>
    </w:p>
    <w:p w14:paraId="6D131FF7" w14:textId="77777777" w:rsidR="000F096D" w:rsidRDefault="003803EE">
      <w:pPr>
        <w:pStyle w:val="Textoindependiente"/>
        <w:ind w:left="396"/>
      </w:pPr>
      <w:r>
        <w:rPr>
          <w:b/>
        </w:rPr>
        <w:t xml:space="preserve">IV.- </w:t>
      </w:r>
      <w:r>
        <w:t>con seis años y seis meses de prisión, si se tratare de las que cita la fracción VII;</w:t>
      </w:r>
    </w:p>
    <w:p w14:paraId="11BE3E18" w14:textId="77777777" w:rsidR="000F096D" w:rsidRDefault="000F096D">
      <w:pPr>
        <w:sectPr w:rsidR="000F096D">
          <w:pgSz w:w="12240" w:h="15840"/>
          <w:pgMar w:top="2240" w:right="840" w:bottom="1340" w:left="1020" w:header="12" w:footer="1146" w:gutter="0"/>
          <w:cols w:space="720"/>
        </w:sectPr>
      </w:pPr>
    </w:p>
    <w:p w14:paraId="4A60DFD5" w14:textId="77777777" w:rsidR="000F096D" w:rsidRDefault="000F096D">
      <w:pPr>
        <w:pStyle w:val="Textoindependiente"/>
        <w:rPr>
          <w:sz w:val="20"/>
        </w:rPr>
      </w:pPr>
    </w:p>
    <w:p w14:paraId="0177C24E" w14:textId="77777777" w:rsidR="000F096D" w:rsidRDefault="000F096D">
      <w:pPr>
        <w:pStyle w:val="Textoindependiente"/>
        <w:rPr>
          <w:sz w:val="20"/>
        </w:rPr>
      </w:pPr>
    </w:p>
    <w:p w14:paraId="6A65C83B" w14:textId="77777777" w:rsidR="000F096D" w:rsidRDefault="000F096D">
      <w:pPr>
        <w:pStyle w:val="Textoindependiente"/>
        <w:spacing w:before="3"/>
        <w:rPr>
          <w:sz w:val="22"/>
        </w:rPr>
      </w:pPr>
    </w:p>
    <w:p w14:paraId="5DBF6B7B" w14:textId="77777777" w:rsidR="000F096D" w:rsidRDefault="003803EE">
      <w:pPr>
        <w:pStyle w:val="Textoindependiente"/>
        <w:ind w:left="396"/>
      </w:pPr>
      <w:r>
        <w:rPr>
          <w:b/>
        </w:rPr>
        <w:t xml:space="preserve">V.- </w:t>
      </w:r>
      <w:r>
        <w:t>con ocho años de prisión, si fuere de las expresadas en la fracción VIII;</w:t>
      </w:r>
    </w:p>
    <w:p w14:paraId="138B3024" w14:textId="77777777" w:rsidR="000F096D" w:rsidRDefault="003803EE">
      <w:pPr>
        <w:pStyle w:val="Textoindependiente"/>
        <w:spacing w:before="6" w:line="630" w:lineRule="atLeast"/>
        <w:ind w:left="396" w:right="2080"/>
      </w:pPr>
      <w:r>
        <w:rPr>
          <w:b/>
        </w:rPr>
        <w:t xml:space="preserve">VI.- </w:t>
      </w:r>
      <w:r>
        <w:t xml:space="preserve">con diez años y seis meses de prisión, si resultare homicidio simple, y </w:t>
      </w:r>
      <w:r w:rsidRPr="00B96F94">
        <w:rPr>
          <w:bCs/>
          <w:color w:val="63005A"/>
        </w:rPr>
        <w:t>(REFORMADA, D.O.F. 29 DE JUNIO DE 2005)</w:t>
      </w:r>
    </w:p>
    <w:p w14:paraId="5DC2A27A" w14:textId="77777777" w:rsidR="000F096D" w:rsidRDefault="003803EE">
      <w:pPr>
        <w:pStyle w:val="Textoindependiente"/>
        <w:spacing w:before="47"/>
        <w:ind w:left="396"/>
      </w:pPr>
      <w:r>
        <w:rPr>
          <w:b/>
        </w:rPr>
        <w:t xml:space="preserve">VII.- </w:t>
      </w:r>
      <w:r>
        <w:t>Con pena de treinta a sesenta años de prisión si resultare homicidio calificado.</w:t>
      </w:r>
    </w:p>
    <w:p w14:paraId="0EE01484" w14:textId="77777777" w:rsidR="000F096D" w:rsidRDefault="000F096D">
      <w:pPr>
        <w:pStyle w:val="Textoindependiente"/>
        <w:spacing w:before="2"/>
        <w:rPr>
          <w:sz w:val="31"/>
        </w:rPr>
      </w:pPr>
    </w:p>
    <w:p w14:paraId="457FB889" w14:textId="77777777" w:rsidR="000F096D" w:rsidRPr="00B96F94" w:rsidRDefault="003803EE">
      <w:pPr>
        <w:pStyle w:val="Textoindependiente"/>
        <w:ind w:left="112"/>
        <w:rPr>
          <w:bCs/>
          <w:color w:val="63005A"/>
        </w:rPr>
      </w:pPr>
      <w:r w:rsidRPr="00B96F94">
        <w:rPr>
          <w:bCs/>
          <w:color w:val="63005A"/>
        </w:rPr>
        <w:t>(F. DE E., D.O.F. 27 DE SEPTIEMBRE DE 1933)</w:t>
      </w:r>
    </w:p>
    <w:p w14:paraId="4FD73C88" w14:textId="77777777" w:rsidR="000F096D" w:rsidRDefault="003803EE">
      <w:pPr>
        <w:pStyle w:val="Textoindependiente"/>
        <w:spacing w:before="38"/>
        <w:ind w:left="112" w:right="133"/>
        <w:jc w:val="both"/>
      </w:pPr>
      <w:r>
        <w:t>Cuando las lesiones hayan puesto en peligro la vida del ofendido, se agregarán dos años a las penas de prisión fijadas en las fracciones I a V.</w:t>
      </w:r>
    </w:p>
    <w:p w14:paraId="0F3A024E" w14:textId="77777777" w:rsidR="000F096D" w:rsidRDefault="000F096D">
      <w:pPr>
        <w:pStyle w:val="Textoindependiente"/>
        <w:rPr>
          <w:sz w:val="26"/>
        </w:rPr>
      </w:pPr>
    </w:p>
    <w:p w14:paraId="3F771618" w14:textId="77777777" w:rsidR="000F096D" w:rsidRDefault="000F096D">
      <w:pPr>
        <w:pStyle w:val="Textoindependiente"/>
        <w:rPr>
          <w:sz w:val="22"/>
        </w:rPr>
      </w:pPr>
    </w:p>
    <w:p w14:paraId="5697738E" w14:textId="77777777" w:rsidR="000F096D" w:rsidRDefault="003803EE">
      <w:pPr>
        <w:pStyle w:val="Textoindependiente"/>
        <w:ind w:left="112" w:right="128"/>
        <w:jc w:val="both"/>
      </w:pPr>
      <w:r>
        <w:rPr>
          <w:b/>
        </w:rPr>
        <w:t xml:space="preserve">ARTÍCULO 300.- </w:t>
      </w:r>
      <w:r>
        <w:t>El que indebidamente haga que una fuerza armada le preste auxilio en una riña o pendencia, que por esa causa tome mayores proporciones, sufrirá la pena de dos años de prisión, sin perjuicio de que, conforme a las reglas generales de aplicación de penas, se le imponga la que corresponda, en virtud de los demás delitos que con esos actos hubiere cometido.</w:t>
      </w:r>
    </w:p>
    <w:p w14:paraId="0B38EA74" w14:textId="77777777" w:rsidR="000F096D" w:rsidRDefault="000F096D">
      <w:pPr>
        <w:pStyle w:val="Textoindependiente"/>
        <w:spacing w:before="3"/>
      </w:pPr>
    </w:p>
    <w:p w14:paraId="21870BC8" w14:textId="77777777" w:rsidR="000F096D" w:rsidRDefault="003803EE">
      <w:pPr>
        <w:pStyle w:val="Ttulo1"/>
        <w:ind w:right="691"/>
      </w:pPr>
      <w:r>
        <w:t>CAPITULO III</w:t>
      </w:r>
    </w:p>
    <w:p w14:paraId="54DBAE81" w14:textId="77777777" w:rsidR="000F096D" w:rsidRDefault="003803EE">
      <w:pPr>
        <w:spacing w:before="41"/>
        <w:ind w:left="684" w:right="693"/>
        <w:jc w:val="center"/>
        <w:rPr>
          <w:b/>
          <w:sz w:val="24"/>
        </w:rPr>
      </w:pPr>
      <w:r>
        <w:rPr>
          <w:b/>
          <w:sz w:val="24"/>
        </w:rPr>
        <w:t>Desobediencia</w:t>
      </w:r>
    </w:p>
    <w:p w14:paraId="0AC26335" w14:textId="77777777" w:rsidR="000F096D" w:rsidRDefault="000F096D">
      <w:pPr>
        <w:pStyle w:val="Textoindependiente"/>
        <w:spacing w:before="3"/>
        <w:rPr>
          <w:b/>
          <w:sz w:val="31"/>
        </w:rPr>
      </w:pPr>
    </w:p>
    <w:p w14:paraId="5E64A1A6" w14:textId="77777777" w:rsidR="000F096D" w:rsidRDefault="003803EE">
      <w:pPr>
        <w:pStyle w:val="Textoindependiente"/>
        <w:spacing w:before="1" w:line="276" w:lineRule="auto"/>
        <w:ind w:left="112" w:right="124"/>
        <w:jc w:val="both"/>
      </w:pPr>
      <w:r>
        <w:rPr>
          <w:b/>
        </w:rPr>
        <w:t xml:space="preserve">ARTÍCULO 301.- </w:t>
      </w:r>
      <w:r>
        <w:t>Comete el delito de desobediencia el que no ejecuta o respeta una orden del superior, la modifica de propia autoridad o se extralimita al ejecutarla. Lo anterior se entiende salvo el caso de la necesidad impuesta al inferior, para proceder como fuere conveniente, por circunstancias imprevistas que puedan constituir un peligro justificado, para la fuerza de que dependa o que tuviese a sus órdenes.</w:t>
      </w:r>
    </w:p>
    <w:p w14:paraId="559A3C63" w14:textId="77777777" w:rsidR="000F096D" w:rsidRDefault="000F096D">
      <w:pPr>
        <w:pStyle w:val="Textoindependiente"/>
        <w:spacing w:before="3"/>
        <w:rPr>
          <w:sz w:val="27"/>
        </w:rPr>
      </w:pPr>
    </w:p>
    <w:p w14:paraId="190B8F10" w14:textId="77777777" w:rsidR="000F096D" w:rsidRDefault="003803EE">
      <w:pPr>
        <w:pStyle w:val="Textoindependiente"/>
        <w:ind w:left="112"/>
      </w:pPr>
      <w:r>
        <w:t>La desobediencia puede cometerse dentro y fuera del servicio.</w:t>
      </w:r>
    </w:p>
    <w:p w14:paraId="6B7C1E45" w14:textId="77777777" w:rsidR="000F096D" w:rsidRDefault="000F096D">
      <w:pPr>
        <w:pStyle w:val="Textoindependiente"/>
      </w:pPr>
    </w:p>
    <w:p w14:paraId="13A22585" w14:textId="77777777" w:rsidR="000F096D" w:rsidRDefault="003803EE">
      <w:pPr>
        <w:pStyle w:val="Textoindependiente"/>
        <w:ind w:left="112" w:right="129"/>
        <w:jc w:val="both"/>
      </w:pPr>
      <w:r>
        <w:rPr>
          <w:b/>
        </w:rPr>
        <w:t xml:space="preserve">ARTÍCULO 302.- </w:t>
      </w:r>
      <w:r>
        <w:t>El delito de desobediencia cometido fuera del servicio, se castigará con la pena de nueve meses de prisión.</w:t>
      </w:r>
    </w:p>
    <w:p w14:paraId="4E861AE2" w14:textId="77777777" w:rsidR="000F096D" w:rsidRDefault="000F096D">
      <w:pPr>
        <w:pStyle w:val="Textoindependiente"/>
        <w:spacing w:before="3"/>
      </w:pPr>
    </w:p>
    <w:p w14:paraId="09C23974" w14:textId="77777777" w:rsidR="000F096D" w:rsidRDefault="003803EE">
      <w:pPr>
        <w:pStyle w:val="Textoindependiente"/>
        <w:spacing w:line="278" w:lineRule="auto"/>
        <w:ind w:left="112" w:right="130"/>
        <w:jc w:val="both"/>
      </w:pPr>
      <w:r>
        <w:rPr>
          <w:b/>
        </w:rPr>
        <w:t xml:space="preserve">ARTÍCULO 303.- </w:t>
      </w:r>
      <w:r>
        <w:t>La desobediencia en actos del servicio será castigada con un año de prisión, excepto en los casos siguientes:</w:t>
      </w:r>
    </w:p>
    <w:p w14:paraId="7B22D973" w14:textId="77777777" w:rsidR="000F096D" w:rsidRDefault="000F096D">
      <w:pPr>
        <w:pStyle w:val="Textoindependiente"/>
        <w:spacing w:before="2"/>
        <w:rPr>
          <w:sz w:val="27"/>
        </w:rPr>
      </w:pPr>
    </w:p>
    <w:p w14:paraId="02FD0778" w14:textId="77777777" w:rsidR="000F096D" w:rsidRDefault="003803EE">
      <w:pPr>
        <w:pStyle w:val="Textoindependiente"/>
        <w:ind w:left="396"/>
      </w:pPr>
      <w:r>
        <w:rPr>
          <w:b/>
        </w:rPr>
        <w:t>I.</w:t>
      </w:r>
      <w:r>
        <w:t>- Cuando ocasione un mal grave que se castigará con dos años de prisión;</w:t>
      </w:r>
    </w:p>
    <w:p w14:paraId="40142F48" w14:textId="77777777" w:rsidR="000F096D" w:rsidRDefault="000F096D">
      <w:pPr>
        <w:sectPr w:rsidR="000F096D">
          <w:pgSz w:w="12240" w:h="15840"/>
          <w:pgMar w:top="2240" w:right="840" w:bottom="1340" w:left="1020" w:header="12" w:footer="1146" w:gutter="0"/>
          <w:cols w:space="720"/>
        </w:sectPr>
      </w:pPr>
    </w:p>
    <w:p w14:paraId="6166A8D6" w14:textId="77777777" w:rsidR="000F096D" w:rsidRDefault="000F096D">
      <w:pPr>
        <w:pStyle w:val="Textoindependiente"/>
        <w:rPr>
          <w:sz w:val="20"/>
        </w:rPr>
      </w:pPr>
    </w:p>
    <w:p w14:paraId="3A67F5C1" w14:textId="77777777" w:rsidR="000F096D" w:rsidRDefault="000F096D">
      <w:pPr>
        <w:pStyle w:val="Textoindependiente"/>
        <w:rPr>
          <w:sz w:val="20"/>
        </w:rPr>
      </w:pPr>
    </w:p>
    <w:p w14:paraId="414BC90D" w14:textId="77777777" w:rsidR="000F096D" w:rsidRDefault="000F096D">
      <w:pPr>
        <w:pStyle w:val="Textoindependiente"/>
        <w:rPr>
          <w:sz w:val="20"/>
        </w:rPr>
      </w:pPr>
    </w:p>
    <w:p w14:paraId="136CCCB2" w14:textId="77777777" w:rsidR="000F096D" w:rsidRDefault="000F096D">
      <w:pPr>
        <w:pStyle w:val="Textoindependiente"/>
        <w:rPr>
          <w:sz w:val="22"/>
        </w:rPr>
      </w:pPr>
    </w:p>
    <w:p w14:paraId="4FF57B64" w14:textId="77777777" w:rsidR="000F096D" w:rsidRDefault="003803EE">
      <w:pPr>
        <w:pStyle w:val="Textoindependiente"/>
        <w:spacing w:before="92" w:line="276" w:lineRule="auto"/>
        <w:ind w:left="396" w:right="130"/>
        <w:jc w:val="both"/>
      </w:pPr>
      <w:r>
        <w:rPr>
          <w:b/>
        </w:rPr>
        <w:t xml:space="preserve">II.- </w:t>
      </w:r>
      <w:r>
        <w:t>Cuando fuere cometida en campaña, que se castigará con cinco años de prisión, y si resultare perjuicio a las operaciones militares, con diez años de prisión, y</w:t>
      </w:r>
    </w:p>
    <w:p w14:paraId="178B840C" w14:textId="77777777" w:rsidR="000F096D" w:rsidRDefault="000F096D">
      <w:pPr>
        <w:pStyle w:val="Textoindependiente"/>
        <w:spacing w:before="5"/>
        <w:rPr>
          <w:sz w:val="27"/>
        </w:rPr>
      </w:pPr>
    </w:p>
    <w:p w14:paraId="5E55763B" w14:textId="77777777" w:rsidR="000F096D" w:rsidRPr="00B96F94" w:rsidRDefault="003803EE" w:rsidP="00B96F94">
      <w:pPr>
        <w:pStyle w:val="Textoindependiente"/>
        <w:ind w:left="426"/>
        <w:rPr>
          <w:bCs/>
          <w:color w:val="63005A"/>
        </w:rPr>
      </w:pPr>
      <w:r w:rsidRPr="00B96F94">
        <w:rPr>
          <w:bCs/>
          <w:color w:val="63005A"/>
        </w:rPr>
        <w:t>(REFORMADA, D.O.F. 29 DE JUNIO DE 2005)</w:t>
      </w:r>
    </w:p>
    <w:p w14:paraId="0FA5A647" w14:textId="77777777" w:rsidR="000F096D" w:rsidRDefault="003803EE">
      <w:pPr>
        <w:pStyle w:val="Textoindependiente"/>
        <w:spacing w:before="40"/>
        <w:ind w:left="396" w:right="130"/>
        <w:jc w:val="both"/>
      </w:pPr>
      <w:r>
        <w:rPr>
          <w:b/>
        </w:rPr>
        <w:t>III.</w:t>
      </w:r>
      <w:r>
        <w:t>- Cuando se efectúe frente al enemigo, marchando a encontrarlo, esperándolo a la defensiva, persiguiéndolo o durante la retirada, se impondrá pena de treinta a sesenta años de prisión.</w:t>
      </w:r>
    </w:p>
    <w:p w14:paraId="60E8BA66" w14:textId="77777777" w:rsidR="000F096D" w:rsidRDefault="000F096D">
      <w:pPr>
        <w:pStyle w:val="Textoindependiente"/>
        <w:rPr>
          <w:sz w:val="26"/>
        </w:rPr>
      </w:pPr>
    </w:p>
    <w:p w14:paraId="5B43B544" w14:textId="77777777" w:rsidR="000F096D" w:rsidRDefault="000F096D">
      <w:pPr>
        <w:pStyle w:val="Textoindependiente"/>
        <w:spacing w:before="10"/>
        <w:rPr>
          <w:sz w:val="25"/>
        </w:rPr>
      </w:pPr>
    </w:p>
    <w:p w14:paraId="4F8DE637" w14:textId="77777777" w:rsidR="000F096D" w:rsidRDefault="003803EE">
      <w:pPr>
        <w:pStyle w:val="Textoindependiente"/>
        <w:spacing w:line="276" w:lineRule="auto"/>
        <w:ind w:left="112" w:right="123"/>
        <w:jc w:val="both"/>
      </w:pPr>
      <w:r>
        <w:rPr>
          <w:b/>
        </w:rPr>
        <w:t xml:space="preserve">ARTÍCULO 304.- </w:t>
      </w:r>
      <w:r>
        <w:t>Los marineros que cometan a bordo el delito de desobediencia, serán castigados:</w:t>
      </w:r>
    </w:p>
    <w:p w14:paraId="11C5B722" w14:textId="77777777" w:rsidR="000F096D" w:rsidRDefault="000F096D">
      <w:pPr>
        <w:pStyle w:val="Textoindependiente"/>
        <w:spacing w:before="7"/>
        <w:rPr>
          <w:sz w:val="27"/>
        </w:rPr>
      </w:pPr>
    </w:p>
    <w:p w14:paraId="690F3D16" w14:textId="77777777" w:rsidR="000F096D" w:rsidRDefault="003803EE">
      <w:pPr>
        <w:pStyle w:val="Textoindependiente"/>
        <w:spacing w:line="276" w:lineRule="auto"/>
        <w:ind w:left="396" w:right="132"/>
        <w:jc w:val="both"/>
      </w:pPr>
      <w:r>
        <w:rPr>
          <w:b/>
        </w:rPr>
        <w:t xml:space="preserve">I.- </w:t>
      </w:r>
      <w:r>
        <w:t>Con un año y seis meses de prisión si el barco fuere convoyando buques mercantes que no conduzcan tropas, armas, pertrechos, víveres, o cualquier otro elemento de guerra;</w:t>
      </w:r>
    </w:p>
    <w:p w14:paraId="08A75581" w14:textId="77777777" w:rsidR="000F096D" w:rsidRDefault="000F096D">
      <w:pPr>
        <w:pStyle w:val="Textoindependiente"/>
        <w:spacing w:before="5"/>
        <w:rPr>
          <w:sz w:val="27"/>
        </w:rPr>
      </w:pPr>
    </w:p>
    <w:p w14:paraId="1687E78B" w14:textId="77777777" w:rsidR="000F096D" w:rsidRDefault="003803EE">
      <w:pPr>
        <w:pStyle w:val="Textoindependiente"/>
        <w:spacing w:before="1" w:line="276" w:lineRule="auto"/>
        <w:ind w:left="396" w:right="130"/>
        <w:jc w:val="both"/>
      </w:pPr>
      <w:r>
        <w:rPr>
          <w:b/>
        </w:rPr>
        <w:t xml:space="preserve">II.- </w:t>
      </w:r>
      <w:r>
        <w:t>con dos años de prisión si se ocasionare un daño grave, encontrándose el barco en situación peligrosa o convoyando buques mercantes que no conduzcan tropas o cualquiera de los efectos a que se refiere la fracción anterior;</w:t>
      </w:r>
    </w:p>
    <w:p w14:paraId="76CA8361" w14:textId="77777777" w:rsidR="000F096D" w:rsidRDefault="000F096D">
      <w:pPr>
        <w:pStyle w:val="Textoindependiente"/>
        <w:spacing w:before="7"/>
        <w:rPr>
          <w:sz w:val="27"/>
        </w:rPr>
      </w:pPr>
    </w:p>
    <w:p w14:paraId="521F0FCE" w14:textId="77777777" w:rsidR="000F096D" w:rsidRDefault="003803EE">
      <w:pPr>
        <w:pStyle w:val="Textoindependiente"/>
        <w:spacing w:line="276" w:lineRule="auto"/>
        <w:ind w:left="396" w:right="126"/>
        <w:jc w:val="both"/>
      </w:pPr>
      <w:r>
        <w:rPr>
          <w:b/>
        </w:rPr>
        <w:t>III.</w:t>
      </w:r>
      <w:r>
        <w:t>- con cuatro años de prisión si el daño grave fuere causado a los buques convoyados, y con ocho años de prisión si se perdieren alguno o algunos de éstos por esa causa, y</w:t>
      </w:r>
    </w:p>
    <w:p w14:paraId="0CAE3D83" w14:textId="77777777" w:rsidR="000F096D" w:rsidRDefault="000F096D">
      <w:pPr>
        <w:pStyle w:val="Textoindependiente"/>
        <w:spacing w:before="5"/>
        <w:rPr>
          <w:sz w:val="27"/>
        </w:rPr>
      </w:pPr>
    </w:p>
    <w:p w14:paraId="137A7EBE" w14:textId="77777777" w:rsidR="000F096D" w:rsidRDefault="003803EE">
      <w:pPr>
        <w:pStyle w:val="Textoindependiente"/>
        <w:ind w:left="396" w:right="128"/>
        <w:jc w:val="both"/>
      </w:pPr>
      <w:r>
        <w:rPr>
          <w:b/>
        </w:rPr>
        <w:t xml:space="preserve">IV.- </w:t>
      </w:r>
      <w:r>
        <w:t>con cuatro años de prisión en tiempo de paz y cinco en campaña, si la desobediencia fuere cometida formando parte el barco de una escuadra, y con la de cinco años de prisión, en tiempo de paz y diez en campaña, si de esa desobediencia resultare algún daño a las operaciones navales.</w:t>
      </w:r>
    </w:p>
    <w:p w14:paraId="5D5D02AF" w14:textId="77777777" w:rsidR="000F096D" w:rsidRDefault="000F096D">
      <w:pPr>
        <w:pStyle w:val="Textoindependiente"/>
        <w:rPr>
          <w:sz w:val="26"/>
        </w:rPr>
      </w:pPr>
    </w:p>
    <w:p w14:paraId="543CCE3D" w14:textId="77777777" w:rsidR="000F096D" w:rsidRDefault="000F096D">
      <w:pPr>
        <w:pStyle w:val="Textoindependiente"/>
        <w:spacing w:before="9"/>
        <w:rPr>
          <w:sz w:val="25"/>
        </w:rPr>
      </w:pPr>
    </w:p>
    <w:p w14:paraId="3BC0CBC2" w14:textId="77777777" w:rsidR="000F096D" w:rsidRDefault="003803EE">
      <w:pPr>
        <w:pStyle w:val="Ttulo1"/>
        <w:ind w:left="682"/>
      </w:pPr>
      <w:r>
        <w:t>CAPITULO IV</w:t>
      </w:r>
    </w:p>
    <w:p w14:paraId="6E55A3E5" w14:textId="77777777" w:rsidR="000F096D" w:rsidRDefault="003803EE">
      <w:pPr>
        <w:spacing w:before="42"/>
        <w:ind w:left="684" w:right="693"/>
        <w:jc w:val="center"/>
        <w:rPr>
          <w:b/>
          <w:sz w:val="24"/>
        </w:rPr>
      </w:pPr>
      <w:r>
        <w:rPr>
          <w:b/>
          <w:sz w:val="24"/>
        </w:rPr>
        <w:t>Asonada</w:t>
      </w:r>
    </w:p>
    <w:p w14:paraId="667D80E6" w14:textId="77777777" w:rsidR="000F096D" w:rsidRDefault="000F096D">
      <w:pPr>
        <w:pStyle w:val="Textoindependiente"/>
        <w:spacing w:before="3"/>
        <w:rPr>
          <w:b/>
          <w:sz w:val="31"/>
        </w:rPr>
      </w:pPr>
    </w:p>
    <w:p w14:paraId="77C6E95E" w14:textId="77777777" w:rsidR="000F096D" w:rsidRDefault="003803EE">
      <w:pPr>
        <w:pStyle w:val="Textoindependiente"/>
        <w:spacing w:line="276" w:lineRule="auto"/>
        <w:ind w:left="112" w:right="121"/>
        <w:jc w:val="both"/>
      </w:pPr>
      <w:r>
        <w:rPr>
          <w:b/>
        </w:rPr>
        <w:t xml:space="preserve">ARTÍCULO 305.- </w:t>
      </w:r>
      <w:r>
        <w:t>Los que en grupo de cinco, por lo menos, o sin llegar a ese número cuando formen</w:t>
      </w:r>
      <w:r>
        <w:rPr>
          <w:spacing w:val="-11"/>
        </w:rPr>
        <w:t xml:space="preserve"> </w:t>
      </w:r>
      <w:r>
        <w:t>la</w:t>
      </w:r>
      <w:r>
        <w:rPr>
          <w:spacing w:val="-13"/>
        </w:rPr>
        <w:t xml:space="preserve"> </w:t>
      </w:r>
      <w:r>
        <w:t>mitad</w:t>
      </w:r>
      <w:r>
        <w:rPr>
          <w:spacing w:val="-12"/>
        </w:rPr>
        <w:t xml:space="preserve"> </w:t>
      </w:r>
      <w:r>
        <w:t>o</w:t>
      </w:r>
      <w:r>
        <w:rPr>
          <w:spacing w:val="-13"/>
        </w:rPr>
        <w:t xml:space="preserve"> </w:t>
      </w:r>
      <w:r>
        <w:t>más</w:t>
      </w:r>
      <w:r>
        <w:rPr>
          <w:spacing w:val="-14"/>
        </w:rPr>
        <w:t xml:space="preserve"> </w:t>
      </w:r>
      <w:r>
        <w:t>de</w:t>
      </w:r>
      <w:r>
        <w:rPr>
          <w:spacing w:val="-10"/>
        </w:rPr>
        <w:t xml:space="preserve"> </w:t>
      </w:r>
      <w:r>
        <w:t>una</w:t>
      </w:r>
      <w:r>
        <w:rPr>
          <w:spacing w:val="-15"/>
        </w:rPr>
        <w:t xml:space="preserve"> </w:t>
      </w:r>
      <w:r>
        <w:t>fuerza</w:t>
      </w:r>
      <w:r>
        <w:rPr>
          <w:spacing w:val="-11"/>
        </w:rPr>
        <w:t xml:space="preserve"> </w:t>
      </w:r>
      <w:r>
        <w:t>aislada,</w:t>
      </w:r>
      <w:r>
        <w:rPr>
          <w:spacing w:val="-7"/>
        </w:rPr>
        <w:t xml:space="preserve"> </w:t>
      </w:r>
      <w:r>
        <w:t>rehúsen</w:t>
      </w:r>
      <w:r>
        <w:rPr>
          <w:spacing w:val="-11"/>
        </w:rPr>
        <w:t xml:space="preserve"> </w:t>
      </w:r>
      <w:r>
        <w:t>(</w:t>
      </w:r>
      <w:r>
        <w:rPr>
          <w:i/>
        </w:rPr>
        <w:t>sic</w:t>
      </w:r>
      <w:r>
        <w:t>)</w:t>
      </w:r>
      <w:r>
        <w:rPr>
          <w:spacing w:val="-12"/>
        </w:rPr>
        <w:t xml:space="preserve"> </w:t>
      </w:r>
      <w:r>
        <w:t>obedecer</w:t>
      </w:r>
      <w:r>
        <w:rPr>
          <w:spacing w:val="-11"/>
        </w:rPr>
        <w:t xml:space="preserve"> </w:t>
      </w:r>
      <w:r>
        <w:t>las</w:t>
      </w:r>
      <w:r>
        <w:rPr>
          <w:spacing w:val="-11"/>
        </w:rPr>
        <w:t xml:space="preserve"> </w:t>
      </w:r>
      <w:r>
        <w:t>órdenes</w:t>
      </w:r>
      <w:r>
        <w:rPr>
          <w:spacing w:val="-14"/>
        </w:rPr>
        <w:t xml:space="preserve"> </w:t>
      </w:r>
      <w:r>
        <w:t>de</w:t>
      </w:r>
      <w:r>
        <w:rPr>
          <w:spacing w:val="-12"/>
        </w:rPr>
        <w:t xml:space="preserve"> </w:t>
      </w:r>
      <w:r>
        <w:t>un</w:t>
      </w:r>
      <w:r>
        <w:rPr>
          <w:spacing w:val="-13"/>
        </w:rPr>
        <w:t xml:space="preserve"> </w:t>
      </w:r>
      <w:r>
        <w:t>superior, las resistan o recurran a vías de hecho para impedirlas, serán</w:t>
      </w:r>
      <w:r>
        <w:rPr>
          <w:spacing w:val="-10"/>
        </w:rPr>
        <w:t xml:space="preserve"> </w:t>
      </w:r>
      <w:r>
        <w:t>castigados:</w:t>
      </w:r>
    </w:p>
    <w:p w14:paraId="24F3B7FB" w14:textId="77777777" w:rsidR="000F096D" w:rsidRDefault="000F096D">
      <w:pPr>
        <w:spacing w:line="276" w:lineRule="auto"/>
        <w:jc w:val="both"/>
        <w:sectPr w:rsidR="000F096D">
          <w:pgSz w:w="12240" w:h="15840"/>
          <w:pgMar w:top="2240" w:right="840" w:bottom="1340" w:left="1020" w:header="12" w:footer="1146" w:gutter="0"/>
          <w:cols w:space="720"/>
        </w:sectPr>
      </w:pPr>
    </w:p>
    <w:p w14:paraId="34E5E356" w14:textId="77777777" w:rsidR="000F096D" w:rsidRDefault="000F096D">
      <w:pPr>
        <w:pStyle w:val="Textoindependiente"/>
        <w:rPr>
          <w:sz w:val="20"/>
        </w:rPr>
      </w:pPr>
    </w:p>
    <w:p w14:paraId="724F3B32" w14:textId="77777777" w:rsidR="000F096D" w:rsidRDefault="000F096D">
      <w:pPr>
        <w:pStyle w:val="Textoindependiente"/>
        <w:rPr>
          <w:sz w:val="20"/>
        </w:rPr>
      </w:pPr>
    </w:p>
    <w:p w14:paraId="649EEF03" w14:textId="77777777" w:rsidR="000F096D" w:rsidRDefault="000F096D">
      <w:pPr>
        <w:pStyle w:val="Textoindependiente"/>
        <w:spacing w:before="3"/>
        <w:rPr>
          <w:sz w:val="22"/>
        </w:rPr>
      </w:pPr>
    </w:p>
    <w:p w14:paraId="40443E0D" w14:textId="77777777" w:rsidR="000F096D" w:rsidRDefault="003803EE">
      <w:pPr>
        <w:pStyle w:val="Textoindependiente"/>
        <w:spacing w:line="276" w:lineRule="auto"/>
        <w:ind w:left="396" w:right="122"/>
        <w:jc w:val="both"/>
      </w:pPr>
      <w:r>
        <w:rPr>
          <w:b/>
        </w:rPr>
        <w:t>I.</w:t>
      </w:r>
      <w:r>
        <w:t>-</w:t>
      </w:r>
      <w:r>
        <w:rPr>
          <w:spacing w:val="-7"/>
        </w:rPr>
        <w:t xml:space="preserve"> </w:t>
      </w:r>
      <w:r>
        <w:t>Con</w:t>
      </w:r>
      <w:r>
        <w:rPr>
          <w:spacing w:val="-8"/>
        </w:rPr>
        <w:t xml:space="preserve"> </w:t>
      </w:r>
      <w:r>
        <w:t>diez</w:t>
      </w:r>
      <w:r>
        <w:rPr>
          <w:spacing w:val="-8"/>
        </w:rPr>
        <w:t xml:space="preserve"> </w:t>
      </w:r>
      <w:r>
        <w:t>años</w:t>
      </w:r>
      <w:r>
        <w:rPr>
          <w:spacing w:val="-9"/>
        </w:rPr>
        <w:t xml:space="preserve"> </w:t>
      </w:r>
      <w:r>
        <w:t>de</w:t>
      </w:r>
      <w:r>
        <w:rPr>
          <w:spacing w:val="-7"/>
        </w:rPr>
        <w:t xml:space="preserve"> </w:t>
      </w:r>
      <w:r>
        <w:t>prisión</w:t>
      </w:r>
      <w:r>
        <w:rPr>
          <w:spacing w:val="-6"/>
        </w:rPr>
        <w:t xml:space="preserve"> </w:t>
      </w:r>
      <w:r>
        <w:t>los</w:t>
      </w:r>
      <w:r>
        <w:rPr>
          <w:spacing w:val="-8"/>
        </w:rPr>
        <w:t xml:space="preserve"> </w:t>
      </w:r>
      <w:r>
        <w:t>promovedores,</w:t>
      </w:r>
      <w:r>
        <w:rPr>
          <w:spacing w:val="-2"/>
        </w:rPr>
        <w:t xml:space="preserve"> </w:t>
      </w:r>
      <w:r>
        <w:t>instigadores</w:t>
      </w:r>
      <w:r>
        <w:rPr>
          <w:spacing w:val="-8"/>
        </w:rPr>
        <w:t xml:space="preserve"> </w:t>
      </w:r>
      <w:r>
        <w:t>o</w:t>
      </w:r>
      <w:r>
        <w:rPr>
          <w:spacing w:val="-8"/>
        </w:rPr>
        <w:t xml:space="preserve"> </w:t>
      </w:r>
      <w:r>
        <w:t>cabecillas</w:t>
      </w:r>
      <w:r>
        <w:rPr>
          <w:spacing w:val="-5"/>
        </w:rPr>
        <w:t xml:space="preserve"> </w:t>
      </w:r>
      <w:r>
        <w:t>del</w:t>
      </w:r>
      <w:r>
        <w:rPr>
          <w:spacing w:val="-10"/>
        </w:rPr>
        <w:t xml:space="preserve"> </w:t>
      </w:r>
      <w:r>
        <w:t>delito</w:t>
      </w:r>
      <w:r>
        <w:rPr>
          <w:spacing w:val="-5"/>
        </w:rPr>
        <w:t xml:space="preserve"> </w:t>
      </w:r>
      <w:r>
        <w:t>y</w:t>
      </w:r>
      <w:r>
        <w:rPr>
          <w:spacing w:val="-9"/>
        </w:rPr>
        <w:t xml:space="preserve"> </w:t>
      </w:r>
      <w:r>
        <w:t>con</w:t>
      </w:r>
      <w:r>
        <w:rPr>
          <w:spacing w:val="-7"/>
        </w:rPr>
        <w:t xml:space="preserve"> </w:t>
      </w:r>
      <w:r>
        <w:t xml:space="preserve">cinco años de prisión, los que hubieren secundado a los anteriores, si el delito </w:t>
      </w:r>
      <w:r>
        <w:rPr>
          <w:spacing w:val="4"/>
        </w:rPr>
        <w:t xml:space="preserve">se </w:t>
      </w:r>
      <w:r>
        <w:t>cometiere en tiempo de paz,</w:t>
      </w:r>
      <w:r>
        <w:rPr>
          <w:spacing w:val="-1"/>
        </w:rPr>
        <w:t xml:space="preserve"> </w:t>
      </w:r>
      <w:r>
        <w:t>y</w:t>
      </w:r>
    </w:p>
    <w:p w14:paraId="150D4B26" w14:textId="77777777" w:rsidR="000F096D" w:rsidRDefault="000F096D">
      <w:pPr>
        <w:pStyle w:val="Textoindependiente"/>
        <w:spacing w:before="7"/>
        <w:rPr>
          <w:sz w:val="27"/>
        </w:rPr>
      </w:pPr>
    </w:p>
    <w:p w14:paraId="3A089CCA" w14:textId="77777777" w:rsidR="000F096D" w:rsidRPr="00B96F94" w:rsidRDefault="003803EE" w:rsidP="00B96F94">
      <w:pPr>
        <w:pStyle w:val="Textoindependiente"/>
        <w:ind w:left="426"/>
        <w:rPr>
          <w:bCs/>
          <w:color w:val="63005A"/>
        </w:rPr>
      </w:pPr>
      <w:r w:rsidRPr="00B96F94">
        <w:rPr>
          <w:bCs/>
          <w:color w:val="63005A"/>
        </w:rPr>
        <w:t>(REFORMADA, D.O.F. 29 DE JUNIO DE 2005)</w:t>
      </w:r>
    </w:p>
    <w:p w14:paraId="7773BCC2" w14:textId="77777777" w:rsidR="000F096D" w:rsidRDefault="003803EE">
      <w:pPr>
        <w:pStyle w:val="Textoindependiente"/>
        <w:spacing w:before="41"/>
        <w:ind w:left="396" w:right="125"/>
        <w:jc w:val="both"/>
      </w:pPr>
      <w:r>
        <w:rPr>
          <w:b/>
        </w:rPr>
        <w:t xml:space="preserve">II.- </w:t>
      </w:r>
      <w:r>
        <w:t>Con pena de treinta a sesenta años de prisión, a todos los promovedores, instigadores o cabecillas de la asonada, de cabos en adelante, y con doce años de prisión los soldados, si el delito se cometiere en campaña.</w:t>
      </w:r>
    </w:p>
    <w:p w14:paraId="2E1D5457" w14:textId="77777777" w:rsidR="000F096D" w:rsidRDefault="000F096D">
      <w:pPr>
        <w:pStyle w:val="Textoindependiente"/>
        <w:spacing w:before="1"/>
      </w:pPr>
    </w:p>
    <w:p w14:paraId="36395CCE" w14:textId="77777777" w:rsidR="000F096D" w:rsidRDefault="003803EE">
      <w:pPr>
        <w:pStyle w:val="Textoindependiente"/>
        <w:ind w:left="112" w:right="117"/>
        <w:jc w:val="both"/>
      </w:pPr>
      <w:r>
        <w:rPr>
          <w:b/>
        </w:rPr>
        <w:t xml:space="preserve">ARTÍCULO 306.- </w:t>
      </w:r>
      <w:r>
        <w:t>El marino que a fin de realizar el delito a que se refiere el artículo anterior, desatracase</w:t>
      </w:r>
      <w:r>
        <w:rPr>
          <w:spacing w:val="-20"/>
        </w:rPr>
        <w:t xml:space="preserve"> </w:t>
      </w:r>
      <w:r>
        <w:t>de</w:t>
      </w:r>
      <w:r>
        <w:rPr>
          <w:spacing w:val="-18"/>
        </w:rPr>
        <w:t xml:space="preserve"> </w:t>
      </w:r>
      <w:r>
        <w:t>un</w:t>
      </w:r>
      <w:r>
        <w:rPr>
          <w:spacing w:val="-18"/>
        </w:rPr>
        <w:t xml:space="preserve"> </w:t>
      </w:r>
      <w:r>
        <w:t>buque</w:t>
      </w:r>
      <w:r>
        <w:rPr>
          <w:spacing w:val="-18"/>
        </w:rPr>
        <w:t xml:space="preserve"> </w:t>
      </w:r>
      <w:r>
        <w:t>de</w:t>
      </w:r>
      <w:r>
        <w:rPr>
          <w:spacing w:val="-18"/>
        </w:rPr>
        <w:t xml:space="preserve"> </w:t>
      </w:r>
      <w:r>
        <w:t>guerra</w:t>
      </w:r>
      <w:r>
        <w:rPr>
          <w:spacing w:val="-18"/>
        </w:rPr>
        <w:t xml:space="preserve"> </w:t>
      </w:r>
      <w:r>
        <w:t>o</w:t>
      </w:r>
      <w:r>
        <w:rPr>
          <w:spacing w:val="-17"/>
        </w:rPr>
        <w:t xml:space="preserve"> </w:t>
      </w:r>
      <w:r>
        <w:t>de</w:t>
      </w:r>
      <w:r>
        <w:rPr>
          <w:spacing w:val="-20"/>
        </w:rPr>
        <w:t xml:space="preserve"> </w:t>
      </w:r>
      <w:r>
        <w:t>otro</w:t>
      </w:r>
      <w:r>
        <w:rPr>
          <w:spacing w:val="-21"/>
        </w:rPr>
        <w:t xml:space="preserve"> </w:t>
      </w:r>
      <w:r>
        <w:t>al</w:t>
      </w:r>
      <w:r>
        <w:rPr>
          <w:spacing w:val="-19"/>
        </w:rPr>
        <w:t xml:space="preserve"> </w:t>
      </w:r>
      <w:r>
        <w:t>servicio</w:t>
      </w:r>
      <w:r>
        <w:rPr>
          <w:spacing w:val="-18"/>
        </w:rPr>
        <w:t xml:space="preserve"> </w:t>
      </w:r>
      <w:r>
        <w:t>de</w:t>
      </w:r>
      <w:r>
        <w:rPr>
          <w:spacing w:val="-17"/>
        </w:rPr>
        <w:t xml:space="preserve"> </w:t>
      </w:r>
      <w:r>
        <w:t>la</w:t>
      </w:r>
      <w:r>
        <w:rPr>
          <w:spacing w:val="-18"/>
        </w:rPr>
        <w:t xml:space="preserve"> </w:t>
      </w:r>
      <w:r>
        <w:t>Armada,</w:t>
      </w:r>
      <w:r>
        <w:rPr>
          <w:spacing w:val="-18"/>
        </w:rPr>
        <w:t xml:space="preserve"> </w:t>
      </w:r>
      <w:r>
        <w:t>una</w:t>
      </w:r>
      <w:r>
        <w:rPr>
          <w:spacing w:val="-18"/>
        </w:rPr>
        <w:t xml:space="preserve"> </w:t>
      </w:r>
      <w:r>
        <w:t>lancha</w:t>
      </w:r>
      <w:r>
        <w:rPr>
          <w:spacing w:val="-18"/>
        </w:rPr>
        <w:t xml:space="preserve"> </w:t>
      </w:r>
      <w:r>
        <w:t>o</w:t>
      </w:r>
      <w:r>
        <w:rPr>
          <w:spacing w:val="-20"/>
        </w:rPr>
        <w:t xml:space="preserve"> </w:t>
      </w:r>
      <w:r>
        <w:t>bote</w:t>
      </w:r>
      <w:r>
        <w:rPr>
          <w:spacing w:val="-17"/>
        </w:rPr>
        <w:t xml:space="preserve"> </w:t>
      </w:r>
      <w:r>
        <w:t>armado, o sacare fuerzas armadas de buques, arsenal, destacamento u otro establecimiento marítimo, será castigado con cinco años de</w:t>
      </w:r>
      <w:r>
        <w:rPr>
          <w:spacing w:val="-1"/>
        </w:rPr>
        <w:t xml:space="preserve"> </w:t>
      </w:r>
      <w:r>
        <w:t>prisión.</w:t>
      </w:r>
    </w:p>
    <w:p w14:paraId="51AA2473" w14:textId="77777777" w:rsidR="000F096D" w:rsidRDefault="000F096D">
      <w:pPr>
        <w:pStyle w:val="Textoindependiente"/>
        <w:spacing w:before="2"/>
      </w:pPr>
    </w:p>
    <w:p w14:paraId="074532E9" w14:textId="77777777" w:rsidR="000F096D" w:rsidRDefault="003803EE">
      <w:pPr>
        <w:pStyle w:val="Textoindependiente"/>
        <w:spacing w:line="276" w:lineRule="auto"/>
        <w:ind w:left="112" w:right="120"/>
        <w:jc w:val="both"/>
      </w:pPr>
      <w:r>
        <w:rPr>
          <w:b/>
        </w:rPr>
        <w:t>ARTÍCULO</w:t>
      </w:r>
      <w:r>
        <w:rPr>
          <w:b/>
          <w:spacing w:val="-7"/>
        </w:rPr>
        <w:t xml:space="preserve"> </w:t>
      </w:r>
      <w:r>
        <w:rPr>
          <w:b/>
        </w:rPr>
        <w:t>307.-</w:t>
      </w:r>
      <w:r>
        <w:rPr>
          <w:b/>
          <w:spacing w:val="-7"/>
        </w:rPr>
        <w:t xml:space="preserve"> </w:t>
      </w:r>
      <w:r>
        <w:t>Si</w:t>
      </w:r>
      <w:r>
        <w:rPr>
          <w:spacing w:val="-7"/>
        </w:rPr>
        <w:t xml:space="preserve"> </w:t>
      </w:r>
      <w:r>
        <w:t>consumado</w:t>
      </w:r>
      <w:r>
        <w:rPr>
          <w:spacing w:val="-6"/>
        </w:rPr>
        <w:t xml:space="preserve"> </w:t>
      </w:r>
      <w:r>
        <w:t>el</w:t>
      </w:r>
      <w:r>
        <w:rPr>
          <w:spacing w:val="-10"/>
        </w:rPr>
        <w:t xml:space="preserve"> </w:t>
      </w:r>
      <w:r>
        <w:t>motín,</w:t>
      </w:r>
      <w:r>
        <w:rPr>
          <w:spacing w:val="-6"/>
        </w:rPr>
        <w:t xml:space="preserve"> </w:t>
      </w:r>
      <w:r>
        <w:t>en</w:t>
      </w:r>
      <w:r>
        <w:rPr>
          <w:spacing w:val="-8"/>
        </w:rPr>
        <w:t xml:space="preserve"> </w:t>
      </w:r>
      <w:r>
        <w:t>campaña,</w:t>
      </w:r>
      <w:r>
        <w:rPr>
          <w:spacing w:val="-6"/>
        </w:rPr>
        <w:t xml:space="preserve"> </w:t>
      </w:r>
      <w:r>
        <w:t>los</w:t>
      </w:r>
      <w:r>
        <w:rPr>
          <w:spacing w:val="-9"/>
        </w:rPr>
        <w:t xml:space="preserve"> </w:t>
      </w:r>
      <w:r>
        <w:t>que</w:t>
      </w:r>
      <w:r>
        <w:rPr>
          <w:spacing w:val="-6"/>
        </w:rPr>
        <w:t xml:space="preserve"> </w:t>
      </w:r>
      <w:r>
        <w:t>tomaren</w:t>
      </w:r>
      <w:r>
        <w:rPr>
          <w:spacing w:val="-8"/>
        </w:rPr>
        <w:t xml:space="preserve"> </w:t>
      </w:r>
      <w:r>
        <w:t>parte</w:t>
      </w:r>
      <w:r>
        <w:rPr>
          <w:spacing w:val="-8"/>
        </w:rPr>
        <w:t xml:space="preserve"> </w:t>
      </w:r>
      <w:r>
        <w:t>en</w:t>
      </w:r>
      <w:r>
        <w:rPr>
          <w:spacing w:val="-8"/>
        </w:rPr>
        <w:t xml:space="preserve"> </w:t>
      </w:r>
      <w:r>
        <w:t>él,</w:t>
      </w:r>
      <w:r>
        <w:rPr>
          <w:spacing w:val="-7"/>
        </w:rPr>
        <w:t xml:space="preserve"> </w:t>
      </w:r>
      <w:r>
        <w:t>volvieren</w:t>
      </w:r>
      <w:r>
        <w:rPr>
          <w:spacing w:val="-6"/>
        </w:rPr>
        <w:t xml:space="preserve"> </w:t>
      </w:r>
      <w:r>
        <w:t xml:space="preserve">al orden, antes de cometerse algún otro delito, serán castigados con la pena de diez años de prisión, si hubieren sido los promovedores, instigadores o cabecillas de la asonada; y </w:t>
      </w:r>
      <w:r>
        <w:rPr>
          <w:spacing w:val="2"/>
        </w:rPr>
        <w:t>con</w:t>
      </w:r>
      <w:r>
        <w:rPr>
          <w:spacing w:val="-43"/>
        </w:rPr>
        <w:t xml:space="preserve"> </w:t>
      </w:r>
      <w:r>
        <w:t>cinco años de prisión los demás</w:t>
      </w:r>
      <w:r>
        <w:rPr>
          <w:spacing w:val="-8"/>
        </w:rPr>
        <w:t xml:space="preserve"> </w:t>
      </w:r>
      <w:r>
        <w:t>amotinados.</w:t>
      </w:r>
    </w:p>
    <w:p w14:paraId="04BED40A" w14:textId="77777777" w:rsidR="000F096D" w:rsidRDefault="000F096D">
      <w:pPr>
        <w:pStyle w:val="Textoindependiente"/>
        <w:spacing w:before="7"/>
        <w:rPr>
          <w:sz w:val="27"/>
        </w:rPr>
      </w:pPr>
    </w:p>
    <w:p w14:paraId="27D92A5F" w14:textId="77777777" w:rsidR="000F096D" w:rsidRDefault="003803EE">
      <w:pPr>
        <w:pStyle w:val="Textoindependiente"/>
        <w:ind w:left="112"/>
      </w:pPr>
      <w:r>
        <w:t>En tiempo de paz se reducirán a la mitad las penas señaladas.</w:t>
      </w:r>
    </w:p>
    <w:p w14:paraId="513B54D4" w14:textId="77777777" w:rsidR="000F096D" w:rsidRDefault="000F096D">
      <w:pPr>
        <w:pStyle w:val="Textoindependiente"/>
        <w:spacing w:before="10"/>
        <w:rPr>
          <w:sz w:val="30"/>
        </w:rPr>
      </w:pPr>
    </w:p>
    <w:p w14:paraId="6C322C71" w14:textId="77777777" w:rsidR="000F096D" w:rsidRDefault="003803EE">
      <w:pPr>
        <w:pStyle w:val="Textoindependiente"/>
        <w:ind w:left="112" w:right="131"/>
        <w:jc w:val="both"/>
      </w:pPr>
      <w:r>
        <w:t>En ambos casos no sufrirán castigo alguno los soldados que justifiquen haberse amotinado contra su voluntad y que no pudieron abandonar las filas.</w:t>
      </w:r>
    </w:p>
    <w:p w14:paraId="5BDFECAD" w14:textId="77777777" w:rsidR="000F096D" w:rsidRDefault="000F096D">
      <w:pPr>
        <w:pStyle w:val="Textoindependiente"/>
        <w:spacing w:before="3"/>
      </w:pPr>
    </w:p>
    <w:p w14:paraId="38878BFB" w14:textId="77777777" w:rsidR="000F096D" w:rsidRDefault="003803EE">
      <w:pPr>
        <w:pStyle w:val="Textoindependiente"/>
        <w:spacing w:line="276" w:lineRule="auto"/>
        <w:ind w:left="112" w:right="129"/>
        <w:jc w:val="both"/>
      </w:pPr>
      <w:r>
        <w:rPr>
          <w:b/>
        </w:rPr>
        <w:t xml:space="preserve">ARTÍCULO 308.- </w:t>
      </w:r>
      <w:r>
        <w:t>Si los amotinados volvieren al orden después de haber cometido algún otro delito, la pena se impondrá siguiendo las reglas de acumulación.</w:t>
      </w:r>
    </w:p>
    <w:p w14:paraId="4311DB93" w14:textId="77777777" w:rsidR="000F096D" w:rsidRDefault="003803EE">
      <w:pPr>
        <w:pStyle w:val="Textoindependiente"/>
        <w:ind w:left="112" w:right="131"/>
        <w:jc w:val="both"/>
      </w:pPr>
      <w:r>
        <w:t>En este caso, los soldados que justifiquen los extremos del artículo anterior, serán individualmente responsables por el nuevo delito cometido.</w:t>
      </w:r>
    </w:p>
    <w:p w14:paraId="1F216382" w14:textId="77777777" w:rsidR="000F096D" w:rsidRDefault="000F096D">
      <w:pPr>
        <w:pStyle w:val="Textoindependiente"/>
        <w:spacing w:before="10"/>
        <w:rPr>
          <w:sz w:val="23"/>
        </w:rPr>
      </w:pPr>
    </w:p>
    <w:p w14:paraId="5EF3222E" w14:textId="77777777" w:rsidR="000F096D" w:rsidRDefault="003803EE">
      <w:pPr>
        <w:pStyle w:val="Textoindependiente"/>
        <w:ind w:left="112" w:right="129"/>
        <w:jc w:val="both"/>
      </w:pPr>
      <w:r>
        <w:rPr>
          <w:b/>
        </w:rPr>
        <w:t xml:space="preserve">ARTÍCULO 309.- </w:t>
      </w:r>
      <w:r>
        <w:t>La conspiración para cometer el delito de asonada, se castigará con un año de prisión en tiempo de paz y con tres años de prisión, en campaña.</w:t>
      </w:r>
    </w:p>
    <w:p w14:paraId="30732224" w14:textId="77777777" w:rsidR="000F096D" w:rsidRDefault="000F096D">
      <w:pPr>
        <w:jc w:val="both"/>
        <w:sectPr w:rsidR="000F096D">
          <w:pgSz w:w="12240" w:h="15840"/>
          <w:pgMar w:top="2240" w:right="840" w:bottom="1340" w:left="1020" w:header="12" w:footer="1146" w:gutter="0"/>
          <w:cols w:space="720"/>
        </w:sectPr>
      </w:pPr>
    </w:p>
    <w:p w14:paraId="4BF19A57" w14:textId="77777777" w:rsidR="000F096D" w:rsidRDefault="000F096D">
      <w:pPr>
        <w:pStyle w:val="Textoindependiente"/>
        <w:rPr>
          <w:sz w:val="20"/>
        </w:rPr>
      </w:pPr>
    </w:p>
    <w:p w14:paraId="0EBADE97" w14:textId="77777777" w:rsidR="000F096D" w:rsidRDefault="000F096D">
      <w:pPr>
        <w:pStyle w:val="Textoindependiente"/>
        <w:rPr>
          <w:sz w:val="20"/>
        </w:rPr>
      </w:pPr>
    </w:p>
    <w:p w14:paraId="31F9F84F" w14:textId="77777777" w:rsidR="000F096D" w:rsidRDefault="000F096D">
      <w:pPr>
        <w:pStyle w:val="Textoindependiente"/>
        <w:spacing w:before="3"/>
        <w:rPr>
          <w:sz w:val="22"/>
        </w:rPr>
      </w:pPr>
    </w:p>
    <w:p w14:paraId="5DB7C40B" w14:textId="77777777" w:rsidR="000F096D" w:rsidRDefault="003803EE">
      <w:pPr>
        <w:pStyle w:val="Ttulo1"/>
        <w:ind w:left="683"/>
      </w:pPr>
      <w:r>
        <w:t>TITULO DECIMO</w:t>
      </w:r>
    </w:p>
    <w:p w14:paraId="6DE8AF90" w14:textId="77777777" w:rsidR="000F096D" w:rsidRDefault="003803EE">
      <w:pPr>
        <w:spacing w:before="43"/>
        <w:ind w:left="684" w:right="693"/>
        <w:jc w:val="center"/>
        <w:rPr>
          <w:b/>
          <w:sz w:val="24"/>
        </w:rPr>
      </w:pPr>
      <w:r>
        <w:rPr>
          <w:b/>
          <w:sz w:val="24"/>
        </w:rPr>
        <w:t>Delitos cometidos en ejercicio de las funciones militares o con motivo de ellas</w:t>
      </w:r>
    </w:p>
    <w:p w14:paraId="12A411CA" w14:textId="77777777" w:rsidR="000F096D" w:rsidRDefault="000F096D">
      <w:pPr>
        <w:pStyle w:val="Textoindependiente"/>
        <w:spacing w:before="1"/>
        <w:rPr>
          <w:b/>
          <w:sz w:val="31"/>
        </w:rPr>
      </w:pPr>
    </w:p>
    <w:p w14:paraId="3B4B2A34" w14:textId="77777777" w:rsidR="000F096D" w:rsidRDefault="003803EE">
      <w:pPr>
        <w:spacing w:before="1"/>
        <w:ind w:left="679" w:right="693"/>
        <w:jc w:val="center"/>
        <w:rPr>
          <w:b/>
          <w:sz w:val="24"/>
        </w:rPr>
      </w:pPr>
      <w:r>
        <w:rPr>
          <w:b/>
          <w:sz w:val="24"/>
        </w:rPr>
        <w:t>CAPITULO I</w:t>
      </w:r>
    </w:p>
    <w:p w14:paraId="4D9EF318" w14:textId="77777777" w:rsidR="000F096D" w:rsidRDefault="003803EE">
      <w:pPr>
        <w:spacing w:before="40"/>
        <w:ind w:left="682" w:right="693"/>
        <w:jc w:val="center"/>
        <w:rPr>
          <w:b/>
          <w:sz w:val="24"/>
        </w:rPr>
      </w:pPr>
      <w:r>
        <w:rPr>
          <w:b/>
          <w:sz w:val="24"/>
        </w:rPr>
        <w:t>Abandono de servicio</w:t>
      </w:r>
    </w:p>
    <w:p w14:paraId="65E0B044" w14:textId="77777777" w:rsidR="000F096D" w:rsidRDefault="000F096D">
      <w:pPr>
        <w:pStyle w:val="Textoindependiente"/>
        <w:spacing w:before="4"/>
        <w:rPr>
          <w:b/>
          <w:sz w:val="31"/>
        </w:rPr>
      </w:pPr>
    </w:p>
    <w:p w14:paraId="77D704A8" w14:textId="77777777" w:rsidR="000F096D" w:rsidRDefault="003803EE">
      <w:pPr>
        <w:pStyle w:val="Textoindependiente"/>
        <w:spacing w:line="276" w:lineRule="auto"/>
        <w:ind w:left="112" w:right="126"/>
        <w:jc w:val="both"/>
      </w:pPr>
      <w:r>
        <w:rPr>
          <w:b/>
        </w:rPr>
        <w:t xml:space="preserve">ARTÍCULO 310.- </w:t>
      </w:r>
      <w:r>
        <w:t>El delito de abandono de comisión o de puesto, consiste en la separación del lugar</w:t>
      </w:r>
      <w:r>
        <w:rPr>
          <w:spacing w:val="-5"/>
        </w:rPr>
        <w:t xml:space="preserve"> </w:t>
      </w:r>
      <w:r>
        <w:t>o</w:t>
      </w:r>
      <w:r>
        <w:rPr>
          <w:spacing w:val="-4"/>
        </w:rPr>
        <w:t xml:space="preserve"> </w:t>
      </w:r>
      <w:r>
        <w:t>punto,</w:t>
      </w:r>
      <w:r>
        <w:rPr>
          <w:spacing w:val="-6"/>
        </w:rPr>
        <w:t xml:space="preserve"> </w:t>
      </w:r>
      <w:r>
        <w:t>en</w:t>
      </w:r>
      <w:r>
        <w:rPr>
          <w:spacing w:val="-6"/>
        </w:rPr>
        <w:t xml:space="preserve"> </w:t>
      </w:r>
      <w:r>
        <w:t>el</w:t>
      </w:r>
      <w:r>
        <w:rPr>
          <w:spacing w:val="-5"/>
        </w:rPr>
        <w:t xml:space="preserve"> </w:t>
      </w:r>
      <w:r>
        <w:t>que</w:t>
      </w:r>
      <w:r>
        <w:rPr>
          <w:spacing w:val="-4"/>
        </w:rPr>
        <w:t xml:space="preserve"> </w:t>
      </w:r>
      <w:r>
        <w:t>conforme</w:t>
      </w:r>
      <w:r>
        <w:rPr>
          <w:spacing w:val="-4"/>
        </w:rPr>
        <w:t xml:space="preserve"> </w:t>
      </w:r>
      <w:r>
        <w:t>a</w:t>
      </w:r>
      <w:r>
        <w:rPr>
          <w:spacing w:val="-6"/>
        </w:rPr>
        <w:t xml:space="preserve"> </w:t>
      </w:r>
      <w:r>
        <w:t>disposición</w:t>
      </w:r>
      <w:r>
        <w:rPr>
          <w:spacing w:val="-4"/>
        </w:rPr>
        <w:t xml:space="preserve"> </w:t>
      </w:r>
      <w:r>
        <w:t>legal</w:t>
      </w:r>
      <w:r>
        <w:rPr>
          <w:spacing w:val="-5"/>
        </w:rPr>
        <w:t xml:space="preserve"> </w:t>
      </w:r>
      <w:r>
        <w:t>o</w:t>
      </w:r>
      <w:r>
        <w:rPr>
          <w:spacing w:val="-6"/>
        </w:rPr>
        <w:t xml:space="preserve"> </w:t>
      </w:r>
      <w:r>
        <w:t>por</w:t>
      </w:r>
      <w:r>
        <w:rPr>
          <w:spacing w:val="-5"/>
        </w:rPr>
        <w:t xml:space="preserve"> </w:t>
      </w:r>
      <w:r>
        <w:t>orden</w:t>
      </w:r>
      <w:r>
        <w:rPr>
          <w:spacing w:val="-6"/>
        </w:rPr>
        <w:t xml:space="preserve"> </w:t>
      </w:r>
      <w:r>
        <w:t>superior</w:t>
      </w:r>
      <w:r>
        <w:rPr>
          <w:spacing w:val="-5"/>
        </w:rPr>
        <w:t xml:space="preserve"> </w:t>
      </w:r>
      <w:r>
        <w:t>se</w:t>
      </w:r>
      <w:r>
        <w:rPr>
          <w:spacing w:val="-4"/>
        </w:rPr>
        <w:t xml:space="preserve"> </w:t>
      </w:r>
      <w:r>
        <w:t>debe</w:t>
      </w:r>
      <w:r>
        <w:rPr>
          <w:spacing w:val="-4"/>
        </w:rPr>
        <w:t xml:space="preserve"> </w:t>
      </w:r>
      <w:r>
        <w:t>permanecer, para desempeñar las funciones del encargo</w:t>
      </w:r>
      <w:r>
        <w:rPr>
          <w:spacing w:val="-7"/>
        </w:rPr>
        <w:t xml:space="preserve"> </w:t>
      </w:r>
      <w:r>
        <w:t>recibido.</w:t>
      </w:r>
    </w:p>
    <w:p w14:paraId="0EDA86B6" w14:textId="77777777" w:rsidR="000F096D" w:rsidRDefault="000F096D">
      <w:pPr>
        <w:pStyle w:val="Textoindependiente"/>
        <w:spacing w:before="5"/>
        <w:rPr>
          <w:sz w:val="27"/>
        </w:rPr>
      </w:pPr>
    </w:p>
    <w:p w14:paraId="706EBA53" w14:textId="77777777" w:rsidR="000F096D" w:rsidRDefault="003803EE">
      <w:pPr>
        <w:pStyle w:val="Textoindependiente"/>
        <w:ind w:left="112" w:right="126"/>
        <w:jc w:val="both"/>
      </w:pPr>
      <w:r>
        <w:t>El de abandono de mando, consiste en la abstención para tomar el que por ley u orden del superior</w:t>
      </w:r>
      <w:r>
        <w:rPr>
          <w:spacing w:val="-18"/>
        </w:rPr>
        <w:t xml:space="preserve"> </w:t>
      </w:r>
      <w:r>
        <w:t>corresponda</w:t>
      </w:r>
      <w:r>
        <w:rPr>
          <w:spacing w:val="-16"/>
        </w:rPr>
        <w:t xml:space="preserve"> </w:t>
      </w:r>
      <w:r>
        <w:t>o</w:t>
      </w:r>
      <w:r>
        <w:rPr>
          <w:spacing w:val="-18"/>
        </w:rPr>
        <w:t xml:space="preserve"> </w:t>
      </w:r>
      <w:r>
        <w:t>para</w:t>
      </w:r>
      <w:r>
        <w:rPr>
          <w:spacing w:val="-16"/>
        </w:rPr>
        <w:t xml:space="preserve"> </w:t>
      </w:r>
      <w:r>
        <w:t>seguirlo</w:t>
      </w:r>
      <w:r>
        <w:rPr>
          <w:spacing w:val="-16"/>
        </w:rPr>
        <w:t xml:space="preserve"> </w:t>
      </w:r>
      <w:r>
        <w:t>ejerciendo,</w:t>
      </w:r>
      <w:r>
        <w:rPr>
          <w:spacing w:val="-16"/>
        </w:rPr>
        <w:t xml:space="preserve"> </w:t>
      </w:r>
      <w:r>
        <w:t>o</w:t>
      </w:r>
      <w:r>
        <w:rPr>
          <w:spacing w:val="-17"/>
        </w:rPr>
        <w:t xml:space="preserve"> </w:t>
      </w:r>
      <w:r>
        <w:t>en</w:t>
      </w:r>
      <w:r>
        <w:rPr>
          <w:spacing w:val="-16"/>
        </w:rPr>
        <w:t xml:space="preserve"> </w:t>
      </w:r>
      <w:r>
        <w:t>la</w:t>
      </w:r>
      <w:r>
        <w:rPr>
          <w:spacing w:val="-18"/>
        </w:rPr>
        <w:t xml:space="preserve"> </w:t>
      </w:r>
      <w:r>
        <w:t>entrega</w:t>
      </w:r>
      <w:r>
        <w:rPr>
          <w:spacing w:val="-16"/>
        </w:rPr>
        <w:t xml:space="preserve"> </w:t>
      </w:r>
      <w:r>
        <w:t>de</w:t>
      </w:r>
      <w:r>
        <w:rPr>
          <w:spacing w:val="-16"/>
        </w:rPr>
        <w:t xml:space="preserve"> </w:t>
      </w:r>
      <w:r>
        <w:t>él</w:t>
      </w:r>
      <w:r>
        <w:rPr>
          <w:spacing w:val="-19"/>
        </w:rPr>
        <w:t xml:space="preserve"> </w:t>
      </w:r>
      <w:r>
        <w:t>a</w:t>
      </w:r>
      <w:r>
        <w:rPr>
          <w:spacing w:val="-16"/>
        </w:rPr>
        <w:t xml:space="preserve"> </w:t>
      </w:r>
      <w:r>
        <w:t>quien</w:t>
      </w:r>
      <w:r>
        <w:rPr>
          <w:spacing w:val="-16"/>
        </w:rPr>
        <w:t xml:space="preserve"> </w:t>
      </w:r>
      <w:r>
        <w:t>no</w:t>
      </w:r>
      <w:r>
        <w:rPr>
          <w:spacing w:val="-16"/>
        </w:rPr>
        <w:t xml:space="preserve"> </w:t>
      </w:r>
      <w:r>
        <w:t>esté</w:t>
      </w:r>
      <w:r>
        <w:rPr>
          <w:spacing w:val="-16"/>
        </w:rPr>
        <w:t xml:space="preserve"> </w:t>
      </w:r>
      <w:r>
        <w:t>legalmente autorizado para</w:t>
      </w:r>
      <w:r>
        <w:rPr>
          <w:spacing w:val="-3"/>
        </w:rPr>
        <w:t xml:space="preserve"> </w:t>
      </w:r>
      <w:r>
        <w:t>recibirlo.</w:t>
      </w:r>
    </w:p>
    <w:p w14:paraId="62EEE38F" w14:textId="77777777" w:rsidR="000F096D" w:rsidRDefault="000F096D">
      <w:pPr>
        <w:pStyle w:val="Textoindependiente"/>
        <w:spacing w:before="3"/>
      </w:pPr>
    </w:p>
    <w:p w14:paraId="019CC3E3" w14:textId="77777777" w:rsidR="000F096D" w:rsidRDefault="003803EE">
      <w:pPr>
        <w:pStyle w:val="Textoindependiente"/>
        <w:spacing w:line="276" w:lineRule="auto"/>
        <w:ind w:left="112" w:right="121"/>
        <w:jc w:val="both"/>
      </w:pPr>
      <w:r>
        <w:rPr>
          <w:b/>
        </w:rPr>
        <w:t xml:space="preserve">ARTÍCULO 311.- </w:t>
      </w:r>
      <w:r>
        <w:t>Los oficiales que cometan el delito de abandono en tiempo de paz, serán castigados:</w:t>
      </w:r>
    </w:p>
    <w:p w14:paraId="76139442" w14:textId="77777777" w:rsidR="000F096D" w:rsidRDefault="000F096D">
      <w:pPr>
        <w:pStyle w:val="Textoindependiente"/>
        <w:spacing w:before="5"/>
        <w:rPr>
          <w:sz w:val="27"/>
        </w:rPr>
      </w:pPr>
    </w:p>
    <w:p w14:paraId="682B9C0A" w14:textId="77777777" w:rsidR="000F096D" w:rsidRDefault="003803EE">
      <w:pPr>
        <w:pStyle w:val="Textoindependiente"/>
        <w:spacing w:line="278" w:lineRule="auto"/>
        <w:ind w:left="396" w:right="128"/>
        <w:jc w:val="both"/>
      </w:pPr>
      <w:r>
        <w:rPr>
          <w:b/>
        </w:rPr>
        <w:t>I.-</w:t>
      </w:r>
      <w:r>
        <w:rPr>
          <w:b/>
          <w:spacing w:val="-7"/>
        </w:rPr>
        <w:t xml:space="preserve"> </w:t>
      </w:r>
      <w:r>
        <w:t>Con</w:t>
      </w:r>
      <w:r>
        <w:rPr>
          <w:spacing w:val="-7"/>
        </w:rPr>
        <w:t xml:space="preserve"> </w:t>
      </w:r>
      <w:r>
        <w:t>la</w:t>
      </w:r>
      <w:r>
        <w:rPr>
          <w:spacing w:val="-8"/>
        </w:rPr>
        <w:t xml:space="preserve"> </w:t>
      </w:r>
      <w:r>
        <w:t>pena</w:t>
      </w:r>
      <w:r>
        <w:rPr>
          <w:spacing w:val="-7"/>
        </w:rPr>
        <w:t xml:space="preserve"> </w:t>
      </w:r>
      <w:r>
        <w:t>de</w:t>
      </w:r>
      <w:r>
        <w:rPr>
          <w:spacing w:val="-7"/>
        </w:rPr>
        <w:t xml:space="preserve"> </w:t>
      </w:r>
      <w:r>
        <w:t>dos</w:t>
      </w:r>
      <w:r>
        <w:rPr>
          <w:spacing w:val="-11"/>
        </w:rPr>
        <w:t xml:space="preserve"> </w:t>
      </w:r>
      <w:r>
        <w:t>años</w:t>
      </w:r>
      <w:r>
        <w:rPr>
          <w:spacing w:val="-8"/>
        </w:rPr>
        <w:t xml:space="preserve"> </w:t>
      </w:r>
      <w:r>
        <w:t>de</w:t>
      </w:r>
      <w:r>
        <w:rPr>
          <w:spacing w:val="-7"/>
        </w:rPr>
        <w:t xml:space="preserve"> </w:t>
      </w:r>
      <w:r>
        <w:t>prisión</w:t>
      </w:r>
      <w:r>
        <w:rPr>
          <w:spacing w:val="-7"/>
        </w:rPr>
        <w:t xml:space="preserve"> </w:t>
      </w:r>
      <w:r>
        <w:t>el</w:t>
      </w:r>
      <w:r>
        <w:rPr>
          <w:spacing w:val="-6"/>
        </w:rPr>
        <w:t xml:space="preserve"> </w:t>
      </w:r>
      <w:r>
        <w:t>que</w:t>
      </w:r>
      <w:r>
        <w:rPr>
          <w:spacing w:val="-7"/>
        </w:rPr>
        <w:t xml:space="preserve"> </w:t>
      </w:r>
      <w:r>
        <w:t>abandone</w:t>
      </w:r>
      <w:r>
        <w:rPr>
          <w:spacing w:val="-7"/>
        </w:rPr>
        <w:t xml:space="preserve"> </w:t>
      </w:r>
      <w:r>
        <w:t>un</w:t>
      </w:r>
      <w:r>
        <w:rPr>
          <w:spacing w:val="-7"/>
        </w:rPr>
        <w:t xml:space="preserve"> </w:t>
      </w:r>
      <w:r>
        <w:t>servicio</w:t>
      </w:r>
      <w:r>
        <w:rPr>
          <w:spacing w:val="-5"/>
        </w:rPr>
        <w:t xml:space="preserve"> </w:t>
      </w:r>
      <w:r>
        <w:t>de</w:t>
      </w:r>
      <w:r>
        <w:rPr>
          <w:spacing w:val="-7"/>
        </w:rPr>
        <w:t xml:space="preserve"> </w:t>
      </w:r>
      <w:r>
        <w:t>armas</w:t>
      </w:r>
      <w:r>
        <w:rPr>
          <w:spacing w:val="-8"/>
        </w:rPr>
        <w:t xml:space="preserve"> </w:t>
      </w:r>
      <w:r>
        <w:t>y</w:t>
      </w:r>
      <w:r>
        <w:rPr>
          <w:spacing w:val="-8"/>
        </w:rPr>
        <w:t xml:space="preserve"> </w:t>
      </w:r>
      <w:r>
        <w:t>con</w:t>
      </w:r>
      <w:r>
        <w:rPr>
          <w:spacing w:val="-7"/>
        </w:rPr>
        <w:t xml:space="preserve"> </w:t>
      </w:r>
      <w:r>
        <w:t>un</w:t>
      </w:r>
      <w:r>
        <w:rPr>
          <w:spacing w:val="-7"/>
        </w:rPr>
        <w:t xml:space="preserve"> </w:t>
      </w:r>
      <w:r>
        <w:t>año</w:t>
      </w:r>
      <w:r>
        <w:rPr>
          <w:spacing w:val="-7"/>
        </w:rPr>
        <w:t xml:space="preserve"> </w:t>
      </w:r>
      <w:r>
        <w:t>de prisión si el servicio no fuere de</w:t>
      </w:r>
      <w:r>
        <w:rPr>
          <w:spacing w:val="-6"/>
        </w:rPr>
        <w:t xml:space="preserve"> </w:t>
      </w:r>
      <w:r>
        <w:t>armas;</w:t>
      </w:r>
    </w:p>
    <w:p w14:paraId="6C0E1EF2" w14:textId="77777777" w:rsidR="000F096D" w:rsidRDefault="000F096D">
      <w:pPr>
        <w:pStyle w:val="Textoindependiente"/>
        <w:spacing w:before="2"/>
        <w:rPr>
          <w:sz w:val="27"/>
        </w:rPr>
      </w:pPr>
    </w:p>
    <w:p w14:paraId="74C618A8" w14:textId="77777777" w:rsidR="000F096D" w:rsidRDefault="003803EE">
      <w:pPr>
        <w:pStyle w:val="Textoindependiente"/>
        <w:spacing w:line="276" w:lineRule="auto"/>
        <w:ind w:left="396" w:right="131"/>
        <w:jc w:val="both"/>
      </w:pPr>
      <w:r>
        <w:rPr>
          <w:b/>
        </w:rPr>
        <w:t>II.-</w:t>
      </w:r>
      <w:r>
        <w:rPr>
          <w:b/>
          <w:spacing w:val="-12"/>
        </w:rPr>
        <w:t xml:space="preserve"> </w:t>
      </w:r>
      <w:r>
        <w:t>con</w:t>
      </w:r>
      <w:r>
        <w:rPr>
          <w:spacing w:val="-11"/>
        </w:rPr>
        <w:t xml:space="preserve"> </w:t>
      </w:r>
      <w:r>
        <w:t>tres</w:t>
      </w:r>
      <w:r>
        <w:rPr>
          <w:spacing w:val="-11"/>
        </w:rPr>
        <w:t xml:space="preserve"> </w:t>
      </w:r>
      <w:r>
        <w:t>años</w:t>
      </w:r>
      <w:r>
        <w:rPr>
          <w:spacing w:val="-12"/>
        </w:rPr>
        <w:t xml:space="preserve"> </w:t>
      </w:r>
      <w:r>
        <w:t>de</w:t>
      </w:r>
      <w:r>
        <w:rPr>
          <w:spacing w:val="-10"/>
        </w:rPr>
        <w:t xml:space="preserve"> </w:t>
      </w:r>
      <w:r>
        <w:t>prisión</w:t>
      </w:r>
      <w:r>
        <w:rPr>
          <w:spacing w:val="-10"/>
        </w:rPr>
        <w:t xml:space="preserve"> </w:t>
      </w:r>
      <w:r>
        <w:t>el</w:t>
      </w:r>
      <w:r>
        <w:rPr>
          <w:spacing w:val="-12"/>
        </w:rPr>
        <w:t xml:space="preserve"> </w:t>
      </w:r>
      <w:r>
        <w:t>que</w:t>
      </w:r>
      <w:r>
        <w:rPr>
          <w:spacing w:val="-10"/>
        </w:rPr>
        <w:t xml:space="preserve"> </w:t>
      </w:r>
      <w:r>
        <w:t>abandone</w:t>
      </w:r>
      <w:r>
        <w:rPr>
          <w:spacing w:val="-11"/>
        </w:rPr>
        <w:t xml:space="preserve"> </w:t>
      </w:r>
      <w:r>
        <w:t>la</w:t>
      </w:r>
      <w:r>
        <w:rPr>
          <w:spacing w:val="-11"/>
        </w:rPr>
        <w:t xml:space="preserve"> </w:t>
      </w:r>
      <w:r>
        <w:t>custodia</w:t>
      </w:r>
      <w:r>
        <w:rPr>
          <w:spacing w:val="-10"/>
        </w:rPr>
        <w:t xml:space="preserve"> </w:t>
      </w:r>
      <w:r>
        <w:t>o</w:t>
      </w:r>
      <w:r>
        <w:rPr>
          <w:spacing w:val="-11"/>
        </w:rPr>
        <w:t xml:space="preserve"> </w:t>
      </w:r>
      <w:r>
        <w:t>la</w:t>
      </w:r>
      <w:r>
        <w:rPr>
          <w:spacing w:val="-10"/>
        </w:rPr>
        <w:t xml:space="preserve"> </w:t>
      </w:r>
      <w:r>
        <w:t>escolta</w:t>
      </w:r>
      <w:r>
        <w:rPr>
          <w:spacing w:val="-13"/>
        </w:rPr>
        <w:t xml:space="preserve"> </w:t>
      </w:r>
      <w:r>
        <w:t>de</w:t>
      </w:r>
      <w:r>
        <w:rPr>
          <w:spacing w:val="-11"/>
        </w:rPr>
        <w:t xml:space="preserve"> </w:t>
      </w:r>
      <w:r>
        <w:t>prisioneros,</w:t>
      </w:r>
      <w:r>
        <w:rPr>
          <w:spacing w:val="-10"/>
        </w:rPr>
        <w:t xml:space="preserve"> </w:t>
      </w:r>
      <w:r>
        <w:t>detenidos o presos. Al comandante de la escolta se le impondrá la pena de cuatro años de prisión,</w:t>
      </w:r>
      <w:r>
        <w:rPr>
          <w:spacing w:val="-29"/>
        </w:rPr>
        <w:t xml:space="preserve"> </w:t>
      </w:r>
      <w:r>
        <w:t>y</w:t>
      </w:r>
    </w:p>
    <w:p w14:paraId="6EACD0DA" w14:textId="77777777" w:rsidR="000F096D" w:rsidRDefault="000F096D">
      <w:pPr>
        <w:pStyle w:val="Textoindependiente"/>
        <w:spacing w:before="8"/>
        <w:rPr>
          <w:sz w:val="27"/>
        </w:rPr>
      </w:pPr>
    </w:p>
    <w:p w14:paraId="76D523B8" w14:textId="77777777" w:rsidR="000F096D" w:rsidRDefault="003803EE">
      <w:pPr>
        <w:pStyle w:val="Textoindependiente"/>
        <w:spacing w:line="276" w:lineRule="auto"/>
        <w:ind w:left="396" w:right="121"/>
        <w:jc w:val="both"/>
      </w:pPr>
      <w:r>
        <w:rPr>
          <w:b/>
        </w:rPr>
        <w:t xml:space="preserve">III.- </w:t>
      </w:r>
      <w:r>
        <w:t>con cuatro años y seis meses de prisión al que abandone la guardia o una escolta de municiones. Al comandante de la guardia o de la escolta se le aplicará la pena de seis años de prisión.</w:t>
      </w:r>
    </w:p>
    <w:p w14:paraId="69C832AB" w14:textId="77777777" w:rsidR="000F096D" w:rsidRDefault="000F096D">
      <w:pPr>
        <w:pStyle w:val="Textoindependiente"/>
        <w:spacing w:before="7"/>
        <w:rPr>
          <w:sz w:val="27"/>
        </w:rPr>
      </w:pPr>
    </w:p>
    <w:p w14:paraId="404CA875" w14:textId="77777777" w:rsidR="000F096D" w:rsidRPr="00B96F94" w:rsidRDefault="003803EE" w:rsidP="00B96F94">
      <w:pPr>
        <w:pStyle w:val="Textoindependiente"/>
        <w:ind w:left="142"/>
        <w:rPr>
          <w:bCs/>
          <w:color w:val="63005A"/>
        </w:rPr>
      </w:pPr>
      <w:r w:rsidRPr="00B96F94">
        <w:rPr>
          <w:bCs/>
          <w:color w:val="63005A"/>
        </w:rPr>
        <w:t>(REFORMADO, D.O.F. 29 DE JUNIO DE 2005)</w:t>
      </w:r>
    </w:p>
    <w:p w14:paraId="57E75E47" w14:textId="77777777" w:rsidR="000F096D" w:rsidRDefault="003803EE">
      <w:pPr>
        <w:pStyle w:val="Textoindependiente"/>
        <w:spacing w:before="38"/>
        <w:ind w:left="112" w:right="120"/>
        <w:jc w:val="both"/>
      </w:pPr>
      <w:r>
        <w:t>Las</w:t>
      </w:r>
      <w:r>
        <w:rPr>
          <w:spacing w:val="-19"/>
        </w:rPr>
        <w:t xml:space="preserve"> </w:t>
      </w:r>
      <w:r>
        <w:t>penas</w:t>
      </w:r>
      <w:r>
        <w:rPr>
          <w:spacing w:val="-18"/>
        </w:rPr>
        <w:t xml:space="preserve"> </w:t>
      </w:r>
      <w:r>
        <w:t>señaladas</w:t>
      </w:r>
      <w:r>
        <w:rPr>
          <w:spacing w:val="-18"/>
        </w:rPr>
        <w:t xml:space="preserve"> </w:t>
      </w:r>
      <w:r>
        <w:t>se</w:t>
      </w:r>
      <w:r>
        <w:rPr>
          <w:spacing w:val="-17"/>
        </w:rPr>
        <w:t xml:space="preserve"> </w:t>
      </w:r>
      <w:r>
        <w:t>aumentarán</w:t>
      </w:r>
      <w:r>
        <w:rPr>
          <w:spacing w:val="-17"/>
        </w:rPr>
        <w:t xml:space="preserve"> </w:t>
      </w:r>
      <w:r>
        <w:t>con</w:t>
      </w:r>
      <w:r>
        <w:rPr>
          <w:spacing w:val="-17"/>
        </w:rPr>
        <w:t xml:space="preserve"> </w:t>
      </w:r>
      <w:r>
        <w:t>un</w:t>
      </w:r>
      <w:r>
        <w:rPr>
          <w:spacing w:val="-19"/>
        </w:rPr>
        <w:t xml:space="preserve"> </w:t>
      </w:r>
      <w:r>
        <w:t>año</w:t>
      </w:r>
      <w:r>
        <w:rPr>
          <w:spacing w:val="-17"/>
        </w:rPr>
        <w:t xml:space="preserve"> </w:t>
      </w:r>
      <w:r>
        <w:t>de</w:t>
      </w:r>
      <w:r>
        <w:rPr>
          <w:spacing w:val="-17"/>
        </w:rPr>
        <w:t xml:space="preserve"> </w:t>
      </w:r>
      <w:r>
        <w:t>prisión,</w:t>
      </w:r>
      <w:r>
        <w:rPr>
          <w:spacing w:val="-17"/>
        </w:rPr>
        <w:t xml:space="preserve"> </w:t>
      </w:r>
      <w:r>
        <w:t>si</w:t>
      </w:r>
      <w:r>
        <w:rPr>
          <w:spacing w:val="-18"/>
        </w:rPr>
        <w:t xml:space="preserve"> </w:t>
      </w:r>
      <w:r>
        <w:t>el</w:t>
      </w:r>
      <w:r>
        <w:rPr>
          <w:spacing w:val="-18"/>
        </w:rPr>
        <w:t xml:space="preserve"> </w:t>
      </w:r>
      <w:r>
        <w:t>delito</w:t>
      </w:r>
      <w:r>
        <w:rPr>
          <w:spacing w:val="-17"/>
        </w:rPr>
        <w:t xml:space="preserve"> </w:t>
      </w:r>
      <w:r>
        <w:t>se</w:t>
      </w:r>
      <w:r>
        <w:rPr>
          <w:spacing w:val="-17"/>
        </w:rPr>
        <w:t xml:space="preserve"> </w:t>
      </w:r>
      <w:r>
        <w:t>cometiere</w:t>
      </w:r>
      <w:r>
        <w:rPr>
          <w:spacing w:val="-18"/>
        </w:rPr>
        <w:t xml:space="preserve"> </w:t>
      </w:r>
      <w:r>
        <w:t>en</w:t>
      </w:r>
      <w:r>
        <w:rPr>
          <w:spacing w:val="-18"/>
        </w:rPr>
        <w:t xml:space="preserve"> </w:t>
      </w:r>
      <w:r>
        <w:t>campaña; si se cometiere frente al enemigo la pena será de treinta a sesenta años de</w:t>
      </w:r>
      <w:r>
        <w:rPr>
          <w:spacing w:val="-21"/>
        </w:rPr>
        <w:t xml:space="preserve"> </w:t>
      </w:r>
      <w:r>
        <w:t>prisión.</w:t>
      </w:r>
    </w:p>
    <w:p w14:paraId="6218B876" w14:textId="77777777" w:rsidR="000F096D" w:rsidRDefault="000F096D">
      <w:pPr>
        <w:pStyle w:val="Textoindependiente"/>
        <w:spacing w:before="3"/>
      </w:pPr>
    </w:p>
    <w:p w14:paraId="69696B92" w14:textId="77777777" w:rsidR="000F096D" w:rsidRDefault="003803EE">
      <w:pPr>
        <w:ind w:left="112"/>
        <w:jc w:val="both"/>
        <w:rPr>
          <w:sz w:val="24"/>
        </w:rPr>
      </w:pPr>
      <w:r>
        <w:rPr>
          <w:b/>
          <w:sz w:val="24"/>
        </w:rPr>
        <w:t xml:space="preserve">ARTÍCULO 312.- </w:t>
      </w:r>
      <w:r>
        <w:rPr>
          <w:sz w:val="24"/>
        </w:rPr>
        <w:t>El abandono de puesto se castigará:</w:t>
      </w:r>
    </w:p>
    <w:p w14:paraId="0C509EAD" w14:textId="77777777" w:rsidR="000F096D" w:rsidRDefault="000F096D">
      <w:pPr>
        <w:jc w:val="both"/>
        <w:rPr>
          <w:sz w:val="24"/>
        </w:rPr>
        <w:sectPr w:rsidR="000F096D">
          <w:pgSz w:w="12240" w:h="15840"/>
          <w:pgMar w:top="2240" w:right="840" w:bottom="1340" w:left="1020" w:header="12" w:footer="1146" w:gutter="0"/>
          <w:cols w:space="720"/>
        </w:sectPr>
      </w:pPr>
    </w:p>
    <w:p w14:paraId="0BE41623" w14:textId="77777777" w:rsidR="000F096D" w:rsidRDefault="000F096D">
      <w:pPr>
        <w:pStyle w:val="Textoindependiente"/>
        <w:rPr>
          <w:sz w:val="20"/>
        </w:rPr>
      </w:pPr>
    </w:p>
    <w:p w14:paraId="4831F489" w14:textId="77777777" w:rsidR="000F096D" w:rsidRDefault="000F096D">
      <w:pPr>
        <w:pStyle w:val="Textoindependiente"/>
        <w:rPr>
          <w:sz w:val="20"/>
        </w:rPr>
      </w:pPr>
    </w:p>
    <w:p w14:paraId="3F7F11F9" w14:textId="77777777" w:rsidR="000F096D" w:rsidRDefault="000F096D">
      <w:pPr>
        <w:pStyle w:val="Textoindependiente"/>
        <w:spacing w:before="3"/>
        <w:rPr>
          <w:sz w:val="22"/>
        </w:rPr>
      </w:pPr>
    </w:p>
    <w:p w14:paraId="08E14E02" w14:textId="77777777" w:rsidR="000F096D" w:rsidRDefault="003803EE">
      <w:pPr>
        <w:pStyle w:val="Textoindependiente"/>
        <w:spacing w:line="276" w:lineRule="auto"/>
        <w:ind w:left="396" w:right="124"/>
        <w:jc w:val="both"/>
      </w:pPr>
      <w:r>
        <w:rPr>
          <w:b/>
        </w:rPr>
        <w:t>I.</w:t>
      </w:r>
      <w:r>
        <w:t>- Con la pena de doce años de prisión cuando el comandante de un buque o encargado de un</w:t>
      </w:r>
      <w:r>
        <w:rPr>
          <w:spacing w:val="-7"/>
        </w:rPr>
        <w:t xml:space="preserve"> </w:t>
      </w:r>
      <w:r>
        <w:t>puesto,</w:t>
      </w:r>
      <w:r>
        <w:rPr>
          <w:spacing w:val="-10"/>
        </w:rPr>
        <w:t xml:space="preserve"> </w:t>
      </w:r>
      <w:r>
        <w:t>defendiéndose</w:t>
      </w:r>
      <w:r>
        <w:rPr>
          <w:spacing w:val="-6"/>
        </w:rPr>
        <w:t xml:space="preserve"> </w:t>
      </w:r>
      <w:r>
        <w:t>en</w:t>
      </w:r>
      <w:r>
        <w:rPr>
          <w:spacing w:val="-3"/>
        </w:rPr>
        <w:t xml:space="preserve"> </w:t>
      </w:r>
      <w:r>
        <w:t>cualquiera</w:t>
      </w:r>
      <w:r>
        <w:rPr>
          <w:spacing w:val="-7"/>
        </w:rPr>
        <w:t xml:space="preserve"> </w:t>
      </w:r>
      <w:r>
        <w:t>de</w:t>
      </w:r>
      <w:r>
        <w:rPr>
          <w:spacing w:val="-6"/>
        </w:rPr>
        <w:t xml:space="preserve"> </w:t>
      </w:r>
      <w:r>
        <w:t>ellos,</w:t>
      </w:r>
      <w:r>
        <w:rPr>
          <w:spacing w:val="-7"/>
        </w:rPr>
        <w:t xml:space="preserve"> </w:t>
      </w:r>
      <w:r>
        <w:t>lo</w:t>
      </w:r>
      <w:r>
        <w:rPr>
          <w:spacing w:val="-7"/>
        </w:rPr>
        <w:t xml:space="preserve"> </w:t>
      </w:r>
      <w:r>
        <w:t>abandone</w:t>
      </w:r>
      <w:r>
        <w:rPr>
          <w:spacing w:val="-8"/>
        </w:rPr>
        <w:t xml:space="preserve"> </w:t>
      </w:r>
      <w:r>
        <w:t>o</w:t>
      </w:r>
      <w:r>
        <w:rPr>
          <w:spacing w:val="-7"/>
        </w:rPr>
        <w:t xml:space="preserve"> </w:t>
      </w:r>
      <w:r>
        <w:t>pierda,</w:t>
      </w:r>
      <w:r>
        <w:rPr>
          <w:spacing w:val="-6"/>
        </w:rPr>
        <w:t xml:space="preserve"> </w:t>
      </w:r>
      <w:r>
        <w:t>sin</w:t>
      </w:r>
      <w:r>
        <w:rPr>
          <w:spacing w:val="-10"/>
        </w:rPr>
        <w:t xml:space="preserve"> </w:t>
      </w:r>
      <w:r>
        <w:t>haber</w:t>
      </w:r>
      <w:r>
        <w:rPr>
          <w:spacing w:val="-8"/>
        </w:rPr>
        <w:t xml:space="preserve"> </w:t>
      </w:r>
      <w:r>
        <w:t>hecho</w:t>
      </w:r>
      <w:r>
        <w:rPr>
          <w:spacing w:val="-8"/>
        </w:rPr>
        <w:t xml:space="preserve"> </w:t>
      </w:r>
      <w:r>
        <w:t>todo lo posible para conservarlo y mantener el honor de las</w:t>
      </w:r>
      <w:r>
        <w:rPr>
          <w:spacing w:val="-11"/>
        </w:rPr>
        <w:t xml:space="preserve"> </w:t>
      </w:r>
      <w:r>
        <w:t>armas;</w:t>
      </w:r>
    </w:p>
    <w:p w14:paraId="467A6051" w14:textId="77777777" w:rsidR="000F096D" w:rsidRDefault="000F096D">
      <w:pPr>
        <w:pStyle w:val="Textoindependiente"/>
        <w:spacing w:before="7"/>
        <w:rPr>
          <w:sz w:val="27"/>
        </w:rPr>
      </w:pPr>
    </w:p>
    <w:p w14:paraId="5FCDE91A" w14:textId="77777777" w:rsidR="000F096D" w:rsidRPr="00B96F94" w:rsidRDefault="003803EE" w:rsidP="00B96F94">
      <w:pPr>
        <w:pStyle w:val="Textoindependiente"/>
        <w:ind w:left="426"/>
        <w:rPr>
          <w:bCs/>
          <w:color w:val="63005A"/>
        </w:rPr>
      </w:pPr>
      <w:r w:rsidRPr="00B96F94">
        <w:rPr>
          <w:bCs/>
          <w:color w:val="63005A"/>
        </w:rPr>
        <w:t>(REFORMADA, D.O.F. 29 DE JUNIO DE 2005)</w:t>
      </w:r>
    </w:p>
    <w:p w14:paraId="797476F0" w14:textId="77777777" w:rsidR="000F096D" w:rsidRDefault="003803EE">
      <w:pPr>
        <w:pStyle w:val="Textoindependiente"/>
        <w:spacing w:before="43" w:line="276" w:lineRule="auto"/>
        <w:ind w:left="396" w:right="132"/>
        <w:jc w:val="both"/>
      </w:pPr>
      <w:r>
        <w:rPr>
          <w:b/>
        </w:rPr>
        <w:t xml:space="preserve">II.- </w:t>
      </w:r>
      <w:r>
        <w:t>Con pena de treinta a sesenta años de prisión, cuando el comandante de un puesto o buque, que habiendo recibido orden absoluta de defenderlo a toda costa, lo abandone o no haga la defensa que se le hubiere ordenado, y</w:t>
      </w:r>
    </w:p>
    <w:p w14:paraId="0403D5FE" w14:textId="77777777" w:rsidR="000F096D" w:rsidRDefault="000F096D">
      <w:pPr>
        <w:pStyle w:val="Textoindependiente"/>
        <w:spacing w:before="8"/>
        <w:rPr>
          <w:sz w:val="27"/>
        </w:rPr>
      </w:pPr>
    </w:p>
    <w:p w14:paraId="22352E0B" w14:textId="77777777" w:rsidR="000F096D" w:rsidRPr="00B96F94" w:rsidRDefault="003803EE" w:rsidP="00B96F94">
      <w:pPr>
        <w:pStyle w:val="Textoindependiente"/>
        <w:ind w:left="426"/>
        <w:rPr>
          <w:bCs/>
          <w:color w:val="63005A"/>
        </w:rPr>
      </w:pPr>
      <w:r w:rsidRPr="00B96F94">
        <w:rPr>
          <w:bCs/>
          <w:color w:val="63005A"/>
        </w:rPr>
        <w:t>(REFORMADA, D.O.F. 29 DE JUNIO DE 2005)</w:t>
      </w:r>
    </w:p>
    <w:p w14:paraId="6D341B62" w14:textId="77777777" w:rsidR="000F096D" w:rsidRDefault="003803EE">
      <w:pPr>
        <w:pStyle w:val="Textoindependiente"/>
        <w:spacing w:before="39"/>
        <w:ind w:left="396" w:right="122"/>
        <w:jc w:val="both"/>
      </w:pPr>
      <w:r>
        <w:rPr>
          <w:b/>
        </w:rPr>
        <w:t>III.</w:t>
      </w:r>
      <w:r>
        <w:t>- Con pena de treinta a sesenta años de prisión, cuando el militar abandone el puesto que tuviere señalado para defenderlo o para observar al enemigo.</w:t>
      </w:r>
    </w:p>
    <w:p w14:paraId="030B7212" w14:textId="77777777" w:rsidR="000F096D" w:rsidRDefault="000F096D">
      <w:pPr>
        <w:pStyle w:val="Textoindependiente"/>
        <w:spacing w:before="2"/>
      </w:pPr>
    </w:p>
    <w:p w14:paraId="6923CC91" w14:textId="77777777" w:rsidR="000F096D" w:rsidRDefault="003803EE">
      <w:pPr>
        <w:pStyle w:val="Textoindependiente"/>
        <w:spacing w:line="276" w:lineRule="auto"/>
        <w:ind w:left="112" w:right="129"/>
        <w:jc w:val="both"/>
      </w:pPr>
      <w:r>
        <w:rPr>
          <w:b/>
        </w:rPr>
        <w:t>ARTÍCULO</w:t>
      </w:r>
      <w:r>
        <w:rPr>
          <w:b/>
          <w:spacing w:val="-5"/>
        </w:rPr>
        <w:t xml:space="preserve"> </w:t>
      </w:r>
      <w:r>
        <w:rPr>
          <w:b/>
        </w:rPr>
        <w:t>313.-</w:t>
      </w:r>
      <w:r>
        <w:rPr>
          <w:b/>
          <w:spacing w:val="-5"/>
        </w:rPr>
        <w:t xml:space="preserve"> </w:t>
      </w:r>
      <w:r>
        <w:t>Los</w:t>
      </w:r>
      <w:r>
        <w:rPr>
          <w:spacing w:val="-4"/>
        </w:rPr>
        <w:t xml:space="preserve"> </w:t>
      </w:r>
      <w:r>
        <w:t>individuos</w:t>
      </w:r>
      <w:r>
        <w:rPr>
          <w:spacing w:val="-4"/>
        </w:rPr>
        <w:t xml:space="preserve"> </w:t>
      </w:r>
      <w:r>
        <w:t>de</w:t>
      </w:r>
      <w:r>
        <w:rPr>
          <w:spacing w:val="-6"/>
        </w:rPr>
        <w:t xml:space="preserve"> </w:t>
      </w:r>
      <w:r>
        <w:t>tropa</w:t>
      </w:r>
      <w:r>
        <w:rPr>
          <w:spacing w:val="-5"/>
        </w:rPr>
        <w:t xml:space="preserve"> </w:t>
      </w:r>
      <w:r>
        <w:t>que</w:t>
      </w:r>
      <w:r>
        <w:rPr>
          <w:spacing w:val="-6"/>
        </w:rPr>
        <w:t xml:space="preserve"> </w:t>
      </w:r>
      <w:r>
        <w:t>cometan</w:t>
      </w:r>
      <w:r>
        <w:rPr>
          <w:spacing w:val="-4"/>
        </w:rPr>
        <w:t xml:space="preserve"> </w:t>
      </w:r>
      <w:r>
        <w:t>el</w:t>
      </w:r>
      <w:r>
        <w:rPr>
          <w:spacing w:val="-7"/>
        </w:rPr>
        <w:t xml:space="preserve"> </w:t>
      </w:r>
      <w:r>
        <w:t>delito</w:t>
      </w:r>
      <w:r>
        <w:rPr>
          <w:spacing w:val="-5"/>
        </w:rPr>
        <w:t xml:space="preserve"> </w:t>
      </w:r>
      <w:r>
        <w:t>de</w:t>
      </w:r>
      <w:r>
        <w:rPr>
          <w:spacing w:val="-6"/>
        </w:rPr>
        <w:t xml:space="preserve"> </w:t>
      </w:r>
      <w:r>
        <w:t>abandono</w:t>
      </w:r>
      <w:r>
        <w:rPr>
          <w:spacing w:val="-4"/>
        </w:rPr>
        <w:t xml:space="preserve"> </w:t>
      </w:r>
      <w:r>
        <w:t>en</w:t>
      </w:r>
      <w:r>
        <w:rPr>
          <w:spacing w:val="-5"/>
        </w:rPr>
        <w:t xml:space="preserve"> </w:t>
      </w:r>
      <w:r>
        <w:t>tiempo</w:t>
      </w:r>
      <w:r>
        <w:rPr>
          <w:spacing w:val="-4"/>
        </w:rPr>
        <w:t xml:space="preserve"> </w:t>
      </w:r>
      <w:r>
        <w:t>de</w:t>
      </w:r>
      <w:r>
        <w:rPr>
          <w:spacing w:val="-6"/>
        </w:rPr>
        <w:t xml:space="preserve"> </w:t>
      </w:r>
      <w:r>
        <w:t>paz, serán castigados:</w:t>
      </w:r>
    </w:p>
    <w:p w14:paraId="1D6BC114" w14:textId="77777777" w:rsidR="000F096D" w:rsidRDefault="000F096D">
      <w:pPr>
        <w:pStyle w:val="Textoindependiente"/>
        <w:spacing w:before="5"/>
        <w:rPr>
          <w:sz w:val="27"/>
        </w:rPr>
      </w:pPr>
    </w:p>
    <w:p w14:paraId="49DAE40C" w14:textId="77777777" w:rsidR="000F096D" w:rsidRDefault="003803EE">
      <w:pPr>
        <w:pStyle w:val="Textoindependiente"/>
        <w:spacing w:line="276" w:lineRule="auto"/>
        <w:ind w:left="396" w:right="131"/>
        <w:jc w:val="both"/>
      </w:pPr>
      <w:r>
        <w:rPr>
          <w:b/>
        </w:rPr>
        <w:t xml:space="preserve">I.- </w:t>
      </w:r>
      <w:r>
        <w:t>Con la pena de dos años de prisión si abandonaren la custodia o escolta de prisioneros, detenidos o presos. Al comandante de la escolta se le impondrá la pena de tres años de prisión;</w:t>
      </w:r>
    </w:p>
    <w:p w14:paraId="6D6B7AA5" w14:textId="77777777" w:rsidR="000F096D" w:rsidRDefault="003803EE">
      <w:pPr>
        <w:pStyle w:val="Textoindependiente"/>
        <w:spacing w:before="1" w:line="276" w:lineRule="auto"/>
        <w:ind w:left="396" w:right="120"/>
        <w:jc w:val="both"/>
      </w:pPr>
      <w:r>
        <w:rPr>
          <w:b/>
        </w:rPr>
        <w:t xml:space="preserve">II.- </w:t>
      </w:r>
      <w:r>
        <w:t>con tres años de prisión el que abandone la guardia o la escolta de municiones. Al comandante de la guardia o escolta se le aplicará la pena de cuatro años y seis meses de prisión, y</w:t>
      </w:r>
    </w:p>
    <w:p w14:paraId="4F4D076C" w14:textId="77777777" w:rsidR="000F096D" w:rsidRDefault="003803EE">
      <w:pPr>
        <w:pStyle w:val="Textoindependiente"/>
        <w:spacing w:before="34" w:line="636" w:lineRule="exact"/>
        <w:ind w:left="112" w:firstLine="283"/>
      </w:pPr>
      <w:r>
        <w:rPr>
          <w:b/>
        </w:rPr>
        <w:t xml:space="preserve">III.- </w:t>
      </w:r>
      <w:r>
        <w:t xml:space="preserve">con cuatro años y seis meses de prisión al que abandone el puesto de centinela. </w:t>
      </w:r>
      <w:r w:rsidRPr="00B96F94">
        <w:rPr>
          <w:bCs/>
          <w:color w:val="63005A"/>
        </w:rPr>
        <w:t>(REFORMADO, D.O.F. 29 DE JUNIO DE 2005)</w:t>
      </w:r>
    </w:p>
    <w:p w14:paraId="5922A142" w14:textId="77777777" w:rsidR="000F096D" w:rsidRDefault="003803EE">
      <w:pPr>
        <w:pStyle w:val="Textoindependiente"/>
        <w:spacing w:line="238" w:lineRule="exact"/>
        <w:ind w:left="112"/>
      </w:pPr>
      <w:r>
        <w:t>Las penas señaladas se aumentarán en un año de prisión, cuando el delito se cometa en</w:t>
      </w:r>
    </w:p>
    <w:p w14:paraId="209157D1" w14:textId="77777777" w:rsidR="000F096D" w:rsidRDefault="003803EE">
      <w:pPr>
        <w:pStyle w:val="Textoindependiente"/>
        <w:ind w:left="112" w:right="131"/>
        <w:jc w:val="both"/>
      </w:pPr>
      <w:r>
        <w:t>campaña; si se efectuare frente al enemigo, se impondrá pena de treinta a sesenta años de prisión.</w:t>
      </w:r>
    </w:p>
    <w:p w14:paraId="02E2A38D" w14:textId="77777777" w:rsidR="000F096D" w:rsidRDefault="000F096D">
      <w:pPr>
        <w:pStyle w:val="Textoindependiente"/>
        <w:spacing w:before="1"/>
      </w:pPr>
    </w:p>
    <w:p w14:paraId="4BA91BA8" w14:textId="77777777" w:rsidR="000F096D" w:rsidRDefault="003803EE">
      <w:pPr>
        <w:pStyle w:val="Textoindependiente"/>
        <w:ind w:left="112" w:right="117"/>
        <w:jc w:val="both"/>
      </w:pPr>
      <w:r>
        <w:rPr>
          <w:b/>
        </w:rPr>
        <w:t xml:space="preserve">ARTÍCULO 314.- </w:t>
      </w:r>
      <w:r>
        <w:t>Los individuos de tropa que abandonen en tiempo de paz la comisión del servicio que estuvieren desempeñando, serán castigados con la pena de un año y seis meses de prisión, si el servicio de que se trate fuere el de armas, y con la de seis meses de prisión, si fuere económico del cuartel o del buque o cualquiera otro que no sea el de armas.</w:t>
      </w:r>
    </w:p>
    <w:p w14:paraId="3196E828" w14:textId="77777777" w:rsidR="000F096D" w:rsidRDefault="000F096D">
      <w:pPr>
        <w:jc w:val="both"/>
        <w:sectPr w:rsidR="000F096D">
          <w:pgSz w:w="12240" w:h="15840"/>
          <w:pgMar w:top="2240" w:right="840" w:bottom="1340" w:left="1020" w:header="12" w:footer="1146" w:gutter="0"/>
          <w:cols w:space="720"/>
        </w:sectPr>
      </w:pPr>
    </w:p>
    <w:p w14:paraId="05551523" w14:textId="77777777" w:rsidR="000F096D" w:rsidRDefault="000F096D">
      <w:pPr>
        <w:pStyle w:val="Textoindependiente"/>
        <w:rPr>
          <w:sz w:val="20"/>
        </w:rPr>
      </w:pPr>
    </w:p>
    <w:p w14:paraId="2C188195" w14:textId="77777777" w:rsidR="000F096D" w:rsidRDefault="000F096D">
      <w:pPr>
        <w:pStyle w:val="Textoindependiente"/>
        <w:rPr>
          <w:sz w:val="20"/>
        </w:rPr>
      </w:pPr>
    </w:p>
    <w:p w14:paraId="43300EDD" w14:textId="77777777" w:rsidR="000F096D" w:rsidRDefault="000F096D">
      <w:pPr>
        <w:pStyle w:val="Textoindependiente"/>
        <w:spacing w:before="3"/>
        <w:rPr>
          <w:sz w:val="22"/>
        </w:rPr>
      </w:pPr>
    </w:p>
    <w:p w14:paraId="25B7170B" w14:textId="77777777" w:rsidR="000F096D" w:rsidRPr="00B96F94" w:rsidRDefault="003803EE">
      <w:pPr>
        <w:pStyle w:val="Textoindependiente"/>
        <w:ind w:left="112"/>
        <w:rPr>
          <w:bCs/>
          <w:color w:val="63005A"/>
        </w:rPr>
      </w:pPr>
      <w:r w:rsidRPr="00B96F94">
        <w:rPr>
          <w:bCs/>
          <w:color w:val="63005A"/>
        </w:rPr>
        <w:t>(REFORMADO, D.O.F. 29 DE JUNIO DE 2005)</w:t>
      </w:r>
    </w:p>
    <w:p w14:paraId="7BFBC3E7" w14:textId="77777777" w:rsidR="000F096D" w:rsidRDefault="003803EE">
      <w:pPr>
        <w:pStyle w:val="Textoindependiente"/>
        <w:spacing w:before="41"/>
        <w:ind w:left="112" w:right="129"/>
        <w:jc w:val="both"/>
      </w:pPr>
      <w:r>
        <w:rPr>
          <w:b/>
        </w:rPr>
        <w:t xml:space="preserve">ARTÍCULO 315.- </w:t>
      </w:r>
      <w:r>
        <w:t>El abandono de mando se sancionará con un año y seis meses de prisión en tiempo de paz; con seis años de prisión, en campaña; y con pena de treinta a sesenta años de prisión si se efectuare frente al enemigo.</w:t>
      </w:r>
    </w:p>
    <w:p w14:paraId="04977CFE" w14:textId="77777777" w:rsidR="000F096D" w:rsidRDefault="000F096D">
      <w:pPr>
        <w:pStyle w:val="Textoindependiente"/>
      </w:pPr>
    </w:p>
    <w:p w14:paraId="42A2CA5B" w14:textId="77777777" w:rsidR="000F096D" w:rsidRDefault="003803EE">
      <w:pPr>
        <w:pStyle w:val="Textoindependiente"/>
        <w:ind w:left="112" w:right="124"/>
        <w:jc w:val="both"/>
      </w:pPr>
      <w:r>
        <w:rPr>
          <w:b/>
        </w:rPr>
        <w:t xml:space="preserve">ARTÍCULO 316.- </w:t>
      </w:r>
      <w:r>
        <w:t>El comandante de un barco que en caso de naufragio, abandonare el buque confiado a su cuidado sin poner antes todos los medios que estuvieren a su alcance para conseguir salvarlo, y sin cuidar previamente del embarque y salvación de las demás personas que</w:t>
      </w:r>
      <w:r>
        <w:rPr>
          <w:spacing w:val="-3"/>
        </w:rPr>
        <w:t xml:space="preserve"> </w:t>
      </w:r>
      <w:r>
        <w:t>estuvieren</w:t>
      </w:r>
      <w:r>
        <w:rPr>
          <w:spacing w:val="-2"/>
        </w:rPr>
        <w:t xml:space="preserve"> </w:t>
      </w:r>
      <w:r>
        <w:t>a</w:t>
      </w:r>
      <w:r>
        <w:rPr>
          <w:spacing w:val="-3"/>
        </w:rPr>
        <w:t xml:space="preserve"> </w:t>
      </w:r>
      <w:r>
        <w:t>bordo,</w:t>
      </w:r>
      <w:r>
        <w:rPr>
          <w:spacing w:val="-3"/>
        </w:rPr>
        <w:t xml:space="preserve"> </w:t>
      </w:r>
      <w:r>
        <w:t>sufrirá</w:t>
      </w:r>
      <w:r>
        <w:rPr>
          <w:spacing w:val="-2"/>
        </w:rPr>
        <w:t xml:space="preserve"> </w:t>
      </w:r>
      <w:r>
        <w:t>la</w:t>
      </w:r>
      <w:r>
        <w:rPr>
          <w:spacing w:val="-2"/>
        </w:rPr>
        <w:t xml:space="preserve"> </w:t>
      </w:r>
      <w:r>
        <w:t>pena</w:t>
      </w:r>
      <w:r>
        <w:rPr>
          <w:spacing w:val="-3"/>
        </w:rPr>
        <w:t xml:space="preserve"> </w:t>
      </w:r>
      <w:r>
        <w:t>de</w:t>
      </w:r>
      <w:r>
        <w:rPr>
          <w:spacing w:val="-2"/>
        </w:rPr>
        <w:t xml:space="preserve"> </w:t>
      </w:r>
      <w:r>
        <w:t>seis</w:t>
      </w:r>
      <w:r>
        <w:rPr>
          <w:spacing w:val="-2"/>
        </w:rPr>
        <w:t xml:space="preserve"> </w:t>
      </w:r>
      <w:r>
        <w:t>años</w:t>
      </w:r>
      <w:r>
        <w:rPr>
          <w:spacing w:val="-4"/>
        </w:rPr>
        <w:t xml:space="preserve"> </w:t>
      </w:r>
      <w:r>
        <w:t>de</w:t>
      </w:r>
      <w:r>
        <w:rPr>
          <w:spacing w:val="-5"/>
        </w:rPr>
        <w:t xml:space="preserve"> </w:t>
      </w:r>
      <w:r>
        <w:t>prisión.</w:t>
      </w:r>
      <w:r>
        <w:rPr>
          <w:spacing w:val="-4"/>
        </w:rPr>
        <w:t xml:space="preserve"> </w:t>
      </w:r>
      <w:r>
        <w:t>El</w:t>
      </w:r>
      <w:r>
        <w:rPr>
          <w:spacing w:val="-2"/>
        </w:rPr>
        <w:t xml:space="preserve"> </w:t>
      </w:r>
      <w:r>
        <w:t>segundo</w:t>
      </w:r>
      <w:r>
        <w:rPr>
          <w:spacing w:val="-4"/>
        </w:rPr>
        <w:t xml:space="preserve"> </w:t>
      </w:r>
      <w:r>
        <w:t>comandante</w:t>
      </w:r>
      <w:r>
        <w:rPr>
          <w:spacing w:val="-4"/>
        </w:rPr>
        <w:t xml:space="preserve"> </w:t>
      </w:r>
      <w:r>
        <w:t>que</w:t>
      </w:r>
      <w:r>
        <w:rPr>
          <w:spacing w:val="-4"/>
        </w:rPr>
        <w:t xml:space="preserve"> </w:t>
      </w:r>
      <w:r>
        <w:t>en casos semejantes se separase de a bordo sin orden legítima para ello o sin llenar previamente los requisitos exigidos por la Ordenanza de la Armada, será castigado con cuatro años de prisión.</w:t>
      </w:r>
    </w:p>
    <w:p w14:paraId="7A39D3BB" w14:textId="77777777" w:rsidR="000F096D" w:rsidRDefault="000F096D">
      <w:pPr>
        <w:pStyle w:val="Textoindependiente"/>
        <w:spacing w:before="1"/>
      </w:pPr>
    </w:p>
    <w:p w14:paraId="177CA280" w14:textId="77777777" w:rsidR="000F096D" w:rsidRDefault="003803EE">
      <w:pPr>
        <w:pStyle w:val="Textoindependiente"/>
        <w:ind w:left="112" w:right="128"/>
        <w:jc w:val="both"/>
      </w:pPr>
      <w:r>
        <w:rPr>
          <w:b/>
        </w:rPr>
        <w:t xml:space="preserve">ARTÍCULO 317.- </w:t>
      </w:r>
      <w:r>
        <w:t>El comandante de embarcación menor, que en momentos de combate, naufragio o incendio desamparase al buque desatracándose de él, sin autorización, sufrirá la pena de siete años y seis meses de prisión.</w:t>
      </w:r>
    </w:p>
    <w:p w14:paraId="2372BBD4" w14:textId="77777777" w:rsidR="000F096D" w:rsidRDefault="000F096D">
      <w:pPr>
        <w:pStyle w:val="Textoindependiente"/>
        <w:spacing w:before="2"/>
      </w:pPr>
    </w:p>
    <w:p w14:paraId="039C77C1" w14:textId="77777777" w:rsidR="000F096D" w:rsidRDefault="003803EE">
      <w:pPr>
        <w:pStyle w:val="Textoindependiente"/>
        <w:spacing w:line="276" w:lineRule="auto"/>
        <w:ind w:left="112" w:right="127"/>
        <w:jc w:val="both"/>
      </w:pPr>
      <w:r>
        <w:rPr>
          <w:b/>
        </w:rPr>
        <w:t>ARTÍCULO</w:t>
      </w:r>
      <w:r>
        <w:rPr>
          <w:b/>
          <w:spacing w:val="-4"/>
        </w:rPr>
        <w:t xml:space="preserve"> </w:t>
      </w:r>
      <w:r>
        <w:rPr>
          <w:b/>
        </w:rPr>
        <w:t>318.-</w:t>
      </w:r>
      <w:r>
        <w:rPr>
          <w:b/>
          <w:spacing w:val="-7"/>
        </w:rPr>
        <w:t xml:space="preserve"> </w:t>
      </w:r>
      <w:r>
        <w:t>El</w:t>
      </w:r>
      <w:r>
        <w:rPr>
          <w:spacing w:val="-7"/>
        </w:rPr>
        <w:t xml:space="preserve"> </w:t>
      </w:r>
      <w:r>
        <w:t>marino</w:t>
      </w:r>
      <w:r>
        <w:rPr>
          <w:spacing w:val="-3"/>
        </w:rPr>
        <w:t xml:space="preserve"> </w:t>
      </w:r>
      <w:r>
        <w:t>que</w:t>
      </w:r>
      <w:r>
        <w:rPr>
          <w:spacing w:val="-6"/>
        </w:rPr>
        <w:t xml:space="preserve"> </w:t>
      </w:r>
      <w:r>
        <w:t>abandone</w:t>
      </w:r>
      <w:r>
        <w:rPr>
          <w:spacing w:val="-6"/>
        </w:rPr>
        <w:t xml:space="preserve"> </w:t>
      </w:r>
      <w:r>
        <w:t>su</w:t>
      </w:r>
      <w:r>
        <w:rPr>
          <w:spacing w:val="-6"/>
        </w:rPr>
        <w:t xml:space="preserve"> </w:t>
      </w:r>
      <w:r>
        <w:t>buque,</w:t>
      </w:r>
      <w:r>
        <w:rPr>
          <w:spacing w:val="-3"/>
        </w:rPr>
        <w:t xml:space="preserve"> </w:t>
      </w:r>
      <w:r>
        <w:t>sin</w:t>
      </w:r>
      <w:r>
        <w:rPr>
          <w:spacing w:val="-9"/>
        </w:rPr>
        <w:t xml:space="preserve"> </w:t>
      </w:r>
      <w:r>
        <w:t>motivo</w:t>
      </w:r>
      <w:r>
        <w:rPr>
          <w:spacing w:val="-4"/>
        </w:rPr>
        <w:t xml:space="preserve"> </w:t>
      </w:r>
      <w:r>
        <w:t>legítimo</w:t>
      </w:r>
      <w:r>
        <w:rPr>
          <w:spacing w:val="-5"/>
        </w:rPr>
        <w:t xml:space="preserve"> </w:t>
      </w:r>
      <w:r>
        <w:t>para</w:t>
      </w:r>
      <w:r>
        <w:rPr>
          <w:spacing w:val="-7"/>
        </w:rPr>
        <w:t xml:space="preserve"> </w:t>
      </w:r>
      <w:r>
        <w:t>ello</w:t>
      </w:r>
      <w:r>
        <w:rPr>
          <w:spacing w:val="-6"/>
        </w:rPr>
        <w:t xml:space="preserve"> </w:t>
      </w:r>
      <w:r>
        <w:t>o</w:t>
      </w:r>
      <w:r>
        <w:rPr>
          <w:spacing w:val="-5"/>
        </w:rPr>
        <w:t xml:space="preserve"> </w:t>
      </w:r>
      <w:r>
        <w:t>sin</w:t>
      </w:r>
      <w:r>
        <w:rPr>
          <w:spacing w:val="-6"/>
        </w:rPr>
        <w:t xml:space="preserve"> </w:t>
      </w:r>
      <w:r>
        <w:t>permiso de sus superiores, será</w:t>
      </w:r>
      <w:r>
        <w:rPr>
          <w:spacing w:val="-4"/>
        </w:rPr>
        <w:t xml:space="preserve"> </w:t>
      </w:r>
      <w:r>
        <w:t>castigado:</w:t>
      </w:r>
    </w:p>
    <w:p w14:paraId="24AAE262" w14:textId="77777777" w:rsidR="000F096D" w:rsidRDefault="000F096D">
      <w:pPr>
        <w:pStyle w:val="Textoindependiente"/>
        <w:spacing w:before="6"/>
        <w:rPr>
          <w:sz w:val="27"/>
        </w:rPr>
      </w:pPr>
    </w:p>
    <w:p w14:paraId="4ABB9714" w14:textId="77777777" w:rsidR="000F096D" w:rsidRDefault="003803EE">
      <w:pPr>
        <w:pStyle w:val="Textoindependiente"/>
        <w:spacing w:line="276" w:lineRule="auto"/>
        <w:ind w:left="396" w:right="130"/>
        <w:jc w:val="both"/>
      </w:pPr>
      <w:r>
        <w:rPr>
          <w:b/>
        </w:rPr>
        <w:t>I.</w:t>
      </w:r>
      <w:r>
        <w:t>-</w:t>
      </w:r>
      <w:r>
        <w:rPr>
          <w:spacing w:val="-5"/>
        </w:rPr>
        <w:t xml:space="preserve"> </w:t>
      </w:r>
      <w:r>
        <w:t>Con</w:t>
      </w:r>
      <w:r>
        <w:rPr>
          <w:spacing w:val="-2"/>
        </w:rPr>
        <w:t xml:space="preserve"> </w:t>
      </w:r>
      <w:r>
        <w:t>dos</w:t>
      </w:r>
      <w:r>
        <w:rPr>
          <w:spacing w:val="-6"/>
        </w:rPr>
        <w:t xml:space="preserve"> </w:t>
      </w:r>
      <w:r>
        <w:t>meses</w:t>
      </w:r>
      <w:r>
        <w:rPr>
          <w:spacing w:val="-6"/>
        </w:rPr>
        <w:t xml:space="preserve"> </w:t>
      </w:r>
      <w:r>
        <w:t>de</w:t>
      </w:r>
      <w:r>
        <w:rPr>
          <w:spacing w:val="-7"/>
        </w:rPr>
        <w:t xml:space="preserve"> </w:t>
      </w:r>
      <w:r>
        <w:t>prisión</w:t>
      </w:r>
      <w:r>
        <w:rPr>
          <w:spacing w:val="-3"/>
        </w:rPr>
        <w:t xml:space="preserve"> </w:t>
      </w:r>
      <w:r>
        <w:t>si</w:t>
      </w:r>
      <w:r>
        <w:rPr>
          <w:spacing w:val="-4"/>
        </w:rPr>
        <w:t xml:space="preserve"> </w:t>
      </w:r>
      <w:r>
        <w:t>el</w:t>
      </w:r>
      <w:r>
        <w:rPr>
          <w:spacing w:val="-4"/>
        </w:rPr>
        <w:t xml:space="preserve"> </w:t>
      </w:r>
      <w:r>
        <w:t>buque</w:t>
      </w:r>
      <w:r>
        <w:rPr>
          <w:spacing w:val="-3"/>
        </w:rPr>
        <w:t xml:space="preserve"> </w:t>
      </w:r>
      <w:r>
        <w:t>estuviere</w:t>
      </w:r>
      <w:r>
        <w:rPr>
          <w:spacing w:val="-3"/>
        </w:rPr>
        <w:t xml:space="preserve"> </w:t>
      </w:r>
      <w:r>
        <w:t>anclado</w:t>
      </w:r>
      <w:r>
        <w:rPr>
          <w:spacing w:val="-6"/>
        </w:rPr>
        <w:t xml:space="preserve"> </w:t>
      </w:r>
      <w:r>
        <w:t>en</w:t>
      </w:r>
      <w:r>
        <w:rPr>
          <w:spacing w:val="-5"/>
        </w:rPr>
        <w:t xml:space="preserve"> </w:t>
      </w:r>
      <w:r>
        <w:t>un</w:t>
      </w:r>
      <w:r>
        <w:rPr>
          <w:spacing w:val="-5"/>
        </w:rPr>
        <w:t xml:space="preserve"> </w:t>
      </w:r>
      <w:r>
        <w:t>puerto</w:t>
      </w:r>
      <w:r>
        <w:rPr>
          <w:spacing w:val="-3"/>
        </w:rPr>
        <w:t xml:space="preserve"> </w:t>
      </w:r>
      <w:r>
        <w:t>de</w:t>
      </w:r>
      <w:r>
        <w:rPr>
          <w:spacing w:val="-3"/>
        </w:rPr>
        <w:t xml:space="preserve"> </w:t>
      </w:r>
      <w:r>
        <w:t>la</w:t>
      </w:r>
      <w:r>
        <w:rPr>
          <w:spacing w:val="-3"/>
        </w:rPr>
        <w:t xml:space="preserve"> </w:t>
      </w:r>
      <w:r>
        <w:t>República</w:t>
      </w:r>
      <w:r>
        <w:rPr>
          <w:spacing w:val="-6"/>
        </w:rPr>
        <w:t xml:space="preserve"> </w:t>
      </w:r>
      <w:r>
        <w:t>o</w:t>
      </w:r>
      <w:r>
        <w:rPr>
          <w:spacing w:val="-5"/>
        </w:rPr>
        <w:t xml:space="preserve"> </w:t>
      </w:r>
      <w:r>
        <w:t>en aguas territoriales de</w:t>
      </w:r>
      <w:r>
        <w:rPr>
          <w:spacing w:val="-5"/>
        </w:rPr>
        <w:t xml:space="preserve"> </w:t>
      </w:r>
      <w:r>
        <w:t>ella;</w:t>
      </w:r>
    </w:p>
    <w:p w14:paraId="199FAD10" w14:textId="77777777" w:rsidR="000F096D" w:rsidRDefault="000F096D">
      <w:pPr>
        <w:pStyle w:val="Textoindependiente"/>
        <w:spacing w:before="7"/>
        <w:rPr>
          <w:sz w:val="27"/>
        </w:rPr>
      </w:pPr>
    </w:p>
    <w:p w14:paraId="1DBF0DA4" w14:textId="77777777" w:rsidR="000F096D" w:rsidRDefault="003803EE">
      <w:pPr>
        <w:pStyle w:val="Textoindependiente"/>
        <w:spacing w:before="1" w:line="276" w:lineRule="auto"/>
        <w:ind w:left="396" w:right="130"/>
        <w:jc w:val="both"/>
      </w:pPr>
      <w:r>
        <w:rPr>
          <w:b/>
        </w:rPr>
        <w:t>II.</w:t>
      </w:r>
      <w:r>
        <w:t>- con tres meses de prisión, si el buque estuviere anclado en puerto extranjero o en aguas territoriales de potencia amiga o neutral;</w:t>
      </w:r>
    </w:p>
    <w:p w14:paraId="457B035A" w14:textId="77777777" w:rsidR="000F096D" w:rsidRDefault="000F096D">
      <w:pPr>
        <w:pStyle w:val="Textoindependiente"/>
        <w:spacing w:before="7"/>
        <w:rPr>
          <w:sz w:val="27"/>
        </w:rPr>
      </w:pPr>
    </w:p>
    <w:p w14:paraId="1B3C6512" w14:textId="77777777" w:rsidR="000F096D" w:rsidRDefault="003803EE">
      <w:pPr>
        <w:pStyle w:val="Textoindependiente"/>
        <w:spacing w:line="276" w:lineRule="auto"/>
        <w:ind w:left="396" w:right="130"/>
        <w:jc w:val="both"/>
      </w:pPr>
      <w:r>
        <w:rPr>
          <w:b/>
        </w:rPr>
        <w:t>III</w:t>
      </w:r>
      <w:r>
        <w:t>.- con la pena de un año y seis meses de prisión en los casos de las dos fracciones anteriores, si el abandono se efectúa en campaña. Al comandante de buque, si fuere el delincuente, se le impondrá además la pena de suspensión de empleo o comisión por cinco años;</w:t>
      </w:r>
    </w:p>
    <w:p w14:paraId="76FE210D" w14:textId="77777777" w:rsidR="000F096D" w:rsidRDefault="000F096D">
      <w:pPr>
        <w:pStyle w:val="Textoindependiente"/>
        <w:spacing w:before="7"/>
        <w:rPr>
          <w:sz w:val="27"/>
        </w:rPr>
      </w:pPr>
    </w:p>
    <w:p w14:paraId="0E46F4CC" w14:textId="77777777" w:rsidR="000F096D" w:rsidRDefault="003803EE">
      <w:pPr>
        <w:pStyle w:val="Textoindependiente"/>
        <w:ind w:left="396"/>
      </w:pPr>
      <w:r>
        <w:rPr>
          <w:b/>
        </w:rPr>
        <w:t>IV.</w:t>
      </w:r>
      <w:r>
        <w:t>- con diez años de prisión si el abandono se realiza a la vista del enemigo;</w:t>
      </w:r>
    </w:p>
    <w:p w14:paraId="532A005D" w14:textId="77777777" w:rsidR="000F096D" w:rsidRDefault="000F096D">
      <w:pPr>
        <w:pStyle w:val="Textoindependiente"/>
        <w:spacing w:before="1"/>
        <w:rPr>
          <w:sz w:val="31"/>
        </w:rPr>
      </w:pPr>
    </w:p>
    <w:p w14:paraId="0D5CC9DA" w14:textId="77777777" w:rsidR="000F096D" w:rsidRDefault="003803EE">
      <w:pPr>
        <w:pStyle w:val="Textoindependiente"/>
        <w:spacing w:line="276" w:lineRule="auto"/>
        <w:ind w:left="396" w:right="129"/>
        <w:jc w:val="both"/>
      </w:pPr>
      <w:r>
        <w:rPr>
          <w:b/>
        </w:rPr>
        <w:t xml:space="preserve">V.- </w:t>
      </w:r>
      <w:r>
        <w:t>con seis años de prisión cuando el abandono se cometa en ocasión de peligro para la seguridad</w:t>
      </w:r>
      <w:r>
        <w:rPr>
          <w:spacing w:val="-12"/>
        </w:rPr>
        <w:t xml:space="preserve"> </w:t>
      </w:r>
      <w:r>
        <w:t>del</w:t>
      </w:r>
      <w:r>
        <w:rPr>
          <w:spacing w:val="-11"/>
        </w:rPr>
        <w:t xml:space="preserve"> </w:t>
      </w:r>
      <w:r>
        <w:t>buque</w:t>
      </w:r>
      <w:r>
        <w:rPr>
          <w:spacing w:val="-11"/>
        </w:rPr>
        <w:t xml:space="preserve"> </w:t>
      </w:r>
      <w:r>
        <w:t>y</w:t>
      </w:r>
      <w:r>
        <w:rPr>
          <w:spacing w:val="-14"/>
        </w:rPr>
        <w:t xml:space="preserve"> </w:t>
      </w:r>
      <w:r>
        <w:t>en</w:t>
      </w:r>
      <w:r>
        <w:rPr>
          <w:spacing w:val="-11"/>
        </w:rPr>
        <w:t xml:space="preserve"> </w:t>
      </w:r>
      <w:r>
        <w:t>tiempo</w:t>
      </w:r>
      <w:r>
        <w:rPr>
          <w:spacing w:val="-13"/>
        </w:rPr>
        <w:t xml:space="preserve"> </w:t>
      </w:r>
      <w:r>
        <w:t>de</w:t>
      </w:r>
      <w:r>
        <w:rPr>
          <w:spacing w:val="-13"/>
        </w:rPr>
        <w:t xml:space="preserve"> </w:t>
      </w:r>
      <w:r>
        <w:t>paz;</w:t>
      </w:r>
      <w:r>
        <w:rPr>
          <w:spacing w:val="-11"/>
        </w:rPr>
        <w:t xml:space="preserve"> </w:t>
      </w:r>
      <w:r>
        <w:t>en</w:t>
      </w:r>
      <w:r>
        <w:rPr>
          <w:spacing w:val="-13"/>
        </w:rPr>
        <w:t xml:space="preserve"> </w:t>
      </w:r>
      <w:r>
        <w:t>tiempo</w:t>
      </w:r>
      <w:r>
        <w:rPr>
          <w:spacing w:val="-11"/>
        </w:rPr>
        <w:t xml:space="preserve"> </w:t>
      </w:r>
      <w:r>
        <w:t>de</w:t>
      </w:r>
      <w:r>
        <w:rPr>
          <w:spacing w:val="-11"/>
        </w:rPr>
        <w:t xml:space="preserve"> </w:t>
      </w:r>
      <w:r>
        <w:t>guerra,</w:t>
      </w:r>
      <w:r>
        <w:rPr>
          <w:spacing w:val="-13"/>
        </w:rPr>
        <w:t xml:space="preserve"> </w:t>
      </w:r>
      <w:r>
        <w:t>se</w:t>
      </w:r>
      <w:r>
        <w:rPr>
          <w:spacing w:val="-11"/>
        </w:rPr>
        <w:t xml:space="preserve"> </w:t>
      </w:r>
      <w:r>
        <w:t>le</w:t>
      </w:r>
      <w:r>
        <w:rPr>
          <w:spacing w:val="-13"/>
        </w:rPr>
        <w:t xml:space="preserve"> </w:t>
      </w:r>
      <w:r>
        <w:t>impondrá</w:t>
      </w:r>
      <w:r>
        <w:rPr>
          <w:spacing w:val="-14"/>
        </w:rPr>
        <w:t xml:space="preserve"> </w:t>
      </w:r>
      <w:r>
        <w:t>la</w:t>
      </w:r>
      <w:r>
        <w:rPr>
          <w:spacing w:val="-11"/>
        </w:rPr>
        <w:t xml:space="preserve"> </w:t>
      </w:r>
      <w:r>
        <w:t>pena</w:t>
      </w:r>
      <w:r>
        <w:rPr>
          <w:spacing w:val="-11"/>
        </w:rPr>
        <w:t xml:space="preserve"> </w:t>
      </w:r>
      <w:r>
        <w:t>de</w:t>
      </w:r>
      <w:r>
        <w:rPr>
          <w:spacing w:val="-11"/>
        </w:rPr>
        <w:t xml:space="preserve"> </w:t>
      </w:r>
      <w:r>
        <w:t>doce años de prisión,</w:t>
      </w:r>
      <w:r>
        <w:rPr>
          <w:spacing w:val="-5"/>
        </w:rPr>
        <w:t xml:space="preserve"> </w:t>
      </w:r>
      <w:r>
        <w:t>y</w:t>
      </w:r>
    </w:p>
    <w:p w14:paraId="3BB87069" w14:textId="77777777" w:rsidR="000F096D" w:rsidRDefault="000F096D">
      <w:pPr>
        <w:spacing w:line="276" w:lineRule="auto"/>
        <w:jc w:val="both"/>
        <w:sectPr w:rsidR="000F096D">
          <w:pgSz w:w="12240" w:h="15840"/>
          <w:pgMar w:top="2240" w:right="840" w:bottom="1340" w:left="1020" w:header="12" w:footer="1146" w:gutter="0"/>
          <w:cols w:space="720"/>
        </w:sectPr>
      </w:pPr>
    </w:p>
    <w:p w14:paraId="2DBD392C" w14:textId="77777777" w:rsidR="000F096D" w:rsidRDefault="000F096D">
      <w:pPr>
        <w:pStyle w:val="Textoindependiente"/>
        <w:rPr>
          <w:sz w:val="20"/>
        </w:rPr>
      </w:pPr>
    </w:p>
    <w:p w14:paraId="4F471C55" w14:textId="77777777" w:rsidR="000F096D" w:rsidRDefault="000F096D">
      <w:pPr>
        <w:pStyle w:val="Textoindependiente"/>
        <w:rPr>
          <w:sz w:val="20"/>
        </w:rPr>
      </w:pPr>
    </w:p>
    <w:p w14:paraId="7616D06D" w14:textId="77777777" w:rsidR="000F096D" w:rsidRDefault="000F096D">
      <w:pPr>
        <w:pStyle w:val="Textoindependiente"/>
        <w:rPr>
          <w:sz w:val="20"/>
        </w:rPr>
      </w:pPr>
    </w:p>
    <w:p w14:paraId="6446E6D9" w14:textId="77777777" w:rsidR="000F096D" w:rsidRDefault="000F096D">
      <w:pPr>
        <w:pStyle w:val="Textoindependiente"/>
        <w:rPr>
          <w:sz w:val="22"/>
        </w:rPr>
      </w:pPr>
    </w:p>
    <w:p w14:paraId="0F12F96A" w14:textId="77777777" w:rsidR="000F096D" w:rsidRPr="00B96F94" w:rsidRDefault="003803EE" w:rsidP="00B96F94">
      <w:pPr>
        <w:pStyle w:val="Textoindependiente"/>
        <w:ind w:left="426"/>
        <w:rPr>
          <w:bCs/>
          <w:color w:val="63005A"/>
        </w:rPr>
      </w:pPr>
      <w:r w:rsidRPr="00B96F94">
        <w:rPr>
          <w:bCs/>
          <w:color w:val="63005A"/>
        </w:rPr>
        <w:t>(REFORMADA, D.O.F. 29 DE JUNIO DE 2005)</w:t>
      </w:r>
    </w:p>
    <w:p w14:paraId="65F6FE2B" w14:textId="77777777" w:rsidR="000F096D" w:rsidRDefault="003803EE">
      <w:pPr>
        <w:pStyle w:val="Textoindependiente"/>
        <w:spacing w:before="39"/>
        <w:ind w:left="396" w:right="131"/>
        <w:jc w:val="both"/>
      </w:pPr>
      <w:r>
        <w:rPr>
          <w:b/>
        </w:rPr>
        <w:t xml:space="preserve">VI.- </w:t>
      </w:r>
      <w:r>
        <w:t>con pena de treinta a sesenta años de prisión a los oficiales y de doce años de prisión a los marineros, si el abandono se comete cuando el buque esté varado o acosado por el enemigo y su comandante hubiere dispuesto salvarlo o defenderlo.</w:t>
      </w:r>
    </w:p>
    <w:p w14:paraId="4F81AD55" w14:textId="77777777" w:rsidR="000F096D" w:rsidRDefault="000F096D">
      <w:pPr>
        <w:pStyle w:val="Textoindependiente"/>
        <w:spacing w:before="2"/>
      </w:pPr>
    </w:p>
    <w:p w14:paraId="3CE37D6E" w14:textId="77777777" w:rsidR="000F096D" w:rsidRDefault="003803EE">
      <w:pPr>
        <w:pStyle w:val="Textoindependiente"/>
        <w:spacing w:line="276" w:lineRule="auto"/>
        <w:ind w:left="112" w:right="134"/>
        <w:jc w:val="both"/>
      </w:pPr>
      <w:r>
        <w:rPr>
          <w:b/>
        </w:rPr>
        <w:t xml:space="preserve">ARTÍCULO 319.- </w:t>
      </w:r>
      <w:r>
        <w:t>El marino encargado de un buque o convoy, que lo abandone sin motivo poderoso ni justificado, sufrirá la pena:</w:t>
      </w:r>
    </w:p>
    <w:p w14:paraId="7E4FBFD8" w14:textId="77777777" w:rsidR="000F096D" w:rsidRDefault="000F096D">
      <w:pPr>
        <w:pStyle w:val="Textoindependiente"/>
        <w:spacing w:before="8"/>
        <w:rPr>
          <w:sz w:val="27"/>
        </w:rPr>
      </w:pPr>
    </w:p>
    <w:p w14:paraId="547FCE55" w14:textId="77777777" w:rsidR="000F096D" w:rsidRPr="00B96F94" w:rsidRDefault="003803EE" w:rsidP="00B96F94">
      <w:pPr>
        <w:pStyle w:val="Textoindependiente"/>
        <w:ind w:left="426"/>
        <w:rPr>
          <w:bCs/>
          <w:color w:val="63005A"/>
        </w:rPr>
      </w:pPr>
      <w:r w:rsidRPr="00B96F94">
        <w:rPr>
          <w:bCs/>
          <w:color w:val="63005A"/>
        </w:rPr>
        <w:t>(REFORMADA, D.O.F. 29 DE JUNIO DE 2005)</w:t>
      </w:r>
    </w:p>
    <w:p w14:paraId="461B7F4D" w14:textId="77777777" w:rsidR="000F096D" w:rsidRDefault="003803EE">
      <w:pPr>
        <w:pStyle w:val="Textoindependiente"/>
        <w:spacing w:before="40" w:line="276" w:lineRule="auto"/>
        <w:ind w:left="396" w:right="126"/>
        <w:jc w:val="both"/>
      </w:pPr>
      <w:r>
        <w:rPr>
          <w:b/>
        </w:rPr>
        <w:t xml:space="preserve">I.- </w:t>
      </w:r>
      <w:r>
        <w:t>De treinta a sesenta años de prisión, si el escoltado fuere buque de la armada o convoy o buque mercante que transporte tropas, efectos militares, víveres, combustible, pertrechos</w:t>
      </w:r>
      <w:r>
        <w:rPr>
          <w:spacing w:val="-44"/>
        </w:rPr>
        <w:t xml:space="preserve"> </w:t>
      </w:r>
      <w:r>
        <w:t>de guerra o caudales del Estado, y si por el abandono fueren apresados o destruidos por el enemigo, alguno o todos los</w:t>
      </w:r>
      <w:r>
        <w:rPr>
          <w:spacing w:val="-4"/>
        </w:rPr>
        <w:t xml:space="preserve"> </w:t>
      </w:r>
      <w:r>
        <w:t>buques;</w:t>
      </w:r>
    </w:p>
    <w:p w14:paraId="27EF8072" w14:textId="77777777" w:rsidR="000F096D" w:rsidRDefault="000F096D">
      <w:pPr>
        <w:pStyle w:val="Textoindependiente"/>
        <w:spacing w:before="7"/>
        <w:rPr>
          <w:sz w:val="27"/>
        </w:rPr>
      </w:pPr>
    </w:p>
    <w:p w14:paraId="2A1F563B" w14:textId="77777777" w:rsidR="000F096D" w:rsidRDefault="003803EE">
      <w:pPr>
        <w:pStyle w:val="Textoindependiente"/>
        <w:spacing w:line="276" w:lineRule="auto"/>
        <w:ind w:left="396" w:right="129"/>
        <w:jc w:val="both"/>
      </w:pPr>
      <w:r>
        <w:rPr>
          <w:b/>
        </w:rPr>
        <w:t>II.-</w:t>
      </w:r>
      <w:r>
        <w:rPr>
          <w:b/>
          <w:spacing w:val="-5"/>
        </w:rPr>
        <w:t xml:space="preserve"> </w:t>
      </w:r>
      <w:r>
        <w:t>de</w:t>
      </w:r>
      <w:r>
        <w:rPr>
          <w:spacing w:val="-3"/>
        </w:rPr>
        <w:t xml:space="preserve"> </w:t>
      </w:r>
      <w:r>
        <w:t>diez</w:t>
      </w:r>
      <w:r>
        <w:rPr>
          <w:spacing w:val="-5"/>
        </w:rPr>
        <w:t xml:space="preserve"> </w:t>
      </w:r>
      <w:r>
        <w:t>años</w:t>
      </w:r>
      <w:r>
        <w:rPr>
          <w:spacing w:val="-3"/>
        </w:rPr>
        <w:t xml:space="preserve"> </w:t>
      </w:r>
      <w:r>
        <w:t>de</w:t>
      </w:r>
      <w:r>
        <w:rPr>
          <w:spacing w:val="-5"/>
        </w:rPr>
        <w:t xml:space="preserve"> </w:t>
      </w:r>
      <w:r>
        <w:t>prisión</w:t>
      </w:r>
      <w:r>
        <w:rPr>
          <w:spacing w:val="-2"/>
        </w:rPr>
        <w:t xml:space="preserve"> </w:t>
      </w:r>
      <w:r>
        <w:t>si</w:t>
      </w:r>
      <w:r>
        <w:rPr>
          <w:spacing w:val="-4"/>
        </w:rPr>
        <w:t xml:space="preserve"> </w:t>
      </w:r>
      <w:r>
        <w:t>no</w:t>
      </w:r>
      <w:r>
        <w:rPr>
          <w:spacing w:val="-6"/>
        </w:rPr>
        <w:t xml:space="preserve"> </w:t>
      </w:r>
      <w:r>
        <w:t>fuere</w:t>
      </w:r>
      <w:r>
        <w:rPr>
          <w:spacing w:val="-3"/>
        </w:rPr>
        <w:t xml:space="preserve"> </w:t>
      </w:r>
      <w:r>
        <w:t>apresado</w:t>
      </w:r>
      <w:r>
        <w:rPr>
          <w:spacing w:val="-3"/>
        </w:rPr>
        <w:t xml:space="preserve"> </w:t>
      </w:r>
      <w:r>
        <w:t>ni</w:t>
      </w:r>
      <w:r>
        <w:rPr>
          <w:spacing w:val="-4"/>
        </w:rPr>
        <w:t xml:space="preserve"> </w:t>
      </w:r>
      <w:r>
        <w:t>destruido</w:t>
      </w:r>
      <w:r>
        <w:rPr>
          <w:spacing w:val="-5"/>
        </w:rPr>
        <w:t xml:space="preserve"> </w:t>
      </w:r>
      <w:r>
        <w:t>por</w:t>
      </w:r>
      <w:r>
        <w:rPr>
          <w:spacing w:val="-4"/>
        </w:rPr>
        <w:t xml:space="preserve"> </w:t>
      </w:r>
      <w:r>
        <w:t>el</w:t>
      </w:r>
      <w:r>
        <w:rPr>
          <w:spacing w:val="-4"/>
        </w:rPr>
        <w:t xml:space="preserve"> </w:t>
      </w:r>
      <w:r>
        <w:t>enemigo</w:t>
      </w:r>
      <w:r>
        <w:rPr>
          <w:spacing w:val="-4"/>
        </w:rPr>
        <w:t xml:space="preserve"> </w:t>
      </w:r>
      <w:r>
        <w:t>ningún</w:t>
      </w:r>
      <w:r>
        <w:rPr>
          <w:spacing w:val="-3"/>
        </w:rPr>
        <w:t xml:space="preserve"> </w:t>
      </w:r>
      <w:r>
        <w:t>buque</w:t>
      </w:r>
      <w:r>
        <w:rPr>
          <w:spacing w:val="-5"/>
        </w:rPr>
        <w:t xml:space="preserve"> </w:t>
      </w:r>
      <w:r>
        <w:t>de los</w:t>
      </w:r>
      <w:r>
        <w:rPr>
          <w:spacing w:val="-4"/>
        </w:rPr>
        <w:t xml:space="preserve"> </w:t>
      </w:r>
      <w:r>
        <w:t>convoyados,</w:t>
      </w:r>
      <w:r>
        <w:rPr>
          <w:spacing w:val="-4"/>
        </w:rPr>
        <w:t xml:space="preserve"> </w:t>
      </w:r>
      <w:r>
        <w:t>o</w:t>
      </w:r>
      <w:r>
        <w:rPr>
          <w:spacing w:val="-3"/>
        </w:rPr>
        <w:t xml:space="preserve"> </w:t>
      </w:r>
      <w:r>
        <w:t>si</w:t>
      </w:r>
      <w:r>
        <w:rPr>
          <w:spacing w:val="-5"/>
        </w:rPr>
        <w:t xml:space="preserve"> </w:t>
      </w:r>
      <w:r>
        <w:t>no</w:t>
      </w:r>
      <w:r>
        <w:rPr>
          <w:spacing w:val="-3"/>
        </w:rPr>
        <w:t xml:space="preserve"> </w:t>
      </w:r>
      <w:r>
        <w:t>transportare</w:t>
      </w:r>
      <w:r>
        <w:rPr>
          <w:spacing w:val="-4"/>
        </w:rPr>
        <w:t xml:space="preserve"> </w:t>
      </w:r>
      <w:r>
        <w:t>tropas</w:t>
      </w:r>
      <w:r>
        <w:rPr>
          <w:spacing w:val="-6"/>
        </w:rPr>
        <w:t xml:space="preserve"> </w:t>
      </w:r>
      <w:r>
        <w:t>ni</w:t>
      </w:r>
      <w:r>
        <w:rPr>
          <w:spacing w:val="-5"/>
        </w:rPr>
        <w:t xml:space="preserve"> </w:t>
      </w:r>
      <w:r>
        <w:t>efectos</w:t>
      </w:r>
      <w:r>
        <w:rPr>
          <w:spacing w:val="-6"/>
        </w:rPr>
        <w:t xml:space="preserve"> </w:t>
      </w:r>
      <w:r>
        <w:t>de</w:t>
      </w:r>
      <w:r>
        <w:rPr>
          <w:spacing w:val="-4"/>
        </w:rPr>
        <w:t xml:space="preserve"> </w:t>
      </w:r>
      <w:r>
        <w:t>los</w:t>
      </w:r>
      <w:r>
        <w:rPr>
          <w:spacing w:val="-3"/>
        </w:rPr>
        <w:t xml:space="preserve"> </w:t>
      </w:r>
      <w:r>
        <w:t>que</w:t>
      </w:r>
      <w:r>
        <w:rPr>
          <w:spacing w:val="-6"/>
        </w:rPr>
        <w:t xml:space="preserve"> </w:t>
      </w:r>
      <w:r>
        <w:t>expresa</w:t>
      </w:r>
      <w:r>
        <w:rPr>
          <w:spacing w:val="-2"/>
        </w:rPr>
        <w:t xml:space="preserve"> </w:t>
      </w:r>
      <w:r>
        <w:t>la</w:t>
      </w:r>
      <w:r>
        <w:rPr>
          <w:spacing w:val="-6"/>
        </w:rPr>
        <w:t xml:space="preserve"> </w:t>
      </w:r>
      <w:r>
        <w:t>fracción</w:t>
      </w:r>
      <w:r>
        <w:rPr>
          <w:spacing w:val="-3"/>
        </w:rPr>
        <w:t xml:space="preserve"> </w:t>
      </w:r>
      <w:r>
        <w:t>anterior;</w:t>
      </w:r>
    </w:p>
    <w:p w14:paraId="0F3BCD7C" w14:textId="77777777" w:rsidR="000F096D" w:rsidRDefault="000F096D">
      <w:pPr>
        <w:pStyle w:val="Textoindependiente"/>
        <w:spacing w:before="8"/>
        <w:rPr>
          <w:sz w:val="27"/>
        </w:rPr>
      </w:pPr>
    </w:p>
    <w:p w14:paraId="0446BC6E" w14:textId="77777777" w:rsidR="000F096D" w:rsidRDefault="003803EE">
      <w:pPr>
        <w:pStyle w:val="Textoindependiente"/>
        <w:spacing w:line="276" w:lineRule="auto"/>
        <w:ind w:left="396" w:right="122"/>
        <w:jc w:val="both"/>
      </w:pPr>
      <w:r>
        <w:rPr>
          <w:b/>
        </w:rPr>
        <w:t xml:space="preserve">III.- </w:t>
      </w:r>
      <w:r>
        <w:t>de once años de prisión, si por el abandono resultare naufragio, y la pérdida de toda o parte de la tripulación, tropas o efectos, y</w:t>
      </w:r>
    </w:p>
    <w:p w14:paraId="28B78C26" w14:textId="77777777" w:rsidR="000F096D" w:rsidRDefault="000F096D">
      <w:pPr>
        <w:pStyle w:val="Textoindependiente"/>
        <w:spacing w:before="2"/>
        <w:rPr>
          <w:sz w:val="27"/>
        </w:rPr>
      </w:pPr>
    </w:p>
    <w:p w14:paraId="24884C86" w14:textId="77777777" w:rsidR="000F096D" w:rsidRDefault="003803EE">
      <w:pPr>
        <w:pStyle w:val="Textoindependiente"/>
        <w:spacing w:before="1"/>
        <w:ind w:left="396"/>
      </w:pPr>
      <w:r>
        <w:rPr>
          <w:b/>
        </w:rPr>
        <w:t xml:space="preserve">IV.- </w:t>
      </w:r>
      <w:r>
        <w:t>de siete meses de prisión y destitución de empleo, en todos los demás casos.</w:t>
      </w:r>
    </w:p>
    <w:p w14:paraId="1BEC656F" w14:textId="77777777" w:rsidR="000F096D" w:rsidRDefault="000F096D">
      <w:pPr>
        <w:pStyle w:val="Textoindependiente"/>
        <w:spacing w:before="11"/>
        <w:rPr>
          <w:sz w:val="23"/>
        </w:rPr>
      </w:pPr>
    </w:p>
    <w:p w14:paraId="56FC0201" w14:textId="77777777" w:rsidR="000F096D" w:rsidRDefault="003803EE">
      <w:pPr>
        <w:pStyle w:val="Textoindependiente"/>
        <w:ind w:left="112" w:right="121"/>
        <w:jc w:val="both"/>
      </w:pPr>
      <w:r>
        <w:rPr>
          <w:b/>
        </w:rPr>
        <w:t>ARTÍCULO</w:t>
      </w:r>
      <w:r>
        <w:rPr>
          <w:b/>
          <w:spacing w:val="-15"/>
        </w:rPr>
        <w:t xml:space="preserve"> </w:t>
      </w:r>
      <w:r>
        <w:rPr>
          <w:b/>
        </w:rPr>
        <w:t>320.-</w:t>
      </w:r>
      <w:r>
        <w:rPr>
          <w:b/>
          <w:spacing w:val="-16"/>
        </w:rPr>
        <w:t xml:space="preserve"> </w:t>
      </w:r>
      <w:r>
        <w:t>El</w:t>
      </w:r>
      <w:r>
        <w:rPr>
          <w:spacing w:val="-14"/>
        </w:rPr>
        <w:t xml:space="preserve"> </w:t>
      </w:r>
      <w:r>
        <w:t>cabo</w:t>
      </w:r>
      <w:r>
        <w:rPr>
          <w:spacing w:val="-14"/>
        </w:rPr>
        <w:t xml:space="preserve"> </w:t>
      </w:r>
      <w:r>
        <w:t>de</w:t>
      </w:r>
      <w:r>
        <w:rPr>
          <w:spacing w:val="-14"/>
        </w:rPr>
        <w:t xml:space="preserve"> </w:t>
      </w:r>
      <w:r>
        <w:t>cuarto</w:t>
      </w:r>
      <w:r>
        <w:rPr>
          <w:spacing w:val="-16"/>
        </w:rPr>
        <w:t xml:space="preserve"> </w:t>
      </w:r>
      <w:r>
        <w:t>o</w:t>
      </w:r>
      <w:r>
        <w:rPr>
          <w:spacing w:val="-14"/>
        </w:rPr>
        <w:t xml:space="preserve"> </w:t>
      </w:r>
      <w:r>
        <w:t>timonel,</w:t>
      </w:r>
      <w:r>
        <w:rPr>
          <w:spacing w:val="-16"/>
        </w:rPr>
        <w:t xml:space="preserve"> </w:t>
      </w:r>
      <w:r>
        <w:t>que</w:t>
      </w:r>
      <w:r>
        <w:rPr>
          <w:spacing w:val="-14"/>
        </w:rPr>
        <w:t xml:space="preserve"> </w:t>
      </w:r>
      <w:r>
        <w:t>abandone</w:t>
      </w:r>
      <w:r>
        <w:rPr>
          <w:spacing w:val="-16"/>
        </w:rPr>
        <w:t xml:space="preserve"> </w:t>
      </w:r>
      <w:r>
        <w:t>el</w:t>
      </w:r>
      <w:r>
        <w:rPr>
          <w:spacing w:val="-17"/>
        </w:rPr>
        <w:t xml:space="preserve"> </w:t>
      </w:r>
      <w:r>
        <w:t>puesto</w:t>
      </w:r>
      <w:r>
        <w:rPr>
          <w:spacing w:val="-14"/>
        </w:rPr>
        <w:t xml:space="preserve"> </w:t>
      </w:r>
      <w:r>
        <w:t>que</w:t>
      </w:r>
      <w:r>
        <w:rPr>
          <w:spacing w:val="-16"/>
        </w:rPr>
        <w:t xml:space="preserve"> </w:t>
      </w:r>
      <w:r>
        <w:t>esté</w:t>
      </w:r>
      <w:r>
        <w:rPr>
          <w:spacing w:val="-16"/>
        </w:rPr>
        <w:t xml:space="preserve"> </w:t>
      </w:r>
      <w:r>
        <w:t>desempeñando, sufrirá la pena de tres meses de prisión, en tiempo de paz. En campaña, o durante tormenta o temporal, será castigado con un año de prisión, si no resultare daño. Si resultare daño, la pena será de cinco años de prisión, y si aquel consistiere en la pérdida del buque, la pena será la de diez</w:t>
      </w:r>
      <w:r>
        <w:rPr>
          <w:spacing w:val="-2"/>
        </w:rPr>
        <w:t xml:space="preserve"> </w:t>
      </w:r>
      <w:r>
        <w:t>años.</w:t>
      </w:r>
    </w:p>
    <w:p w14:paraId="1CE5C06C" w14:textId="77777777" w:rsidR="000F096D" w:rsidRDefault="000F096D">
      <w:pPr>
        <w:pStyle w:val="Textoindependiente"/>
        <w:spacing w:before="2"/>
      </w:pPr>
    </w:p>
    <w:p w14:paraId="3513C3D4" w14:textId="77777777" w:rsidR="000F096D" w:rsidRPr="00B96F94" w:rsidRDefault="003803EE" w:rsidP="00B96F94">
      <w:pPr>
        <w:pStyle w:val="Textoindependiente"/>
        <w:ind w:left="142"/>
        <w:rPr>
          <w:bCs/>
          <w:color w:val="63005A"/>
        </w:rPr>
      </w:pPr>
      <w:r w:rsidRPr="00B96F94">
        <w:rPr>
          <w:bCs/>
          <w:color w:val="63005A"/>
        </w:rPr>
        <w:t>(REFORMADO, D.O.F. 29 DE JUNIO DE 2005)</w:t>
      </w:r>
    </w:p>
    <w:p w14:paraId="524C78A0" w14:textId="77777777" w:rsidR="000F096D" w:rsidRDefault="003803EE">
      <w:pPr>
        <w:pStyle w:val="Textoindependiente"/>
        <w:spacing w:before="41"/>
        <w:ind w:left="112" w:right="130"/>
        <w:jc w:val="both"/>
      </w:pPr>
      <w:r>
        <w:rPr>
          <w:b/>
        </w:rPr>
        <w:t xml:space="preserve">ARTÍCULO 321.- </w:t>
      </w:r>
      <w:r>
        <w:t>Al marino encargado de la escolta de un buque o de la conducción de un convoy,</w:t>
      </w:r>
      <w:r>
        <w:rPr>
          <w:spacing w:val="-14"/>
        </w:rPr>
        <w:t xml:space="preserve"> </w:t>
      </w:r>
      <w:r>
        <w:t>que</w:t>
      </w:r>
      <w:r>
        <w:rPr>
          <w:spacing w:val="-14"/>
        </w:rPr>
        <w:t xml:space="preserve"> </w:t>
      </w:r>
      <w:r>
        <w:t>pudiendo</w:t>
      </w:r>
      <w:r>
        <w:rPr>
          <w:spacing w:val="-16"/>
        </w:rPr>
        <w:t xml:space="preserve"> </w:t>
      </w:r>
      <w:r>
        <w:t>defenderlo</w:t>
      </w:r>
      <w:r>
        <w:rPr>
          <w:spacing w:val="-14"/>
        </w:rPr>
        <w:t xml:space="preserve"> </w:t>
      </w:r>
      <w:r>
        <w:t>lo</w:t>
      </w:r>
      <w:r>
        <w:rPr>
          <w:spacing w:val="-16"/>
        </w:rPr>
        <w:t xml:space="preserve"> </w:t>
      </w:r>
      <w:r>
        <w:t>abandone,</w:t>
      </w:r>
      <w:r>
        <w:rPr>
          <w:spacing w:val="-14"/>
        </w:rPr>
        <w:t xml:space="preserve"> </w:t>
      </w:r>
      <w:r>
        <w:t>entregue</w:t>
      </w:r>
      <w:r>
        <w:rPr>
          <w:spacing w:val="-14"/>
        </w:rPr>
        <w:t xml:space="preserve"> </w:t>
      </w:r>
      <w:r>
        <w:t>o</w:t>
      </w:r>
      <w:r>
        <w:rPr>
          <w:spacing w:val="-13"/>
        </w:rPr>
        <w:t xml:space="preserve"> </w:t>
      </w:r>
      <w:r>
        <w:t>rinda</w:t>
      </w:r>
      <w:r>
        <w:rPr>
          <w:spacing w:val="-14"/>
        </w:rPr>
        <w:t xml:space="preserve"> </w:t>
      </w:r>
      <w:r>
        <w:t>al</w:t>
      </w:r>
      <w:r>
        <w:rPr>
          <w:spacing w:val="-14"/>
        </w:rPr>
        <w:t xml:space="preserve"> </w:t>
      </w:r>
      <w:r>
        <w:t>enemigo</w:t>
      </w:r>
      <w:r>
        <w:rPr>
          <w:spacing w:val="-14"/>
        </w:rPr>
        <w:t xml:space="preserve"> </w:t>
      </w:r>
      <w:r>
        <w:t>se</w:t>
      </w:r>
      <w:r>
        <w:rPr>
          <w:spacing w:val="-14"/>
        </w:rPr>
        <w:t xml:space="preserve"> </w:t>
      </w:r>
      <w:r>
        <w:t>le</w:t>
      </w:r>
      <w:r>
        <w:rPr>
          <w:spacing w:val="-13"/>
        </w:rPr>
        <w:t xml:space="preserve"> </w:t>
      </w:r>
      <w:r>
        <w:t>impondrá</w:t>
      </w:r>
      <w:r>
        <w:rPr>
          <w:spacing w:val="-17"/>
        </w:rPr>
        <w:t xml:space="preserve"> </w:t>
      </w:r>
      <w:r>
        <w:t>pena de treinta a sesenta años de</w:t>
      </w:r>
      <w:r>
        <w:rPr>
          <w:spacing w:val="-4"/>
        </w:rPr>
        <w:t xml:space="preserve"> </w:t>
      </w:r>
      <w:r>
        <w:t>prisión.</w:t>
      </w:r>
    </w:p>
    <w:p w14:paraId="5ABC7F72" w14:textId="77777777" w:rsidR="000F096D" w:rsidRDefault="000F096D">
      <w:pPr>
        <w:pStyle w:val="Textoindependiente"/>
      </w:pPr>
    </w:p>
    <w:p w14:paraId="0C7212C8" w14:textId="77777777" w:rsidR="000F096D" w:rsidRDefault="003803EE">
      <w:pPr>
        <w:pStyle w:val="Textoindependiente"/>
        <w:ind w:left="112" w:right="123"/>
        <w:jc w:val="both"/>
      </w:pPr>
      <w:r>
        <w:rPr>
          <w:b/>
        </w:rPr>
        <w:t xml:space="preserve">ARTÍCULO 322.- </w:t>
      </w:r>
      <w:r>
        <w:t>El marino que formando parte de la tripulación de un bote, abandone éste sin permiso del superior, será castigado con prisión de dos meses.</w:t>
      </w:r>
    </w:p>
    <w:p w14:paraId="0F473862" w14:textId="77777777" w:rsidR="000F096D" w:rsidRDefault="000F096D">
      <w:pPr>
        <w:jc w:val="both"/>
        <w:sectPr w:rsidR="000F096D">
          <w:pgSz w:w="12240" w:h="15840"/>
          <w:pgMar w:top="2240" w:right="840" w:bottom="1340" w:left="1020" w:header="12" w:footer="1146" w:gutter="0"/>
          <w:cols w:space="720"/>
        </w:sectPr>
      </w:pPr>
    </w:p>
    <w:p w14:paraId="3A4AC425" w14:textId="77777777" w:rsidR="000F096D" w:rsidRDefault="000F096D">
      <w:pPr>
        <w:pStyle w:val="Textoindependiente"/>
        <w:rPr>
          <w:sz w:val="20"/>
        </w:rPr>
      </w:pPr>
    </w:p>
    <w:p w14:paraId="6153904A" w14:textId="77777777" w:rsidR="000F096D" w:rsidRDefault="000F096D">
      <w:pPr>
        <w:pStyle w:val="Textoindependiente"/>
        <w:rPr>
          <w:sz w:val="20"/>
        </w:rPr>
      </w:pPr>
    </w:p>
    <w:p w14:paraId="5DD34058" w14:textId="77777777" w:rsidR="000F096D" w:rsidRDefault="000F096D">
      <w:pPr>
        <w:pStyle w:val="Textoindependiente"/>
        <w:spacing w:before="3"/>
        <w:rPr>
          <w:sz w:val="22"/>
        </w:rPr>
      </w:pPr>
    </w:p>
    <w:p w14:paraId="0C586B87" w14:textId="77777777" w:rsidR="000F096D" w:rsidRDefault="003803EE">
      <w:pPr>
        <w:pStyle w:val="Ttulo1"/>
      </w:pPr>
      <w:r>
        <w:t>CAPITULO II</w:t>
      </w:r>
    </w:p>
    <w:p w14:paraId="3721E1AD" w14:textId="77777777" w:rsidR="000F096D" w:rsidRDefault="003803EE">
      <w:pPr>
        <w:spacing w:before="43"/>
        <w:ind w:left="2275"/>
        <w:rPr>
          <w:b/>
          <w:sz w:val="24"/>
        </w:rPr>
      </w:pPr>
      <w:r>
        <w:rPr>
          <w:b/>
          <w:sz w:val="24"/>
        </w:rPr>
        <w:t>Extralimitación y usurpación de mando o comisión</w:t>
      </w:r>
    </w:p>
    <w:p w14:paraId="29DB7634" w14:textId="77777777" w:rsidR="000F096D" w:rsidRDefault="000F096D">
      <w:pPr>
        <w:pStyle w:val="Textoindependiente"/>
        <w:spacing w:before="1"/>
        <w:rPr>
          <w:b/>
          <w:sz w:val="31"/>
        </w:rPr>
      </w:pPr>
    </w:p>
    <w:p w14:paraId="63525FE3" w14:textId="77777777" w:rsidR="000F096D" w:rsidRDefault="003803EE">
      <w:pPr>
        <w:pStyle w:val="Textoindependiente"/>
        <w:spacing w:before="1" w:line="276" w:lineRule="auto"/>
        <w:ind w:left="112"/>
      </w:pPr>
      <w:r>
        <w:rPr>
          <w:b/>
        </w:rPr>
        <w:t xml:space="preserve">ARTÍCULO 323.- </w:t>
      </w:r>
      <w:r>
        <w:t>El que indebidamente asuma o retenga un mando o comisión del servicio o ejerza funciones de éste que no le correspondan, será castigado:</w:t>
      </w:r>
    </w:p>
    <w:p w14:paraId="6A356DBD" w14:textId="77777777" w:rsidR="000F096D" w:rsidRDefault="000F096D">
      <w:pPr>
        <w:pStyle w:val="Textoindependiente"/>
        <w:spacing w:before="7"/>
        <w:rPr>
          <w:sz w:val="27"/>
        </w:rPr>
      </w:pPr>
    </w:p>
    <w:p w14:paraId="1EBFE98B" w14:textId="77777777" w:rsidR="000F096D" w:rsidRDefault="003803EE">
      <w:pPr>
        <w:pStyle w:val="Textoindependiente"/>
        <w:spacing w:line="276" w:lineRule="auto"/>
        <w:ind w:left="396"/>
      </w:pPr>
      <w:r>
        <w:rPr>
          <w:b/>
        </w:rPr>
        <w:t>I.-</w:t>
      </w:r>
      <w:r>
        <w:rPr>
          <w:b/>
          <w:spacing w:val="-6"/>
        </w:rPr>
        <w:t xml:space="preserve"> </w:t>
      </w:r>
      <w:r>
        <w:t>Con</w:t>
      </w:r>
      <w:r>
        <w:rPr>
          <w:spacing w:val="-5"/>
        </w:rPr>
        <w:t xml:space="preserve"> </w:t>
      </w:r>
      <w:r>
        <w:t>la</w:t>
      </w:r>
      <w:r>
        <w:rPr>
          <w:spacing w:val="-5"/>
        </w:rPr>
        <w:t xml:space="preserve"> </w:t>
      </w:r>
      <w:r>
        <w:t>pena</w:t>
      </w:r>
      <w:r>
        <w:rPr>
          <w:spacing w:val="-7"/>
        </w:rPr>
        <w:t xml:space="preserve"> </w:t>
      </w:r>
      <w:r>
        <w:t>de</w:t>
      </w:r>
      <w:r>
        <w:rPr>
          <w:spacing w:val="-5"/>
        </w:rPr>
        <w:t xml:space="preserve"> </w:t>
      </w:r>
      <w:r>
        <w:t>tres</w:t>
      </w:r>
      <w:r>
        <w:rPr>
          <w:spacing w:val="-8"/>
        </w:rPr>
        <w:t xml:space="preserve"> </w:t>
      </w:r>
      <w:r>
        <w:t>años</w:t>
      </w:r>
      <w:r>
        <w:rPr>
          <w:spacing w:val="-6"/>
        </w:rPr>
        <w:t xml:space="preserve"> </w:t>
      </w:r>
      <w:r>
        <w:t>y</w:t>
      </w:r>
      <w:r>
        <w:rPr>
          <w:spacing w:val="-8"/>
        </w:rPr>
        <w:t xml:space="preserve"> </w:t>
      </w:r>
      <w:r>
        <w:t>seis</w:t>
      </w:r>
      <w:r>
        <w:rPr>
          <w:spacing w:val="-6"/>
        </w:rPr>
        <w:t xml:space="preserve"> </w:t>
      </w:r>
      <w:r>
        <w:t>meses</w:t>
      </w:r>
      <w:r>
        <w:rPr>
          <w:spacing w:val="-6"/>
        </w:rPr>
        <w:t xml:space="preserve"> </w:t>
      </w:r>
      <w:r>
        <w:t>de</w:t>
      </w:r>
      <w:r>
        <w:rPr>
          <w:spacing w:val="-7"/>
        </w:rPr>
        <w:t xml:space="preserve"> </w:t>
      </w:r>
      <w:r>
        <w:t>prisión,</w:t>
      </w:r>
      <w:r>
        <w:rPr>
          <w:spacing w:val="-5"/>
        </w:rPr>
        <w:t xml:space="preserve"> </w:t>
      </w:r>
      <w:r>
        <w:t>si</w:t>
      </w:r>
      <w:r>
        <w:rPr>
          <w:spacing w:val="-6"/>
        </w:rPr>
        <w:t xml:space="preserve"> </w:t>
      </w:r>
      <w:r>
        <w:t>no</w:t>
      </w:r>
      <w:r>
        <w:rPr>
          <w:spacing w:val="-5"/>
        </w:rPr>
        <w:t xml:space="preserve"> </w:t>
      </w:r>
      <w:r>
        <w:t>se</w:t>
      </w:r>
      <w:r>
        <w:rPr>
          <w:spacing w:val="-7"/>
        </w:rPr>
        <w:t xml:space="preserve"> </w:t>
      </w:r>
      <w:r>
        <w:t>ocasionare</w:t>
      </w:r>
      <w:r>
        <w:rPr>
          <w:spacing w:val="-6"/>
        </w:rPr>
        <w:t xml:space="preserve"> </w:t>
      </w:r>
      <w:r>
        <w:t>perjuicio</w:t>
      </w:r>
      <w:r>
        <w:rPr>
          <w:spacing w:val="-5"/>
        </w:rPr>
        <w:t xml:space="preserve"> </w:t>
      </w:r>
      <w:r>
        <w:t>grave</w:t>
      </w:r>
      <w:r>
        <w:rPr>
          <w:spacing w:val="-5"/>
        </w:rPr>
        <w:t xml:space="preserve"> </w:t>
      </w:r>
      <w:r>
        <w:t>en</w:t>
      </w:r>
      <w:r>
        <w:rPr>
          <w:spacing w:val="-5"/>
        </w:rPr>
        <w:t xml:space="preserve"> </w:t>
      </w:r>
      <w:r>
        <w:t>el servicio;</w:t>
      </w:r>
    </w:p>
    <w:p w14:paraId="436F32F7" w14:textId="77777777" w:rsidR="000F096D" w:rsidRDefault="003803EE">
      <w:pPr>
        <w:pStyle w:val="Textoindependiente"/>
        <w:spacing w:before="37" w:line="634" w:lineRule="exact"/>
        <w:ind w:left="396" w:right="2169"/>
      </w:pPr>
      <w:r>
        <w:rPr>
          <w:b/>
        </w:rPr>
        <w:t xml:space="preserve">II.- </w:t>
      </w:r>
      <w:r>
        <w:t xml:space="preserve">con la pena de siete años de prisión si causa perjuicio grave, y </w:t>
      </w:r>
      <w:r w:rsidRPr="00B96F94">
        <w:rPr>
          <w:bCs/>
          <w:color w:val="63005A"/>
        </w:rPr>
        <w:t>(REFORMADA, D.O.F. 29 DE JUNIO DE 2005)</w:t>
      </w:r>
    </w:p>
    <w:p w14:paraId="1C0313C9" w14:textId="77777777" w:rsidR="000F096D" w:rsidRDefault="003803EE">
      <w:pPr>
        <w:pStyle w:val="Textoindependiente"/>
        <w:spacing w:line="238" w:lineRule="exact"/>
        <w:ind w:left="396"/>
      </w:pPr>
      <w:r>
        <w:rPr>
          <w:b/>
        </w:rPr>
        <w:t xml:space="preserve">III.- </w:t>
      </w:r>
      <w:r>
        <w:t>Con pena de treinta a sesenta años de prisión si ocasionare perjuicio grave en el servicio,</w:t>
      </w:r>
    </w:p>
    <w:p w14:paraId="3D1AC8A2" w14:textId="77777777" w:rsidR="000F096D" w:rsidRDefault="003803EE">
      <w:pPr>
        <w:pStyle w:val="Textoindependiente"/>
        <w:ind w:left="396"/>
      </w:pPr>
      <w:r>
        <w:t>se cometiere este delito frente al enemigo, en marcha hacia él, esperándolo a la defensiva, bajo su persecución o durante la retirada.</w:t>
      </w:r>
    </w:p>
    <w:p w14:paraId="478FB4AF" w14:textId="77777777" w:rsidR="000F096D" w:rsidRDefault="000F096D">
      <w:pPr>
        <w:pStyle w:val="Textoindependiente"/>
        <w:spacing w:before="2"/>
      </w:pPr>
    </w:p>
    <w:p w14:paraId="6F138280" w14:textId="77777777" w:rsidR="000F096D" w:rsidRDefault="003803EE">
      <w:pPr>
        <w:pStyle w:val="Ttulo1"/>
      </w:pPr>
      <w:r>
        <w:t>CAPITULO III</w:t>
      </w:r>
    </w:p>
    <w:p w14:paraId="5A825C0A" w14:textId="77777777" w:rsidR="000F096D" w:rsidRDefault="003803EE">
      <w:pPr>
        <w:spacing w:before="41"/>
        <w:ind w:left="2196"/>
        <w:rPr>
          <w:b/>
          <w:sz w:val="24"/>
        </w:rPr>
      </w:pPr>
      <w:r>
        <w:rPr>
          <w:b/>
          <w:sz w:val="24"/>
        </w:rPr>
        <w:t>Maltrato a prisioneros, detenidos o presos y heridos</w:t>
      </w:r>
    </w:p>
    <w:p w14:paraId="5611C911" w14:textId="77777777" w:rsidR="000F096D" w:rsidRDefault="000F096D">
      <w:pPr>
        <w:pStyle w:val="Textoindependiente"/>
        <w:spacing w:before="4"/>
        <w:rPr>
          <w:b/>
          <w:sz w:val="31"/>
        </w:rPr>
      </w:pPr>
    </w:p>
    <w:p w14:paraId="035B7E6D" w14:textId="77777777" w:rsidR="000F096D" w:rsidRDefault="003803EE">
      <w:pPr>
        <w:pStyle w:val="Textoindependiente"/>
        <w:spacing w:line="276" w:lineRule="auto"/>
        <w:ind w:left="112"/>
      </w:pPr>
      <w:r>
        <w:rPr>
          <w:b/>
        </w:rPr>
        <w:t xml:space="preserve">ARTÍCULO 324.- </w:t>
      </w:r>
      <w:r>
        <w:t>Las violencias contra los prisioneros, detenidos, presos o heridos o algún miembro de su familia, que estuviese en unión o en presencia de ellos, se castigará:</w:t>
      </w:r>
    </w:p>
    <w:p w14:paraId="680DC8A1" w14:textId="77777777" w:rsidR="000F096D" w:rsidRDefault="000F096D">
      <w:pPr>
        <w:pStyle w:val="Textoindependiente"/>
        <w:spacing w:before="7"/>
        <w:rPr>
          <w:sz w:val="27"/>
        </w:rPr>
      </w:pPr>
    </w:p>
    <w:p w14:paraId="73D6A8B2" w14:textId="77777777" w:rsidR="000F096D" w:rsidRDefault="003803EE">
      <w:pPr>
        <w:pStyle w:val="Textoindependiente"/>
        <w:spacing w:before="1"/>
        <w:ind w:left="396"/>
      </w:pPr>
      <w:r>
        <w:rPr>
          <w:b/>
        </w:rPr>
        <w:t xml:space="preserve">I.- </w:t>
      </w:r>
      <w:r>
        <w:t>Con seis meses de prisión cuando el maltrato sea de palabra;</w:t>
      </w:r>
    </w:p>
    <w:p w14:paraId="0D129733" w14:textId="77777777" w:rsidR="000F096D" w:rsidRDefault="000F096D">
      <w:pPr>
        <w:pStyle w:val="Textoindependiente"/>
        <w:spacing w:before="1"/>
        <w:rPr>
          <w:sz w:val="31"/>
        </w:rPr>
      </w:pPr>
    </w:p>
    <w:p w14:paraId="1D3F2D9C" w14:textId="77777777" w:rsidR="000F096D" w:rsidRDefault="003803EE">
      <w:pPr>
        <w:pStyle w:val="Textoindependiente"/>
        <w:spacing w:line="276" w:lineRule="auto"/>
        <w:ind w:left="396"/>
      </w:pPr>
      <w:r>
        <w:rPr>
          <w:b/>
        </w:rPr>
        <w:t xml:space="preserve">II.- </w:t>
      </w:r>
      <w:r>
        <w:t>con la pena que corresponda a la lesión causada, cuando el maltrato sea de obra, teniéndose como circunstancia agravante la condición del ofendido;</w:t>
      </w:r>
    </w:p>
    <w:p w14:paraId="1BC58859" w14:textId="77777777" w:rsidR="000F096D" w:rsidRDefault="000F096D">
      <w:pPr>
        <w:pStyle w:val="Textoindependiente"/>
        <w:spacing w:before="7"/>
        <w:rPr>
          <w:sz w:val="27"/>
        </w:rPr>
      </w:pPr>
    </w:p>
    <w:p w14:paraId="040C8D89" w14:textId="77777777" w:rsidR="000F096D" w:rsidRDefault="003803EE">
      <w:pPr>
        <w:pStyle w:val="Textoindependiente"/>
        <w:spacing w:line="276" w:lineRule="auto"/>
        <w:ind w:left="396" w:right="131"/>
        <w:jc w:val="both"/>
      </w:pPr>
      <w:r>
        <w:rPr>
          <w:b/>
        </w:rPr>
        <w:t>III.-</w:t>
      </w:r>
      <w:r>
        <w:rPr>
          <w:b/>
          <w:spacing w:val="-10"/>
        </w:rPr>
        <w:t xml:space="preserve"> </w:t>
      </w:r>
      <w:r>
        <w:t>con</w:t>
      </w:r>
      <w:r>
        <w:rPr>
          <w:spacing w:val="-11"/>
        </w:rPr>
        <w:t xml:space="preserve"> </w:t>
      </w:r>
      <w:r>
        <w:t>dos</w:t>
      </w:r>
      <w:r>
        <w:rPr>
          <w:spacing w:val="-11"/>
        </w:rPr>
        <w:t xml:space="preserve"> </w:t>
      </w:r>
      <w:r>
        <w:t>años</w:t>
      </w:r>
      <w:r>
        <w:rPr>
          <w:spacing w:val="-9"/>
        </w:rPr>
        <w:t xml:space="preserve"> </w:t>
      </w:r>
      <w:r>
        <w:t>de</w:t>
      </w:r>
      <w:r>
        <w:rPr>
          <w:spacing w:val="-7"/>
        </w:rPr>
        <w:t xml:space="preserve"> </w:t>
      </w:r>
      <w:r>
        <w:t>prisión,</w:t>
      </w:r>
      <w:r>
        <w:rPr>
          <w:spacing w:val="-9"/>
        </w:rPr>
        <w:t xml:space="preserve"> </w:t>
      </w:r>
      <w:r>
        <w:t>si</w:t>
      </w:r>
      <w:r>
        <w:rPr>
          <w:spacing w:val="-10"/>
        </w:rPr>
        <w:t xml:space="preserve"> </w:t>
      </w:r>
      <w:r>
        <w:t>el</w:t>
      </w:r>
      <w:r>
        <w:rPr>
          <w:spacing w:val="-11"/>
        </w:rPr>
        <w:t xml:space="preserve"> </w:t>
      </w:r>
      <w:r>
        <w:t>maltrato</w:t>
      </w:r>
      <w:r>
        <w:rPr>
          <w:spacing w:val="-8"/>
        </w:rPr>
        <w:t xml:space="preserve"> </w:t>
      </w:r>
      <w:r>
        <w:t>no</w:t>
      </w:r>
      <w:r>
        <w:rPr>
          <w:spacing w:val="-10"/>
        </w:rPr>
        <w:t xml:space="preserve"> </w:t>
      </w:r>
      <w:r>
        <w:t>causa</w:t>
      </w:r>
      <w:r>
        <w:rPr>
          <w:spacing w:val="-8"/>
        </w:rPr>
        <w:t xml:space="preserve"> </w:t>
      </w:r>
      <w:r>
        <w:t>lesión,</w:t>
      </w:r>
      <w:r>
        <w:rPr>
          <w:spacing w:val="-10"/>
        </w:rPr>
        <w:t xml:space="preserve"> </w:t>
      </w:r>
      <w:r>
        <w:t>pero</w:t>
      </w:r>
      <w:r>
        <w:rPr>
          <w:spacing w:val="-9"/>
        </w:rPr>
        <w:t xml:space="preserve"> </w:t>
      </w:r>
      <w:r>
        <w:t>implica</w:t>
      </w:r>
      <w:r>
        <w:rPr>
          <w:spacing w:val="-9"/>
        </w:rPr>
        <w:t xml:space="preserve"> </w:t>
      </w:r>
      <w:r>
        <w:t>padecimientos</w:t>
      </w:r>
      <w:r>
        <w:rPr>
          <w:spacing w:val="-13"/>
        </w:rPr>
        <w:t xml:space="preserve"> </w:t>
      </w:r>
      <w:r>
        <w:t>físicos y crueles, o priva al herido, prisionero, detenido o preso, de la curación o del alimento necesarios;</w:t>
      </w:r>
    </w:p>
    <w:p w14:paraId="709E7405" w14:textId="77777777" w:rsidR="000F096D" w:rsidRDefault="000F096D">
      <w:pPr>
        <w:pStyle w:val="Textoindependiente"/>
        <w:spacing w:before="8"/>
        <w:rPr>
          <w:sz w:val="27"/>
        </w:rPr>
      </w:pPr>
    </w:p>
    <w:p w14:paraId="09D5C6F3" w14:textId="77777777" w:rsidR="000F096D" w:rsidRPr="00B96F94" w:rsidRDefault="003803EE">
      <w:pPr>
        <w:pStyle w:val="Textoindependiente"/>
        <w:ind w:left="396"/>
        <w:rPr>
          <w:bCs/>
          <w:color w:val="63005A"/>
        </w:rPr>
      </w:pPr>
      <w:r w:rsidRPr="00B96F94">
        <w:rPr>
          <w:bCs/>
          <w:color w:val="63005A"/>
        </w:rPr>
        <w:t>(F. DE E., D.O.F. 27 DE SEPTIEMBRE DE 1933)</w:t>
      </w:r>
    </w:p>
    <w:p w14:paraId="693E17BD" w14:textId="77777777" w:rsidR="000F096D" w:rsidRDefault="003803EE">
      <w:pPr>
        <w:pStyle w:val="Textoindependiente"/>
        <w:spacing w:before="41" w:line="276" w:lineRule="auto"/>
        <w:ind w:left="396"/>
      </w:pPr>
      <w:r>
        <w:rPr>
          <w:b/>
        </w:rPr>
        <w:t xml:space="preserve">IV.- </w:t>
      </w:r>
      <w:r>
        <w:t>con seis años de prisión, cuando al prisionero, detenido o preso que se fugue o intente fugarse, se le haga fuego, hiriéndolo, sin que haya habido necesidad absolutamente</w:t>
      </w:r>
    </w:p>
    <w:p w14:paraId="0E21A819" w14:textId="77777777" w:rsidR="000F096D" w:rsidRDefault="000F096D">
      <w:pPr>
        <w:spacing w:line="276" w:lineRule="auto"/>
        <w:sectPr w:rsidR="000F096D">
          <w:pgSz w:w="12240" w:h="15840"/>
          <w:pgMar w:top="2240" w:right="840" w:bottom="1340" w:left="1020" w:header="12" w:footer="1146" w:gutter="0"/>
          <w:cols w:space="720"/>
        </w:sectPr>
      </w:pPr>
    </w:p>
    <w:p w14:paraId="3C3A72EA" w14:textId="77777777" w:rsidR="000F096D" w:rsidRDefault="000F096D">
      <w:pPr>
        <w:pStyle w:val="Textoindependiente"/>
        <w:rPr>
          <w:sz w:val="20"/>
        </w:rPr>
      </w:pPr>
    </w:p>
    <w:p w14:paraId="29575ED0" w14:textId="77777777" w:rsidR="000F096D" w:rsidRDefault="000F096D">
      <w:pPr>
        <w:pStyle w:val="Textoindependiente"/>
        <w:rPr>
          <w:sz w:val="20"/>
        </w:rPr>
      </w:pPr>
    </w:p>
    <w:p w14:paraId="17DD294E" w14:textId="77777777" w:rsidR="000F096D" w:rsidRDefault="000F096D">
      <w:pPr>
        <w:pStyle w:val="Textoindependiente"/>
        <w:spacing w:before="3"/>
        <w:rPr>
          <w:sz w:val="22"/>
        </w:rPr>
      </w:pPr>
    </w:p>
    <w:p w14:paraId="1A8663B7" w14:textId="77777777" w:rsidR="000F096D" w:rsidRDefault="003803EE">
      <w:pPr>
        <w:pStyle w:val="Textoindependiente"/>
        <w:spacing w:line="278" w:lineRule="auto"/>
        <w:ind w:left="396"/>
      </w:pPr>
      <w:r>
        <w:t>indispensable para usar de ese recurso extremo. Si resultare la muerte del ofendido se impondrá la pena de quince años de prisión;</w:t>
      </w:r>
    </w:p>
    <w:p w14:paraId="30AC16CF" w14:textId="77777777" w:rsidR="000F096D" w:rsidRDefault="000F096D">
      <w:pPr>
        <w:pStyle w:val="Textoindependiente"/>
        <w:spacing w:before="2"/>
        <w:rPr>
          <w:sz w:val="27"/>
        </w:rPr>
      </w:pPr>
    </w:p>
    <w:p w14:paraId="54F3C6EF" w14:textId="77777777" w:rsidR="000F096D" w:rsidRDefault="003803EE">
      <w:pPr>
        <w:pStyle w:val="Textoindependiente"/>
        <w:ind w:left="396"/>
      </w:pPr>
      <w:r>
        <w:rPr>
          <w:b/>
        </w:rPr>
        <w:t xml:space="preserve">V.- </w:t>
      </w:r>
      <w:r>
        <w:t>con dos años de prisión cuando se obligue al prisionero a combatir contra su bandera, y</w:t>
      </w:r>
    </w:p>
    <w:p w14:paraId="2723A075" w14:textId="77777777" w:rsidR="000F096D" w:rsidRDefault="000F096D">
      <w:pPr>
        <w:pStyle w:val="Textoindependiente"/>
        <w:spacing w:before="4"/>
        <w:rPr>
          <w:sz w:val="27"/>
        </w:rPr>
      </w:pPr>
    </w:p>
    <w:p w14:paraId="1CCF75FB" w14:textId="77777777" w:rsidR="000F096D" w:rsidRDefault="003803EE">
      <w:pPr>
        <w:pStyle w:val="Textoindependiente"/>
        <w:ind w:left="396"/>
      </w:pPr>
      <w:r>
        <w:rPr>
          <w:b/>
        </w:rPr>
        <w:t xml:space="preserve">VI.- </w:t>
      </w:r>
      <w:r>
        <w:t>Con un año de prisión cuando se despoje de sus vestidos u otros objetos, al herido, prisionero, detenido o preso, para apropiárselos.</w:t>
      </w:r>
    </w:p>
    <w:p w14:paraId="5DEDF0FA" w14:textId="77777777" w:rsidR="000F096D" w:rsidRDefault="000F096D">
      <w:pPr>
        <w:pStyle w:val="Textoindependiente"/>
        <w:spacing w:before="1"/>
      </w:pPr>
    </w:p>
    <w:p w14:paraId="0C429C03" w14:textId="77777777" w:rsidR="000F096D" w:rsidRDefault="003803EE">
      <w:pPr>
        <w:pStyle w:val="Ttulo1"/>
        <w:ind w:left="682"/>
      </w:pPr>
      <w:r>
        <w:t>CAPITULO IV</w:t>
      </w:r>
    </w:p>
    <w:p w14:paraId="7267D5DC" w14:textId="77777777" w:rsidR="000F096D" w:rsidRDefault="003803EE">
      <w:pPr>
        <w:ind w:left="241" w:right="257"/>
        <w:jc w:val="center"/>
        <w:rPr>
          <w:b/>
          <w:sz w:val="24"/>
        </w:rPr>
      </w:pPr>
      <w:r>
        <w:rPr>
          <w:b/>
          <w:sz w:val="24"/>
        </w:rPr>
        <w:t>Pillaje, devastación, merodeo, apropiación de botín, contrabando, saqueo y violencias contra las personas</w:t>
      </w:r>
    </w:p>
    <w:p w14:paraId="148450A9" w14:textId="77777777" w:rsidR="000F096D" w:rsidRDefault="000F096D">
      <w:pPr>
        <w:pStyle w:val="Textoindependiente"/>
        <w:rPr>
          <w:b/>
        </w:rPr>
      </w:pPr>
    </w:p>
    <w:p w14:paraId="33172110" w14:textId="77777777" w:rsidR="000F096D" w:rsidRDefault="003803EE">
      <w:pPr>
        <w:pStyle w:val="Textoindependiente"/>
        <w:ind w:left="112" w:right="127"/>
        <w:jc w:val="both"/>
      </w:pPr>
      <w:r>
        <w:rPr>
          <w:b/>
        </w:rPr>
        <w:t>ARTÍCULO</w:t>
      </w:r>
      <w:r>
        <w:rPr>
          <w:b/>
          <w:spacing w:val="-7"/>
        </w:rPr>
        <w:t xml:space="preserve"> </w:t>
      </w:r>
      <w:r>
        <w:rPr>
          <w:b/>
        </w:rPr>
        <w:t>325.-</w:t>
      </w:r>
      <w:r>
        <w:rPr>
          <w:b/>
          <w:spacing w:val="-7"/>
        </w:rPr>
        <w:t xml:space="preserve"> </w:t>
      </w:r>
      <w:r>
        <w:t>Se</w:t>
      </w:r>
      <w:r>
        <w:rPr>
          <w:spacing w:val="-6"/>
        </w:rPr>
        <w:t xml:space="preserve"> </w:t>
      </w:r>
      <w:r>
        <w:t>castigará</w:t>
      </w:r>
      <w:r>
        <w:rPr>
          <w:spacing w:val="-7"/>
        </w:rPr>
        <w:t xml:space="preserve"> </w:t>
      </w:r>
      <w:r>
        <w:t>con</w:t>
      </w:r>
      <w:r>
        <w:rPr>
          <w:spacing w:val="-6"/>
        </w:rPr>
        <w:t xml:space="preserve"> </w:t>
      </w:r>
      <w:r>
        <w:t>cinco</w:t>
      </w:r>
      <w:r>
        <w:rPr>
          <w:spacing w:val="-8"/>
        </w:rPr>
        <w:t xml:space="preserve"> </w:t>
      </w:r>
      <w:r>
        <w:t>años</w:t>
      </w:r>
      <w:r>
        <w:rPr>
          <w:spacing w:val="-7"/>
        </w:rPr>
        <w:t xml:space="preserve"> </w:t>
      </w:r>
      <w:r>
        <w:t>de</w:t>
      </w:r>
      <w:r>
        <w:rPr>
          <w:spacing w:val="-8"/>
        </w:rPr>
        <w:t xml:space="preserve"> </w:t>
      </w:r>
      <w:r>
        <w:t>prisión</w:t>
      </w:r>
      <w:r>
        <w:rPr>
          <w:spacing w:val="-6"/>
        </w:rPr>
        <w:t xml:space="preserve"> </w:t>
      </w:r>
      <w:r>
        <w:t>al</w:t>
      </w:r>
      <w:r>
        <w:rPr>
          <w:spacing w:val="-7"/>
        </w:rPr>
        <w:t xml:space="preserve"> </w:t>
      </w:r>
      <w:r>
        <w:t>que,</w:t>
      </w:r>
      <w:r>
        <w:rPr>
          <w:spacing w:val="-6"/>
        </w:rPr>
        <w:t xml:space="preserve"> </w:t>
      </w:r>
      <w:r>
        <w:t>valiéndose</w:t>
      </w:r>
      <w:r>
        <w:rPr>
          <w:spacing w:val="-6"/>
        </w:rPr>
        <w:t xml:space="preserve"> </w:t>
      </w:r>
      <w:r>
        <w:t>de</w:t>
      </w:r>
      <w:r>
        <w:rPr>
          <w:spacing w:val="-6"/>
        </w:rPr>
        <w:t xml:space="preserve"> </w:t>
      </w:r>
      <w:r>
        <w:t>su</w:t>
      </w:r>
      <w:r>
        <w:rPr>
          <w:spacing w:val="-8"/>
        </w:rPr>
        <w:t xml:space="preserve"> </w:t>
      </w:r>
      <w:r>
        <w:t>posición</w:t>
      </w:r>
      <w:r>
        <w:rPr>
          <w:spacing w:val="-8"/>
        </w:rPr>
        <w:t xml:space="preserve"> </w:t>
      </w:r>
      <w:r>
        <w:t>en</w:t>
      </w:r>
      <w:r>
        <w:rPr>
          <w:spacing w:val="-6"/>
        </w:rPr>
        <w:t xml:space="preserve"> </w:t>
      </w:r>
      <w:r>
        <w:t>el ejército, o de la fuerza armada, o aprovechándose en campaña del temor ocasionado por la guerra,</w:t>
      </w:r>
      <w:r>
        <w:rPr>
          <w:spacing w:val="-13"/>
        </w:rPr>
        <w:t xml:space="preserve"> </w:t>
      </w:r>
      <w:r>
        <w:t>y</w:t>
      </w:r>
      <w:r>
        <w:rPr>
          <w:spacing w:val="-16"/>
        </w:rPr>
        <w:t xml:space="preserve"> </w:t>
      </w:r>
      <w:r>
        <w:t>con</w:t>
      </w:r>
      <w:r>
        <w:rPr>
          <w:spacing w:val="-13"/>
        </w:rPr>
        <w:t xml:space="preserve"> </w:t>
      </w:r>
      <w:r>
        <w:t>objeto</w:t>
      </w:r>
      <w:r>
        <w:rPr>
          <w:spacing w:val="-16"/>
        </w:rPr>
        <w:t xml:space="preserve"> </w:t>
      </w:r>
      <w:r>
        <w:t>de</w:t>
      </w:r>
      <w:r>
        <w:rPr>
          <w:spacing w:val="-15"/>
        </w:rPr>
        <w:t xml:space="preserve"> </w:t>
      </w:r>
      <w:r>
        <w:t>una</w:t>
      </w:r>
      <w:r>
        <w:rPr>
          <w:spacing w:val="-13"/>
        </w:rPr>
        <w:t xml:space="preserve"> </w:t>
      </w:r>
      <w:r>
        <w:t>apropiación</w:t>
      </w:r>
      <w:r>
        <w:rPr>
          <w:spacing w:val="-13"/>
        </w:rPr>
        <w:t xml:space="preserve"> </w:t>
      </w:r>
      <w:r>
        <w:t>ilegítima,</w:t>
      </w:r>
      <w:r>
        <w:rPr>
          <w:spacing w:val="-13"/>
        </w:rPr>
        <w:t xml:space="preserve"> </w:t>
      </w:r>
      <w:r>
        <w:t>se</w:t>
      </w:r>
      <w:r>
        <w:rPr>
          <w:spacing w:val="-13"/>
        </w:rPr>
        <w:t xml:space="preserve"> </w:t>
      </w:r>
      <w:r>
        <w:t>haga</w:t>
      </w:r>
      <w:r>
        <w:rPr>
          <w:spacing w:val="-13"/>
        </w:rPr>
        <w:t xml:space="preserve"> </w:t>
      </w:r>
      <w:r>
        <w:t>entregar</w:t>
      </w:r>
      <w:r>
        <w:rPr>
          <w:spacing w:val="-15"/>
        </w:rPr>
        <w:t xml:space="preserve"> </w:t>
      </w:r>
      <w:r>
        <w:t>o</w:t>
      </w:r>
      <w:r>
        <w:rPr>
          <w:spacing w:val="-15"/>
        </w:rPr>
        <w:t xml:space="preserve"> </w:t>
      </w:r>
      <w:r>
        <w:t>arrebate</w:t>
      </w:r>
      <w:r>
        <w:rPr>
          <w:spacing w:val="-15"/>
        </w:rPr>
        <w:t xml:space="preserve"> </w:t>
      </w:r>
      <w:r>
        <w:t>del</w:t>
      </w:r>
      <w:r>
        <w:rPr>
          <w:spacing w:val="-14"/>
        </w:rPr>
        <w:t xml:space="preserve"> </w:t>
      </w:r>
      <w:r>
        <w:t>dominio</w:t>
      </w:r>
      <w:r>
        <w:rPr>
          <w:spacing w:val="-13"/>
        </w:rPr>
        <w:t xml:space="preserve"> </w:t>
      </w:r>
      <w:r>
        <w:t>ajeno, las cosas pertenecientes a los habitantes del</w:t>
      </w:r>
      <w:r>
        <w:rPr>
          <w:spacing w:val="-10"/>
        </w:rPr>
        <w:t xml:space="preserve"> </w:t>
      </w:r>
      <w:r>
        <w:t>lugar.</w:t>
      </w:r>
    </w:p>
    <w:p w14:paraId="195C2919" w14:textId="77777777" w:rsidR="000F096D" w:rsidRDefault="000F096D">
      <w:pPr>
        <w:pStyle w:val="Textoindependiente"/>
      </w:pPr>
    </w:p>
    <w:p w14:paraId="7FA16617" w14:textId="77777777" w:rsidR="000F096D" w:rsidRDefault="003803EE">
      <w:pPr>
        <w:pStyle w:val="Textoindependiente"/>
        <w:ind w:left="112" w:right="124"/>
        <w:jc w:val="both"/>
      </w:pPr>
      <w:r>
        <w:rPr>
          <w:b/>
        </w:rPr>
        <w:t xml:space="preserve">ARTÍCULO 326.- </w:t>
      </w:r>
      <w:r>
        <w:t>La misma pena señalada en el artículo anterior se aplicará al que valiéndose de</w:t>
      </w:r>
      <w:r>
        <w:rPr>
          <w:spacing w:val="-11"/>
        </w:rPr>
        <w:t xml:space="preserve"> </w:t>
      </w:r>
      <w:r>
        <w:t>alguno</w:t>
      </w:r>
      <w:r>
        <w:rPr>
          <w:spacing w:val="-11"/>
        </w:rPr>
        <w:t xml:space="preserve"> </w:t>
      </w:r>
      <w:r>
        <w:t>de</w:t>
      </w:r>
      <w:r>
        <w:rPr>
          <w:spacing w:val="-12"/>
        </w:rPr>
        <w:t xml:space="preserve"> </w:t>
      </w:r>
      <w:r>
        <w:t>los</w:t>
      </w:r>
      <w:r>
        <w:rPr>
          <w:spacing w:val="-11"/>
        </w:rPr>
        <w:t xml:space="preserve"> </w:t>
      </w:r>
      <w:r>
        <w:t>medios</w:t>
      </w:r>
      <w:r>
        <w:rPr>
          <w:spacing w:val="-12"/>
        </w:rPr>
        <w:t xml:space="preserve"> </w:t>
      </w:r>
      <w:r>
        <w:t>indicados</w:t>
      </w:r>
      <w:r>
        <w:rPr>
          <w:spacing w:val="-11"/>
        </w:rPr>
        <w:t xml:space="preserve"> </w:t>
      </w:r>
      <w:r>
        <w:t>en</w:t>
      </w:r>
      <w:r>
        <w:rPr>
          <w:spacing w:val="-13"/>
        </w:rPr>
        <w:t xml:space="preserve"> </w:t>
      </w:r>
      <w:r>
        <w:t>él,</w:t>
      </w:r>
      <w:r>
        <w:rPr>
          <w:spacing w:val="-12"/>
        </w:rPr>
        <w:t xml:space="preserve"> </w:t>
      </w:r>
      <w:r>
        <w:t>imponga</w:t>
      </w:r>
      <w:r>
        <w:rPr>
          <w:spacing w:val="-10"/>
        </w:rPr>
        <w:t xml:space="preserve"> </w:t>
      </w:r>
      <w:r>
        <w:t>préstamos</w:t>
      </w:r>
      <w:r>
        <w:rPr>
          <w:spacing w:val="-14"/>
        </w:rPr>
        <w:t xml:space="preserve"> </w:t>
      </w:r>
      <w:r>
        <w:t>o</w:t>
      </w:r>
      <w:r>
        <w:rPr>
          <w:spacing w:val="-11"/>
        </w:rPr>
        <w:t xml:space="preserve"> </w:t>
      </w:r>
      <w:r>
        <w:t>haga</w:t>
      </w:r>
      <w:r>
        <w:rPr>
          <w:spacing w:val="-12"/>
        </w:rPr>
        <w:t xml:space="preserve"> </w:t>
      </w:r>
      <w:r>
        <w:t>requisiciones</w:t>
      </w:r>
      <w:r>
        <w:rPr>
          <w:spacing w:val="-14"/>
        </w:rPr>
        <w:t xml:space="preserve"> </w:t>
      </w:r>
      <w:r>
        <w:t>forzosas,</w:t>
      </w:r>
      <w:r>
        <w:rPr>
          <w:spacing w:val="-12"/>
        </w:rPr>
        <w:t xml:space="preserve"> </w:t>
      </w:r>
      <w:r>
        <w:t>con pretexto</w:t>
      </w:r>
      <w:r>
        <w:rPr>
          <w:spacing w:val="-16"/>
        </w:rPr>
        <w:t xml:space="preserve"> </w:t>
      </w:r>
      <w:r>
        <w:t>del</w:t>
      </w:r>
      <w:r>
        <w:rPr>
          <w:spacing w:val="-17"/>
        </w:rPr>
        <w:t xml:space="preserve"> </w:t>
      </w:r>
      <w:r>
        <w:t>interés</w:t>
      </w:r>
      <w:r>
        <w:rPr>
          <w:spacing w:val="-20"/>
        </w:rPr>
        <w:t xml:space="preserve"> </w:t>
      </w:r>
      <w:r>
        <w:t>público,</w:t>
      </w:r>
      <w:r>
        <w:rPr>
          <w:spacing w:val="-16"/>
        </w:rPr>
        <w:t xml:space="preserve"> </w:t>
      </w:r>
      <w:r>
        <w:t>para</w:t>
      </w:r>
      <w:r>
        <w:rPr>
          <w:spacing w:val="-17"/>
        </w:rPr>
        <w:t xml:space="preserve"> </w:t>
      </w:r>
      <w:r>
        <w:t>aprovecharlos</w:t>
      </w:r>
      <w:r>
        <w:rPr>
          <w:spacing w:val="-14"/>
        </w:rPr>
        <w:t xml:space="preserve"> </w:t>
      </w:r>
      <w:r>
        <w:t>en</w:t>
      </w:r>
      <w:r>
        <w:rPr>
          <w:spacing w:val="-16"/>
        </w:rPr>
        <w:t xml:space="preserve"> </w:t>
      </w:r>
      <w:r>
        <w:t>el</w:t>
      </w:r>
      <w:r>
        <w:rPr>
          <w:spacing w:val="-17"/>
        </w:rPr>
        <w:t xml:space="preserve"> </w:t>
      </w:r>
      <w:r>
        <w:t>propio;</w:t>
      </w:r>
      <w:r>
        <w:rPr>
          <w:spacing w:val="-14"/>
        </w:rPr>
        <w:t xml:space="preserve"> </w:t>
      </w:r>
      <w:r>
        <w:t>y</w:t>
      </w:r>
      <w:r>
        <w:rPr>
          <w:spacing w:val="-16"/>
        </w:rPr>
        <w:t xml:space="preserve"> </w:t>
      </w:r>
      <w:r>
        <w:t>al</w:t>
      </w:r>
      <w:r>
        <w:rPr>
          <w:spacing w:val="-18"/>
        </w:rPr>
        <w:t xml:space="preserve"> </w:t>
      </w:r>
      <w:r>
        <w:t>que</w:t>
      </w:r>
      <w:r>
        <w:rPr>
          <w:spacing w:val="-14"/>
        </w:rPr>
        <w:t xml:space="preserve"> </w:t>
      </w:r>
      <w:r>
        <w:t>habiendo</w:t>
      </w:r>
      <w:r>
        <w:rPr>
          <w:spacing w:val="-13"/>
        </w:rPr>
        <w:t xml:space="preserve"> </w:t>
      </w:r>
      <w:r>
        <w:t>sido</w:t>
      </w:r>
      <w:r>
        <w:rPr>
          <w:spacing w:val="-14"/>
        </w:rPr>
        <w:t xml:space="preserve"> </w:t>
      </w:r>
      <w:r>
        <w:t>comisionado para exigir ambas cosas o una sola de ellas, se exceda de cualquiera (sic) manera en el desempeño</w:t>
      </w:r>
      <w:r>
        <w:rPr>
          <w:spacing w:val="-5"/>
        </w:rPr>
        <w:t xml:space="preserve"> </w:t>
      </w:r>
      <w:r>
        <w:t>de</w:t>
      </w:r>
      <w:r>
        <w:rPr>
          <w:spacing w:val="-4"/>
        </w:rPr>
        <w:t xml:space="preserve"> </w:t>
      </w:r>
      <w:r>
        <w:t>esa</w:t>
      </w:r>
      <w:r>
        <w:rPr>
          <w:spacing w:val="-5"/>
        </w:rPr>
        <w:t xml:space="preserve"> </w:t>
      </w:r>
      <w:r>
        <w:t>comisión,</w:t>
      </w:r>
      <w:r>
        <w:rPr>
          <w:spacing w:val="-4"/>
        </w:rPr>
        <w:t xml:space="preserve"> </w:t>
      </w:r>
      <w:r>
        <w:t>aprovechándose</w:t>
      </w:r>
      <w:r>
        <w:rPr>
          <w:spacing w:val="-3"/>
        </w:rPr>
        <w:t xml:space="preserve"> </w:t>
      </w:r>
      <w:r>
        <w:t>del</w:t>
      </w:r>
      <w:r>
        <w:rPr>
          <w:spacing w:val="-2"/>
        </w:rPr>
        <w:t xml:space="preserve"> </w:t>
      </w:r>
      <w:r>
        <w:t>producto</w:t>
      </w:r>
      <w:r>
        <w:rPr>
          <w:spacing w:val="-5"/>
        </w:rPr>
        <w:t xml:space="preserve"> </w:t>
      </w:r>
      <w:r>
        <w:t>de</w:t>
      </w:r>
      <w:r>
        <w:rPr>
          <w:spacing w:val="-4"/>
        </w:rPr>
        <w:t xml:space="preserve"> </w:t>
      </w:r>
      <w:r>
        <w:t>ese</w:t>
      </w:r>
      <w:r>
        <w:rPr>
          <w:spacing w:val="-5"/>
        </w:rPr>
        <w:t xml:space="preserve"> </w:t>
      </w:r>
      <w:r>
        <w:t>exceso.</w:t>
      </w:r>
      <w:r>
        <w:rPr>
          <w:spacing w:val="-4"/>
        </w:rPr>
        <w:t xml:space="preserve"> </w:t>
      </w:r>
      <w:r>
        <w:t>Si</w:t>
      </w:r>
      <w:r>
        <w:rPr>
          <w:spacing w:val="-6"/>
        </w:rPr>
        <w:t xml:space="preserve"> </w:t>
      </w:r>
      <w:r>
        <w:t>no</w:t>
      </w:r>
      <w:r>
        <w:rPr>
          <w:spacing w:val="-2"/>
        </w:rPr>
        <w:t xml:space="preserve"> </w:t>
      </w:r>
      <w:r>
        <w:t>se</w:t>
      </w:r>
      <w:r>
        <w:rPr>
          <w:spacing w:val="-5"/>
        </w:rPr>
        <w:t xml:space="preserve"> </w:t>
      </w:r>
      <w:r>
        <w:t>aprovecha de éste la pena será de dos meses de</w:t>
      </w:r>
      <w:r>
        <w:rPr>
          <w:spacing w:val="-9"/>
        </w:rPr>
        <w:t xml:space="preserve"> </w:t>
      </w:r>
      <w:r>
        <w:t>prisión.</w:t>
      </w:r>
    </w:p>
    <w:p w14:paraId="6DD68188" w14:textId="77777777" w:rsidR="000F096D" w:rsidRDefault="000F096D">
      <w:pPr>
        <w:pStyle w:val="Textoindependiente"/>
        <w:spacing w:before="1"/>
      </w:pPr>
    </w:p>
    <w:p w14:paraId="59341DF0" w14:textId="77777777" w:rsidR="000F096D" w:rsidRDefault="003803EE">
      <w:pPr>
        <w:pStyle w:val="Textoindependiente"/>
        <w:ind w:left="112" w:right="122"/>
        <w:jc w:val="both"/>
      </w:pPr>
      <w:r>
        <w:rPr>
          <w:b/>
        </w:rPr>
        <w:t xml:space="preserve">ARTÍCULO 327.- </w:t>
      </w:r>
      <w:r>
        <w:t xml:space="preserve">El militar que abuse de los poderes que le fueren conferidos para hacer requisiciones, o que </w:t>
      </w:r>
      <w:proofErr w:type="spellStart"/>
      <w:r>
        <w:t>rehuse</w:t>
      </w:r>
      <w:proofErr w:type="spellEnd"/>
      <w:r>
        <w:t xml:space="preserve"> (</w:t>
      </w:r>
      <w:r>
        <w:rPr>
          <w:i/>
        </w:rPr>
        <w:t>sic</w:t>
      </w:r>
      <w:r>
        <w:t>) dar recibo de las cantidades o efectos proporcionados, será castigado con la pena de un año de prisión.</w:t>
      </w:r>
    </w:p>
    <w:p w14:paraId="3F6D70CE" w14:textId="77777777" w:rsidR="000F096D" w:rsidRDefault="000F096D">
      <w:pPr>
        <w:pStyle w:val="Textoindependiente"/>
      </w:pPr>
    </w:p>
    <w:p w14:paraId="648D68E6" w14:textId="77777777" w:rsidR="000F096D" w:rsidRDefault="003803EE">
      <w:pPr>
        <w:pStyle w:val="Textoindependiente"/>
        <w:ind w:left="112" w:right="123"/>
        <w:jc w:val="both"/>
      </w:pPr>
      <w:r>
        <w:rPr>
          <w:b/>
        </w:rPr>
        <w:t xml:space="preserve">ARTÍCULO 328.- </w:t>
      </w:r>
      <w:r>
        <w:t>Si para cometer los delitos de que hablan los dos Artículos anteriores, se ejercieren actos de violencia, la pena será la de siete años de prisión; salvo el caso de que, conforme</w:t>
      </w:r>
      <w:r>
        <w:rPr>
          <w:spacing w:val="-16"/>
        </w:rPr>
        <w:t xml:space="preserve"> </w:t>
      </w:r>
      <w:r>
        <w:t>a</w:t>
      </w:r>
      <w:r>
        <w:rPr>
          <w:spacing w:val="-13"/>
        </w:rPr>
        <w:t xml:space="preserve"> </w:t>
      </w:r>
      <w:r>
        <w:t>las</w:t>
      </w:r>
      <w:r>
        <w:rPr>
          <w:spacing w:val="-13"/>
        </w:rPr>
        <w:t xml:space="preserve"> </w:t>
      </w:r>
      <w:r>
        <w:t>reglas</w:t>
      </w:r>
      <w:r>
        <w:rPr>
          <w:spacing w:val="-12"/>
        </w:rPr>
        <w:t xml:space="preserve"> </w:t>
      </w:r>
      <w:r>
        <w:t>generales</w:t>
      </w:r>
      <w:r>
        <w:rPr>
          <w:spacing w:val="-14"/>
        </w:rPr>
        <w:t xml:space="preserve"> </w:t>
      </w:r>
      <w:r>
        <w:t>sobre</w:t>
      </w:r>
      <w:r>
        <w:rPr>
          <w:spacing w:val="-16"/>
        </w:rPr>
        <w:t xml:space="preserve"> </w:t>
      </w:r>
      <w:r>
        <w:t>aplicación</w:t>
      </w:r>
      <w:r>
        <w:rPr>
          <w:spacing w:val="-13"/>
        </w:rPr>
        <w:t xml:space="preserve"> </w:t>
      </w:r>
      <w:r>
        <w:t>de</w:t>
      </w:r>
      <w:r>
        <w:rPr>
          <w:spacing w:val="-12"/>
        </w:rPr>
        <w:t xml:space="preserve"> </w:t>
      </w:r>
      <w:r>
        <w:t>las</w:t>
      </w:r>
      <w:r>
        <w:rPr>
          <w:spacing w:val="-13"/>
        </w:rPr>
        <w:t xml:space="preserve"> </w:t>
      </w:r>
      <w:r>
        <w:t>penas,</w:t>
      </w:r>
      <w:r>
        <w:rPr>
          <w:spacing w:val="-16"/>
        </w:rPr>
        <w:t xml:space="preserve"> </w:t>
      </w:r>
      <w:r>
        <w:t>deba</w:t>
      </w:r>
      <w:r>
        <w:rPr>
          <w:spacing w:val="-16"/>
        </w:rPr>
        <w:t xml:space="preserve"> </w:t>
      </w:r>
      <w:r>
        <w:t>ser</w:t>
      </w:r>
      <w:r>
        <w:rPr>
          <w:spacing w:val="-14"/>
        </w:rPr>
        <w:t xml:space="preserve"> </w:t>
      </w:r>
      <w:r>
        <w:t>mayor</w:t>
      </w:r>
      <w:r>
        <w:rPr>
          <w:spacing w:val="-15"/>
        </w:rPr>
        <w:t xml:space="preserve"> </w:t>
      </w:r>
      <w:r>
        <w:t>la</w:t>
      </w:r>
      <w:r>
        <w:rPr>
          <w:spacing w:val="-13"/>
        </w:rPr>
        <w:t xml:space="preserve"> </w:t>
      </w:r>
      <w:r>
        <w:t>del</w:t>
      </w:r>
      <w:r>
        <w:rPr>
          <w:spacing w:val="-5"/>
        </w:rPr>
        <w:t xml:space="preserve"> </w:t>
      </w:r>
      <w:r>
        <w:t>que</w:t>
      </w:r>
      <w:r>
        <w:rPr>
          <w:spacing w:val="-12"/>
        </w:rPr>
        <w:t xml:space="preserve"> </w:t>
      </w:r>
      <w:r>
        <w:t>infrinja este precepto, por haber importado la violencia la comisión de otro</w:t>
      </w:r>
      <w:r>
        <w:rPr>
          <w:spacing w:val="-14"/>
        </w:rPr>
        <w:t xml:space="preserve"> </w:t>
      </w:r>
      <w:r>
        <w:t>delito.</w:t>
      </w:r>
    </w:p>
    <w:p w14:paraId="1FFE2622" w14:textId="77777777" w:rsidR="000F096D" w:rsidRDefault="000F096D">
      <w:pPr>
        <w:pStyle w:val="Textoindependiente"/>
        <w:spacing w:before="3"/>
      </w:pPr>
    </w:p>
    <w:p w14:paraId="7409B360" w14:textId="77777777" w:rsidR="000F096D" w:rsidRPr="00B96F94" w:rsidRDefault="003803EE" w:rsidP="00B96F94">
      <w:pPr>
        <w:pStyle w:val="Textoindependiente"/>
        <w:ind w:left="142"/>
        <w:rPr>
          <w:bCs/>
          <w:color w:val="63005A"/>
        </w:rPr>
      </w:pPr>
      <w:r w:rsidRPr="00B96F94">
        <w:rPr>
          <w:bCs/>
          <w:color w:val="63005A"/>
        </w:rPr>
        <w:t>(F. DE E., D.O.F. 27 DE SEPTIEMBRE DE 1933)</w:t>
      </w:r>
    </w:p>
    <w:p w14:paraId="33335F97" w14:textId="77777777" w:rsidR="000F096D" w:rsidRDefault="003803EE">
      <w:pPr>
        <w:pStyle w:val="Textoindependiente"/>
        <w:spacing w:before="38"/>
        <w:ind w:left="112" w:right="126"/>
        <w:jc w:val="both"/>
      </w:pPr>
      <w:r>
        <w:rPr>
          <w:b/>
        </w:rPr>
        <w:t>ARTÍCULO</w:t>
      </w:r>
      <w:r>
        <w:rPr>
          <w:b/>
          <w:spacing w:val="-11"/>
        </w:rPr>
        <w:t xml:space="preserve"> </w:t>
      </w:r>
      <w:r>
        <w:rPr>
          <w:b/>
        </w:rPr>
        <w:t>329.-</w:t>
      </w:r>
      <w:r>
        <w:rPr>
          <w:b/>
          <w:spacing w:val="-12"/>
        </w:rPr>
        <w:t xml:space="preserve"> </w:t>
      </w:r>
      <w:r>
        <w:t>Todo</w:t>
      </w:r>
      <w:r>
        <w:rPr>
          <w:spacing w:val="-13"/>
        </w:rPr>
        <w:t xml:space="preserve"> </w:t>
      </w:r>
      <w:r>
        <w:t>el</w:t>
      </w:r>
      <w:r>
        <w:rPr>
          <w:spacing w:val="-11"/>
        </w:rPr>
        <w:t xml:space="preserve"> </w:t>
      </w:r>
      <w:r>
        <w:t>que</w:t>
      </w:r>
      <w:r>
        <w:rPr>
          <w:spacing w:val="-11"/>
        </w:rPr>
        <w:t xml:space="preserve"> </w:t>
      </w:r>
      <w:r>
        <w:t>por</w:t>
      </w:r>
      <w:r>
        <w:rPr>
          <w:spacing w:val="-12"/>
        </w:rPr>
        <w:t xml:space="preserve"> </w:t>
      </w:r>
      <w:r>
        <w:t>alguno</w:t>
      </w:r>
      <w:r>
        <w:rPr>
          <w:spacing w:val="-11"/>
        </w:rPr>
        <w:t xml:space="preserve"> </w:t>
      </w:r>
      <w:r>
        <w:t>de</w:t>
      </w:r>
      <w:r>
        <w:rPr>
          <w:spacing w:val="-11"/>
        </w:rPr>
        <w:t xml:space="preserve"> </w:t>
      </w:r>
      <w:r>
        <w:t>los</w:t>
      </w:r>
      <w:r>
        <w:rPr>
          <w:spacing w:val="-11"/>
        </w:rPr>
        <w:t xml:space="preserve"> </w:t>
      </w:r>
      <w:r>
        <w:t>medios</w:t>
      </w:r>
      <w:r>
        <w:rPr>
          <w:spacing w:val="-11"/>
        </w:rPr>
        <w:t xml:space="preserve"> </w:t>
      </w:r>
      <w:r>
        <w:t>expresados</w:t>
      </w:r>
      <w:r>
        <w:rPr>
          <w:spacing w:val="-12"/>
        </w:rPr>
        <w:t xml:space="preserve"> </w:t>
      </w:r>
      <w:r>
        <w:t>en</w:t>
      </w:r>
      <w:r>
        <w:rPr>
          <w:spacing w:val="-11"/>
        </w:rPr>
        <w:t xml:space="preserve"> </w:t>
      </w:r>
      <w:r>
        <w:t>el</w:t>
      </w:r>
      <w:r>
        <w:rPr>
          <w:spacing w:val="-11"/>
        </w:rPr>
        <w:t xml:space="preserve"> </w:t>
      </w:r>
      <w:r>
        <w:t>artículo</w:t>
      </w:r>
      <w:r>
        <w:rPr>
          <w:spacing w:val="-11"/>
        </w:rPr>
        <w:t xml:space="preserve"> </w:t>
      </w:r>
      <w:r>
        <w:t>325</w:t>
      </w:r>
      <w:r>
        <w:rPr>
          <w:spacing w:val="-11"/>
        </w:rPr>
        <w:t xml:space="preserve"> </w:t>
      </w:r>
      <w:r>
        <w:t>cometiere contra los vecinos del lugar por donde transite, cualesquiera otras vejaciones no especificadas en este capítulo, sufrirá la pena de dos años de prisión, con la salvedad establecida en la disposición</w:t>
      </w:r>
      <w:r>
        <w:rPr>
          <w:spacing w:val="-3"/>
        </w:rPr>
        <w:t xml:space="preserve"> </w:t>
      </w:r>
      <w:r>
        <w:t>precedente.</w:t>
      </w:r>
    </w:p>
    <w:p w14:paraId="54E6E51E" w14:textId="77777777" w:rsidR="000F096D" w:rsidRDefault="000F096D">
      <w:pPr>
        <w:jc w:val="both"/>
        <w:sectPr w:rsidR="000F096D">
          <w:pgSz w:w="12240" w:h="15840"/>
          <w:pgMar w:top="2240" w:right="840" w:bottom="1340" w:left="1020" w:header="12" w:footer="1146" w:gutter="0"/>
          <w:cols w:space="720"/>
        </w:sectPr>
      </w:pPr>
    </w:p>
    <w:p w14:paraId="38F091C1" w14:textId="77777777" w:rsidR="000F096D" w:rsidRDefault="000F096D">
      <w:pPr>
        <w:pStyle w:val="Textoindependiente"/>
        <w:rPr>
          <w:sz w:val="20"/>
        </w:rPr>
      </w:pPr>
    </w:p>
    <w:p w14:paraId="00147B80" w14:textId="77777777" w:rsidR="000F096D" w:rsidRDefault="000F096D">
      <w:pPr>
        <w:pStyle w:val="Textoindependiente"/>
        <w:rPr>
          <w:sz w:val="20"/>
        </w:rPr>
      </w:pPr>
    </w:p>
    <w:p w14:paraId="2CD27D92" w14:textId="77777777" w:rsidR="000F096D" w:rsidRDefault="000F096D">
      <w:pPr>
        <w:pStyle w:val="Textoindependiente"/>
        <w:spacing w:before="1"/>
        <w:rPr>
          <w:sz w:val="22"/>
        </w:rPr>
      </w:pPr>
    </w:p>
    <w:p w14:paraId="222819FE" w14:textId="77777777" w:rsidR="000F096D" w:rsidRDefault="003803EE">
      <w:pPr>
        <w:pStyle w:val="Textoindependiente"/>
        <w:ind w:left="112" w:right="120"/>
        <w:jc w:val="both"/>
      </w:pPr>
      <w:r>
        <w:rPr>
          <w:b/>
        </w:rPr>
        <w:t xml:space="preserve">ARTÍCULO 330.- </w:t>
      </w:r>
      <w:r>
        <w:t>El que hiciere innecesariamente uso de las armas contra cualquiera persona, o que sin autorización ejerciere cualquier otro acto injustificado de violencia contra algún individuo,</w:t>
      </w:r>
      <w:r>
        <w:rPr>
          <w:spacing w:val="-11"/>
        </w:rPr>
        <w:t xml:space="preserve"> </w:t>
      </w:r>
      <w:r>
        <w:t>será</w:t>
      </w:r>
      <w:r>
        <w:rPr>
          <w:spacing w:val="-13"/>
        </w:rPr>
        <w:t xml:space="preserve"> </w:t>
      </w:r>
      <w:r>
        <w:t>castigado</w:t>
      </w:r>
      <w:r>
        <w:rPr>
          <w:spacing w:val="-11"/>
        </w:rPr>
        <w:t xml:space="preserve"> </w:t>
      </w:r>
      <w:r>
        <w:t>con</w:t>
      </w:r>
      <w:r>
        <w:rPr>
          <w:spacing w:val="-12"/>
        </w:rPr>
        <w:t xml:space="preserve"> </w:t>
      </w:r>
      <w:r>
        <w:t>la</w:t>
      </w:r>
      <w:r>
        <w:rPr>
          <w:spacing w:val="-13"/>
        </w:rPr>
        <w:t xml:space="preserve"> </w:t>
      </w:r>
      <w:r>
        <w:t>pena</w:t>
      </w:r>
      <w:r>
        <w:rPr>
          <w:spacing w:val="-12"/>
        </w:rPr>
        <w:t xml:space="preserve"> </w:t>
      </w:r>
      <w:r>
        <w:t>de</w:t>
      </w:r>
      <w:r>
        <w:rPr>
          <w:spacing w:val="-13"/>
        </w:rPr>
        <w:t xml:space="preserve"> </w:t>
      </w:r>
      <w:r>
        <w:t>un</w:t>
      </w:r>
      <w:r>
        <w:rPr>
          <w:spacing w:val="-12"/>
        </w:rPr>
        <w:t xml:space="preserve"> </w:t>
      </w:r>
      <w:r>
        <w:t>año</w:t>
      </w:r>
      <w:r>
        <w:rPr>
          <w:spacing w:val="-12"/>
        </w:rPr>
        <w:t xml:space="preserve"> </w:t>
      </w:r>
      <w:r>
        <w:t>de</w:t>
      </w:r>
      <w:r>
        <w:rPr>
          <w:spacing w:val="-13"/>
        </w:rPr>
        <w:t xml:space="preserve"> </w:t>
      </w:r>
      <w:r>
        <w:t>prisión.</w:t>
      </w:r>
      <w:r>
        <w:rPr>
          <w:spacing w:val="-12"/>
        </w:rPr>
        <w:t xml:space="preserve"> </w:t>
      </w:r>
      <w:r>
        <w:t>Si</w:t>
      </w:r>
      <w:r>
        <w:rPr>
          <w:spacing w:val="-12"/>
        </w:rPr>
        <w:t xml:space="preserve"> </w:t>
      </w:r>
      <w:r>
        <w:t>se</w:t>
      </w:r>
      <w:r>
        <w:rPr>
          <w:spacing w:val="-10"/>
        </w:rPr>
        <w:t xml:space="preserve"> </w:t>
      </w:r>
      <w:r>
        <w:t>causare</w:t>
      </w:r>
      <w:r>
        <w:rPr>
          <w:spacing w:val="-11"/>
        </w:rPr>
        <w:t xml:space="preserve"> </w:t>
      </w:r>
      <w:r>
        <w:t>daño</w:t>
      </w:r>
      <w:r>
        <w:rPr>
          <w:spacing w:val="-12"/>
        </w:rPr>
        <w:t xml:space="preserve"> </w:t>
      </w:r>
      <w:r>
        <w:t>se</w:t>
      </w:r>
      <w:r>
        <w:rPr>
          <w:spacing w:val="-13"/>
        </w:rPr>
        <w:t xml:space="preserve"> </w:t>
      </w:r>
      <w:r>
        <w:t>estará</w:t>
      </w:r>
      <w:r>
        <w:rPr>
          <w:spacing w:val="-13"/>
        </w:rPr>
        <w:t xml:space="preserve"> </w:t>
      </w:r>
      <w:r>
        <w:t>al</w:t>
      </w:r>
      <w:r>
        <w:rPr>
          <w:spacing w:val="-13"/>
        </w:rPr>
        <w:t xml:space="preserve"> </w:t>
      </w:r>
      <w:r>
        <w:t>delito que resultare, cuando la pena que corresponda a éste sea mayor que la señalada en este artículo.</w:t>
      </w:r>
    </w:p>
    <w:p w14:paraId="7779DF1D" w14:textId="77777777" w:rsidR="000F096D" w:rsidRDefault="000F096D">
      <w:pPr>
        <w:pStyle w:val="Textoindependiente"/>
        <w:spacing w:before="2"/>
      </w:pPr>
    </w:p>
    <w:p w14:paraId="1971646F" w14:textId="77777777" w:rsidR="000F096D" w:rsidRPr="00B96F94" w:rsidRDefault="003803EE" w:rsidP="00B96F94">
      <w:pPr>
        <w:pStyle w:val="Textoindependiente"/>
        <w:ind w:left="142"/>
        <w:rPr>
          <w:bCs/>
          <w:color w:val="63005A"/>
        </w:rPr>
      </w:pPr>
      <w:r w:rsidRPr="00B96F94">
        <w:rPr>
          <w:bCs/>
          <w:color w:val="63005A"/>
        </w:rPr>
        <w:t>(F. DE E., D.O.F. 27 DE SEPTIEMBRE DE 1933)</w:t>
      </w:r>
    </w:p>
    <w:p w14:paraId="2E26A468" w14:textId="77777777" w:rsidR="000F096D" w:rsidRDefault="003803EE">
      <w:pPr>
        <w:pStyle w:val="Textoindependiente"/>
        <w:spacing w:before="42"/>
        <w:ind w:left="112" w:right="131"/>
        <w:jc w:val="both"/>
      </w:pPr>
      <w:r>
        <w:rPr>
          <w:b/>
        </w:rPr>
        <w:t xml:space="preserve">ARTÍCULO 331.- </w:t>
      </w:r>
      <w:r>
        <w:t>El que obligue a los dueños o encargados de la casa donde esté alojado, a que se le ministre, bajo cualquier pretexto, alguna cosa o servicio que no tenga derecho a pretender; que dolosamente se apodere de los objetos o efectos existentes en la casa o los destruya o deteriore, o que maltrate de palabra o de obra a algún individuo de la familia o a los sirvientes será castigado con la pena de seis meses de prisión.</w:t>
      </w:r>
    </w:p>
    <w:p w14:paraId="1B7DF875" w14:textId="77777777" w:rsidR="000F096D" w:rsidRDefault="000F096D">
      <w:pPr>
        <w:pStyle w:val="Textoindependiente"/>
      </w:pPr>
    </w:p>
    <w:p w14:paraId="4AB16FB4" w14:textId="77777777" w:rsidR="000F096D" w:rsidRDefault="003803EE">
      <w:pPr>
        <w:pStyle w:val="Textoindependiente"/>
        <w:ind w:left="112" w:right="130"/>
        <w:jc w:val="both"/>
      </w:pPr>
      <w:r>
        <w:rPr>
          <w:b/>
        </w:rPr>
        <w:t xml:space="preserve">ARTÍCULO 332.- </w:t>
      </w:r>
      <w:r>
        <w:t>Se impondrá la pena de dos meses de prisión a quien se apodere de un alojamiento particular, sin orden escrita de la autoridad competente en tiempo de paz; y en campaña, la de cinco meses.</w:t>
      </w:r>
    </w:p>
    <w:p w14:paraId="14172602" w14:textId="77777777" w:rsidR="000F096D" w:rsidRDefault="000F096D">
      <w:pPr>
        <w:pStyle w:val="Textoindependiente"/>
      </w:pPr>
    </w:p>
    <w:p w14:paraId="5719D77E" w14:textId="77777777" w:rsidR="000F096D" w:rsidRDefault="003803EE">
      <w:pPr>
        <w:pStyle w:val="Textoindependiente"/>
        <w:ind w:left="112" w:right="122"/>
        <w:jc w:val="both"/>
      </w:pPr>
      <w:r>
        <w:rPr>
          <w:b/>
        </w:rPr>
        <w:t>ARTÍCULO</w:t>
      </w:r>
      <w:r>
        <w:rPr>
          <w:b/>
          <w:spacing w:val="-14"/>
        </w:rPr>
        <w:t xml:space="preserve"> </w:t>
      </w:r>
      <w:r>
        <w:rPr>
          <w:b/>
        </w:rPr>
        <w:t>333.-</w:t>
      </w:r>
      <w:r>
        <w:rPr>
          <w:b/>
          <w:spacing w:val="-15"/>
        </w:rPr>
        <w:t xml:space="preserve"> </w:t>
      </w:r>
      <w:r>
        <w:t>El</w:t>
      </w:r>
      <w:r>
        <w:rPr>
          <w:spacing w:val="-17"/>
        </w:rPr>
        <w:t xml:space="preserve"> </w:t>
      </w:r>
      <w:r>
        <w:t>que</w:t>
      </w:r>
      <w:r>
        <w:rPr>
          <w:spacing w:val="-15"/>
        </w:rPr>
        <w:t xml:space="preserve"> </w:t>
      </w:r>
      <w:r>
        <w:t>fuera</w:t>
      </w:r>
      <w:r>
        <w:rPr>
          <w:spacing w:val="-16"/>
        </w:rPr>
        <w:t xml:space="preserve"> </w:t>
      </w:r>
      <w:r>
        <w:t>de</w:t>
      </w:r>
      <w:r>
        <w:rPr>
          <w:spacing w:val="-13"/>
        </w:rPr>
        <w:t xml:space="preserve"> </w:t>
      </w:r>
      <w:r>
        <w:t>los</w:t>
      </w:r>
      <w:r>
        <w:rPr>
          <w:spacing w:val="-14"/>
        </w:rPr>
        <w:t xml:space="preserve"> </w:t>
      </w:r>
      <w:r>
        <w:t>casos</w:t>
      </w:r>
      <w:r>
        <w:rPr>
          <w:spacing w:val="-13"/>
        </w:rPr>
        <w:t xml:space="preserve"> </w:t>
      </w:r>
      <w:r>
        <w:t>a</w:t>
      </w:r>
      <w:r>
        <w:rPr>
          <w:spacing w:val="-18"/>
        </w:rPr>
        <w:t xml:space="preserve"> </w:t>
      </w:r>
      <w:r>
        <w:t>que</w:t>
      </w:r>
      <w:r>
        <w:rPr>
          <w:spacing w:val="-13"/>
        </w:rPr>
        <w:t xml:space="preserve"> </w:t>
      </w:r>
      <w:r>
        <w:t>se</w:t>
      </w:r>
      <w:r>
        <w:rPr>
          <w:spacing w:val="-12"/>
        </w:rPr>
        <w:t xml:space="preserve"> </w:t>
      </w:r>
      <w:r>
        <w:t>contraen</w:t>
      </w:r>
      <w:r>
        <w:rPr>
          <w:spacing w:val="-13"/>
        </w:rPr>
        <w:t xml:space="preserve"> </w:t>
      </w:r>
      <w:r>
        <w:t>los</w:t>
      </w:r>
      <w:r>
        <w:rPr>
          <w:spacing w:val="-14"/>
        </w:rPr>
        <w:t xml:space="preserve"> </w:t>
      </w:r>
      <w:r>
        <w:t>Artículos</w:t>
      </w:r>
      <w:r>
        <w:rPr>
          <w:spacing w:val="-13"/>
        </w:rPr>
        <w:t xml:space="preserve"> </w:t>
      </w:r>
      <w:r>
        <w:t>325</w:t>
      </w:r>
      <w:r>
        <w:rPr>
          <w:spacing w:val="-14"/>
        </w:rPr>
        <w:t xml:space="preserve"> </w:t>
      </w:r>
      <w:r>
        <w:t>y</w:t>
      </w:r>
      <w:r>
        <w:rPr>
          <w:spacing w:val="-16"/>
        </w:rPr>
        <w:t xml:space="preserve"> </w:t>
      </w:r>
      <w:r>
        <w:t>326</w:t>
      </w:r>
      <w:r>
        <w:rPr>
          <w:spacing w:val="-15"/>
        </w:rPr>
        <w:t xml:space="preserve"> </w:t>
      </w:r>
      <w:r>
        <w:t>se</w:t>
      </w:r>
      <w:r>
        <w:rPr>
          <w:spacing w:val="-16"/>
        </w:rPr>
        <w:t xml:space="preserve"> </w:t>
      </w:r>
      <w:r>
        <w:t>apodere sin</w:t>
      </w:r>
      <w:r>
        <w:rPr>
          <w:spacing w:val="-13"/>
        </w:rPr>
        <w:t xml:space="preserve"> </w:t>
      </w:r>
      <w:r>
        <w:t>autorización</w:t>
      </w:r>
      <w:r>
        <w:rPr>
          <w:spacing w:val="-13"/>
        </w:rPr>
        <w:t xml:space="preserve"> </w:t>
      </w:r>
      <w:r>
        <w:t>legítima,</w:t>
      </w:r>
      <w:r>
        <w:rPr>
          <w:spacing w:val="-13"/>
        </w:rPr>
        <w:t xml:space="preserve"> </w:t>
      </w:r>
      <w:r>
        <w:t>de</w:t>
      </w:r>
      <w:r>
        <w:rPr>
          <w:spacing w:val="-12"/>
        </w:rPr>
        <w:t xml:space="preserve"> </w:t>
      </w:r>
      <w:r>
        <w:t>carros,</w:t>
      </w:r>
      <w:r>
        <w:rPr>
          <w:spacing w:val="-13"/>
        </w:rPr>
        <w:t xml:space="preserve"> </w:t>
      </w:r>
      <w:r>
        <w:t>carretas,</w:t>
      </w:r>
      <w:r>
        <w:rPr>
          <w:spacing w:val="-18"/>
        </w:rPr>
        <w:t xml:space="preserve"> </w:t>
      </w:r>
      <w:r>
        <w:t>mulas,</w:t>
      </w:r>
      <w:r>
        <w:rPr>
          <w:spacing w:val="-14"/>
        </w:rPr>
        <w:t xml:space="preserve"> </w:t>
      </w:r>
      <w:r>
        <w:t>caballos</w:t>
      </w:r>
      <w:r>
        <w:rPr>
          <w:spacing w:val="-14"/>
        </w:rPr>
        <w:t xml:space="preserve"> </w:t>
      </w:r>
      <w:r>
        <w:t>u</w:t>
      </w:r>
      <w:r>
        <w:rPr>
          <w:spacing w:val="-15"/>
        </w:rPr>
        <w:t xml:space="preserve"> </w:t>
      </w:r>
      <w:r>
        <w:t>otros</w:t>
      </w:r>
      <w:r>
        <w:rPr>
          <w:spacing w:val="-15"/>
        </w:rPr>
        <w:t xml:space="preserve"> </w:t>
      </w:r>
      <w:r>
        <w:t>medios</w:t>
      </w:r>
      <w:r>
        <w:rPr>
          <w:spacing w:val="-13"/>
        </w:rPr>
        <w:t xml:space="preserve"> </w:t>
      </w:r>
      <w:r>
        <w:t>de</w:t>
      </w:r>
      <w:r>
        <w:rPr>
          <w:spacing w:val="-13"/>
        </w:rPr>
        <w:t xml:space="preserve"> </w:t>
      </w:r>
      <w:r>
        <w:t>conducción</w:t>
      </w:r>
      <w:r>
        <w:rPr>
          <w:spacing w:val="-14"/>
        </w:rPr>
        <w:t xml:space="preserve"> </w:t>
      </w:r>
      <w:r>
        <w:t>para un servicio exclusivamente particular, será castigado con la pena de seis meses de prisión, sin perjuicio de que si alguno de los hechos a que este ARTÍCULO se contrae implicase, además, la infracción de otro precepto legal, se observe lo dispuesto en las reglas generales sobre aplicación de las</w:t>
      </w:r>
      <w:r>
        <w:rPr>
          <w:spacing w:val="-2"/>
        </w:rPr>
        <w:t xml:space="preserve"> </w:t>
      </w:r>
      <w:r>
        <w:t>penas.</w:t>
      </w:r>
    </w:p>
    <w:p w14:paraId="156CE287" w14:textId="77777777" w:rsidR="000F096D" w:rsidRDefault="000F096D">
      <w:pPr>
        <w:pStyle w:val="Textoindependiente"/>
      </w:pPr>
    </w:p>
    <w:p w14:paraId="0D3B2226" w14:textId="77777777" w:rsidR="000F096D" w:rsidRDefault="003803EE">
      <w:pPr>
        <w:pStyle w:val="Textoindependiente"/>
        <w:spacing w:before="1" w:line="276" w:lineRule="auto"/>
        <w:ind w:left="112" w:right="122"/>
        <w:jc w:val="both"/>
      </w:pPr>
      <w:r>
        <w:rPr>
          <w:b/>
        </w:rPr>
        <w:t xml:space="preserve">ARTÍCULO 334.- </w:t>
      </w:r>
      <w:r>
        <w:t>El que, sin exigirlo las operaciones militares, y valiéndose de su propia autoridad</w:t>
      </w:r>
      <w:r>
        <w:rPr>
          <w:spacing w:val="-6"/>
        </w:rPr>
        <w:t xml:space="preserve"> </w:t>
      </w:r>
      <w:r>
        <w:t>o</w:t>
      </w:r>
      <w:r>
        <w:rPr>
          <w:spacing w:val="-7"/>
        </w:rPr>
        <w:t xml:space="preserve"> </w:t>
      </w:r>
      <w:r>
        <w:t>de</w:t>
      </w:r>
      <w:r>
        <w:rPr>
          <w:spacing w:val="-5"/>
        </w:rPr>
        <w:t xml:space="preserve"> </w:t>
      </w:r>
      <w:r>
        <w:t>la</w:t>
      </w:r>
      <w:r>
        <w:rPr>
          <w:spacing w:val="-8"/>
        </w:rPr>
        <w:t xml:space="preserve"> </w:t>
      </w:r>
      <w:r>
        <w:t>fuerza</w:t>
      </w:r>
      <w:r>
        <w:rPr>
          <w:spacing w:val="-6"/>
        </w:rPr>
        <w:t xml:space="preserve"> </w:t>
      </w:r>
      <w:r>
        <w:t>armada,</w:t>
      </w:r>
      <w:r>
        <w:rPr>
          <w:spacing w:val="-8"/>
        </w:rPr>
        <w:t xml:space="preserve"> </w:t>
      </w:r>
      <w:r>
        <w:t>destruyere</w:t>
      </w:r>
      <w:r>
        <w:rPr>
          <w:spacing w:val="-8"/>
        </w:rPr>
        <w:t xml:space="preserve"> </w:t>
      </w:r>
      <w:r>
        <w:t>maliciosa</w:t>
      </w:r>
      <w:r>
        <w:rPr>
          <w:spacing w:val="-5"/>
        </w:rPr>
        <w:t xml:space="preserve"> </w:t>
      </w:r>
      <w:r>
        <w:t>y</w:t>
      </w:r>
      <w:r>
        <w:rPr>
          <w:spacing w:val="-9"/>
        </w:rPr>
        <w:t xml:space="preserve"> </w:t>
      </w:r>
      <w:r>
        <w:t>arbitrariamente</w:t>
      </w:r>
      <w:r>
        <w:rPr>
          <w:spacing w:val="-5"/>
        </w:rPr>
        <w:t xml:space="preserve"> </w:t>
      </w:r>
      <w:r>
        <w:t>los</w:t>
      </w:r>
      <w:r>
        <w:rPr>
          <w:spacing w:val="-5"/>
        </w:rPr>
        <w:t xml:space="preserve"> </w:t>
      </w:r>
      <w:r>
        <w:t>víveres,</w:t>
      </w:r>
      <w:r>
        <w:rPr>
          <w:spacing w:val="-5"/>
        </w:rPr>
        <w:t xml:space="preserve"> </w:t>
      </w:r>
      <w:r>
        <w:t>mercancías u otros objetos de propiedad ajena, será castigado con prisión de tres</w:t>
      </w:r>
      <w:r>
        <w:rPr>
          <w:spacing w:val="-17"/>
        </w:rPr>
        <w:t xml:space="preserve"> </w:t>
      </w:r>
      <w:r>
        <w:t>años.</w:t>
      </w:r>
    </w:p>
    <w:p w14:paraId="3099BBC3" w14:textId="77777777" w:rsidR="000F096D" w:rsidRDefault="000F096D">
      <w:pPr>
        <w:pStyle w:val="Textoindependiente"/>
        <w:spacing w:before="4"/>
        <w:rPr>
          <w:sz w:val="27"/>
        </w:rPr>
      </w:pPr>
    </w:p>
    <w:p w14:paraId="14C4E4E9" w14:textId="77777777" w:rsidR="000F096D" w:rsidRDefault="003803EE">
      <w:pPr>
        <w:pStyle w:val="Textoindependiente"/>
        <w:ind w:left="112" w:right="132"/>
        <w:jc w:val="both"/>
      </w:pPr>
      <w:r>
        <w:t>En caso de devastación de fincas, plantíos, sembrados, bosques o vías de comunicación pública, o saqueo de pueblos y caseríos, la pena será la de siete años de prisión.</w:t>
      </w:r>
    </w:p>
    <w:p w14:paraId="608E738B" w14:textId="77777777" w:rsidR="000F096D" w:rsidRDefault="000F096D">
      <w:pPr>
        <w:pStyle w:val="Textoindependiente"/>
      </w:pPr>
    </w:p>
    <w:p w14:paraId="53F37E7A" w14:textId="77777777" w:rsidR="000F096D" w:rsidRDefault="003803EE">
      <w:pPr>
        <w:pStyle w:val="Textoindependiente"/>
        <w:ind w:left="112" w:right="130"/>
        <w:jc w:val="both"/>
      </w:pPr>
      <w:r>
        <w:rPr>
          <w:b/>
        </w:rPr>
        <w:t xml:space="preserve">ARTÍCULO 335.- </w:t>
      </w:r>
      <w:r>
        <w:t>El que yendo en marcha con una fuerza se apodere, sin autorización, de objetos de propiedad particular, será castigado con las penas de tres años de prisión y destitución.</w:t>
      </w:r>
    </w:p>
    <w:p w14:paraId="3F47E623" w14:textId="77777777" w:rsidR="000F096D" w:rsidRDefault="000F096D">
      <w:pPr>
        <w:pStyle w:val="Textoindependiente"/>
        <w:spacing w:before="3"/>
      </w:pPr>
    </w:p>
    <w:p w14:paraId="4454A20F" w14:textId="77777777" w:rsidR="000F096D" w:rsidRDefault="003803EE">
      <w:pPr>
        <w:pStyle w:val="Textoindependiente"/>
        <w:ind w:left="112"/>
        <w:jc w:val="both"/>
      </w:pPr>
      <w:r>
        <w:rPr>
          <w:b/>
        </w:rPr>
        <w:t xml:space="preserve">ARTÍCULO 336.- </w:t>
      </w:r>
      <w:r>
        <w:t>Se impondrán las penas de dos años de prisión y destitución:</w:t>
      </w:r>
    </w:p>
    <w:p w14:paraId="7DD9EF04" w14:textId="77777777" w:rsidR="000F096D" w:rsidRDefault="000F096D">
      <w:pPr>
        <w:jc w:val="both"/>
        <w:sectPr w:rsidR="000F096D">
          <w:pgSz w:w="12240" w:h="15840"/>
          <w:pgMar w:top="2240" w:right="840" w:bottom="1340" w:left="1020" w:header="12" w:footer="1146" w:gutter="0"/>
          <w:cols w:space="720"/>
        </w:sectPr>
      </w:pPr>
    </w:p>
    <w:p w14:paraId="2CB356EE" w14:textId="77777777" w:rsidR="000F096D" w:rsidRDefault="000F096D">
      <w:pPr>
        <w:pStyle w:val="Textoindependiente"/>
        <w:rPr>
          <w:sz w:val="20"/>
        </w:rPr>
      </w:pPr>
    </w:p>
    <w:p w14:paraId="771AA048" w14:textId="77777777" w:rsidR="000F096D" w:rsidRDefault="000F096D">
      <w:pPr>
        <w:pStyle w:val="Textoindependiente"/>
        <w:rPr>
          <w:sz w:val="20"/>
        </w:rPr>
      </w:pPr>
    </w:p>
    <w:p w14:paraId="5383D05C" w14:textId="77777777" w:rsidR="000F096D" w:rsidRDefault="000F096D">
      <w:pPr>
        <w:pStyle w:val="Textoindependiente"/>
        <w:spacing w:before="3"/>
        <w:rPr>
          <w:sz w:val="22"/>
        </w:rPr>
      </w:pPr>
    </w:p>
    <w:p w14:paraId="02DD29F9" w14:textId="77777777" w:rsidR="000F096D" w:rsidRDefault="003803EE">
      <w:pPr>
        <w:pStyle w:val="Textoindependiente"/>
        <w:spacing w:line="278" w:lineRule="auto"/>
        <w:ind w:left="396" w:right="130"/>
        <w:jc w:val="both"/>
      </w:pPr>
      <w:r>
        <w:rPr>
          <w:b/>
        </w:rPr>
        <w:t xml:space="preserve">I.- </w:t>
      </w:r>
      <w:r>
        <w:t>A quien se apodere indebidamente, de objetos pertenecientes al botín de guerra o presas marítimas, y</w:t>
      </w:r>
    </w:p>
    <w:p w14:paraId="799FF30B" w14:textId="77777777" w:rsidR="000F096D" w:rsidRDefault="000F096D">
      <w:pPr>
        <w:pStyle w:val="Textoindependiente"/>
        <w:rPr>
          <w:sz w:val="27"/>
        </w:rPr>
      </w:pPr>
    </w:p>
    <w:p w14:paraId="083BF90B" w14:textId="77777777" w:rsidR="000F096D" w:rsidRDefault="003803EE">
      <w:pPr>
        <w:pStyle w:val="Textoindependiente"/>
        <w:ind w:left="396" w:right="121"/>
        <w:jc w:val="both"/>
      </w:pPr>
      <w:r>
        <w:rPr>
          <w:b/>
        </w:rPr>
        <w:t xml:space="preserve">II.- </w:t>
      </w:r>
      <w:r>
        <w:t>al que sin necesidad apremiante abra las escotillas, rompa los sellos que las aseguren o disponga</w:t>
      </w:r>
      <w:r>
        <w:rPr>
          <w:spacing w:val="-13"/>
        </w:rPr>
        <w:t xml:space="preserve"> </w:t>
      </w:r>
      <w:r>
        <w:t>de</w:t>
      </w:r>
      <w:r>
        <w:rPr>
          <w:spacing w:val="-12"/>
        </w:rPr>
        <w:t xml:space="preserve"> </w:t>
      </w:r>
      <w:r>
        <w:t>objetos</w:t>
      </w:r>
      <w:r>
        <w:rPr>
          <w:spacing w:val="-13"/>
        </w:rPr>
        <w:t xml:space="preserve"> </w:t>
      </w:r>
      <w:r>
        <w:t>o</w:t>
      </w:r>
      <w:r>
        <w:rPr>
          <w:spacing w:val="-15"/>
        </w:rPr>
        <w:t xml:space="preserve"> </w:t>
      </w:r>
      <w:r>
        <w:t>útiles</w:t>
      </w:r>
      <w:r>
        <w:rPr>
          <w:spacing w:val="-12"/>
        </w:rPr>
        <w:t xml:space="preserve"> </w:t>
      </w:r>
      <w:r>
        <w:t>que</w:t>
      </w:r>
      <w:r>
        <w:rPr>
          <w:spacing w:val="-12"/>
        </w:rPr>
        <w:t xml:space="preserve"> </w:t>
      </w:r>
      <w:r>
        <w:t>pertenezcan</w:t>
      </w:r>
      <w:r>
        <w:rPr>
          <w:spacing w:val="-15"/>
        </w:rPr>
        <w:t xml:space="preserve"> </w:t>
      </w:r>
      <w:r>
        <w:t>a</w:t>
      </w:r>
      <w:r>
        <w:rPr>
          <w:spacing w:val="-12"/>
        </w:rPr>
        <w:t xml:space="preserve"> </w:t>
      </w:r>
      <w:r>
        <w:t>las</w:t>
      </w:r>
      <w:r>
        <w:rPr>
          <w:spacing w:val="-13"/>
        </w:rPr>
        <w:t xml:space="preserve"> </w:t>
      </w:r>
      <w:r>
        <w:t>presas,</w:t>
      </w:r>
      <w:r>
        <w:rPr>
          <w:spacing w:val="-12"/>
        </w:rPr>
        <w:t xml:space="preserve"> </w:t>
      </w:r>
      <w:r>
        <w:t>y</w:t>
      </w:r>
      <w:r>
        <w:rPr>
          <w:spacing w:val="-15"/>
        </w:rPr>
        <w:t xml:space="preserve"> </w:t>
      </w:r>
      <w:r>
        <w:t>al</w:t>
      </w:r>
      <w:r>
        <w:rPr>
          <w:spacing w:val="-13"/>
        </w:rPr>
        <w:t xml:space="preserve"> </w:t>
      </w:r>
      <w:r>
        <w:t>que</w:t>
      </w:r>
      <w:r>
        <w:rPr>
          <w:spacing w:val="-12"/>
        </w:rPr>
        <w:t xml:space="preserve"> </w:t>
      </w:r>
      <w:r>
        <w:t>destruya</w:t>
      </w:r>
      <w:r>
        <w:rPr>
          <w:spacing w:val="-12"/>
        </w:rPr>
        <w:t xml:space="preserve"> </w:t>
      </w:r>
      <w:r>
        <w:t>o</w:t>
      </w:r>
      <w:r>
        <w:rPr>
          <w:spacing w:val="-12"/>
        </w:rPr>
        <w:t xml:space="preserve"> </w:t>
      </w:r>
      <w:r>
        <w:t>altere</w:t>
      </w:r>
      <w:r>
        <w:rPr>
          <w:spacing w:val="-13"/>
        </w:rPr>
        <w:t xml:space="preserve"> </w:t>
      </w:r>
      <w:r>
        <w:t>los</w:t>
      </w:r>
      <w:r>
        <w:rPr>
          <w:spacing w:val="-13"/>
        </w:rPr>
        <w:t xml:space="preserve"> </w:t>
      </w:r>
      <w:r>
        <w:t>roles, conocimientos,</w:t>
      </w:r>
      <w:r>
        <w:rPr>
          <w:spacing w:val="-18"/>
        </w:rPr>
        <w:t xml:space="preserve"> </w:t>
      </w:r>
      <w:r>
        <w:t>facturas</w:t>
      </w:r>
      <w:r>
        <w:rPr>
          <w:spacing w:val="-15"/>
        </w:rPr>
        <w:t xml:space="preserve"> </w:t>
      </w:r>
      <w:r>
        <w:t>y</w:t>
      </w:r>
      <w:r>
        <w:rPr>
          <w:spacing w:val="-18"/>
        </w:rPr>
        <w:t xml:space="preserve"> </w:t>
      </w:r>
      <w:r>
        <w:t>demás</w:t>
      </w:r>
      <w:r>
        <w:rPr>
          <w:spacing w:val="-16"/>
        </w:rPr>
        <w:t xml:space="preserve"> </w:t>
      </w:r>
      <w:r>
        <w:t>documentos</w:t>
      </w:r>
      <w:r>
        <w:rPr>
          <w:spacing w:val="-18"/>
        </w:rPr>
        <w:t xml:space="preserve"> </w:t>
      </w:r>
      <w:r>
        <w:t>que</w:t>
      </w:r>
      <w:r>
        <w:rPr>
          <w:spacing w:val="-15"/>
        </w:rPr>
        <w:t xml:space="preserve"> </w:t>
      </w:r>
      <w:r>
        <w:t>amparen</w:t>
      </w:r>
      <w:r>
        <w:rPr>
          <w:spacing w:val="-15"/>
        </w:rPr>
        <w:t xml:space="preserve"> </w:t>
      </w:r>
      <w:r>
        <w:t>la</w:t>
      </w:r>
      <w:r>
        <w:rPr>
          <w:spacing w:val="-15"/>
        </w:rPr>
        <w:t xml:space="preserve"> </w:t>
      </w:r>
      <w:r>
        <w:t>carga</w:t>
      </w:r>
      <w:r>
        <w:rPr>
          <w:spacing w:val="-15"/>
        </w:rPr>
        <w:t xml:space="preserve"> </w:t>
      </w:r>
      <w:r>
        <w:t>que</w:t>
      </w:r>
      <w:r>
        <w:rPr>
          <w:spacing w:val="-15"/>
        </w:rPr>
        <w:t xml:space="preserve"> </w:t>
      </w:r>
      <w:r>
        <w:t>transporte</w:t>
      </w:r>
      <w:r>
        <w:rPr>
          <w:spacing w:val="-16"/>
        </w:rPr>
        <w:t xml:space="preserve"> </w:t>
      </w:r>
      <w:r>
        <w:t>la</w:t>
      </w:r>
      <w:r>
        <w:rPr>
          <w:spacing w:val="-15"/>
        </w:rPr>
        <w:t xml:space="preserve"> </w:t>
      </w:r>
      <w:r>
        <w:t>referida presa.</w:t>
      </w:r>
    </w:p>
    <w:p w14:paraId="7FCDD1C4" w14:textId="77777777" w:rsidR="000F096D" w:rsidRDefault="000F096D">
      <w:pPr>
        <w:pStyle w:val="Textoindependiente"/>
      </w:pPr>
    </w:p>
    <w:p w14:paraId="15F543F1" w14:textId="77777777" w:rsidR="000F096D" w:rsidRDefault="003803EE">
      <w:pPr>
        <w:pStyle w:val="Textoindependiente"/>
        <w:spacing w:before="1"/>
        <w:ind w:left="112" w:right="126"/>
        <w:jc w:val="both"/>
      </w:pPr>
      <w:r>
        <w:rPr>
          <w:b/>
        </w:rPr>
        <w:t xml:space="preserve">ARTÍCULO 337.- </w:t>
      </w:r>
      <w:r>
        <w:t>El que valiéndose de su posición o autoridad o de la fuerza que esté a sus órdenes,</w:t>
      </w:r>
      <w:r>
        <w:rPr>
          <w:spacing w:val="-5"/>
        </w:rPr>
        <w:t xml:space="preserve"> </w:t>
      </w:r>
      <w:r>
        <w:t>auxilie</w:t>
      </w:r>
      <w:r>
        <w:rPr>
          <w:spacing w:val="-2"/>
        </w:rPr>
        <w:t xml:space="preserve"> </w:t>
      </w:r>
      <w:r>
        <w:t>la</w:t>
      </w:r>
      <w:r>
        <w:rPr>
          <w:spacing w:val="-3"/>
        </w:rPr>
        <w:t xml:space="preserve"> </w:t>
      </w:r>
      <w:r>
        <w:t>introducción</w:t>
      </w:r>
      <w:r>
        <w:rPr>
          <w:spacing w:val="-4"/>
        </w:rPr>
        <w:t xml:space="preserve"> </w:t>
      </w:r>
      <w:r>
        <w:t>de</w:t>
      </w:r>
      <w:r>
        <w:rPr>
          <w:spacing w:val="-3"/>
        </w:rPr>
        <w:t xml:space="preserve"> </w:t>
      </w:r>
      <w:r>
        <w:t>contrabando</w:t>
      </w:r>
      <w:r>
        <w:rPr>
          <w:spacing w:val="-4"/>
        </w:rPr>
        <w:t xml:space="preserve"> </w:t>
      </w:r>
      <w:r>
        <w:t>en</w:t>
      </w:r>
      <w:r>
        <w:rPr>
          <w:spacing w:val="-4"/>
        </w:rPr>
        <w:t xml:space="preserve"> </w:t>
      </w:r>
      <w:r>
        <w:t>la</w:t>
      </w:r>
      <w:r>
        <w:rPr>
          <w:spacing w:val="-3"/>
        </w:rPr>
        <w:t xml:space="preserve"> </w:t>
      </w:r>
      <w:r>
        <w:t>República,</w:t>
      </w:r>
      <w:r>
        <w:rPr>
          <w:spacing w:val="-4"/>
        </w:rPr>
        <w:t xml:space="preserve"> </w:t>
      </w:r>
      <w:r>
        <w:t>o</w:t>
      </w:r>
      <w:r>
        <w:rPr>
          <w:spacing w:val="-3"/>
        </w:rPr>
        <w:t xml:space="preserve"> </w:t>
      </w:r>
      <w:r>
        <w:t>lo</w:t>
      </w:r>
      <w:r>
        <w:rPr>
          <w:spacing w:val="-2"/>
        </w:rPr>
        <w:t xml:space="preserve"> </w:t>
      </w:r>
      <w:r>
        <w:t>introduzca</w:t>
      </w:r>
      <w:r>
        <w:rPr>
          <w:spacing w:val="-3"/>
        </w:rPr>
        <w:t xml:space="preserve"> </w:t>
      </w:r>
      <w:r>
        <w:t>por</w:t>
      </w:r>
      <w:r>
        <w:rPr>
          <w:spacing w:val="-2"/>
        </w:rPr>
        <w:t xml:space="preserve"> </w:t>
      </w:r>
      <w:r>
        <w:t>sí</w:t>
      </w:r>
      <w:r>
        <w:rPr>
          <w:spacing w:val="-5"/>
        </w:rPr>
        <w:t xml:space="preserve"> </w:t>
      </w:r>
      <w:r>
        <w:t>mismo,</w:t>
      </w:r>
      <w:r>
        <w:rPr>
          <w:spacing w:val="-5"/>
        </w:rPr>
        <w:t xml:space="preserve"> </w:t>
      </w:r>
      <w:r>
        <w:t>o que requerido por autoridades o funcionarios competentes para que preste el auxilio de dicha fuerza</w:t>
      </w:r>
      <w:r>
        <w:rPr>
          <w:spacing w:val="-16"/>
        </w:rPr>
        <w:t xml:space="preserve"> </w:t>
      </w:r>
      <w:r>
        <w:t>a</w:t>
      </w:r>
      <w:r>
        <w:rPr>
          <w:spacing w:val="-18"/>
        </w:rPr>
        <w:t xml:space="preserve"> </w:t>
      </w:r>
      <w:r>
        <w:t>fin</w:t>
      </w:r>
      <w:r>
        <w:rPr>
          <w:spacing w:val="-16"/>
        </w:rPr>
        <w:t xml:space="preserve"> </w:t>
      </w:r>
      <w:r>
        <w:t>de</w:t>
      </w:r>
      <w:r>
        <w:rPr>
          <w:spacing w:val="-16"/>
        </w:rPr>
        <w:t xml:space="preserve"> </w:t>
      </w:r>
      <w:r>
        <w:t>impedir</w:t>
      </w:r>
      <w:r>
        <w:rPr>
          <w:spacing w:val="-18"/>
        </w:rPr>
        <w:t xml:space="preserve"> </w:t>
      </w:r>
      <w:r>
        <w:t>la</w:t>
      </w:r>
      <w:r>
        <w:rPr>
          <w:spacing w:val="-16"/>
        </w:rPr>
        <w:t xml:space="preserve"> </w:t>
      </w:r>
      <w:r>
        <w:t>introducción</w:t>
      </w:r>
      <w:r>
        <w:rPr>
          <w:spacing w:val="-18"/>
        </w:rPr>
        <w:t xml:space="preserve"> </w:t>
      </w:r>
      <w:r>
        <w:t>del</w:t>
      </w:r>
      <w:r>
        <w:rPr>
          <w:spacing w:val="-17"/>
        </w:rPr>
        <w:t xml:space="preserve"> </w:t>
      </w:r>
      <w:r>
        <w:t>contrabando</w:t>
      </w:r>
      <w:r>
        <w:rPr>
          <w:spacing w:val="-18"/>
        </w:rPr>
        <w:t xml:space="preserve"> </w:t>
      </w:r>
      <w:r>
        <w:t>o</w:t>
      </w:r>
      <w:r>
        <w:rPr>
          <w:spacing w:val="-15"/>
        </w:rPr>
        <w:t xml:space="preserve"> </w:t>
      </w:r>
      <w:r>
        <w:t>aprehenderlo,</w:t>
      </w:r>
      <w:r>
        <w:rPr>
          <w:spacing w:val="-16"/>
        </w:rPr>
        <w:t xml:space="preserve"> </w:t>
      </w:r>
      <w:r>
        <w:t>se</w:t>
      </w:r>
      <w:r>
        <w:rPr>
          <w:spacing w:val="-16"/>
        </w:rPr>
        <w:t xml:space="preserve"> </w:t>
      </w:r>
      <w:proofErr w:type="spellStart"/>
      <w:r>
        <w:t>rehuse</w:t>
      </w:r>
      <w:proofErr w:type="spellEnd"/>
      <w:r>
        <w:rPr>
          <w:spacing w:val="-16"/>
        </w:rPr>
        <w:t xml:space="preserve"> </w:t>
      </w:r>
      <w:r>
        <w:t>a</w:t>
      </w:r>
      <w:r>
        <w:rPr>
          <w:spacing w:val="-18"/>
        </w:rPr>
        <w:t xml:space="preserve"> </w:t>
      </w:r>
      <w:r>
        <w:t>ello</w:t>
      </w:r>
      <w:r>
        <w:rPr>
          <w:spacing w:val="-16"/>
        </w:rPr>
        <w:t xml:space="preserve"> </w:t>
      </w:r>
      <w:r>
        <w:t>sin</w:t>
      </w:r>
      <w:r>
        <w:rPr>
          <w:spacing w:val="-16"/>
        </w:rPr>
        <w:t xml:space="preserve"> </w:t>
      </w:r>
      <w:r>
        <w:t>causa justificada, será castigado con prisión de cinco</w:t>
      </w:r>
      <w:r>
        <w:rPr>
          <w:spacing w:val="-3"/>
        </w:rPr>
        <w:t xml:space="preserve"> </w:t>
      </w:r>
      <w:r>
        <w:t>años.</w:t>
      </w:r>
    </w:p>
    <w:p w14:paraId="7D3C3237" w14:textId="77777777" w:rsidR="000F096D" w:rsidRDefault="000F096D">
      <w:pPr>
        <w:pStyle w:val="Textoindependiente"/>
      </w:pPr>
    </w:p>
    <w:p w14:paraId="095F54A1" w14:textId="77777777" w:rsidR="000F096D" w:rsidRPr="00B96F94" w:rsidRDefault="003803EE" w:rsidP="00B96F94">
      <w:pPr>
        <w:pStyle w:val="Textoindependiente"/>
        <w:ind w:left="142"/>
        <w:rPr>
          <w:bCs/>
          <w:color w:val="63005A"/>
        </w:rPr>
      </w:pPr>
      <w:r w:rsidRPr="00B96F94">
        <w:rPr>
          <w:bCs/>
          <w:color w:val="63005A"/>
        </w:rPr>
        <w:t>(ADICIONADO, D.O.F. 13 DE JUNIO DE 2014)</w:t>
      </w:r>
    </w:p>
    <w:p w14:paraId="293E66A7" w14:textId="77777777" w:rsidR="000F096D" w:rsidRDefault="003803EE">
      <w:pPr>
        <w:pStyle w:val="Textoindependiente"/>
        <w:ind w:left="112" w:right="120"/>
        <w:jc w:val="both"/>
      </w:pPr>
      <w:r>
        <w:rPr>
          <w:b/>
        </w:rPr>
        <w:t xml:space="preserve">ARTICULO 337 BIS. </w:t>
      </w:r>
      <w:r>
        <w:t>Las conductas descritas en los capítulos III y IV de este Título sólo serán consideradas</w:t>
      </w:r>
      <w:r>
        <w:rPr>
          <w:spacing w:val="-10"/>
        </w:rPr>
        <w:t xml:space="preserve"> </w:t>
      </w:r>
      <w:r>
        <w:t>como</w:t>
      </w:r>
      <w:r>
        <w:rPr>
          <w:spacing w:val="-9"/>
        </w:rPr>
        <w:t xml:space="preserve"> </w:t>
      </w:r>
      <w:r>
        <w:t>delitos</w:t>
      </w:r>
      <w:r>
        <w:rPr>
          <w:spacing w:val="-9"/>
        </w:rPr>
        <w:t xml:space="preserve"> </w:t>
      </w:r>
      <w:r>
        <w:t>contra</w:t>
      </w:r>
      <w:r>
        <w:rPr>
          <w:spacing w:val="-9"/>
        </w:rPr>
        <w:t xml:space="preserve"> </w:t>
      </w:r>
      <w:r>
        <w:t>la</w:t>
      </w:r>
      <w:r>
        <w:rPr>
          <w:spacing w:val="-9"/>
        </w:rPr>
        <w:t xml:space="preserve"> </w:t>
      </w:r>
      <w:r>
        <w:t>disciplina</w:t>
      </w:r>
      <w:r>
        <w:rPr>
          <w:spacing w:val="-12"/>
        </w:rPr>
        <w:t xml:space="preserve"> </w:t>
      </w:r>
      <w:r>
        <w:t>militar</w:t>
      </w:r>
      <w:r>
        <w:rPr>
          <w:spacing w:val="-10"/>
        </w:rPr>
        <w:t xml:space="preserve"> </w:t>
      </w:r>
      <w:r>
        <w:t>cuando</w:t>
      </w:r>
      <w:r>
        <w:rPr>
          <w:spacing w:val="-9"/>
        </w:rPr>
        <w:t xml:space="preserve"> </w:t>
      </w:r>
      <w:r>
        <w:t>se</w:t>
      </w:r>
      <w:r>
        <w:rPr>
          <w:spacing w:val="-8"/>
        </w:rPr>
        <w:t xml:space="preserve"> </w:t>
      </w:r>
      <w:r>
        <w:t>cometan</w:t>
      </w:r>
      <w:r>
        <w:rPr>
          <w:spacing w:val="-9"/>
        </w:rPr>
        <w:t xml:space="preserve"> </w:t>
      </w:r>
      <w:r>
        <w:t>en</w:t>
      </w:r>
      <w:r>
        <w:rPr>
          <w:spacing w:val="-9"/>
        </w:rPr>
        <w:t xml:space="preserve"> </w:t>
      </w:r>
      <w:r>
        <w:t>campaña.</w:t>
      </w:r>
      <w:r>
        <w:rPr>
          <w:spacing w:val="-9"/>
        </w:rPr>
        <w:t xml:space="preserve"> </w:t>
      </w:r>
      <w:r>
        <w:t>Fuera</w:t>
      </w:r>
      <w:r>
        <w:rPr>
          <w:spacing w:val="-10"/>
        </w:rPr>
        <w:t xml:space="preserve"> </w:t>
      </w:r>
      <w:r>
        <w:t>de este supuesto, las conductas que resulten en delitos del orden común o federal serán juzgados por tribunales federales</w:t>
      </w:r>
      <w:r>
        <w:rPr>
          <w:spacing w:val="-3"/>
        </w:rPr>
        <w:t xml:space="preserve"> </w:t>
      </w:r>
      <w:r>
        <w:t>ordinarios.</w:t>
      </w:r>
    </w:p>
    <w:p w14:paraId="59F4D70E" w14:textId="77777777" w:rsidR="000F096D" w:rsidRDefault="000F096D">
      <w:pPr>
        <w:pStyle w:val="Textoindependiente"/>
        <w:rPr>
          <w:sz w:val="26"/>
        </w:rPr>
      </w:pPr>
    </w:p>
    <w:p w14:paraId="20EB0B61" w14:textId="77777777" w:rsidR="000F096D" w:rsidRDefault="000F096D">
      <w:pPr>
        <w:pStyle w:val="Textoindependiente"/>
        <w:rPr>
          <w:sz w:val="26"/>
        </w:rPr>
      </w:pPr>
    </w:p>
    <w:p w14:paraId="7420532A" w14:textId="77777777" w:rsidR="000F096D" w:rsidRDefault="003803EE">
      <w:pPr>
        <w:pStyle w:val="Ttulo1"/>
        <w:spacing w:before="233"/>
        <w:ind w:right="692"/>
      </w:pPr>
      <w:r>
        <w:t>TITULO DECIMOPRIMERO</w:t>
      </w:r>
    </w:p>
    <w:p w14:paraId="172364AD" w14:textId="77777777" w:rsidR="000F096D" w:rsidRDefault="003803EE">
      <w:pPr>
        <w:spacing w:before="41"/>
        <w:ind w:left="684" w:right="693"/>
        <w:jc w:val="center"/>
        <w:rPr>
          <w:b/>
          <w:sz w:val="24"/>
        </w:rPr>
      </w:pPr>
      <w:r>
        <w:rPr>
          <w:b/>
          <w:sz w:val="24"/>
        </w:rPr>
        <w:t>Delitos contra el deber y decoro militares</w:t>
      </w:r>
    </w:p>
    <w:p w14:paraId="43DA0269" w14:textId="77777777" w:rsidR="000F096D" w:rsidRDefault="000F096D">
      <w:pPr>
        <w:pStyle w:val="Textoindependiente"/>
        <w:spacing w:before="3"/>
        <w:rPr>
          <w:b/>
          <w:sz w:val="31"/>
        </w:rPr>
      </w:pPr>
    </w:p>
    <w:p w14:paraId="1D9B4D83" w14:textId="77777777" w:rsidR="000F096D" w:rsidRDefault="003803EE">
      <w:pPr>
        <w:ind w:left="679" w:right="693"/>
        <w:jc w:val="center"/>
        <w:rPr>
          <w:b/>
          <w:sz w:val="24"/>
        </w:rPr>
      </w:pPr>
      <w:r>
        <w:rPr>
          <w:b/>
          <w:sz w:val="24"/>
        </w:rPr>
        <w:t>CAPITULO I</w:t>
      </w:r>
    </w:p>
    <w:p w14:paraId="69F96C7C" w14:textId="77777777" w:rsidR="000F096D" w:rsidRDefault="003803EE">
      <w:pPr>
        <w:spacing w:before="41"/>
        <w:ind w:left="241" w:right="255"/>
        <w:jc w:val="center"/>
        <w:rPr>
          <w:b/>
          <w:sz w:val="24"/>
        </w:rPr>
      </w:pPr>
      <w:r>
        <w:rPr>
          <w:b/>
          <w:sz w:val="24"/>
        </w:rPr>
        <w:t>Infracción de deberes comunes a todos los que están obligados a servir en el Ejército</w:t>
      </w:r>
    </w:p>
    <w:p w14:paraId="20C3BF58" w14:textId="77777777" w:rsidR="000F096D" w:rsidRDefault="000F096D">
      <w:pPr>
        <w:pStyle w:val="Textoindependiente"/>
        <w:spacing w:before="1"/>
        <w:rPr>
          <w:b/>
          <w:sz w:val="31"/>
        </w:rPr>
      </w:pPr>
    </w:p>
    <w:p w14:paraId="109054D5" w14:textId="77777777" w:rsidR="000F096D" w:rsidRDefault="003803EE">
      <w:pPr>
        <w:pStyle w:val="Textoindependiente"/>
        <w:spacing w:line="276" w:lineRule="auto"/>
        <w:ind w:left="112" w:right="121"/>
        <w:jc w:val="both"/>
      </w:pPr>
      <w:r>
        <w:rPr>
          <w:b/>
        </w:rPr>
        <w:t xml:space="preserve">ARTÍCULO 338.- </w:t>
      </w:r>
      <w:r>
        <w:t>El que revele un asunto que se le hubiere confiado como del servicio, y que por su propia naturaleza o por circunstancias especiales deba tener el carácter de reservado, o sobre el cual se le tuviere prevenido reserva, o que encargado de llevar una orden por escrito</w:t>
      </w:r>
      <w:r>
        <w:rPr>
          <w:spacing w:val="-41"/>
        </w:rPr>
        <w:t xml:space="preserve"> </w:t>
      </w:r>
      <w:r>
        <w:t>u otra comunicación recomendadas especialmente a su vigilancia, las extravíe por no haber cuidado</w:t>
      </w:r>
      <w:r>
        <w:rPr>
          <w:spacing w:val="-8"/>
        </w:rPr>
        <w:t xml:space="preserve"> </w:t>
      </w:r>
      <w:r>
        <w:t>escrupulosamente</w:t>
      </w:r>
      <w:r>
        <w:rPr>
          <w:spacing w:val="-7"/>
        </w:rPr>
        <w:t xml:space="preserve"> </w:t>
      </w:r>
      <w:r>
        <w:t>de</w:t>
      </w:r>
      <w:r>
        <w:rPr>
          <w:spacing w:val="-8"/>
        </w:rPr>
        <w:t xml:space="preserve"> </w:t>
      </w:r>
      <w:r>
        <w:t>ellas,</w:t>
      </w:r>
      <w:r>
        <w:rPr>
          <w:spacing w:val="-8"/>
        </w:rPr>
        <w:t xml:space="preserve"> </w:t>
      </w:r>
      <w:r>
        <w:t>o</w:t>
      </w:r>
      <w:r>
        <w:rPr>
          <w:spacing w:val="-7"/>
        </w:rPr>
        <w:t xml:space="preserve"> </w:t>
      </w:r>
      <w:r>
        <w:t>no</w:t>
      </w:r>
      <w:r>
        <w:rPr>
          <w:spacing w:val="-8"/>
        </w:rPr>
        <w:t xml:space="preserve"> </w:t>
      </w:r>
      <w:r>
        <w:t>las</w:t>
      </w:r>
      <w:r>
        <w:rPr>
          <w:spacing w:val="-10"/>
        </w:rPr>
        <w:t xml:space="preserve"> </w:t>
      </w:r>
      <w:r>
        <w:t>entregue</w:t>
      </w:r>
      <w:r>
        <w:rPr>
          <w:spacing w:val="-7"/>
        </w:rPr>
        <w:t xml:space="preserve"> </w:t>
      </w:r>
      <w:r>
        <w:t>a</w:t>
      </w:r>
      <w:r>
        <w:rPr>
          <w:spacing w:val="-7"/>
        </w:rPr>
        <w:t xml:space="preserve"> </w:t>
      </w:r>
      <w:r>
        <w:t>la</w:t>
      </w:r>
      <w:r>
        <w:rPr>
          <w:spacing w:val="-9"/>
        </w:rPr>
        <w:t xml:space="preserve"> </w:t>
      </w:r>
      <w:r>
        <w:t>persona</w:t>
      </w:r>
      <w:r>
        <w:rPr>
          <w:spacing w:val="-10"/>
        </w:rPr>
        <w:t xml:space="preserve"> </w:t>
      </w:r>
      <w:r>
        <w:t>a</w:t>
      </w:r>
      <w:r>
        <w:rPr>
          <w:spacing w:val="-5"/>
        </w:rPr>
        <w:t xml:space="preserve"> </w:t>
      </w:r>
      <w:r>
        <w:t>quien</w:t>
      </w:r>
      <w:r>
        <w:rPr>
          <w:spacing w:val="-10"/>
        </w:rPr>
        <w:t xml:space="preserve"> </w:t>
      </w:r>
      <w:r>
        <w:t>fueren</w:t>
      </w:r>
      <w:r>
        <w:rPr>
          <w:spacing w:val="-7"/>
        </w:rPr>
        <w:t xml:space="preserve"> </w:t>
      </w:r>
      <w:r>
        <w:t>dirigidas</w:t>
      </w:r>
      <w:r>
        <w:rPr>
          <w:spacing w:val="-6"/>
        </w:rPr>
        <w:t xml:space="preserve"> </w:t>
      </w:r>
      <w:r>
        <w:t>o</w:t>
      </w:r>
      <w:r>
        <w:rPr>
          <w:spacing w:val="-8"/>
        </w:rPr>
        <w:t xml:space="preserve"> </w:t>
      </w:r>
      <w:r>
        <w:t>no intentare</w:t>
      </w:r>
      <w:r>
        <w:rPr>
          <w:spacing w:val="-9"/>
        </w:rPr>
        <w:t xml:space="preserve"> </w:t>
      </w:r>
      <w:r>
        <w:t>destruirlas</w:t>
      </w:r>
      <w:r>
        <w:rPr>
          <w:spacing w:val="-8"/>
        </w:rPr>
        <w:t xml:space="preserve"> </w:t>
      </w:r>
      <w:r>
        <w:t>de</w:t>
      </w:r>
      <w:r>
        <w:rPr>
          <w:spacing w:val="-10"/>
        </w:rPr>
        <w:t xml:space="preserve"> </w:t>
      </w:r>
      <w:r>
        <w:t>cualquier</w:t>
      </w:r>
      <w:r>
        <w:rPr>
          <w:spacing w:val="-9"/>
        </w:rPr>
        <w:t xml:space="preserve"> </w:t>
      </w:r>
      <w:r>
        <w:t>modo</w:t>
      </w:r>
      <w:r>
        <w:rPr>
          <w:spacing w:val="-7"/>
        </w:rPr>
        <w:t xml:space="preserve"> </w:t>
      </w:r>
      <w:r>
        <w:t>y</w:t>
      </w:r>
      <w:r>
        <w:rPr>
          <w:spacing w:val="-11"/>
        </w:rPr>
        <w:t xml:space="preserve"> </w:t>
      </w:r>
      <w:r>
        <w:t>a</w:t>
      </w:r>
      <w:r>
        <w:rPr>
          <w:spacing w:val="-8"/>
        </w:rPr>
        <w:t xml:space="preserve"> </w:t>
      </w:r>
      <w:r>
        <w:t>cualquiera</w:t>
      </w:r>
      <w:r>
        <w:rPr>
          <w:spacing w:val="-8"/>
        </w:rPr>
        <w:t xml:space="preserve"> </w:t>
      </w:r>
      <w:r>
        <w:t>costa</w:t>
      </w:r>
      <w:r>
        <w:rPr>
          <w:spacing w:val="-7"/>
        </w:rPr>
        <w:t xml:space="preserve"> </w:t>
      </w:r>
      <w:r>
        <w:t>cuando</w:t>
      </w:r>
      <w:r>
        <w:rPr>
          <w:spacing w:val="-10"/>
        </w:rPr>
        <w:t xml:space="preserve"> </w:t>
      </w:r>
      <w:r>
        <w:t>estuviere</w:t>
      </w:r>
      <w:r>
        <w:rPr>
          <w:spacing w:val="-9"/>
        </w:rPr>
        <w:t xml:space="preserve"> </w:t>
      </w:r>
      <w:r>
        <w:t>en</w:t>
      </w:r>
      <w:r>
        <w:rPr>
          <w:spacing w:val="-7"/>
        </w:rPr>
        <w:t xml:space="preserve"> </w:t>
      </w:r>
      <w:r>
        <w:t>peligro</w:t>
      </w:r>
      <w:r>
        <w:rPr>
          <w:spacing w:val="-8"/>
        </w:rPr>
        <w:t xml:space="preserve"> </w:t>
      </w:r>
      <w:r>
        <w:t>de</w:t>
      </w:r>
      <w:r>
        <w:rPr>
          <w:spacing w:val="-8"/>
        </w:rPr>
        <w:t xml:space="preserve"> </w:t>
      </w:r>
      <w:r>
        <w:t>caer prisionero o ser sorprendido, será</w:t>
      </w:r>
      <w:r>
        <w:rPr>
          <w:spacing w:val="-2"/>
        </w:rPr>
        <w:t xml:space="preserve"> </w:t>
      </w:r>
      <w:r>
        <w:t>castigado:</w:t>
      </w:r>
    </w:p>
    <w:p w14:paraId="0C133C42" w14:textId="77777777" w:rsidR="000F096D" w:rsidRDefault="000F096D">
      <w:pPr>
        <w:spacing w:line="276" w:lineRule="auto"/>
        <w:jc w:val="both"/>
        <w:sectPr w:rsidR="000F096D">
          <w:pgSz w:w="12240" w:h="15840"/>
          <w:pgMar w:top="2240" w:right="840" w:bottom="1340" w:left="1020" w:header="12" w:footer="1146" w:gutter="0"/>
          <w:cols w:space="720"/>
        </w:sectPr>
      </w:pPr>
    </w:p>
    <w:p w14:paraId="58FB7163" w14:textId="77777777" w:rsidR="000F096D" w:rsidRDefault="000F096D">
      <w:pPr>
        <w:pStyle w:val="Textoindependiente"/>
        <w:rPr>
          <w:sz w:val="20"/>
        </w:rPr>
      </w:pPr>
    </w:p>
    <w:p w14:paraId="4139D2C2" w14:textId="77777777" w:rsidR="000F096D" w:rsidRDefault="000F096D">
      <w:pPr>
        <w:pStyle w:val="Textoindependiente"/>
        <w:rPr>
          <w:sz w:val="20"/>
        </w:rPr>
      </w:pPr>
    </w:p>
    <w:p w14:paraId="6257369D" w14:textId="77777777" w:rsidR="000F096D" w:rsidRDefault="000F096D">
      <w:pPr>
        <w:pStyle w:val="Textoindependiente"/>
        <w:spacing w:before="3"/>
        <w:rPr>
          <w:sz w:val="22"/>
        </w:rPr>
      </w:pPr>
    </w:p>
    <w:p w14:paraId="46D71295" w14:textId="77777777" w:rsidR="000F096D" w:rsidRPr="00B96F94" w:rsidRDefault="003803EE" w:rsidP="00B96F94">
      <w:pPr>
        <w:pStyle w:val="Textoindependiente"/>
        <w:ind w:left="426"/>
        <w:rPr>
          <w:bCs/>
          <w:color w:val="63005A"/>
        </w:rPr>
      </w:pPr>
      <w:r w:rsidRPr="00B96F94">
        <w:rPr>
          <w:bCs/>
          <w:color w:val="63005A"/>
        </w:rPr>
        <w:t>(F. DE E., D.O.F. 27 DE SEPTIEMBRE DE 1933)</w:t>
      </w:r>
    </w:p>
    <w:p w14:paraId="43F0A709" w14:textId="77777777" w:rsidR="000F096D" w:rsidRDefault="003803EE">
      <w:pPr>
        <w:pStyle w:val="Textoindependiente"/>
        <w:spacing w:before="43" w:line="276" w:lineRule="auto"/>
        <w:ind w:left="396" w:right="134"/>
        <w:jc w:val="both"/>
      </w:pPr>
      <w:r>
        <w:rPr>
          <w:b/>
        </w:rPr>
        <w:t xml:space="preserve">I.- </w:t>
      </w:r>
      <w:r>
        <w:t>Si se hubiere cometido en tiempo de paz, con la pena de dos años de prisión; en el caso de revelación de asuntos militares y en el de extravío o falta de entrega de una orden o comunicación, con la de tres meses de prisión, y</w:t>
      </w:r>
    </w:p>
    <w:p w14:paraId="0244D3FF" w14:textId="77777777" w:rsidR="000F096D" w:rsidRDefault="000F096D">
      <w:pPr>
        <w:pStyle w:val="Textoindependiente"/>
        <w:spacing w:before="7"/>
        <w:rPr>
          <w:sz w:val="27"/>
        </w:rPr>
      </w:pPr>
    </w:p>
    <w:p w14:paraId="25859B4E" w14:textId="77777777" w:rsidR="000F096D" w:rsidRPr="00B96F94" w:rsidRDefault="003803EE" w:rsidP="00B96F94">
      <w:pPr>
        <w:pStyle w:val="Textoindependiente"/>
        <w:ind w:left="426"/>
        <w:rPr>
          <w:bCs/>
          <w:color w:val="63005A"/>
        </w:rPr>
      </w:pPr>
      <w:r w:rsidRPr="00B96F94">
        <w:rPr>
          <w:bCs/>
          <w:color w:val="63005A"/>
        </w:rPr>
        <w:t>(REFORMADA, D.O.F. 29 DE JUNIO DE 2005)</w:t>
      </w:r>
    </w:p>
    <w:p w14:paraId="11A3C5A0" w14:textId="77777777" w:rsidR="000F096D" w:rsidRDefault="003803EE">
      <w:pPr>
        <w:pStyle w:val="Textoindependiente"/>
        <w:spacing w:before="41" w:line="276" w:lineRule="auto"/>
        <w:ind w:left="396" w:right="132"/>
        <w:jc w:val="both"/>
      </w:pPr>
      <w:r>
        <w:rPr>
          <w:b/>
        </w:rPr>
        <w:t xml:space="preserve">II.- </w:t>
      </w:r>
      <w:r>
        <w:t>Si el delito se hubiere efectuado en campaña y con este motivo hubiere resultado grave daño al Ejército, a una parte de él, a un buque o aeronave, con pena de treinta a sesenta años de prisión.</w:t>
      </w:r>
    </w:p>
    <w:p w14:paraId="52E13DC7" w14:textId="77777777" w:rsidR="000F096D" w:rsidRDefault="000F096D">
      <w:pPr>
        <w:pStyle w:val="Textoindependiente"/>
        <w:spacing w:before="5"/>
        <w:rPr>
          <w:sz w:val="27"/>
        </w:rPr>
      </w:pPr>
    </w:p>
    <w:p w14:paraId="260BCD0B" w14:textId="77777777" w:rsidR="000F096D" w:rsidRDefault="003803EE">
      <w:pPr>
        <w:pStyle w:val="Textoindependiente"/>
        <w:spacing w:before="1"/>
        <w:ind w:left="396"/>
      </w:pPr>
      <w:r>
        <w:t>Si no hubiere resultado grave daño, con la de cuatro años de prisión.</w:t>
      </w:r>
    </w:p>
    <w:p w14:paraId="2DC5D8FE" w14:textId="77777777" w:rsidR="000F096D" w:rsidRDefault="000F096D">
      <w:pPr>
        <w:pStyle w:val="Textoindependiente"/>
        <w:spacing w:before="2"/>
      </w:pPr>
    </w:p>
    <w:p w14:paraId="1A225261" w14:textId="77777777" w:rsidR="000F096D" w:rsidRDefault="003803EE">
      <w:pPr>
        <w:pStyle w:val="Textoindependiente"/>
        <w:spacing w:line="276" w:lineRule="auto"/>
        <w:ind w:left="112" w:right="132"/>
        <w:jc w:val="both"/>
      </w:pPr>
      <w:r>
        <w:rPr>
          <w:b/>
        </w:rPr>
        <w:t xml:space="preserve">ARTÍCULO 339.- </w:t>
      </w:r>
      <w:r>
        <w:t>Los que deliberen en grupo sobre actos de un superior, en términos que exciten a la desobediencia, o a la falta de respeto hacia él, serán castigados:</w:t>
      </w:r>
    </w:p>
    <w:p w14:paraId="31BF1F5E" w14:textId="77777777" w:rsidR="000F096D" w:rsidRDefault="000F096D">
      <w:pPr>
        <w:pStyle w:val="Textoindependiente"/>
        <w:spacing w:before="7"/>
        <w:rPr>
          <w:sz w:val="27"/>
        </w:rPr>
      </w:pPr>
    </w:p>
    <w:p w14:paraId="0C23219C" w14:textId="77777777" w:rsidR="000F096D" w:rsidRDefault="003803EE">
      <w:pPr>
        <w:pStyle w:val="Textoindependiente"/>
        <w:spacing w:before="1"/>
        <w:ind w:left="396"/>
      </w:pPr>
      <w:r>
        <w:rPr>
          <w:b/>
        </w:rPr>
        <w:t xml:space="preserve">I.- </w:t>
      </w:r>
      <w:r>
        <w:t>Con un año de prisión en tiempo de paz;</w:t>
      </w:r>
    </w:p>
    <w:p w14:paraId="3ACD0396" w14:textId="77777777" w:rsidR="000F096D" w:rsidRDefault="000F096D">
      <w:pPr>
        <w:pStyle w:val="Textoindependiente"/>
        <w:rPr>
          <w:sz w:val="31"/>
        </w:rPr>
      </w:pPr>
    </w:p>
    <w:p w14:paraId="660F67E2" w14:textId="77777777" w:rsidR="000F096D" w:rsidRDefault="003803EE">
      <w:pPr>
        <w:pStyle w:val="Textoindependiente"/>
        <w:spacing w:before="1"/>
        <w:ind w:left="396"/>
      </w:pPr>
      <w:r>
        <w:rPr>
          <w:b/>
        </w:rPr>
        <w:t xml:space="preserve">II.- </w:t>
      </w:r>
      <w:r>
        <w:t>con dos años de prisión estando en campaña, y</w:t>
      </w:r>
    </w:p>
    <w:p w14:paraId="7811337F" w14:textId="77777777" w:rsidR="000F096D" w:rsidRDefault="000F096D">
      <w:pPr>
        <w:pStyle w:val="Textoindependiente"/>
        <w:spacing w:before="10"/>
        <w:rPr>
          <w:sz w:val="30"/>
        </w:rPr>
      </w:pPr>
    </w:p>
    <w:p w14:paraId="46F18CA4" w14:textId="77777777" w:rsidR="000F096D" w:rsidRDefault="003803EE">
      <w:pPr>
        <w:pStyle w:val="Textoindependiente"/>
        <w:ind w:left="396"/>
      </w:pPr>
      <w:r>
        <w:rPr>
          <w:b/>
        </w:rPr>
        <w:t xml:space="preserve">III.- </w:t>
      </w:r>
      <w:r>
        <w:t>con diez años de prisión estando frente al enemigo, o esperándolo a la defensiva, marchando a encontrarlo, bajo la persecución o durante la retirada.</w:t>
      </w:r>
    </w:p>
    <w:p w14:paraId="3BAD5302" w14:textId="77777777" w:rsidR="000F096D" w:rsidRDefault="000F096D">
      <w:pPr>
        <w:pStyle w:val="Textoindependiente"/>
      </w:pPr>
    </w:p>
    <w:p w14:paraId="03564EFE" w14:textId="77777777" w:rsidR="000F096D" w:rsidRDefault="003803EE">
      <w:pPr>
        <w:pStyle w:val="Textoindependiente"/>
        <w:ind w:left="112" w:right="123"/>
        <w:jc w:val="both"/>
      </w:pPr>
      <w:r>
        <w:rPr>
          <w:b/>
        </w:rPr>
        <w:t>ARTÍCULO</w:t>
      </w:r>
      <w:r>
        <w:rPr>
          <w:b/>
          <w:spacing w:val="-4"/>
        </w:rPr>
        <w:t xml:space="preserve"> </w:t>
      </w:r>
      <w:r>
        <w:rPr>
          <w:b/>
        </w:rPr>
        <w:t>340.-</w:t>
      </w:r>
      <w:r>
        <w:rPr>
          <w:b/>
          <w:spacing w:val="-7"/>
        </w:rPr>
        <w:t xml:space="preserve"> </w:t>
      </w:r>
      <w:r>
        <w:t>El</w:t>
      </w:r>
      <w:r>
        <w:rPr>
          <w:spacing w:val="-5"/>
        </w:rPr>
        <w:t xml:space="preserve"> </w:t>
      </w:r>
      <w:r>
        <w:t>comandante</w:t>
      </w:r>
      <w:r>
        <w:rPr>
          <w:spacing w:val="-5"/>
        </w:rPr>
        <w:t xml:space="preserve"> </w:t>
      </w:r>
      <w:r>
        <w:t>de</w:t>
      </w:r>
      <w:r>
        <w:rPr>
          <w:spacing w:val="-6"/>
        </w:rPr>
        <w:t xml:space="preserve"> </w:t>
      </w:r>
      <w:r>
        <w:t>buque</w:t>
      </w:r>
      <w:r>
        <w:rPr>
          <w:spacing w:val="-6"/>
        </w:rPr>
        <w:t xml:space="preserve"> </w:t>
      </w:r>
      <w:r>
        <w:t>o</w:t>
      </w:r>
      <w:r>
        <w:rPr>
          <w:spacing w:val="-7"/>
        </w:rPr>
        <w:t xml:space="preserve"> </w:t>
      </w:r>
      <w:r>
        <w:t>de</w:t>
      </w:r>
      <w:r>
        <w:rPr>
          <w:spacing w:val="-6"/>
        </w:rPr>
        <w:t xml:space="preserve"> </w:t>
      </w:r>
      <w:r>
        <w:t>tropas</w:t>
      </w:r>
      <w:r>
        <w:rPr>
          <w:spacing w:val="-7"/>
        </w:rPr>
        <w:t xml:space="preserve"> </w:t>
      </w:r>
      <w:r>
        <w:t>que</w:t>
      </w:r>
      <w:r>
        <w:rPr>
          <w:spacing w:val="-6"/>
        </w:rPr>
        <w:t xml:space="preserve"> </w:t>
      </w:r>
      <w:r>
        <w:t>en</w:t>
      </w:r>
      <w:r>
        <w:rPr>
          <w:spacing w:val="-6"/>
        </w:rPr>
        <w:t xml:space="preserve"> </w:t>
      </w:r>
      <w:r>
        <w:t>operaciones</w:t>
      </w:r>
      <w:r>
        <w:rPr>
          <w:spacing w:val="-6"/>
        </w:rPr>
        <w:t xml:space="preserve"> </w:t>
      </w:r>
      <w:r>
        <w:t>de</w:t>
      </w:r>
      <w:r>
        <w:rPr>
          <w:spacing w:val="-4"/>
        </w:rPr>
        <w:t xml:space="preserve"> </w:t>
      </w:r>
      <w:r>
        <w:t>guerra</w:t>
      </w:r>
      <w:r>
        <w:rPr>
          <w:spacing w:val="-6"/>
        </w:rPr>
        <w:t xml:space="preserve"> </w:t>
      </w:r>
      <w:r>
        <w:t>no</w:t>
      </w:r>
      <w:r>
        <w:rPr>
          <w:spacing w:val="-6"/>
        </w:rPr>
        <w:t xml:space="preserve"> </w:t>
      </w:r>
      <w:r>
        <w:t>preste respectivamente el auxilio que le sea reclamado por cualquier buque de la armada o fuerza comprometida, pudiendo hacerlo, será castigado con la pena de ocho años de</w:t>
      </w:r>
      <w:r>
        <w:rPr>
          <w:spacing w:val="-23"/>
        </w:rPr>
        <w:t xml:space="preserve"> </w:t>
      </w:r>
      <w:r>
        <w:t>prisión.</w:t>
      </w:r>
    </w:p>
    <w:p w14:paraId="212122E5" w14:textId="77777777" w:rsidR="000F096D" w:rsidRDefault="000F096D">
      <w:pPr>
        <w:pStyle w:val="Textoindependiente"/>
      </w:pPr>
    </w:p>
    <w:p w14:paraId="0F445CA6" w14:textId="77777777" w:rsidR="000F096D" w:rsidRDefault="003803EE">
      <w:pPr>
        <w:pStyle w:val="Textoindependiente"/>
        <w:spacing w:before="1"/>
        <w:ind w:left="112" w:right="121"/>
        <w:jc w:val="both"/>
      </w:pPr>
      <w:r>
        <w:rPr>
          <w:b/>
        </w:rPr>
        <w:t>ARTÍCULO</w:t>
      </w:r>
      <w:r>
        <w:rPr>
          <w:b/>
          <w:spacing w:val="-7"/>
        </w:rPr>
        <w:t xml:space="preserve"> </w:t>
      </w:r>
      <w:r>
        <w:rPr>
          <w:b/>
        </w:rPr>
        <w:t>341.-</w:t>
      </w:r>
      <w:r>
        <w:rPr>
          <w:b/>
          <w:spacing w:val="-10"/>
        </w:rPr>
        <w:t xml:space="preserve"> </w:t>
      </w:r>
      <w:r>
        <w:t>El</w:t>
      </w:r>
      <w:r>
        <w:rPr>
          <w:spacing w:val="-10"/>
        </w:rPr>
        <w:t xml:space="preserve"> </w:t>
      </w:r>
      <w:r>
        <w:t>marino</w:t>
      </w:r>
      <w:r>
        <w:rPr>
          <w:spacing w:val="-6"/>
        </w:rPr>
        <w:t xml:space="preserve"> </w:t>
      </w:r>
      <w:r>
        <w:t>que</w:t>
      </w:r>
      <w:r>
        <w:rPr>
          <w:spacing w:val="-10"/>
        </w:rPr>
        <w:t xml:space="preserve"> </w:t>
      </w:r>
      <w:r>
        <w:t>dejare</w:t>
      </w:r>
      <w:r>
        <w:rPr>
          <w:spacing w:val="-8"/>
        </w:rPr>
        <w:t xml:space="preserve"> </w:t>
      </w:r>
      <w:r>
        <w:t>de</w:t>
      </w:r>
      <w:r>
        <w:rPr>
          <w:spacing w:val="-8"/>
        </w:rPr>
        <w:t xml:space="preserve"> </w:t>
      </w:r>
      <w:r>
        <w:t>prestar</w:t>
      </w:r>
      <w:r>
        <w:rPr>
          <w:spacing w:val="-9"/>
        </w:rPr>
        <w:t xml:space="preserve"> </w:t>
      </w:r>
      <w:r>
        <w:t>auxilio,</w:t>
      </w:r>
      <w:r>
        <w:rPr>
          <w:spacing w:val="-2"/>
        </w:rPr>
        <w:t xml:space="preserve"> </w:t>
      </w:r>
      <w:r>
        <w:t>sin</w:t>
      </w:r>
      <w:r>
        <w:rPr>
          <w:spacing w:val="-9"/>
        </w:rPr>
        <w:t xml:space="preserve"> </w:t>
      </w:r>
      <w:r>
        <w:t>causa</w:t>
      </w:r>
      <w:r>
        <w:rPr>
          <w:spacing w:val="-8"/>
        </w:rPr>
        <w:t xml:space="preserve"> </w:t>
      </w:r>
      <w:r>
        <w:t>ni</w:t>
      </w:r>
      <w:r>
        <w:rPr>
          <w:spacing w:val="-10"/>
        </w:rPr>
        <w:t xml:space="preserve"> </w:t>
      </w:r>
      <w:r>
        <w:t>motivo</w:t>
      </w:r>
      <w:r>
        <w:rPr>
          <w:spacing w:val="-5"/>
        </w:rPr>
        <w:t xml:space="preserve"> </w:t>
      </w:r>
      <w:r>
        <w:t>legítimo,</w:t>
      </w:r>
      <w:r>
        <w:rPr>
          <w:spacing w:val="-9"/>
        </w:rPr>
        <w:t xml:space="preserve"> </w:t>
      </w:r>
      <w:r>
        <w:t>a</w:t>
      </w:r>
      <w:r>
        <w:rPr>
          <w:spacing w:val="-8"/>
        </w:rPr>
        <w:t xml:space="preserve"> </w:t>
      </w:r>
      <w:r>
        <w:t>buques nacionales o amigos, así de guerra como mercantes, que se hallaren en peligro, o rehusare prestarlo a buque enemigo, si lo solicitare con promesa de rendirse por hallarse en riesgo, será castigado con la pena de seis años de prisión o con la de cuatro años, según que tuviere o no la categoría de</w:t>
      </w:r>
      <w:r>
        <w:rPr>
          <w:spacing w:val="-3"/>
        </w:rPr>
        <w:t xml:space="preserve"> </w:t>
      </w:r>
      <w:r>
        <w:t>oficial.</w:t>
      </w:r>
    </w:p>
    <w:p w14:paraId="4CA2FB49" w14:textId="77777777" w:rsidR="000F096D" w:rsidRDefault="000F096D">
      <w:pPr>
        <w:pStyle w:val="Textoindependiente"/>
        <w:spacing w:before="2"/>
      </w:pPr>
    </w:p>
    <w:p w14:paraId="238EF517" w14:textId="77777777" w:rsidR="000F096D" w:rsidRDefault="003803EE">
      <w:pPr>
        <w:pStyle w:val="Textoindependiente"/>
        <w:spacing w:before="1" w:line="276" w:lineRule="auto"/>
        <w:ind w:left="112" w:right="121"/>
        <w:jc w:val="both"/>
      </w:pPr>
      <w:r>
        <w:rPr>
          <w:b/>
        </w:rPr>
        <w:t xml:space="preserve">ARTÍCULO 342.- </w:t>
      </w:r>
      <w:r>
        <w:t>Los que eleven o hagan llegar a sus superiores, por escrito o de palabra, recursos, peticiones, quejas o reclamaciones sobre asuntos relativos al servicio, o a la posición militar o de interés personal de los recurrentes, serán castigados:</w:t>
      </w:r>
    </w:p>
    <w:p w14:paraId="3E5D3777" w14:textId="77777777" w:rsidR="000F096D" w:rsidRDefault="000F096D">
      <w:pPr>
        <w:spacing w:line="276" w:lineRule="auto"/>
        <w:jc w:val="both"/>
        <w:sectPr w:rsidR="000F096D">
          <w:pgSz w:w="12240" w:h="15840"/>
          <w:pgMar w:top="2240" w:right="840" w:bottom="1340" w:left="1020" w:header="12" w:footer="1146" w:gutter="0"/>
          <w:cols w:space="720"/>
        </w:sectPr>
      </w:pPr>
    </w:p>
    <w:p w14:paraId="1925AE58" w14:textId="77777777" w:rsidR="000F096D" w:rsidRDefault="000F096D">
      <w:pPr>
        <w:pStyle w:val="Textoindependiente"/>
        <w:rPr>
          <w:sz w:val="20"/>
        </w:rPr>
      </w:pPr>
    </w:p>
    <w:p w14:paraId="559E1ED7" w14:textId="77777777" w:rsidR="000F096D" w:rsidRDefault="000F096D">
      <w:pPr>
        <w:pStyle w:val="Textoindependiente"/>
        <w:rPr>
          <w:sz w:val="20"/>
        </w:rPr>
      </w:pPr>
    </w:p>
    <w:p w14:paraId="2E11F2C7" w14:textId="77777777" w:rsidR="000F096D" w:rsidRDefault="000F096D">
      <w:pPr>
        <w:pStyle w:val="Textoindependiente"/>
        <w:spacing w:before="3"/>
        <w:rPr>
          <w:sz w:val="22"/>
        </w:rPr>
      </w:pPr>
    </w:p>
    <w:p w14:paraId="019B7983" w14:textId="77777777" w:rsidR="000F096D" w:rsidRDefault="003803EE">
      <w:pPr>
        <w:pStyle w:val="Textoindependiente"/>
        <w:spacing w:line="278" w:lineRule="auto"/>
        <w:ind w:left="396" w:right="130"/>
        <w:jc w:val="both"/>
      </w:pPr>
      <w:r>
        <w:rPr>
          <w:b/>
        </w:rPr>
        <w:t>I.-</w:t>
      </w:r>
      <w:r>
        <w:rPr>
          <w:b/>
          <w:spacing w:val="-12"/>
        </w:rPr>
        <w:t xml:space="preserve"> </w:t>
      </w:r>
      <w:r>
        <w:t>Si</w:t>
      </w:r>
      <w:r>
        <w:rPr>
          <w:spacing w:val="-12"/>
        </w:rPr>
        <w:t xml:space="preserve"> </w:t>
      </w:r>
      <w:r>
        <w:t>lo</w:t>
      </w:r>
      <w:r>
        <w:rPr>
          <w:spacing w:val="-11"/>
        </w:rPr>
        <w:t xml:space="preserve"> </w:t>
      </w:r>
      <w:r>
        <w:t>hicieren</w:t>
      </w:r>
      <w:r>
        <w:rPr>
          <w:spacing w:val="-11"/>
        </w:rPr>
        <w:t xml:space="preserve"> </w:t>
      </w:r>
      <w:r>
        <w:t>con</w:t>
      </w:r>
      <w:r>
        <w:rPr>
          <w:spacing w:val="-12"/>
        </w:rPr>
        <w:t xml:space="preserve"> </w:t>
      </w:r>
      <w:r>
        <w:t>fundamento</w:t>
      </w:r>
      <w:r>
        <w:rPr>
          <w:spacing w:val="-13"/>
        </w:rPr>
        <w:t xml:space="preserve"> </w:t>
      </w:r>
      <w:r>
        <w:t>de</w:t>
      </w:r>
      <w:r>
        <w:rPr>
          <w:spacing w:val="-11"/>
        </w:rPr>
        <w:t xml:space="preserve"> </w:t>
      </w:r>
      <w:r>
        <w:t>datos</w:t>
      </w:r>
      <w:r>
        <w:rPr>
          <w:spacing w:val="-14"/>
        </w:rPr>
        <w:t xml:space="preserve"> </w:t>
      </w:r>
      <w:r>
        <w:t>o</w:t>
      </w:r>
      <w:r>
        <w:rPr>
          <w:spacing w:val="-10"/>
        </w:rPr>
        <w:t xml:space="preserve"> </w:t>
      </w:r>
      <w:r>
        <w:t>aseveraciones</w:t>
      </w:r>
      <w:r>
        <w:rPr>
          <w:spacing w:val="-14"/>
        </w:rPr>
        <w:t xml:space="preserve"> </w:t>
      </w:r>
      <w:r>
        <w:t>falsas,</w:t>
      </w:r>
      <w:r>
        <w:rPr>
          <w:spacing w:val="-11"/>
        </w:rPr>
        <w:t xml:space="preserve"> </w:t>
      </w:r>
      <w:r>
        <w:t>con</w:t>
      </w:r>
      <w:r>
        <w:rPr>
          <w:spacing w:val="-11"/>
        </w:rPr>
        <w:t xml:space="preserve"> </w:t>
      </w:r>
      <w:r>
        <w:t>la</w:t>
      </w:r>
      <w:r>
        <w:rPr>
          <w:spacing w:val="-11"/>
        </w:rPr>
        <w:t xml:space="preserve"> </w:t>
      </w:r>
      <w:r>
        <w:t>pena</w:t>
      </w:r>
      <w:r>
        <w:rPr>
          <w:spacing w:val="-10"/>
        </w:rPr>
        <w:t xml:space="preserve"> </w:t>
      </w:r>
      <w:r>
        <w:t>de</w:t>
      </w:r>
      <w:r>
        <w:rPr>
          <w:spacing w:val="-13"/>
        </w:rPr>
        <w:t xml:space="preserve"> </w:t>
      </w:r>
      <w:r>
        <w:t>once</w:t>
      </w:r>
      <w:r>
        <w:rPr>
          <w:spacing w:val="-11"/>
        </w:rPr>
        <w:t xml:space="preserve"> </w:t>
      </w:r>
      <w:r>
        <w:t>meses de</w:t>
      </w:r>
      <w:r>
        <w:rPr>
          <w:spacing w:val="-1"/>
        </w:rPr>
        <w:t xml:space="preserve"> </w:t>
      </w:r>
      <w:r>
        <w:t>prisión;</w:t>
      </w:r>
    </w:p>
    <w:p w14:paraId="4491596D" w14:textId="77777777" w:rsidR="000F096D" w:rsidRDefault="000F096D">
      <w:pPr>
        <w:pStyle w:val="Textoindependiente"/>
        <w:spacing w:before="2"/>
        <w:rPr>
          <w:sz w:val="27"/>
        </w:rPr>
      </w:pPr>
    </w:p>
    <w:p w14:paraId="17208557" w14:textId="77777777" w:rsidR="000F096D" w:rsidRDefault="003803EE">
      <w:pPr>
        <w:pStyle w:val="Textoindependiente"/>
        <w:spacing w:line="276" w:lineRule="auto"/>
        <w:ind w:left="396" w:right="132"/>
        <w:jc w:val="both"/>
      </w:pPr>
      <w:r>
        <w:rPr>
          <w:b/>
        </w:rPr>
        <w:t xml:space="preserve">II.- </w:t>
      </w:r>
      <w:r>
        <w:t>si lo hicieren en voz de cuerpo, ya sea uno en representación de otros, o dos o más reunidos, con la de cuatro meses de prisión, y</w:t>
      </w:r>
    </w:p>
    <w:p w14:paraId="55A81845" w14:textId="77777777" w:rsidR="000F096D" w:rsidRDefault="000F096D">
      <w:pPr>
        <w:pStyle w:val="Textoindependiente"/>
        <w:spacing w:before="8"/>
        <w:rPr>
          <w:sz w:val="27"/>
        </w:rPr>
      </w:pPr>
    </w:p>
    <w:p w14:paraId="2CB7FBB7" w14:textId="77777777" w:rsidR="000F096D" w:rsidRDefault="003803EE">
      <w:pPr>
        <w:pStyle w:val="Textoindependiente"/>
        <w:spacing w:line="276" w:lineRule="auto"/>
        <w:ind w:left="396" w:right="130"/>
        <w:jc w:val="both"/>
      </w:pPr>
      <w:r>
        <w:rPr>
          <w:b/>
        </w:rPr>
        <w:t>III.-</w:t>
      </w:r>
      <w:r>
        <w:rPr>
          <w:b/>
          <w:spacing w:val="-5"/>
        </w:rPr>
        <w:t xml:space="preserve"> </w:t>
      </w:r>
      <w:r>
        <w:t>si</w:t>
      </w:r>
      <w:r>
        <w:rPr>
          <w:spacing w:val="-5"/>
        </w:rPr>
        <w:t xml:space="preserve"> </w:t>
      </w:r>
      <w:r>
        <w:t>lo</w:t>
      </w:r>
      <w:r>
        <w:rPr>
          <w:spacing w:val="-3"/>
        </w:rPr>
        <w:t xml:space="preserve"> </w:t>
      </w:r>
      <w:r>
        <w:t>hicieren</w:t>
      </w:r>
      <w:r>
        <w:rPr>
          <w:spacing w:val="-3"/>
        </w:rPr>
        <w:t xml:space="preserve"> </w:t>
      </w:r>
      <w:r>
        <w:t>salvando</w:t>
      </w:r>
      <w:r>
        <w:rPr>
          <w:spacing w:val="-3"/>
        </w:rPr>
        <w:t xml:space="preserve"> </w:t>
      </w:r>
      <w:r>
        <w:t>conductos,</w:t>
      </w:r>
      <w:r>
        <w:rPr>
          <w:spacing w:val="-4"/>
        </w:rPr>
        <w:t xml:space="preserve"> </w:t>
      </w:r>
      <w:r>
        <w:t>siempre</w:t>
      </w:r>
      <w:r>
        <w:rPr>
          <w:spacing w:val="-4"/>
        </w:rPr>
        <w:t xml:space="preserve"> </w:t>
      </w:r>
      <w:r>
        <w:t>que</w:t>
      </w:r>
      <w:r>
        <w:rPr>
          <w:spacing w:val="-3"/>
        </w:rPr>
        <w:t xml:space="preserve"> </w:t>
      </w:r>
      <w:r>
        <w:t>esto</w:t>
      </w:r>
      <w:r>
        <w:rPr>
          <w:spacing w:val="-6"/>
        </w:rPr>
        <w:t xml:space="preserve"> </w:t>
      </w:r>
      <w:r>
        <w:t>no</w:t>
      </w:r>
      <w:r>
        <w:rPr>
          <w:spacing w:val="-5"/>
        </w:rPr>
        <w:t xml:space="preserve"> </w:t>
      </w:r>
      <w:r>
        <w:t>fuere</w:t>
      </w:r>
      <w:r>
        <w:rPr>
          <w:spacing w:val="-7"/>
        </w:rPr>
        <w:t xml:space="preserve"> </w:t>
      </w:r>
      <w:r>
        <w:t>necesario</w:t>
      </w:r>
      <w:r>
        <w:rPr>
          <w:spacing w:val="-3"/>
        </w:rPr>
        <w:t xml:space="preserve"> </w:t>
      </w:r>
      <w:r>
        <w:t>o</w:t>
      </w:r>
      <w:r>
        <w:rPr>
          <w:spacing w:val="-4"/>
        </w:rPr>
        <w:t xml:space="preserve"> </w:t>
      </w:r>
      <w:r>
        <w:t>permitido</w:t>
      </w:r>
      <w:r>
        <w:rPr>
          <w:spacing w:val="-4"/>
        </w:rPr>
        <w:t xml:space="preserve"> </w:t>
      </w:r>
      <w:r>
        <w:t>por</w:t>
      </w:r>
      <w:r>
        <w:rPr>
          <w:spacing w:val="-6"/>
        </w:rPr>
        <w:t xml:space="preserve"> </w:t>
      </w:r>
      <w:r>
        <w:t>la misma ley, con dieciséis días de</w:t>
      </w:r>
      <w:r>
        <w:rPr>
          <w:spacing w:val="-5"/>
        </w:rPr>
        <w:t xml:space="preserve"> </w:t>
      </w:r>
      <w:r>
        <w:t>prisión.</w:t>
      </w:r>
    </w:p>
    <w:p w14:paraId="29405D7E" w14:textId="77777777" w:rsidR="000F096D" w:rsidRDefault="000F096D">
      <w:pPr>
        <w:pStyle w:val="Textoindependiente"/>
        <w:spacing w:before="5"/>
        <w:rPr>
          <w:sz w:val="27"/>
        </w:rPr>
      </w:pPr>
    </w:p>
    <w:p w14:paraId="254F8597" w14:textId="77777777" w:rsidR="000F096D" w:rsidRDefault="003803EE">
      <w:pPr>
        <w:pStyle w:val="Textoindependiente"/>
        <w:spacing w:before="1"/>
        <w:ind w:left="112" w:right="122"/>
        <w:jc w:val="both"/>
      </w:pPr>
      <w:r>
        <w:t>Las penas señaladas en este artículo serán aplicables también, en sus respectivos casos, al superior que conociendo la falsedad de los fundamentos en que se apoye una queja o petición, oculte</w:t>
      </w:r>
      <w:r>
        <w:rPr>
          <w:spacing w:val="-6"/>
        </w:rPr>
        <w:t xml:space="preserve"> </w:t>
      </w:r>
      <w:r>
        <w:t>la</w:t>
      </w:r>
      <w:r>
        <w:rPr>
          <w:spacing w:val="-8"/>
        </w:rPr>
        <w:t xml:space="preserve"> </w:t>
      </w:r>
      <w:r>
        <w:t>verdad</w:t>
      </w:r>
      <w:r>
        <w:rPr>
          <w:spacing w:val="-5"/>
        </w:rPr>
        <w:t xml:space="preserve"> </w:t>
      </w:r>
      <w:r>
        <w:t>al</w:t>
      </w:r>
      <w:r>
        <w:rPr>
          <w:spacing w:val="-9"/>
        </w:rPr>
        <w:t xml:space="preserve"> </w:t>
      </w:r>
      <w:r>
        <w:t>darle</w:t>
      </w:r>
      <w:r>
        <w:rPr>
          <w:spacing w:val="-5"/>
        </w:rPr>
        <w:t xml:space="preserve"> </w:t>
      </w:r>
      <w:r>
        <w:t>curso</w:t>
      </w:r>
      <w:r>
        <w:rPr>
          <w:spacing w:val="-8"/>
        </w:rPr>
        <w:t xml:space="preserve"> </w:t>
      </w:r>
      <w:r>
        <w:t>o</w:t>
      </w:r>
      <w:r>
        <w:rPr>
          <w:spacing w:val="-5"/>
        </w:rPr>
        <w:t xml:space="preserve"> </w:t>
      </w:r>
      <w:r>
        <w:t>al</w:t>
      </w:r>
      <w:r>
        <w:rPr>
          <w:spacing w:val="-6"/>
        </w:rPr>
        <w:t xml:space="preserve"> </w:t>
      </w:r>
      <w:r>
        <w:t>informar</w:t>
      </w:r>
      <w:r>
        <w:rPr>
          <w:spacing w:val="-6"/>
        </w:rPr>
        <w:t xml:space="preserve"> </w:t>
      </w:r>
      <w:r>
        <w:t>acerca</w:t>
      </w:r>
      <w:r>
        <w:rPr>
          <w:spacing w:val="-6"/>
        </w:rPr>
        <w:t xml:space="preserve"> </w:t>
      </w:r>
      <w:r>
        <w:t>de</w:t>
      </w:r>
      <w:r>
        <w:rPr>
          <w:spacing w:val="-2"/>
        </w:rPr>
        <w:t xml:space="preserve"> </w:t>
      </w:r>
      <w:r>
        <w:t>ella,</w:t>
      </w:r>
      <w:r>
        <w:rPr>
          <w:spacing w:val="-8"/>
        </w:rPr>
        <w:t xml:space="preserve"> </w:t>
      </w:r>
      <w:r>
        <w:t>o</w:t>
      </w:r>
      <w:r>
        <w:rPr>
          <w:spacing w:val="-6"/>
        </w:rPr>
        <w:t xml:space="preserve"> </w:t>
      </w:r>
      <w:r>
        <w:t>que</w:t>
      </w:r>
      <w:r>
        <w:rPr>
          <w:spacing w:val="-7"/>
        </w:rPr>
        <w:t xml:space="preserve"> </w:t>
      </w:r>
      <w:r>
        <w:t>diere</w:t>
      </w:r>
      <w:r>
        <w:rPr>
          <w:spacing w:val="-5"/>
        </w:rPr>
        <w:t xml:space="preserve"> </w:t>
      </w:r>
      <w:r>
        <w:t>curso</w:t>
      </w:r>
      <w:r>
        <w:rPr>
          <w:spacing w:val="-8"/>
        </w:rPr>
        <w:t xml:space="preserve"> </w:t>
      </w:r>
      <w:r>
        <w:t>a</w:t>
      </w:r>
      <w:r>
        <w:rPr>
          <w:spacing w:val="-5"/>
        </w:rPr>
        <w:t xml:space="preserve"> </w:t>
      </w:r>
      <w:r>
        <w:t>cualquiera</w:t>
      </w:r>
      <w:r>
        <w:rPr>
          <w:spacing w:val="-8"/>
        </w:rPr>
        <w:t xml:space="preserve"> </w:t>
      </w:r>
      <w:r>
        <w:t>de</w:t>
      </w:r>
      <w:r>
        <w:rPr>
          <w:spacing w:val="-5"/>
        </w:rPr>
        <w:t xml:space="preserve"> </w:t>
      </w:r>
      <w:r>
        <w:t>las instancias a que se refieren las fracciones II y</w:t>
      </w:r>
      <w:r>
        <w:rPr>
          <w:spacing w:val="-7"/>
        </w:rPr>
        <w:t xml:space="preserve"> </w:t>
      </w:r>
      <w:r>
        <w:t>III.</w:t>
      </w:r>
    </w:p>
    <w:p w14:paraId="76C4AB06" w14:textId="77777777" w:rsidR="000F096D" w:rsidRDefault="000F096D">
      <w:pPr>
        <w:pStyle w:val="Textoindependiente"/>
        <w:spacing w:before="2"/>
      </w:pPr>
    </w:p>
    <w:p w14:paraId="71E1F5B8" w14:textId="77777777" w:rsidR="000F096D" w:rsidRDefault="003803EE">
      <w:pPr>
        <w:ind w:left="112"/>
        <w:rPr>
          <w:sz w:val="24"/>
        </w:rPr>
      </w:pPr>
      <w:r>
        <w:rPr>
          <w:b/>
          <w:sz w:val="24"/>
        </w:rPr>
        <w:t xml:space="preserve">ARTÍCULO 343.- </w:t>
      </w:r>
      <w:r>
        <w:rPr>
          <w:sz w:val="24"/>
        </w:rPr>
        <w:t>Será castigado con la pena de dos años de prisión:</w:t>
      </w:r>
    </w:p>
    <w:p w14:paraId="049C8D75" w14:textId="77777777" w:rsidR="000F096D" w:rsidRDefault="000F096D">
      <w:pPr>
        <w:pStyle w:val="Textoindependiente"/>
        <w:spacing w:before="1"/>
        <w:rPr>
          <w:sz w:val="31"/>
        </w:rPr>
      </w:pPr>
    </w:p>
    <w:p w14:paraId="04EB6D7E" w14:textId="77777777" w:rsidR="000F096D" w:rsidRDefault="003803EE">
      <w:pPr>
        <w:pStyle w:val="Textoindependiente"/>
        <w:spacing w:line="276" w:lineRule="auto"/>
        <w:ind w:left="396" w:right="123"/>
        <w:jc w:val="both"/>
      </w:pPr>
      <w:r>
        <w:rPr>
          <w:b/>
        </w:rPr>
        <w:t xml:space="preserve">I.- </w:t>
      </w:r>
      <w:r>
        <w:t>El que sobre cualquier asunto del servicio dé a sus superiores, por escrito o de palabra, informe o parte contrario a lo que sepa.</w:t>
      </w:r>
    </w:p>
    <w:p w14:paraId="56D41FC9" w14:textId="77777777" w:rsidR="000F096D" w:rsidRDefault="000F096D">
      <w:pPr>
        <w:pStyle w:val="Textoindependiente"/>
        <w:spacing w:before="8"/>
        <w:rPr>
          <w:sz w:val="27"/>
        </w:rPr>
      </w:pPr>
    </w:p>
    <w:p w14:paraId="22D457E2" w14:textId="77777777" w:rsidR="000F096D" w:rsidRDefault="003803EE">
      <w:pPr>
        <w:pStyle w:val="Textoindependiente"/>
        <w:spacing w:line="276" w:lineRule="auto"/>
        <w:ind w:left="396" w:right="129"/>
        <w:jc w:val="both"/>
      </w:pPr>
      <w:r>
        <w:t>Si</w:t>
      </w:r>
      <w:r>
        <w:rPr>
          <w:spacing w:val="-5"/>
        </w:rPr>
        <w:t xml:space="preserve"> </w:t>
      </w:r>
      <w:r>
        <w:t>del</w:t>
      </w:r>
      <w:r>
        <w:rPr>
          <w:spacing w:val="-7"/>
        </w:rPr>
        <w:t xml:space="preserve"> </w:t>
      </w:r>
      <w:r>
        <w:t>parte</w:t>
      </w:r>
      <w:r>
        <w:rPr>
          <w:spacing w:val="-6"/>
        </w:rPr>
        <w:t xml:space="preserve"> </w:t>
      </w:r>
      <w:r>
        <w:t>falso</w:t>
      </w:r>
      <w:r>
        <w:rPr>
          <w:spacing w:val="-6"/>
        </w:rPr>
        <w:t xml:space="preserve"> </w:t>
      </w:r>
      <w:r>
        <w:t>resultare</w:t>
      </w:r>
      <w:r>
        <w:rPr>
          <w:spacing w:val="-4"/>
        </w:rPr>
        <w:t xml:space="preserve"> </w:t>
      </w:r>
      <w:r>
        <w:t>grave</w:t>
      </w:r>
      <w:r>
        <w:rPr>
          <w:spacing w:val="-3"/>
        </w:rPr>
        <w:t xml:space="preserve"> </w:t>
      </w:r>
      <w:r>
        <w:t>perjuicio</w:t>
      </w:r>
      <w:r>
        <w:rPr>
          <w:spacing w:val="-6"/>
        </w:rPr>
        <w:t xml:space="preserve"> </w:t>
      </w:r>
      <w:r>
        <w:t>a</w:t>
      </w:r>
      <w:r>
        <w:rPr>
          <w:spacing w:val="-4"/>
        </w:rPr>
        <w:t xml:space="preserve"> </w:t>
      </w:r>
      <w:r>
        <w:t>la</w:t>
      </w:r>
      <w:r>
        <w:rPr>
          <w:spacing w:val="-6"/>
        </w:rPr>
        <w:t xml:space="preserve"> </w:t>
      </w:r>
      <w:r>
        <w:t>tropa</w:t>
      </w:r>
      <w:r>
        <w:rPr>
          <w:spacing w:val="-6"/>
        </w:rPr>
        <w:t xml:space="preserve"> </w:t>
      </w:r>
      <w:r>
        <w:t>o</w:t>
      </w:r>
      <w:r>
        <w:rPr>
          <w:spacing w:val="-4"/>
        </w:rPr>
        <w:t xml:space="preserve"> </w:t>
      </w:r>
      <w:r>
        <w:t>embarcación,</w:t>
      </w:r>
      <w:r>
        <w:rPr>
          <w:spacing w:val="-5"/>
        </w:rPr>
        <w:t xml:space="preserve"> </w:t>
      </w:r>
      <w:r>
        <w:t>se</w:t>
      </w:r>
      <w:r>
        <w:rPr>
          <w:spacing w:val="-4"/>
        </w:rPr>
        <w:t xml:space="preserve"> </w:t>
      </w:r>
      <w:r>
        <w:t>aplicará</w:t>
      </w:r>
      <w:r>
        <w:rPr>
          <w:spacing w:val="-7"/>
        </w:rPr>
        <w:t xml:space="preserve"> </w:t>
      </w:r>
      <w:r>
        <w:t>el</w:t>
      </w:r>
      <w:r>
        <w:rPr>
          <w:spacing w:val="-5"/>
        </w:rPr>
        <w:t xml:space="preserve"> </w:t>
      </w:r>
      <w:r>
        <w:t>doble</w:t>
      </w:r>
      <w:r>
        <w:rPr>
          <w:spacing w:val="-6"/>
        </w:rPr>
        <w:t xml:space="preserve"> </w:t>
      </w:r>
      <w:r>
        <w:t>de</w:t>
      </w:r>
      <w:r>
        <w:rPr>
          <w:spacing w:val="-6"/>
        </w:rPr>
        <w:t xml:space="preserve"> </w:t>
      </w:r>
      <w:r>
        <w:t>la pena.</w:t>
      </w:r>
    </w:p>
    <w:p w14:paraId="473C483A" w14:textId="77777777" w:rsidR="000F096D" w:rsidRDefault="000F096D">
      <w:pPr>
        <w:pStyle w:val="Textoindependiente"/>
        <w:spacing w:before="5"/>
        <w:rPr>
          <w:sz w:val="27"/>
        </w:rPr>
      </w:pPr>
    </w:p>
    <w:p w14:paraId="6EABABB7" w14:textId="77777777" w:rsidR="000F096D" w:rsidRDefault="003803EE">
      <w:pPr>
        <w:pStyle w:val="Textoindependiente"/>
        <w:ind w:left="396"/>
      </w:pPr>
      <w:r>
        <w:t>Queda excluido de esta prevención, el caso previsto en la fracción XVI del artículo 203;</w:t>
      </w:r>
    </w:p>
    <w:p w14:paraId="4AE772BB" w14:textId="77777777" w:rsidR="000F096D" w:rsidRDefault="000F096D">
      <w:pPr>
        <w:pStyle w:val="Textoindependiente"/>
        <w:spacing w:before="4"/>
        <w:rPr>
          <w:sz w:val="31"/>
        </w:rPr>
      </w:pPr>
    </w:p>
    <w:p w14:paraId="2C295577" w14:textId="77777777" w:rsidR="000F096D" w:rsidRDefault="003803EE">
      <w:pPr>
        <w:pStyle w:val="Textoindependiente"/>
        <w:spacing w:line="276" w:lineRule="auto"/>
        <w:ind w:left="396" w:right="129"/>
        <w:jc w:val="both"/>
      </w:pPr>
      <w:r>
        <w:rPr>
          <w:b/>
        </w:rPr>
        <w:t>II.-</w:t>
      </w:r>
      <w:r>
        <w:rPr>
          <w:b/>
          <w:spacing w:val="-7"/>
        </w:rPr>
        <w:t xml:space="preserve"> </w:t>
      </w:r>
      <w:r>
        <w:t>el</w:t>
      </w:r>
      <w:r>
        <w:rPr>
          <w:spacing w:val="-6"/>
        </w:rPr>
        <w:t xml:space="preserve"> </w:t>
      </w:r>
      <w:r>
        <w:t>que</w:t>
      </w:r>
      <w:r>
        <w:rPr>
          <w:spacing w:val="-6"/>
        </w:rPr>
        <w:t xml:space="preserve"> </w:t>
      </w:r>
      <w:r>
        <w:t>interrogado</w:t>
      </w:r>
      <w:r>
        <w:rPr>
          <w:spacing w:val="-7"/>
        </w:rPr>
        <w:t xml:space="preserve"> </w:t>
      </w:r>
      <w:r>
        <w:t>por</w:t>
      </w:r>
      <w:r>
        <w:rPr>
          <w:spacing w:val="-6"/>
        </w:rPr>
        <w:t xml:space="preserve"> </w:t>
      </w:r>
      <w:r>
        <w:t>el</w:t>
      </w:r>
      <w:r>
        <w:rPr>
          <w:spacing w:val="-6"/>
        </w:rPr>
        <w:t xml:space="preserve"> </w:t>
      </w:r>
      <w:r>
        <w:t>superior</w:t>
      </w:r>
      <w:r>
        <w:rPr>
          <w:spacing w:val="-7"/>
        </w:rPr>
        <w:t xml:space="preserve"> </w:t>
      </w:r>
      <w:r>
        <w:t>sobre</w:t>
      </w:r>
      <w:r>
        <w:rPr>
          <w:spacing w:val="-6"/>
        </w:rPr>
        <w:t xml:space="preserve"> </w:t>
      </w:r>
      <w:r>
        <w:t>asuntos</w:t>
      </w:r>
      <w:r>
        <w:rPr>
          <w:spacing w:val="-6"/>
        </w:rPr>
        <w:t xml:space="preserve"> </w:t>
      </w:r>
      <w:r>
        <w:t>del</w:t>
      </w:r>
      <w:r>
        <w:rPr>
          <w:spacing w:val="-7"/>
        </w:rPr>
        <w:t xml:space="preserve"> </w:t>
      </w:r>
      <w:r>
        <w:t>servicio</w:t>
      </w:r>
      <w:r>
        <w:rPr>
          <w:spacing w:val="-5"/>
        </w:rPr>
        <w:t xml:space="preserve"> </w:t>
      </w:r>
      <w:r>
        <w:t>o</w:t>
      </w:r>
      <w:r>
        <w:rPr>
          <w:spacing w:val="-5"/>
        </w:rPr>
        <w:t xml:space="preserve"> </w:t>
      </w:r>
      <w:r>
        <w:t>puntos</w:t>
      </w:r>
      <w:r>
        <w:rPr>
          <w:spacing w:val="-7"/>
        </w:rPr>
        <w:t xml:space="preserve"> </w:t>
      </w:r>
      <w:r>
        <w:t>relacionados</w:t>
      </w:r>
      <w:r>
        <w:rPr>
          <w:spacing w:val="-6"/>
        </w:rPr>
        <w:t xml:space="preserve"> </w:t>
      </w:r>
      <w:r>
        <w:t>con</w:t>
      </w:r>
      <w:r>
        <w:rPr>
          <w:spacing w:val="-5"/>
        </w:rPr>
        <w:t xml:space="preserve"> </w:t>
      </w:r>
      <w:r>
        <w:t>él, oculte a sabiendas la</w:t>
      </w:r>
      <w:r>
        <w:rPr>
          <w:spacing w:val="-5"/>
        </w:rPr>
        <w:t xml:space="preserve"> </w:t>
      </w:r>
      <w:r>
        <w:t>verdad;</w:t>
      </w:r>
    </w:p>
    <w:p w14:paraId="48C06E6D" w14:textId="77777777" w:rsidR="000F096D" w:rsidRDefault="000F096D">
      <w:pPr>
        <w:pStyle w:val="Textoindependiente"/>
        <w:spacing w:before="7"/>
        <w:rPr>
          <w:sz w:val="27"/>
        </w:rPr>
      </w:pPr>
    </w:p>
    <w:p w14:paraId="19592E48" w14:textId="77777777" w:rsidR="000F096D" w:rsidRDefault="003803EE">
      <w:pPr>
        <w:pStyle w:val="Textoindependiente"/>
        <w:spacing w:before="1" w:line="276" w:lineRule="auto"/>
        <w:ind w:left="396" w:right="124"/>
        <w:jc w:val="both"/>
      </w:pPr>
      <w:r>
        <w:rPr>
          <w:b/>
        </w:rPr>
        <w:t xml:space="preserve">III.- </w:t>
      </w:r>
      <w:r>
        <w:t>quien expida certificado o suscriba cualquier otro documento con objeto de comprobar servicios militares, antigüedad de ellos, campañas o acciones de guerra, alcances u otros créditos</w:t>
      </w:r>
      <w:r>
        <w:rPr>
          <w:spacing w:val="-16"/>
        </w:rPr>
        <w:t xml:space="preserve"> </w:t>
      </w:r>
      <w:r>
        <w:t>y</w:t>
      </w:r>
      <w:r>
        <w:rPr>
          <w:spacing w:val="-18"/>
        </w:rPr>
        <w:t xml:space="preserve"> </w:t>
      </w:r>
      <w:r>
        <w:t>en</w:t>
      </w:r>
      <w:r>
        <w:rPr>
          <w:spacing w:val="-15"/>
        </w:rPr>
        <w:t xml:space="preserve"> </w:t>
      </w:r>
      <w:r>
        <w:t>general</w:t>
      </w:r>
      <w:r>
        <w:rPr>
          <w:spacing w:val="-17"/>
        </w:rPr>
        <w:t xml:space="preserve"> </w:t>
      </w:r>
      <w:r>
        <w:t>hechos</w:t>
      </w:r>
      <w:r>
        <w:rPr>
          <w:spacing w:val="-15"/>
        </w:rPr>
        <w:t xml:space="preserve"> </w:t>
      </w:r>
      <w:r>
        <w:t>relativos</w:t>
      </w:r>
      <w:r>
        <w:rPr>
          <w:spacing w:val="-15"/>
        </w:rPr>
        <w:t xml:space="preserve"> </w:t>
      </w:r>
      <w:r>
        <w:t>al</w:t>
      </w:r>
      <w:r>
        <w:rPr>
          <w:spacing w:val="-17"/>
        </w:rPr>
        <w:t xml:space="preserve"> </w:t>
      </w:r>
      <w:r>
        <w:t>servicio,</w:t>
      </w:r>
      <w:r>
        <w:rPr>
          <w:spacing w:val="-15"/>
        </w:rPr>
        <w:t xml:space="preserve"> </w:t>
      </w:r>
      <w:r>
        <w:t>sabiendo</w:t>
      </w:r>
      <w:r>
        <w:rPr>
          <w:spacing w:val="-15"/>
        </w:rPr>
        <w:t xml:space="preserve"> </w:t>
      </w:r>
      <w:r>
        <w:t>que</w:t>
      </w:r>
      <w:r>
        <w:rPr>
          <w:spacing w:val="-16"/>
        </w:rPr>
        <w:t xml:space="preserve"> </w:t>
      </w:r>
      <w:r>
        <w:t>es</w:t>
      </w:r>
      <w:r>
        <w:rPr>
          <w:spacing w:val="-18"/>
        </w:rPr>
        <w:t xml:space="preserve"> </w:t>
      </w:r>
      <w:r>
        <w:t>falso</w:t>
      </w:r>
      <w:r>
        <w:rPr>
          <w:spacing w:val="-15"/>
        </w:rPr>
        <w:t xml:space="preserve"> </w:t>
      </w:r>
      <w:r>
        <w:t>lo</w:t>
      </w:r>
      <w:r>
        <w:rPr>
          <w:spacing w:val="-16"/>
        </w:rPr>
        <w:t xml:space="preserve"> </w:t>
      </w:r>
      <w:r>
        <w:t>que</w:t>
      </w:r>
      <w:r>
        <w:rPr>
          <w:spacing w:val="-15"/>
        </w:rPr>
        <w:t xml:space="preserve"> </w:t>
      </w:r>
      <w:r>
        <w:t>certifica,</w:t>
      </w:r>
      <w:r>
        <w:rPr>
          <w:spacing w:val="-15"/>
        </w:rPr>
        <w:t xml:space="preserve"> </w:t>
      </w:r>
      <w:r>
        <w:t>refiere o asegura;</w:t>
      </w:r>
    </w:p>
    <w:p w14:paraId="0D513C1A" w14:textId="77777777" w:rsidR="000F096D" w:rsidRDefault="000F096D">
      <w:pPr>
        <w:pStyle w:val="Textoindependiente"/>
        <w:spacing w:before="6"/>
        <w:rPr>
          <w:sz w:val="27"/>
        </w:rPr>
      </w:pPr>
    </w:p>
    <w:p w14:paraId="007B70EA" w14:textId="77777777" w:rsidR="000F096D" w:rsidRDefault="003803EE">
      <w:pPr>
        <w:pStyle w:val="Textoindependiente"/>
        <w:spacing w:before="1" w:line="276" w:lineRule="auto"/>
        <w:ind w:left="396" w:right="127"/>
        <w:jc w:val="both"/>
      </w:pPr>
      <w:r>
        <w:rPr>
          <w:b/>
        </w:rPr>
        <w:t xml:space="preserve">IV.- </w:t>
      </w:r>
      <w:r>
        <w:t>el interesado que presente dichos documentos o certificados falsos, ante los tribunales</w:t>
      </w:r>
      <w:r>
        <w:rPr>
          <w:spacing w:val="-48"/>
        </w:rPr>
        <w:t xml:space="preserve"> </w:t>
      </w:r>
      <w:r>
        <w:t>u oficinas</w:t>
      </w:r>
      <w:r>
        <w:rPr>
          <w:spacing w:val="-2"/>
        </w:rPr>
        <w:t xml:space="preserve"> </w:t>
      </w:r>
      <w:r>
        <w:t>militares;</w:t>
      </w:r>
    </w:p>
    <w:p w14:paraId="1AA76EB7" w14:textId="77777777" w:rsidR="000F096D" w:rsidRDefault="000F096D">
      <w:pPr>
        <w:spacing w:line="276" w:lineRule="auto"/>
        <w:jc w:val="both"/>
        <w:sectPr w:rsidR="000F096D">
          <w:pgSz w:w="12240" w:h="15840"/>
          <w:pgMar w:top="2240" w:right="840" w:bottom="1340" w:left="1020" w:header="12" w:footer="1146" w:gutter="0"/>
          <w:cols w:space="720"/>
        </w:sectPr>
      </w:pPr>
    </w:p>
    <w:p w14:paraId="244F34AE" w14:textId="77777777" w:rsidR="000F096D" w:rsidRDefault="000F096D">
      <w:pPr>
        <w:pStyle w:val="Textoindependiente"/>
        <w:rPr>
          <w:sz w:val="20"/>
        </w:rPr>
      </w:pPr>
    </w:p>
    <w:p w14:paraId="0DA4C028" w14:textId="77777777" w:rsidR="000F096D" w:rsidRDefault="000F096D">
      <w:pPr>
        <w:pStyle w:val="Textoindependiente"/>
        <w:rPr>
          <w:sz w:val="20"/>
        </w:rPr>
      </w:pPr>
    </w:p>
    <w:p w14:paraId="046C7E90" w14:textId="77777777" w:rsidR="000F096D" w:rsidRDefault="000F096D">
      <w:pPr>
        <w:pStyle w:val="Textoindependiente"/>
        <w:spacing w:before="3"/>
        <w:rPr>
          <w:sz w:val="22"/>
        </w:rPr>
      </w:pPr>
    </w:p>
    <w:p w14:paraId="514002BC" w14:textId="77777777" w:rsidR="000F096D" w:rsidRDefault="003803EE">
      <w:pPr>
        <w:pStyle w:val="Textoindependiente"/>
        <w:spacing w:line="276" w:lineRule="auto"/>
        <w:ind w:left="396" w:right="131"/>
        <w:jc w:val="both"/>
      </w:pPr>
      <w:r>
        <w:rPr>
          <w:b/>
        </w:rPr>
        <w:t xml:space="preserve">V.- </w:t>
      </w:r>
      <w:r>
        <w:t>el que en el ejercicio de sus funciones, y con objeto de favorecer a algún individuo del Ejército, certifique con falsedad la existencia de males o enfermedades, encubra u oculte éstos, y</w:t>
      </w:r>
    </w:p>
    <w:p w14:paraId="1FB5D322" w14:textId="77777777" w:rsidR="000F096D" w:rsidRDefault="000F096D">
      <w:pPr>
        <w:pStyle w:val="Textoindependiente"/>
        <w:spacing w:before="5"/>
        <w:rPr>
          <w:sz w:val="27"/>
        </w:rPr>
      </w:pPr>
    </w:p>
    <w:p w14:paraId="1D717FA4" w14:textId="77777777" w:rsidR="000F096D" w:rsidRDefault="003803EE">
      <w:pPr>
        <w:pStyle w:val="Textoindependiente"/>
        <w:ind w:left="396" w:right="131"/>
        <w:jc w:val="both"/>
      </w:pPr>
      <w:r>
        <w:rPr>
          <w:b/>
        </w:rPr>
        <w:t xml:space="preserve">VI.- </w:t>
      </w:r>
      <w:r>
        <w:t>el que sustraiga dolosamente, oculte o destruya expedientes o documentos o parte de ellos, correspondientes a oficinas militares.</w:t>
      </w:r>
    </w:p>
    <w:p w14:paraId="263A8A93" w14:textId="77777777" w:rsidR="000F096D" w:rsidRDefault="000F096D">
      <w:pPr>
        <w:pStyle w:val="Textoindependiente"/>
      </w:pPr>
    </w:p>
    <w:p w14:paraId="2EE2F4A2" w14:textId="77777777" w:rsidR="000F096D" w:rsidRDefault="003803EE">
      <w:pPr>
        <w:pStyle w:val="Textoindependiente"/>
        <w:spacing w:before="1"/>
        <w:ind w:left="112" w:right="125"/>
        <w:jc w:val="both"/>
      </w:pPr>
      <w:r>
        <w:rPr>
          <w:b/>
        </w:rPr>
        <w:t xml:space="preserve">ARTÍCULO 344.- </w:t>
      </w:r>
      <w:r>
        <w:t>Al que conociendo la falsedad de cualquier documento no la revele al darle curso</w:t>
      </w:r>
      <w:r>
        <w:rPr>
          <w:spacing w:val="-7"/>
        </w:rPr>
        <w:t xml:space="preserve"> </w:t>
      </w:r>
      <w:r>
        <w:t>o</w:t>
      </w:r>
      <w:r>
        <w:rPr>
          <w:spacing w:val="-6"/>
        </w:rPr>
        <w:t xml:space="preserve"> </w:t>
      </w:r>
      <w:r>
        <w:t>al</w:t>
      </w:r>
      <w:r>
        <w:rPr>
          <w:spacing w:val="-7"/>
        </w:rPr>
        <w:t xml:space="preserve"> </w:t>
      </w:r>
      <w:r>
        <w:t>informar</w:t>
      </w:r>
      <w:r>
        <w:rPr>
          <w:spacing w:val="-6"/>
        </w:rPr>
        <w:t xml:space="preserve"> </w:t>
      </w:r>
      <w:r>
        <w:t>acerca</w:t>
      </w:r>
      <w:r>
        <w:rPr>
          <w:spacing w:val="-7"/>
        </w:rPr>
        <w:t xml:space="preserve"> </w:t>
      </w:r>
      <w:r>
        <w:t>de</w:t>
      </w:r>
      <w:r>
        <w:rPr>
          <w:spacing w:val="-6"/>
        </w:rPr>
        <w:t xml:space="preserve"> </w:t>
      </w:r>
      <w:r>
        <w:t>su</w:t>
      </w:r>
      <w:r>
        <w:rPr>
          <w:spacing w:val="-7"/>
        </w:rPr>
        <w:t xml:space="preserve"> </w:t>
      </w:r>
      <w:r>
        <w:t>contenido,</w:t>
      </w:r>
      <w:r>
        <w:rPr>
          <w:spacing w:val="-6"/>
        </w:rPr>
        <w:t xml:space="preserve"> </w:t>
      </w:r>
      <w:r>
        <w:t>y</w:t>
      </w:r>
      <w:r>
        <w:rPr>
          <w:spacing w:val="-9"/>
        </w:rPr>
        <w:t xml:space="preserve"> </w:t>
      </w:r>
      <w:r>
        <w:t>al</w:t>
      </w:r>
      <w:r>
        <w:rPr>
          <w:spacing w:val="-6"/>
        </w:rPr>
        <w:t xml:space="preserve"> </w:t>
      </w:r>
      <w:r>
        <w:t>que</w:t>
      </w:r>
      <w:r>
        <w:rPr>
          <w:spacing w:val="-6"/>
        </w:rPr>
        <w:t xml:space="preserve"> </w:t>
      </w:r>
      <w:r>
        <w:t>certifique</w:t>
      </w:r>
      <w:r>
        <w:rPr>
          <w:spacing w:val="-6"/>
        </w:rPr>
        <w:t xml:space="preserve"> </w:t>
      </w:r>
      <w:r>
        <w:t>hechos</w:t>
      </w:r>
      <w:r>
        <w:rPr>
          <w:spacing w:val="-7"/>
        </w:rPr>
        <w:t xml:space="preserve"> </w:t>
      </w:r>
      <w:r>
        <w:t>que</w:t>
      </w:r>
      <w:r>
        <w:rPr>
          <w:spacing w:val="-5"/>
        </w:rPr>
        <w:t xml:space="preserve"> </w:t>
      </w:r>
      <w:r>
        <w:t>no</w:t>
      </w:r>
      <w:r>
        <w:rPr>
          <w:spacing w:val="-6"/>
        </w:rPr>
        <w:t xml:space="preserve"> </w:t>
      </w:r>
      <w:r>
        <w:t>le</w:t>
      </w:r>
      <w:r>
        <w:rPr>
          <w:spacing w:val="-9"/>
        </w:rPr>
        <w:t xml:space="preserve"> </w:t>
      </w:r>
      <w:r>
        <w:t>consten</w:t>
      </w:r>
      <w:r>
        <w:rPr>
          <w:spacing w:val="-7"/>
        </w:rPr>
        <w:t xml:space="preserve"> </w:t>
      </w:r>
      <w:r>
        <w:t>aunque sean ciertos, se le impondrá la pena de once meses de</w:t>
      </w:r>
      <w:r>
        <w:rPr>
          <w:spacing w:val="-14"/>
        </w:rPr>
        <w:t xml:space="preserve"> </w:t>
      </w:r>
      <w:r>
        <w:t>prisión.</w:t>
      </w:r>
    </w:p>
    <w:p w14:paraId="53CFAC6A" w14:textId="77777777" w:rsidR="000F096D" w:rsidRDefault="000F096D">
      <w:pPr>
        <w:pStyle w:val="Textoindependiente"/>
        <w:spacing w:before="2"/>
      </w:pPr>
    </w:p>
    <w:p w14:paraId="611635DF" w14:textId="77777777" w:rsidR="000F096D" w:rsidRDefault="003803EE">
      <w:pPr>
        <w:pStyle w:val="Textoindependiente"/>
        <w:spacing w:line="276" w:lineRule="auto"/>
        <w:ind w:left="112" w:right="126"/>
        <w:jc w:val="both"/>
      </w:pPr>
      <w:r>
        <w:rPr>
          <w:b/>
        </w:rPr>
        <w:t xml:space="preserve">ARTÍCULO 345.- </w:t>
      </w:r>
      <w:r>
        <w:t>Al oficial que en el servicio o después de haber recibido una orden relativa a él, se inhabilite por embriaguez o por cualquiera perturbación transitoria de las facultades mentales, procurada voluntariamente, para desempeñarlo, se le castigará con la pena de once meses de prisión, y a los cabos y sargentos con tres meses de prisión.</w:t>
      </w:r>
    </w:p>
    <w:p w14:paraId="2C1DA446" w14:textId="77777777" w:rsidR="000F096D" w:rsidRDefault="003803EE">
      <w:pPr>
        <w:pStyle w:val="Textoindependiente"/>
        <w:ind w:left="112" w:right="126"/>
        <w:jc w:val="both"/>
      </w:pPr>
      <w:r>
        <w:t>Si la falta en el cumplimiento de sus obligaciones importare otro delito, se procederá conforme a las reglas de acumulación.</w:t>
      </w:r>
    </w:p>
    <w:p w14:paraId="0833D95D" w14:textId="77777777" w:rsidR="000F096D" w:rsidRDefault="003803EE">
      <w:pPr>
        <w:pStyle w:val="Textoindependiente"/>
        <w:spacing w:before="199" w:line="630" w:lineRule="atLeast"/>
        <w:ind w:left="396" w:right="3110" w:hanging="284"/>
      </w:pPr>
      <w:r>
        <w:rPr>
          <w:b/>
        </w:rPr>
        <w:t xml:space="preserve">ARTÍCULO 346.- </w:t>
      </w:r>
      <w:r>
        <w:t xml:space="preserve">Será castigado con la pena de un año de prisión: </w:t>
      </w:r>
      <w:r w:rsidRPr="00B96F94">
        <w:rPr>
          <w:bCs/>
          <w:color w:val="63005A"/>
        </w:rPr>
        <w:t>(F. DE E., D.O.F. 27 DE SEPTIEMBRE DE 1933)</w:t>
      </w:r>
    </w:p>
    <w:p w14:paraId="482686A6" w14:textId="77777777" w:rsidR="000F096D" w:rsidRDefault="003803EE">
      <w:pPr>
        <w:pStyle w:val="Textoindependiente"/>
        <w:spacing w:before="46" w:line="276" w:lineRule="auto"/>
        <w:ind w:left="396" w:right="130"/>
        <w:jc w:val="both"/>
      </w:pPr>
      <w:r>
        <w:rPr>
          <w:b/>
        </w:rPr>
        <w:t xml:space="preserve">I.- </w:t>
      </w:r>
      <w:r>
        <w:t>El que sin causa justificada deje de presentarse en el lugar o ante la autoridad correspondiente, en caso de alarma o cuando se dé el toque de generala, y tratándose de marinos, el de zafarrancho de combate con armas.</w:t>
      </w:r>
    </w:p>
    <w:p w14:paraId="09085B2F" w14:textId="77777777" w:rsidR="000F096D" w:rsidRDefault="003803EE">
      <w:pPr>
        <w:pStyle w:val="Textoindependiente"/>
        <w:spacing w:before="1" w:line="276" w:lineRule="auto"/>
        <w:ind w:left="396" w:right="125"/>
        <w:jc w:val="both"/>
      </w:pPr>
      <w:r>
        <w:t>Si</w:t>
      </w:r>
      <w:r>
        <w:rPr>
          <w:spacing w:val="-5"/>
        </w:rPr>
        <w:t xml:space="preserve"> </w:t>
      </w:r>
      <w:r>
        <w:t>el</w:t>
      </w:r>
      <w:r>
        <w:rPr>
          <w:spacing w:val="-6"/>
        </w:rPr>
        <w:t xml:space="preserve"> </w:t>
      </w:r>
      <w:r>
        <w:t>infractor</w:t>
      </w:r>
      <w:r>
        <w:rPr>
          <w:spacing w:val="-7"/>
        </w:rPr>
        <w:t xml:space="preserve"> </w:t>
      </w:r>
      <w:r>
        <w:t>fuere</w:t>
      </w:r>
      <w:r>
        <w:rPr>
          <w:spacing w:val="-6"/>
        </w:rPr>
        <w:t xml:space="preserve"> </w:t>
      </w:r>
      <w:r>
        <w:t>oficial,</w:t>
      </w:r>
      <w:r>
        <w:rPr>
          <w:spacing w:val="-4"/>
        </w:rPr>
        <w:t xml:space="preserve"> </w:t>
      </w:r>
      <w:r>
        <w:t>se</w:t>
      </w:r>
      <w:r>
        <w:rPr>
          <w:spacing w:val="-5"/>
        </w:rPr>
        <w:t xml:space="preserve"> </w:t>
      </w:r>
      <w:r>
        <w:t>le</w:t>
      </w:r>
      <w:r>
        <w:rPr>
          <w:spacing w:val="-4"/>
        </w:rPr>
        <w:t xml:space="preserve"> </w:t>
      </w:r>
      <w:r>
        <w:t>impondrá</w:t>
      </w:r>
      <w:r>
        <w:rPr>
          <w:spacing w:val="-6"/>
        </w:rPr>
        <w:t xml:space="preserve"> </w:t>
      </w:r>
      <w:r>
        <w:t>además,</w:t>
      </w:r>
      <w:r>
        <w:rPr>
          <w:spacing w:val="-6"/>
        </w:rPr>
        <w:t xml:space="preserve"> </w:t>
      </w:r>
      <w:r>
        <w:t>la</w:t>
      </w:r>
      <w:r>
        <w:rPr>
          <w:spacing w:val="-5"/>
        </w:rPr>
        <w:t xml:space="preserve"> </w:t>
      </w:r>
      <w:r>
        <w:t>destitución</w:t>
      </w:r>
      <w:r>
        <w:rPr>
          <w:spacing w:val="-6"/>
        </w:rPr>
        <w:t xml:space="preserve"> </w:t>
      </w:r>
      <w:r>
        <w:t>de</w:t>
      </w:r>
      <w:r>
        <w:rPr>
          <w:spacing w:val="-7"/>
        </w:rPr>
        <w:t xml:space="preserve"> </w:t>
      </w:r>
      <w:r>
        <w:t>empleo,</w:t>
      </w:r>
      <w:r>
        <w:rPr>
          <w:spacing w:val="-6"/>
        </w:rPr>
        <w:t xml:space="preserve"> </w:t>
      </w:r>
      <w:r>
        <w:t>siempre</w:t>
      </w:r>
      <w:r>
        <w:rPr>
          <w:spacing w:val="-6"/>
        </w:rPr>
        <w:t xml:space="preserve"> </w:t>
      </w:r>
      <w:r>
        <w:t>que</w:t>
      </w:r>
      <w:r>
        <w:rPr>
          <w:spacing w:val="-5"/>
        </w:rPr>
        <w:t xml:space="preserve"> </w:t>
      </w:r>
      <w:r>
        <w:t>por su omisión se hubiere originado daño grave en el servicio o que el delito se cometiere en campaña;</w:t>
      </w:r>
    </w:p>
    <w:p w14:paraId="209EDB7D" w14:textId="77777777" w:rsidR="000F096D" w:rsidRDefault="000F096D">
      <w:pPr>
        <w:pStyle w:val="Textoindependiente"/>
        <w:spacing w:before="7"/>
        <w:rPr>
          <w:sz w:val="27"/>
        </w:rPr>
      </w:pPr>
    </w:p>
    <w:p w14:paraId="095713D8" w14:textId="77777777" w:rsidR="000F096D" w:rsidRDefault="003803EE">
      <w:pPr>
        <w:pStyle w:val="Textoindependiente"/>
        <w:spacing w:line="276" w:lineRule="auto"/>
        <w:ind w:left="396" w:right="127"/>
        <w:jc w:val="both"/>
      </w:pPr>
      <w:r>
        <w:rPr>
          <w:b/>
        </w:rPr>
        <w:t>II.-</w:t>
      </w:r>
      <w:r>
        <w:rPr>
          <w:b/>
          <w:spacing w:val="-5"/>
        </w:rPr>
        <w:t xml:space="preserve"> </w:t>
      </w:r>
      <w:r>
        <w:t>el</w:t>
      </w:r>
      <w:r>
        <w:rPr>
          <w:spacing w:val="-4"/>
        </w:rPr>
        <w:t xml:space="preserve"> </w:t>
      </w:r>
      <w:r>
        <w:t>que</w:t>
      </w:r>
      <w:r>
        <w:rPr>
          <w:spacing w:val="-4"/>
        </w:rPr>
        <w:t xml:space="preserve"> </w:t>
      </w:r>
      <w:r>
        <w:t>no</w:t>
      </w:r>
      <w:r>
        <w:rPr>
          <w:spacing w:val="-3"/>
        </w:rPr>
        <w:t xml:space="preserve"> </w:t>
      </w:r>
      <w:r>
        <w:t>se</w:t>
      </w:r>
      <w:r>
        <w:rPr>
          <w:spacing w:val="-5"/>
        </w:rPr>
        <w:t xml:space="preserve"> </w:t>
      </w:r>
      <w:r>
        <w:t>presente</w:t>
      </w:r>
      <w:r>
        <w:rPr>
          <w:spacing w:val="-3"/>
        </w:rPr>
        <w:t xml:space="preserve"> </w:t>
      </w:r>
      <w:r>
        <w:t>a</w:t>
      </w:r>
      <w:r>
        <w:rPr>
          <w:spacing w:val="-3"/>
        </w:rPr>
        <w:t xml:space="preserve"> </w:t>
      </w:r>
      <w:r>
        <w:t>desempeñar</w:t>
      </w:r>
      <w:r>
        <w:rPr>
          <w:spacing w:val="-5"/>
        </w:rPr>
        <w:t xml:space="preserve"> </w:t>
      </w:r>
      <w:r>
        <w:t>la</w:t>
      </w:r>
      <w:r>
        <w:rPr>
          <w:spacing w:val="-3"/>
        </w:rPr>
        <w:t xml:space="preserve"> </w:t>
      </w:r>
      <w:r>
        <w:t>comisión</w:t>
      </w:r>
      <w:r>
        <w:rPr>
          <w:spacing w:val="-4"/>
        </w:rPr>
        <w:t xml:space="preserve"> </w:t>
      </w:r>
      <w:r>
        <w:t>del</w:t>
      </w:r>
      <w:r>
        <w:rPr>
          <w:spacing w:val="-4"/>
        </w:rPr>
        <w:t xml:space="preserve"> </w:t>
      </w:r>
      <w:r>
        <w:t>servicio</w:t>
      </w:r>
      <w:r>
        <w:rPr>
          <w:spacing w:val="-3"/>
        </w:rPr>
        <w:t xml:space="preserve"> </w:t>
      </w:r>
      <w:r>
        <w:t>diversa</w:t>
      </w:r>
      <w:r>
        <w:rPr>
          <w:spacing w:val="-4"/>
        </w:rPr>
        <w:t xml:space="preserve"> </w:t>
      </w:r>
      <w:r>
        <w:t>de</w:t>
      </w:r>
      <w:r>
        <w:rPr>
          <w:spacing w:val="-3"/>
        </w:rPr>
        <w:t xml:space="preserve"> </w:t>
      </w:r>
      <w:r>
        <w:t>las</w:t>
      </w:r>
      <w:r>
        <w:rPr>
          <w:spacing w:val="-4"/>
        </w:rPr>
        <w:t xml:space="preserve"> </w:t>
      </w:r>
      <w:r>
        <w:t>que</w:t>
      </w:r>
      <w:r>
        <w:rPr>
          <w:spacing w:val="-3"/>
        </w:rPr>
        <w:t xml:space="preserve"> </w:t>
      </w:r>
      <w:r>
        <w:t>por</w:t>
      </w:r>
      <w:r>
        <w:rPr>
          <w:spacing w:val="-4"/>
        </w:rPr>
        <w:t xml:space="preserve"> </w:t>
      </w:r>
      <w:r>
        <w:t>razón de su cargo o empleo estuviere obligado a desempeñar habitualmente, dentro del término que al ser destinado a dicha comisión se le hubiere prescrito para encargarse de ella,</w:t>
      </w:r>
      <w:r>
        <w:rPr>
          <w:spacing w:val="-18"/>
        </w:rPr>
        <w:t xml:space="preserve"> </w:t>
      </w:r>
      <w:r>
        <w:t>y</w:t>
      </w:r>
    </w:p>
    <w:p w14:paraId="6CA0F93E" w14:textId="77777777" w:rsidR="000F096D" w:rsidRDefault="000F096D">
      <w:pPr>
        <w:pStyle w:val="Textoindependiente"/>
        <w:spacing w:before="5"/>
        <w:rPr>
          <w:sz w:val="27"/>
        </w:rPr>
      </w:pPr>
    </w:p>
    <w:p w14:paraId="7686AD11" w14:textId="77777777" w:rsidR="000F096D" w:rsidRDefault="003803EE">
      <w:pPr>
        <w:pStyle w:val="Textoindependiente"/>
        <w:ind w:left="396" w:right="120"/>
        <w:jc w:val="both"/>
      </w:pPr>
      <w:r>
        <w:rPr>
          <w:b/>
        </w:rPr>
        <w:t xml:space="preserve">III.- </w:t>
      </w:r>
      <w:r>
        <w:t>el que mantenga en cualquier forma correspondencia con el enemigo sobre asuntos extraños</w:t>
      </w:r>
      <w:r>
        <w:rPr>
          <w:spacing w:val="-10"/>
        </w:rPr>
        <w:t xml:space="preserve"> </w:t>
      </w:r>
      <w:r>
        <w:t>al</w:t>
      </w:r>
      <w:r>
        <w:rPr>
          <w:spacing w:val="-10"/>
        </w:rPr>
        <w:t xml:space="preserve"> </w:t>
      </w:r>
      <w:r>
        <w:t>servicio</w:t>
      </w:r>
      <w:r>
        <w:rPr>
          <w:spacing w:val="-8"/>
        </w:rPr>
        <w:t xml:space="preserve"> </w:t>
      </w:r>
      <w:r>
        <w:t>y</w:t>
      </w:r>
      <w:r>
        <w:rPr>
          <w:spacing w:val="-12"/>
        </w:rPr>
        <w:t xml:space="preserve"> </w:t>
      </w:r>
      <w:r>
        <w:t>a</w:t>
      </w:r>
      <w:r>
        <w:rPr>
          <w:spacing w:val="-9"/>
        </w:rPr>
        <w:t xml:space="preserve"> </w:t>
      </w:r>
      <w:r>
        <w:t>las</w:t>
      </w:r>
      <w:r>
        <w:rPr>
          <w:spacing w:val="-9"/>
        </w:rPr>
        <w:t xml:space="preserve"> </w:t>
      </w:r>
      <w:r>
        <w:t>operaciones</w:t>
      </w:r>
      <w:r>
        <w:rPr>
          <w:spacing w:val="-9"/>
        </w:rPr>
        <w:t xml:space="preserve"> </w:t>
      </w:r>
      <w:r>
        <w:t>de</w:t>
      </w:r>
      <w:r>
        <w:rPr>
          <w:spacing w:val="-8"/>
        </w:rPr>
        <w:t xml:space="preserve"> </w:t>
      </w:r>
      <w:r>
        <w:t>guerra,</w:t>
      </w:r>
      <w:r>
        <w:rPr>
          <w:spacing w:val="-10"/>
        </w:rPr>
        <w:t xml:space="preserve"> </w:t>
      </w:r>
      <w:r>
        <w:t>sin</w:t>
      </w:r>
      <w:r>
        <w:rPr>
          <w:spacing w:val="-9"/>
        </w:rPr>
        <w:t xml:space="preserve"> </w:t>
      </w:r>
      <w:r>
        <w:t>conocimiento</w:t>
      </w:r>
      <w:r>
        <w:rPr>
          <w:spacing w:val="-11"/>
        </w:rPr>
        <w:t xml:space="preserve"> </w:t>
      </w:r>
      <w:r>
        <w:t>del</w:t>
      </w:r>
      <w:r>
        <w:rPr>
          <w:spacing w:val="-10"/>
        </w:rPr>
        <w:t xml:space="preserve"> </w:t>
      </w:r>
      <w:r>
        <w:t>jefe</w:t>
      </w:r>
      <w:r>
        <w:rPr>
          <w:spacing w:val="-8"/>
        </w:rPr>
        <w:t xml:space="preserve"> </w:t>
      </w:r>
      <w:r>
        <w:t>superior</w:t>
      </w:r>
      <w:r>
        <w:rPr>
          <w:spacing w:val="-11"/>
        </w:rPr>
        <w:t xml:space="preserve"> </w:t>
      </w:r>
      <w:r>
        <w:t>de</w:t>
      </w:r>
      <w:r>
        <w:rPr>
          <w:spacing w:val="-11"/>
        </w:rPr>
        <w:t xml:space="preserve"> </w:t>
      </w:r>
      <w:r>
        <w:t>quien dependa.</w:t>
      </w:r>
    </w:p>
    <w:p w14:paraId="27AA5499" w14:textId="77777777" w:rsidR="000F096D" w:rsidRDefault="000F096D">
      <w:pPr>
        <w:jc w:val="both"/>
        <w:sectPr w:rsidR="000F096D">
          <w:pgSz w:w="12240" w:h="15840"/>
          <w:pgMar w:top="2240" w:right="840" w:bottom="1340" w:left="1020" w:header="12" w:footer="1146" w:gutter="0"/>
          <w:cols w:space="720"/>
        </w:sectPr>
      </w:pPr>
    </w:p>
    <w:p w14:paraId="4C7C28F4" w14:textId="77777777" w:rsidR="000F096D" w:rsidRDefault="000F096D">
      <w:pPr>
        <w:pStyle w:val="Textoindependiente"/>
        <w:rPr>
          <w:sz w:val="20"/>
        </w:rPr>
      </w:pPr>
    </w:p>
    <w:p w14:paraId="523BFB65" w14:textId="77777777" w:rsidR="000F096D" w:rsidRDefault="000F096D">
      <w:pPr>
        <w:pStyle w:val="Textoindependiente"/>
        <w:rPr>
          <w:sz w:val="20"/>
        </w:rPr>
      </w:pPr>
    </w:p>
    <w:p w14:paraId="62283AF7" w14:textId="77777777" w:rsidR="000F096D" w:rsidRDefault="000F096D">
      <w:pPr>
        <w:pStyle w:val="Textoindependiente"/>
        <w:spacing w:before="1"/>
        <w:rPr>
          <w:sz w:val="22"/>
        </w:rPr>
      </w:pPr>
    </w:p>
    <w:p w14:paraId="3C6AF770" w14:textId="77777777" w:rsidR="000F096D" w:rsidRDefault="003803EE">
      <w:pPr>
        <w:pStyle w:val="Textoindependiente"/>
        <w:ind w:left="112" w:right="124"/>
        <w:jc w:val="both"/>
      </w:pPr>
      <w:r>
        <w:rPr>
          <w:b/>
        </w:rPr>
        <w:t>ARTÍCULO</w:t>
      </w:r>
      <w:r>
        <w:rPr>
          <w:b/>
          <w:spacing w:val="-8"/>
        </w:rPr>
        <w:t xml:space="preserve"> </w:t>
      </w:r>
      <w:r>
        <w:rPr>
          <w:b/>
        </w:rPr>
        <w:t>347.-</w:t>
      </w:r>
      <w:r>
        <w:rPr>
          <w:b/>
          <w:spacing w:val="-7"/>
        </w:rPr>
        <w:t xml:space="preserve"> </w:t>
      </w:r>
      <w:r>
        <w:t>El</w:t>
      </w:r>
      <w:r>
        <w:rPr>
          <w:spacing w:val="-7"/>
        </w:rPr>
        <w:t xml:space="preserve"> </w:t>
      </w:r>
      <w:r>
        <w:t>que</w:t>
      </w:r>
      <w:r>
        <w:rPr>
          <w:spacing w:val="-6"/>
        </w:rPr>
        <w:t xml:space="preserve"> </w:t>
      </w:r>
      <w:r>
        <w:t>ejerciendo</w:t>
      </w:r>
      <w:r>
        <w:rPr>
          <w:spacing w:val="-6"/>
        </w:rPr>
        <w:t xml:space="preserve"> </w:t>
      </w:r>
      <w:r>
        <w:t>mando</w:t>
      </w:r>
      <w:r>
        <w:rPr>
          <w:spacing w:val="-7"/>
        </w:rPr>
        <w:t xml:space="preserve"> </w:t>
      </w:r>
      <w:r>
        <w:t>o</w:t>
      </w:r>
      <w:r>
        <w:rPr>
          <w:spacing w:val="-8"/>
        </w:rPr>
        <w:t xml:space="preserve"> </w:t>
      </w:r>
      <w:r>
        <w:t>desempeñando</w:t>
      </w:r>
      <w:r>
        <w:rPr>
          <w:spacing w:val="-6"/>
        </w:rPr>
        <w:t xml:space="preserve"> </w:t>
      </w:r>
      <w:r>
        <w:t>servicio</w:t>
      </w:r>
      <w:r>
        <w:rPr>
          <w:spacing w:val="-6"/>
        </w:rPr>
        <w:t xml:space="preserve"> </w:t>
      </w:r>
      <w:r>
        <w:t>de</w:t>
      </w:r>
      <w:r>
        <w:rPr>
          <w:spacing w:val="-6"/>
        </w:rPr>
        <w:t xml:space="preserve"> </w:t>
      </w:r>
      <w:r>
        <w:t>armas,</w:t>
      </w:r>
      <w:r>
        <w:rPr>
          <w:spacing w:val="-6"/>
        </w:rPr>
        <w:t xml:space="preserve"> </w:t>
      </w:r>
      <w:r>
        <w:t>y</w:t>
      </w:r>
      <w:r>
        <w:rPr>
          <w:spacing w:val="-9"/>
        </w:rPr>
        <w:t xml:space="preserve"> </w:t>
      </w:r>
      <w:r>
        <w:t>requerido</w:t>
      </w:r>
      <w:r>
        <w:rPr>
          <w:spacing w:val="-7"/>
        </w:rPr>
        <w:t xml:space="preserve"> </w:t>
      </w:r>
      <w:r>
        <w:t xml:space="preserve">por la autoridad competente de cualquier orden, no prestare </w:t>
      </w:r>
      <w:r>
        <w:rPr>
          <w:spacing w:val="3"/>
        </w:rPr>
        <w:t xml:space="preserve">la </w:t>
      </w:r>
      <w:r>
        <w:t>cooperación a que esté obligado, para la administración de justicia u otro servicio público, sin causa justificada, incurrirá en las penas de ocho meses de prisión y un año de suspensión de empleo o</w:t>
      </w:r>
      <w:r>
        <w:rPr>
          <w:spacing w:val="-20"/>
        </w:rPr>
        <w:t xml:space="preserve"> </w:t>
      </w:r>
      <w:r>
        <w:t>comisión.</w:t>
      </w:r>
    </w:p>
    <w:p w14:paraId="6EA35821" w14:textId="77777777" w:rsidR="000F096D" w:rsidRDefault="000F096D">
      <w:pPr>
        <w:pStyle w:val="Textoindependiente"/>
      </w:pPr>
    </w:p>
    <w:p w14:paraId="0B78DF08" w14:textId="77777777" w:rsidR="000F096D" w:rsidRDefault="003803EE">
      <w:pPr>
        <w:pStyle w:val="Textoindependiente"/>
        <w:ind w:left="112" w:right="130"/>
        <w:jc w:val="both"/>
      </w:pPr>
      <w:r>
        <w:rPr>
          <w:b/>
        </w:rPr>
        <w:t xml:space="preserve">ARTÍCULO 348.- </w:t>
      </w:r>
      <w:r>
        <w:t>Será castigado con la pena de seis meses de prisión el que filié en una corporación o dependencia del Ejército a un individuo, a sabiendas de que es desertor o que con ese conocimiento lo retenga en una de aquéllas sin dar el aviso correspondiente.</w:t>
      </w:r>
    </w:p>
    <w:p w14:paraId="3710DEE5" w14:textId="77777777" w:rsidR="000F096D" w:rsidRDefault="000F096D">
      <w:pPr>
        <w:pStyle w:val="Textoindependiente"/>
      </w:pPr>
    </w:p>
    <w:p w14:paraId="1D43B862" w14:textId="77777777" w:rsidR="000F096D" w:rsidRDefault="003803EE">
      <w:pPr>
        <w:pStyle w:val="Textoindependiente"/>
        <w:spacing w:before="1"/>
        <w:ind w:left="112" w:right="128"/>
        <w:jc w:val="both"/>
      </w:pPr>
      <w:r>
        <w:rPr>
          <w:b/>
        </w:rPr>
        <w:t xml:space="preserve">ARTÍCULO 349.- </w:t>
      </w:r>
      <w:r>
        <w:t>Será castigado con la pena de tres meses de prisión el que en el acto de ser filiado oculte su nombre o apellido, y tome otros imaginarios o de otras personas, o que oculte el lugar de su nacimiento, edad o estado civil.</w:t>
      </w:r>
    </w:p>
    <w:p w14:paraId="4A053C20" w14:textId="77777777" w:rsidR="000F096D" w:rsidRDefault="000F096D">
      <w:pPr>
        <w:pStyle w:val="Textoindependiente"/>
      </w:pPr>
    </w:p>
    <w:p w14:paraId="45E07E20" w14:textId="77777777" w:rsidR="000F096D" w:rsidRDefault="003803EE">
      <w:pPr>
        <w:pStyle w:val="Textoindependiente"/>
        <w:ind w:left="112" w:right="127"/>
        <w:jc w:val="both"/>
      </w:pPr>
      <w:r>
        <w:rPr>
          <w:b/>
        </w:rPr>
        <w:t xml:space="preserve">ARTÍCULO 350.- </w:t>
      </w:r>
      <w:r>
        <w:t>Se impondrá la pena de dos meses de prisión a los individuos de tropa que cambien de corporación sin orden para ello antes de consumar deserción y siempre que al separarse de aquélla a que pertenecían no hubieren cometido otro delito consignado en este Código.</w:t>
      </w:r>
    </w:p>
    <w:p w14:paraId="50537E0C" w14:textId="77777777" w:rsidR="000F096D" w:rsidRDefault="000F096D">
      <w:pPr>
        <w:pStyle w:val="Textoindependiente"/>
      </w:pPr>
    </w:p>
    <w:p w14:paraId="2E1765D5" w14:textId="77777777" w:rsidR="000F096D" w:rsidRDefault="003803EE">
      <w:pPr>
        <w:pStyle w:val="Textoindependiente"/>
        <w:ind w:left="112" w:right="127"/>
        <w:jc w:val="both"/>
      </w:pPr>
      <w:r>
        <w:rPr>
          <w:b/>
        </w:rPr>
        <w:t>ARTÍCULO</w:t>
      </w:r>
      <w:r>
        <w:rPr>
          <w:b/>
          <w:spacing w:val="-4"/>
        </w:rPr>
        <w:t xml:space="preserve"> </w:t>
      </w:r>
      <w:r>
        <w:rPr>
          <w:b/>
        </w:rPr>
        <w:t>351.-</w:t>
      </w:r>
      <w:r>
        <w:rPr>
          <w:b/>
          <w:spacing w:val="-4"/>
        </w:rPr>
        <w:t xml:space="preserve"> </w:t>
      </w:r>
      <w:r>
        <w:t>El</w:t>
      </w:r>
      <w:r>
        <w:rPr>
          <w:spacing w:val="-3"/>
        </w:rPr>
        <w:t xml:space="preserve"> </w:t>
      </w:r>
      <w:r>
        <w:t>que</w:t>
      </w:r>
      <w:r>
        <w:rPr>
          <w:spacing w:val="-4"/>
        </w:rPr>
        <w:t xml:space="preserve"> </w:t>
      </w:r>
      <w:r>
        <w:t>para</w:t>
      </w:r>
      <w:r>
        <w:rPr>
          <w:spacing w:val="-5"/>
        </w:rPr>
        <w:t xml:space="preserve"> </w:t>
      </w:r>
      <w:r>
        <w:t>asuntos</w:t>
      </w:r>
      <w:r>
        <w:rPr>
          <w:spacing w:val="-3"/>
        </w:rPr>
        <w:t xml:space="preserve"> </w:t>
      </w:r>
      <w:r>
        <w:t>del</w:t>
      </w:r>
      <w:r>
        <w:rPr>
          <w:spacing w:val="-4"/>
        </w:rPr>
        <w:t xml:space="preserve"> </w:t>
      </w:r>
      <w:r>
        <w:t>servicio</w:t>
      </w:r>
      <w:r>
        <w:rPr>
          <w:spacing w:val="-4"/>
        </w:rPr>
        <w:t xml:space="preserve"> </w:t>
      </w:r>
      <w:r>
        <w:t>o</w:t>
      </w:r>
      <w:r>
        <w:rPr>
          <w:spacing w:val="-3"/>
        </w:rPr>
        <w:t xml:space="preserve"> </w:t>
      </w:r>
      <w:r>
        <w:t>con</w:t>
      </w:r>
      <w:r>
        <w:rPr>
          <w:spacing w:val="-3"/>
        </w:rPr>
        <w:t xml:space="preserve"> </w:t>
      </w:r>
      <w:r>
        <w:t>motivo</w:t>
      </w:r>
      <w:r>
        <w:rPr>
          <w:spacing w:val="-3"/>
        </w:rPr>
        <w:t xml:space="preserve"> </w:t>
      </w:r>
      <w:r>
        <w:t>de</w:t>
      </w:r>
      <w:r>
        <w:rPr>
          <w:spacing w:val="-5"/>
        </w:rPr>
        <w:t xml:space="preserve"> </w:t>
      </w:r>
      <w:r>
        <w:t>él</w:t>
      </w:r>
      <w:r>
        <w:rPr>
          <w:spacing w:val="-4"/>
        </w:rPr>
        <w:t xml:space="preserve"> </w:t>
      </w:r>
      <w:r>
        <w:t>hiciere</w:t>
      </w:r>
      <w:r>
        <w:rPr>
          <w:spacing w:val="-3"/>
        </w:rPr>
        <w:t xml:space="preserve"> </w:t>
      </w:r>
      <w:r>
        <w:t>uso</w:t>
      </w:r>
      <w:r>
        <w:rPr>
          <w:spacing w:val="-3"/>
        </w:rPr>
        <w:t xml:space="preserve"> </w:t>
      </w:r>
      <w:r>
        <w:t>del</w:t>
      </w:r>
      <w:r>
        <w:rPr>
          <w:spacing w:val="-4"/>
        </w:rPr>
        <w:t xml:space="preserve"> </w:t>
      </w:r>
      <w:r>
        <w:t>nombre</w:t>
      </w:r>
      <w:r>
        <w:rPr>
          <w:spacing w:val="-3"/>
        </w:rPr>
        <w:t xml:space="preserve"> </w:t>
      </w:r>
      <w:r>
        <w:t>de un superior sin autorización de éste y sin causa justificada ni extrema necesidad para obrar de esa manera, será castigado con la pena de un año y seis meses de</w:t>
      </w:r>
      <w:r>
        <w:rPr>
          <w:spacing w:val="-12"/>
        </w:rPr>
        <w:t xml:space="preserve"> </w:t>
      </w:r>
      <w:r>
        <w:t>prisión.</w:t>
      </w:r>
    </w:p>
    <w:p w14:paraId="52AA5D31" w14:textId="77777777" w:rsidR="000F096D" w:rsidRDefault="000F096D">
      <w:pPr>
        <w:pStyle w:val="Textoindependiente"/>
        <w:rPr>
          <w:sz w:val="26"/>
        </w:rPr>
      </w:pPr>
    </w:p>
    <w:p w14:paraId="6CC5FF35" w14:textId="77777777" w:rsidR="000F096D" w:rsidRDefault="000F096D">
      <w:pPr>
        <w:pStyle w:val="Textoindependiente"/>
        <w:spacing w:before="3"/>
        <w:rPr>
          <w:sz w:val="22"/>
        </w:rPr>
      </w:pPr>
    </w:p>
    <w:p w14:paraId="02DC8F5D" w14:textId="77777777" w:rsidR="000F096D" w:rsidRDefault="003803EE">
      <w:pPr>
        <w:pStyle w:val="Ttulo1"/>
      </w:pPr>
      <w:r>
        <w:t>CAPITULO II</w:t>
      </w:r>
    </w:p>
    <w:p w14:paraId="6274A70B" w14:textId="77777777" w:rsidR="000F096D" w:rsidRDefault="003803EE">
      <w:pPr>
        <w:spacing w:before="41"/>
        <w:ind w:left="1056"/>
        <w:rPr>
          <w:b/>
          <w:sz w:val="24"/>
        </w:rPr>
      </w:pPr>
      <w:r>
        <w:rPr>
          <w:b/>
          <w:sz w:val="24"/>
        </w:rPr>
        <w:t>Infracción de los deberes de centinela, vigilante, serviola, tope y timonel</w:t>
      </w:r>
    </w:p>
    <w:p w14:paraId="30393D0C" w14:textId="77777777" w:rsidR="000F096D" w:rsidRDefault="000F096D">
      <w:pPr>
        <w:pStyle w:val="Textoindependiente"/>
        <w:spacing w:before="3"/>
        <w:rPr>
          <w:b/>
          <w:sz w:val="31"/>
        </w:rPr>
      </w:pPr>
    </w:p>
    <w:p w14:paraId="1EE7BCFE" w14:textId="77777777" w:rsidR="000F096D" w:rsidRDefault="003803EE">
      <w:pPr>
        <w:pStyle w:val="Textoindependiente"/>
        <w:spacing w:line="276" w:lineRule="auto"/>
        <w:ind w:left="112" w:right="129"/>
        <w:jc w:val="both"/>
      </w:pPr>
      <w:r>
        <w:rPr>
          <w:b/>
        </w:rPr>
        <w:t>ARTÍCULO</w:t>
      </w:r>
      <w:r>
        <w:rPr>
          <w:b/>
          <w:spacing w:val="-7"/>
        </w:rPr>
        <w:t xml:space="preserve"> </w:t>
      </w:r>
      <w:r>
        <w:rPr>
          <w:b/>
        </w:rPr>
        <w:t>352.-</w:t>
      </w:r>
      <w:r>
        <w:rPr>
          <w:b/>
          <w:spacing w:val="-7"/>
        </w:rPr>
        <w:t xml:space="preserve"> </w:t>
      </w:r>
      <w:r>
        <w:t>Al</w:t>
      </w:r>
      <w:r>
        <w:rPr>
          <w:spacing w:val="-6"/>
        </w:rPr>
        <w:t xml:space="preserve"> </w:t>
      </w:r>
      <w:r>
        <w:t>centinela</w:t>
      </w:r>
      <w:r>
        <w:rPr>
          <w:spacing w:val="-6"/>
        </w:rPr>
        <w:t xml:space="preserve"> </w:t>
      </w:r>
      <w:r>
        <w:t>que</w:t>
      </w:r>
      <w:r>
        <w:rPr>
          <w:spacing w:val="-5"/>
        </w:rPr>
        <w:t xml:space="preserve"> </w:t>
      </w:r>
      <w:r>
        <w:t>se</w:t>
      </w:r>
      <w:r>
        <w:rPr>
          <w:spacing w:val="-6"/>
        </w:rPr>
        <w:t xml:space="preserve"> </w:t>
      </w:r>
      <w:r>
        <w:t>le</w:t>
      </w:r>
      <w:r>
        <w:rPr>
          <w:spacing w:val="-8"/>
        </w:rPr>
        <w:t xml:space="preserve"> </w:t>
      </w:r>
      <w:r>
        <w:t>encuentre</w:t>
      </w:r>
      <w:r>
        <w:rPr>
          <w:spacing w:val="-6"/>
        </w:rPr>
        <w:t xml:space="preserve"> </w:t>
      </w:r>
      <w:r>
        <w:t>con</w:t>
      </w:r>
      <w:r>
        <w:rPr>
          <w:spacing w:val="-5"/>
        </w:rPr>
        <w:t xml:space="preserve"> </w:t>
      </w:r>
      <w:r>
        <w:t>cualquiera</w:t>
      </w:r>
      <w:r>
        <w:rPr>
          <w:spacing w:val="-6"/>
        </w:rPr>
        <w:t xml:space="preserve"> </w:t>
      </w:r>
      <w:r>
        <w:t>perturbación</w:t>
      </w:r>
      <w:r>
        <w:rPr>
          <w:spacing w:val="-5"/>
        </w:rPr>
        <w:t xml:space="preserve"> </w:t>
      </w:r>
      <w:r>
        <w:t>transitoria</w:t>
      </w:r>
      <w:r>
        <w:rPr>
          <w:spacing w:val="-8"/>
        </w:rPr>
        <w:t xml:space="preserve"> </w:t>
      </w:r>
      <w:r>
        <w:t>de</w:t>
      </w:r>
      <w:r>
        <w:rPr>
          <w:spacing w:val="-7"/>
        </w:rPr>
        <w:t xml:space="preserve"> </w:t>
      </w:r>
      <w:r>
        <w:t>las facultades mentales procurada voluntariamente, se le</w:t>
      </w:r>
      <w:r>
        <w:rPr>
          <w:spacing w:val="-7"/>
        </w:rPr>
        <w:t xml:space="preserve"> </w:t>
      </w:r>
      <w:r>
        <w:t>castigará:</w:t>
      </w:r>
    </w:p>
    <w:p w14:paraId="3B4A28A0" w14:textId="77777777" w:rsidR="000F096D" w:rsidRDefault="000F096D">
      <w:pPr>
        <w:pStyle w:val="Textoindependiente"/>
        <w:spacing w:before="8"/>
        <w:rPr>
          <w:sz w:val="27"/>
        </w:rPr>
      </w:pPr>
    </w:p>
    <w:p w14:paraId="27055F7D" w14:textId="77777777" w:rsidR="000F096D" w:rsidRDefault="003803EE">
      <w:pPr>
        <w:pStyle w:val="Textoindependiente"/>
        <w:ind w:left="396"/>
      </w:pPr>
      <w:r>
        <w:rPr>
          <w:b/>
        </w:rPr>
        <w:t xml:space="preserve">I.- </w:t>
      </w:r>
      <w:r>
        <w:t>Con tres meses de prisión en tiempo de</w:t>
      </w:r>
      <w:r>
        <w:rPr>
          <w:spacing w:val="-18"/>
        </w:rPr>
        <w:t xml:space="preserve"> </w:t>
      </w:r>
      <w:r>
        <w:t>paz;</w:t>
      </w:r>
    </w:p>
    <w:p w14:paraId="142CFE54" w14:textId="77777777" w:rsidR="000F096D" w:rsidRDefault="000F096D">
      <w:pPr>
        <w:pStyle w:val="Textoindependiente"/>
        <w:spacing w:before="1"/>
        <w:rPr>
          <w:sz w:val="31"/>
        </w:rPr>
      </w:pPr>
    </w:p>
    <w:p w14:paraId="1D258DAC" w14:textId="77777777" w:rsidR="000F096D" w:rsidRDefault="003803EE">
      <w:pPr>
        <w:pStyle w:val="Textoindependiente"/>
        <w:ind w:left="396"/>
      </w:pPr>
      <w:r>
        <w:rPr>
          <w:b/>
        </w:rPr>
        <w:t xml:space="preserve">II.- </w:t>
      </w:r>
      <w:r>
        <w:t>con nueve meses de prisión, en campaña,</w:t>
      </w:r>
      <w:r>
        <w:rPr>
          <w:spacing w:val="-20"/>
        </w:rPr>
        <w:t xml:space="preserve"> </w:t>
      </w:r>
      <w:r>
        <w:t>y</w:t>
      </w:r>
    </w:p>
    <w:p w14:paraId="44B8B8F4" w14:textId="77777777" w:rsidR="000F096D" w:rsidRDefault="000F096D">
      <w:pPr>
        <w:pStyle w:val="Textoindependiente"/>
        <w:spacing w:before="4"/>
        <w:rPr>
          <w:sz w:val="31"/>
        </w:rPr>
      </w:pPr>
    </w:p>
    <w:p w14:paraId="7D9C4EB1" w14:textId="77777777" w:rsidR="000F096D" w:rsidRDefault="003803EE">
      <w:pPr>
        <w:pStyle w:val="Textoindependiente"/>
        <w:ind w:left="396"/>
      </w:pPr>
      <w:r>
        <w:rPr>
          <w:b/>
        </w:rPr>
        <w:t xml:space="preserve">III.- </w:t>
      </w:r>
      <w:r>
        <w:t>con tres años y seis meses de prisión, frente al enemigo.</w:t>
      </w:r>
    </w:p>
    <w:p w14:paraId="7083C546" w14:textId="77777777" w:rsidR="000F096D" w:rsidRDefault="000F096D">
      <w:pPr>
        <w:pStyle w:val="Textoindependiente"/>
        <w:spacing w:before="4"/>
        <w:rPr>
          <w:sz w:val="27"/>
        </w:rPr>
      </w:pPr>
    </w:p>
    <w:p w14:paraId="0A33FAB4" w14:textId="77777777" w:rsidR="000F096D" w:rsidRDefault="003803EE">
      <w:pPr>
        <w:pStyle w:val="Textoindependiente"/>
        <w:ind w:left="112" w:right="128"/>
        <w:jc w:val="both"/>
      </w:pPr>
      <w:r>
        <w:t>Si</w:t>
      </w:r>
      <w:r>
        <w:rPr>
          <w:spacing w:val="-7"/>
        </w:rPr>
        <w:t xml:space="preserve"> </w:t>
      </w:r>
      <w:r>
        <w:t>se</w:t>
      </w:r>
      <w:r>
        <w:rPr>
          <w:spacing w:val="-5"/>
        </w:rPr>
        <w:t xml:space="preserve"> </w:t>
      </w:r>
      <w:r>
        <w:t>le</w:t>
      </w:r>
      <w:r>
        <w:rPr>
          <w:spacing w:val="-6"/>
        </w:rPr>
        <w:t xml:space="preserve"> </w:t>
      </w:r>
      <w:r>
        <w:t>encuentra</w:t>
      </w:r>
      <w:r>
        <w:rPr>
          <w:spacing w:val="-5"/>
        </w:rPr>
        <w:t xml:space="preserve"> </w:t>
      </w:r>
      <w:r>
        <w:t>dormido</w:t>
      </w:r>
      <w:r>
        <w:rPr>
          <w:spacing w:val="-6"/>
        </w:rPr>
        <w:t xml:space="preserve"> </w:t>
      </w:r>
      <w:r>
        <w:t>sin</w:t>
      </w:r>
      <w:r>
        <w:rPr>
          <w:spacing w:val="-5"/>
        </w:rPr>
        <w:t xml:space="preserve"> </w:t>
      </w:r>
      <w:r>
        <w:t>la</w:t>
      </w:r>
      <w:r>
        <w:rPr>
          <w:spacing w:val="-5"/>
        </w:rPr>
        <w:t xml:space="preserve"> </w:t>
      </w:r>
      <w:r>
        <w:t>perturbación</w:t>
      </w:r>
      <w:r>
        <w:rPr>
          <w:spacing w:val="-6"/>
        </w:rPr>
        <w:t xml:space="preserve"> </w:t>
      </w:r>
      <w:r>
        <w:t>a</w:t>
      </w:r>
      <w:r>
        <w:rPr>
          <w:spacing w:val="-5"/>
        </w:rPr>
        <w:t xml:space="preserve"> </w:t>
      </w:r>
      <w:r>
        <w:t>que</w:t>
      </w:r>
      <w:r>
        <w:rPr>
          <w:spacing w:val="-6"/>
        </w:rPr>
        <w:t xml:space="preserve"> </w:t>
      </w:r>
      <w:r>
        <w:t>antes</w:t>
      </w:r>
      <w:r>
        <w:rPr>
          <w:spacing w:val="-6"/>
        </w:rPr>
        <w:t xml:space="preserve"> </w:t>
      </w:r>
      <w:r>
        <w:t>se</w:t>
      </w:r>
      <w:r>
        <w:rPr>
          <w:spacing w:val="-6"/>
        </w:rPr>
        <w:t xml:space="preserve"> </w:t>
      </w:r>
      <w:r>
        <w:t>hace</w:t>
      </w:r>
      <w:r>
        <w:rPr>
          <w:spacing w:val="-5"/>
        </w:rPr>
        <w:t xml:space="preserve"> </w:t>
      </w:r>
      <w:r>
        <w:t>referencia,</w:t>
      </w:r>
      <w:r>
        <w:rPr>
          <w:spacing w:val="-5"/>
        </w:rPr>
        <w:t xml:space="preserve"> </w:t>
      </w:r>
      <w:r>
        <w:t>se</w:t>
      </w:r>
      <w:r>
        <w:rPr>
          <w:spacing w:val="-6"/>
        </w:rPr>
        <w:t xml:space="preserve"> </w:t>
      </w:r>
      <w:r>
        <w:t>le</w:t>
      </w:r>
      <w:r>
        <w:rPr>
          <w:spacing w:val="-5"/>
        </w:rPr>
        <w:t xml:space="preserve"> </w:t>
      </w:r>
      <w:r>
        <w:t>impondrá</w:t>
      </w:r>
      <w:r>
        <w:rPr>
          <w:spacing w:val="-7"/>
        </w:rPr>
        <w:t xml:space="preserve"> </w:t>
      </w:r>
      <w:r>
        <w:t>la mitad de las penas</w:t>
      </w:r>
      <w:r>
        <w:rPr>
          <w:spacing w:val="-5"/>
        </w:rPr>
        <w:t xml:space="preserve"> </w:t>
      </w:r>
      <w:r>
        <w:t>señaladas.</w:t>
      </w:r>
    </w:p>
    <w:p w14:paraId="07259101" w14:textId="77777777" w:rsidR="000F096D" w:rsidRDefault="000F096D">
      <w:pPr>
        <w:jc w:val="both"/>
        <w:sectPr w:rsidR="000F096D">
          <w:pgSz w:w="12240" w:h="15840"/>
          <w:pgMar w:top="2240" w:right="840" w:bottom="1340" w:left="1020" w:header="12" w:footer="1146" w:gutter="0"/>
          <w:cols w:space="720"/>
        </w:sectPr>
      </w:pPr>
    </w:p>
    <w:p w14:paraId="47387D06" w14:textId="77777777" w:rsidR="000F096D" w:rsidRDefault="000F096D">
      <w:pPr>
        <w:pStyle w:val="Textoindependiente"/>
        <w:rPr>
          <w:sz w:val="20"/>
        </w:rPr>
      </w:pPr>
    </w:p>
    <w:p w14:paraId="5D2128B8" w14:textId="77777777" w:rsidR="000F096D" w:rsidRDefault="000F096D">
      <w:pPr>
        <w:pStyle w:val="Textoindependiente"/>
        <w:rPr>
          <w:sz w:val="20"/>
        </w:rPr>
      </w:pPr>
    </w:p>
    <w:p w14:paraId="5C23F701" w14:textId="77777777" w:rsidR="000F096D" w:rsidRDefault="000F096D">
      <w:pPr>
        <w:pStyle w:val="Textoindependiente"/>
        <w:spacing w:before="3"/>
        <w:rPr>
          <w:sz w:val="22"/>
        </w:rPr>
      </w:pPr>
    </w:p>
    <w:p w14:paraId="6AC7CB3C" w14:textId="77777777" w:rsidR="000F096D" w:rsidRDefault="003803EE">
      <w:pPr>
        <w:pStyle w:val="Textoindependiente"/>
        <w:spacing w:line="276" w:lineRule="auto"/>
        <w:ind w:left="112" w:right="130"/>
        <w:jc w:val="both"/>
      </w:pPr>
      <w:r>
        <w:rPr>
          <w:b/>
        </w:rPr>
        <w:t xml:space="preserve">ARTÍCULO 353.- </w:t>
      </w:r>
      <w:r>
        <w:t>El vigilante, serviola, tope o timonel de cuarto, que se hallare con alguna perturbación transitoria de sus facultades mentales procurada voluntariamente, incurrirá en la pena:</w:t>
      </w:r>
    </w:p>
    <w:p w14:paraId="0DCCAFE4" w14:textId="77777777" w:rsidR="000F096D" w:rsidRDefault="000F096D">
      <w:pPr>
        <w:pStyle w:val="Textoindependiente"/>
        <w:spacing w:before="7"/>
        <w:rPr>
          <w:sz w:val="27"/>
        </w:rPr>
      </w:pPr>
    </w:p>
    <w:p w14:paraId="0084714F" w14:textId="77777777" w:rsidR="000F096D" w:rsidRPr="00B96F94" w:rsidRDefault="003803EE">
      <w:pPr>
        <w:pStyle w:val="Textoindependiente"/>
        <w:ind w:left="396"/>
        <w:rPr>
          <w:bCs/>
          <w:color w:val="63005A"/>
        </w:rPr>
      </w:pPr>
      <w:r w:rsidRPr="00B96F94">
        <w:rPr>
          <w:bCs/>
          <w:color w:val="63005A"/>
        </w:rPr>
        <w:t>(F. DE E., D.O.F. 27 DE SEPTIEMBRE DE 1933)</w:t>
      </w:r>
    </w:p>
    <w:p w14:paraId="73FB8F01" w14:textId="77777777" w:rsidR="000F096D" w:rsidRDefault="003803EE">
      <w:pPr>
        <w:pStyle w:val="Textoindependiente"/>
        <w:spacing w:before="43" w:line="276" w:lineRule="auto"/>
        <w:ind w:left="396" w:right="129"/>
        <w:jc w:val="both"/>
      </w:pPr>
      <w:r>
        <w:rPr>
          <w:b/>
        </w:rPr>
        <w:t xml:space="preserve">I.- </w:t>
      </w:r>
      <w:r>
        <w:t>De ocho meses de prisión en campaña de guerra; de tres años de prisión si el buque sufriere</w:t>
      </w:r>
      <w:r>
        <w:rPr>
          <w:spacing w:val="-5"/>
        </w:rPr>
        <w:t xml:space="preserve"> </w:t>
      </w:r>
      <w:r>
        <w:t>averías</w:t>
      </w:r>
      <w:r>
        <w:rPr>
          <w:spacing w:val="-4"/>
        </w:rPr>
        <w:t xml:space="preserve"> </w:t>
      </w:r>
      <w:r>
        <w:t>graves,</w:t>
      </w:r>
      <w:r>
        <w:rPr>
          <w:spacing w:val="-4"/>
        </w:rPr>
        <w:t xml:space="preserve"> </w:t>
      </w:r>
      <w:r>
        <w:t>y</w:t>
      </w:r>
      <w:r>
        <w:rPr>
          <w:spacing w:val="-7"/>
        </w:rPr>
        <w:t xml:space="preserve"> </w:t>
      </w:r>
      <w:r>
        <w:t>de</w:t>
      </w:r>
      <w:r>
        <w:rPr>
          <w:spacing w:val="-4"/>
        </w:rPr>
        <w:t xml:space="preserve"> </w:t>
      </w:r>
      <w:r>
        <w:t>cuatro</w:t>
      </w:r>
      <w:r>
        <w:rPr>
          <w:spacing w:val="-4"/>
        </w:rPr>
        <w:t xml:space="preserve"> </w:t>
      </w:r>
      <w:r>
        <w:t>años</w:t>
      </w:r>
      <w:r>
        <w:rPr>
          <w:spacing w:val="-4"/>
        </w:rPr>
        <w:t xml:space="preserve"> </w:t>
      </w:r>
      <w:r>
        <w:t>y</w:t>
      </w:r>
      <w:r>
        <w:rPr>
          <w:spacing w:val="-7"/>
        </w:rPr>
        <w:t xml:space="preserve"> </w:t>
      </w:r>
      <w:r>
        <w:t>seis</w:t>
      </w:r>
      <w:r>
        <w:rPr>
          <w:spacing w:val="-4"/>
        </w:rPr>
        <w:t xml:space="preserve"> </w:t>
      </w:r>
      <w:r>
        <w:t>meses</w:t>
      </w:r>
      <w:r>
        <w:rPr>
          <w:spacing w:val="-4"/>
        </w:rPr>
        <w:t xml:space="preserve"> </w:t>
      </w:r>
      <w:r>
        <w:t>de</w:t>
      </w:r>
      <w:r>
        <w:rPr>
          <w:spacing w:val="-4"/>
        </w:rPr>
        <w:t xml:space="preserve"> </w:t>
      </w:r>
      <w:r>
        <w:t>prisión,</w:t>
      </w:r>
      <w:r>
        <w:rPr>
          <w:spacing w:val="-5"/>
        </w:rPr>
        <w:t xml:space="preserve"> </w:t>
      </w:r>
      <w:r>
        <w:t>si</w:t>
      </w:r>
      <w:r>
        <w:rPr>
          <w:spacing w:val="-7"/>
        </w:rPr>
        <w:t xml:space="preserve"> </w:t>
      </w:r>
      <w:r>
        <w:t>se</w:t>
      </w:r>
      <w:r>
        <w:rPr>
          <w:spacing w:val="-4"/>
        </w:rPr>
        <w:t xml:space="preserve"> </w:t>
      </w:r>
      <w:r>
        <w:t>ocasionare</w:t>
      </w:r>
      <w:r>
        <w:rPr>
          <w:spacing w:val="-7"/>
        </w:rPr>
        <w:t xml:space="preserve"> </w:t>
      </w:r>
      <w:r>
        <w:t>la</w:t>
      </w:r>
      <w:r>
        <w:rPr>
          <w:spacing w:val="-4"/>
        </w:rPr>
        <w:t xml:space="preserve"> </w:t>
      </w:r>
      <w:r>
        <w:t>pérdida del barco,</w:t>
      </w:r>
      <w:r>
        <w:rPr>
          <w:spacing w:val="-1"/>
        </w:rPr>
        <w:t xml:space="preserve"> </w:t>
      </w:r>
      <w:r>
        <w:t>y</w:t>
      </w:r>
    </w:p>
    <w:p w14:paraId="14AA191F" w14:textId="77777777" w:rsidR="000F096D" w:rsidRDefault="000F096D">
      <w:pPr>
        <w:pStyle w:val="Textoindependiente"/>
        <w:spacing w:before="8"/>
        <w:rPr>
          <w:sz w:val="27"/>
        </w:rPr>
      </w:pPr>
    </w:p>
    <w:p w14:paraId="5C926DBC" w14:textId="77777777" w:rsidR="000F096D" w:rsidRDefault="003803EE">
      <w:pPr>
        <w:pStyle w:val="Textoindependiente"/>
        <w:spacing w:line="276" w:lineRule="auto"/>
        <w:ind w:left="396"/>
      </w:pPr>
      <w:r>
        <w:rPr>
          <w:b/>
        </w:rPr>
        <w:t xml:space="preserve">II.- </w:t>
      </w:r>
      <w:r>
        <w:t>de seis años de prisión frente al enemigo; de nueve años de prisión si se produjeren averías graves en el buque, y de once años y seis meses de prisión si se pierde el barco.</w:t>
      </w:r>
    </w:p>
    <w:p w14:paraId="7888BD54" w14:textId="77777777" w:rsidR="000F096D" w:rsidRDefault="000F096D">
      <w:pPr>
        <w:pStyle w:val="Textoindependiente"/>
        <w:spacing w:before="3"/>
        <w:rPr>
          <w:sz w:val="27"/>
        </w:rPr>
      </w:pPr>
    </w:p>
    <w:p w14:paraId="30D43F45" w14:textId="77777777" w:rsidR="000F096D" w:rsidRDefault="003803EE">
      <w:pPr>
        <w:pStyle w:val="Textoindependiente"/>
        <w:ind w:left="396"/>
      </w:pPr>
      <w:r>
        <w:t>Si se encuentra dormido sin la perturbación que antes se menciona, sufrirá la mitad de las penas señaladas.</w:t>
      </w:r>
    </w:p>
    <w:p w14:paraId="598C085E" w14:textId="77777777" w:rsidR="000F096D" w:rsidRDefault="000F096D">
      <w:pPr>
        <w:pStyle w:val="Textoindependiente"/>
      </w:pPr>
    </w:p>
    <w:p w14:paraId="6C29D0DE" w14:textId="77777777" w:rsidR="000F096D" w:rsidRDefault="003803EE">
      <w:pPr>
        <w:pStyle w:val="Textoindependiente"/>
        <w:ind w:left="112" w:right="126"/>
        <w:jc w:val="both"/>
      </w:pPr>
      <w:r>
        <w:rPr>
          <w:b/>
        </w:rPr>
        <w:t xml:space="preserve">ARTÍCULO 354.- </w:t>
      </w:r>
      <w:r>
        <w:t>Al centinela, vigilante, serviola o tope que no esté en su puesto con suma vigilancia o deje de cumplir cualquiera de los demás deberes que expresamente le imponen</w:t>
      </w:r>
      <w:r>
        <w:rPr>
          <w:spacing w:val="-45"/>
        </w:rPr>
        <w:t xml:space="preserve"> </w:t>
      </w:r>
      <w:r>
        <w:t>las leyes o los reglamentos, y cuya infracción no esté especialmente prevista en este Capítulo, se le impondrá la pena de dos meses de</w:t>
      </w:r>
      <w:r>
        <w:rPr>
          <w:spacing w:val="-8"/>
        </w:rPr>
        <w:t xml:space="preserve"> </w:t>
      </w:r>
      <w:r>
        <w:t>prisión.</w:t>
      </w:r>
    </w:p>
    <w:p w14:paraId="1B3EC2DF" w14:textId="77777777" w:rsidR="000F096D" w:rsidRDefault="000F096D">
      <w:pPr>
        <w:pStyle w:val="Textoindependiente"/>
        <w:spacing w:before="3"/>
      </w:pPr>
    </w:p>
    <w:p w14:paraId="51C69FFB" w14:textId="77777777" w:rsidR="000F096D" w:rsidRDefault="003803EE">
      <w:pPr>
        <w:pStyle w:val="Textoindependiente"/>
        <w:spacing w:line="276" w:lineRule="auto"/>
        <w:ind w:left="112" w:right="121"/>
        <w:jc w:val="both"/>
      </w:pPr>
      <w:r>
        <w:rPr>
          <w:b/>
        </w:rPr>
        <w:t xml:space="preserve">ARTÍCULO 355.- </w:t>
      </w:r>
      <w:r>
        <w:t>El centinela, vigilante, serviola o tope que no dé aviso de las novedades que advierta o no cumpla o ejecute exactamente la consigna que se le haya dado, o que fuera del caso previsto en la fracción XI del artículo 203, la revele, será</w:t>
      </w:r>
      <w:r>
        <w:rPr>
          <w:spacing w:val="-10"/>
        </w:rPr>
        <w:t xml:space="preserve"> </w:t>
      </w:r>
      <w:r>
        <w:t>castigado:</w:t>
      </w:r>
    </w:p>
    <w:p w14:paraId="4BF43826" w14:textId="77777777" w:rsidR="000F096D" w:rsidRDefault="000F096D">
      <w:pPr>
        <w:pStyle w:val="Textoindependiente"/>
        <w:spacing w:before="7"/>
        <w:rPr>
          <w:sz w:val="27"/>
        </w:rPr>
      </w:pPr>
    </w:p>
    <w:p w14:paraId="731AED15" w14:textId="77777777" w:rsidR="000F096D" w:rsidRDefault="003803EE">
      <w:pPr>
        <w:pStyle w:val="Textoindependiente"/>
        <w:ind w:left="396"/>
      </w:pPr>
      <w:r>
        <w:rPr>
          <w:b/>
        </w:rPr>
        <w:t xml:space="preserve">I.- </w:t>
      </w:r>
      <w:r>
        <w:t>Con la pena de seis años de prisión, si estuviere frente al</w:t>
      </w:r>
      <w:r>
        <w:rPr>
          <w:spacing w:val="-28"/>
        </w:rPr>
        <w:t xml:space="preserve"> </w:t>
      </w:r>
      <w:r>
        <w:t>enemigo;</w:t>
      </w:r>
    </w:p>
    <w:p w14:paraId="6B063251" w14:textId="77777777" w:rsidR="000F096D" w:rsidRDefault="000F096D">
      <w:pPr>
        <w:pStyle w:val="Textoindependiente"/>
        <w:spacing w:before="3"/>
        <w:rPr>
          <w:sz w:val="31"/>
        </w:rPr>
      </w:pPr>
    </w:p>
    <w:p w14:paraId="67C538A5" w14:textId="77777777" w:rsidR="000F096D" w:rsidRDefault="003803EE">
      <w:pPr>
        <w:pStyle w:val="Textoindependiente"/>
        <w:ind w:left="396"/>
      </w:pPr>
      <w:r>
        <w:rPr>
          <w:b/>
        </w:rPr>
        <w:t xml:space="preserve">II.- </w:t>
      </w:r>
      <w:r>
        <w:t>con la de cuatro años de prisión, si estuviere en campaña; pero no frente al enemigo, y</w:t>
      </w:r>
    </w:p>
    <w:p w14:paraId="141B0F73" w14:textId="77777777" w:rsidR="000F096D" w:rsidRDefault="003803EE">
      <w:pPr>
        <w:pStyle w:val="Textoindependiente"/>
        <w:spacing w:before="42" w:line="590" w:lineRule="atLeast"/>
        <w:ind w:left="112" w:right="2068" w:firstLine="283"/>
      </w:pPr>
      <w:r>
        <w:rPr>
          <w:b/>
        </w:rPr>
        <w:t xml:space="preserve">III.- </w:t>
      </w:r>
      <w:r>
        <w:t xml:space="preserve">con prisión de cinco meses, en los demás casos del servicio ordinario. </w:t>
      </w:r>
      <w:r w:rsidRPr="00B96F94">
        <w:rPr>
          <w:bCs/>
          <w:color w:val="63005A"/>
        </w:rPr>
        <w:t>(REFORMADO, D.O.F. 29 DE JUNIO DE 2005)</w:t>
      </w:r>
    </w:p>
    <w:p w14:paraId="6D2C6BC4" w14:textId="77777777" w:rsidR="000F096D" w:rsidRDefault="003803EE">
      <w:pPr>
        <w:pStyle w:val="Textoindependiente"/>
        <w:spacing w:before="46"/>
        <w:ind w:left="112" w:right="129"/>
        <w:jc w:val="both"/>
      </w:pPr>
      <w:r>
        <w:rPr>
          <w:b/>
        </w:rPr>
        <w:t>ARTÍCULO</w:t>
      </w:r>
      <w:r>
        <w:rPr>
          <w:b/>
          <w:spacing w:val="-5"/>
        </w:rPr>
        <w:t xml:space="preserve"> </w:t>
      </w:r>
      <w:r>
        <w:rPr>
          <w:b/>
        </w:rPr>
        <w:t>356.-</w:t>
      </w:r>
      <w:r>
        <w:rPr>
          <w:b/>
          <w:spacing w:val="-5"/>
        </w:rPr>
        <w:t xml:space="preserve"> </w:t>
      </w:r>
      <w:r>
        <w:t>Al</w:t>
      </w:r>
      <w:r>
        <w:rPr>
          <w:spacing w:val="-6"/>
        </w:rPr>
        <w:t xml:space="preserve"> </w:t>
      </w:r>
      <w:r>
        <w:t>centinela</w:t>
      </w:r>
      <w:r>
        <w:rPr>
          <w:spacing w:val="-6"/>
        </w:rPr>
        <w:t xml:space="preserve"> </w:t>
      </w:r>
      <w:r>
        <w:t>que</w:t>
      </w:r>
      <w:r>
        <w:rPr>
          <w:spacing w:val="-6"/>
        </w:rPr>
        <w:t xml:space="preserve"> </w:t>
      </w:r>
      <w:r>
        <w:t>faltando</w:t>
      </w:r>
      <w:r>
        <w:rPr>
          <w:spacing w:val="-6"/>
        </w:rPr>
        <w:t xml:space="preserve"> </w:t>
      </w:r>
      <w:r>
        <w:t>a</w:t>
      </w:r>
      <w:r>
        <w:rPr>
          <w:spacing w:val="-5"/>
        </w:rPr>
        <w:t xml:space="preserve"> </w:t>
      </w:r>
      <w:r>
        <w:t>lo</w:t>
      </w:r>
      <w:r>
        <w:rPr>
          <w:spacing w:val="-4"/>
        </w:rPr>
        <w:t xml:space="preserve"> </w:t>
      </w:r>
      <w:r>
        <w:t>prevenido</w:t>
      </w:r>
      <w:r>
        <w:rPr>
          <w:spacing w:val="-6"/>
        </w:rPr>
        <w:t xml:space="preserve"> </w:t>
      </w:r>
      <w:r>
        <w:t>en</w:t>
      </w:r>
      <w:r>
        <w:rPr>
          <w:spacing w:val="-6"/>
        </w:rPr>
        <w:t xml:space="preserve"> </w:t>
      </w:r>
      <w:r>
        <w:t>la</w:t>
      </w:r>
      <w:r>
        <w:rPr>
          <w:spacing w:val="-4"/>
        </w:rPr>
        <w:t xml:space="preserve"> </w:t>
      </w:r>
      <w:r>
        <w:t>ordenanza,</w:t>
      </w:r>
      <w:r>
        <w:rPr>
          <w:spacing w:val="-5"/>
        </w:rPr>
        <w:t xml:space="preserve"> </w:t>
      </w:r>
      <w:r>
        <w:t>no</w:t>
      </w:r>
      <w:r>
        <w:rPr>
          <w:spacing w:val="-4"/>
        </w:rPr>
        <w:t xml:space="preserve"> </w:t>
      </w:r>
      <w:r>
        <w:t>haga</w:t>
      </w:r>
      <w:r>
        <w:rPr>
          <w:spacing w:val="-4"/>
        </w:rPr>
        <w:t xml:space="preserve"> </w:t>
      </w:r>
      <w:r>
        <w:t>respetar</w:t>
      </w:r>
      <w:r>
        <w:rPr>
          <w:spacing w:val="-6"/>
        </w:rPr>
        <w:t xml:space="preserve"> </w:t>
      </w:r>
      <w:r>
        <w:t>su persona, cualquiera que sea el que intente atropellarla o no defienda su puesto contra tropa armada o grupo de gente, hasta repeler la agresión o perder la vida, se le impondrá pena de seis meses de prisión, en el primer caso, y en el segundo, pena de treinta a sesenta años de prisión.</w:t>
      </w:r>
    </w:p>
    <w:p w14:paraId="5C2F38DC" w14:textId="77777777" w:rsidR="000F096D" w:rsidRDefault="000F096D">
      <w:pPr>
        <w:jc w:val="both"/>
        <w:sectPr w:rsidR="000F096D">
          <w:pgSz w:w="12240" w:h="15840"/>
          <w:pgMar w:top="2240" w:right="840" w:bottom="1340" w:left="1020" w:header="12" w:footer="1146" w:gutter="0"/>
          <w:cols w:space="720"/>
        </w:sectPr>
      </w:pPr>
    </w:p>
    <w:p w14:paraId="1AA5371A" w14:textId="77777777" w:rsidR="000F096D" w:rsidRDefault="000F096D">
      <w:pPr>
        <w:pStyle w:val="Textoindependiente"/>
        <w:rPr>
          <w:sz w:val="20"/>
        </w:rPr>
      </w:pPr>
    </w:p>
    <w:p w14:paraId="4F3F987E" w14:textId="77777777" w:rsidR="000F096D" w:rsidRDefault="000F096D">
      <w:pPr>
        <w:pStyle w:val="Textoindependiente"/>
        <w:rPr>
          <w:sz w:val="20"/>
        </w:rPr>
      </w:pPr>
    </w:p>
    <w:p w14:paraId="55C9EE84" w14:textId="77777777" w:rsidR="000F096D" w:rsidRDefault="000F096D">
      <w:pPr>
        <w:pStyle w:val="Textoindependiente"/>
        <w:spacing w:before="1"/>
        <w:rPr>
          <w:sz w:val="22"/>
        </w:rPr>
      </w:pPr>
    </w:p>
    <w:p w14:paraId="3ED02880" w14:textId="77777777" w:rsidR="000F096D" w:rsidRDefault="003803EE">
      <w:pPr>
        <w:pStyle w:val="Textoindependiente"/>
        <w:ind w:left="112" w:right="130"/>
        <w:jc w:val="both"/>
      </w:pPr>
      <w:r>
        <w:rPr>
          <w:b/>
        </w:rPr>
        <w:t>ARTÍCULO</w:t>
      </w:r>
      <w:r>
        <w:rPr>
          <w:b/>
          <w:spacing w:val="-4"/>
        </w:rPr>
        <w:t xml:space="preserve"> </w:t>
      </w:r>
      <w:r>
        <w:rPr>
          <w:b/>
        </w:rPr>
        <w:t>357.-</w:t>
      </w:r>
      <w:r>
        <w:rPr>
          <w:b/>
          <w:spacing w:val="-5"/>
        </w:rPr>
        <w:t xml:space="preserve"> </w:t>
      </w:r>
      <w:r>
        <w:t>El</w:t>
      </w:r>
      <w:r>
        <w:rPr>
          <w:spacing w:val="-4"/>
        </w:rPr>
        <w:t xml:space="preserve"> </w:t>
      </w:r>
      <w:r>
        <w:t>centinela</w:t>
      </w:r>
      <w:r>
        <w:rPr>
          <w:spacing w:val="-4"/>
        </w:rPr>
        <w:t xml:space="preserve"> </w:t>
      </w:r>
      <w:r>
        <w:t>que</w:t>
      </w:r>
      <w:r>
        <w:rPr>
          <w:spacing w:val="-4"/>
        </w:rPr>
        <w:t xml:space="preserve"> </w:t>
      </w:r>
      <w:r>
        <w:t>dejare</w:t>
      </w:r>
      <w:r>
        <w:rPr>
          <w:spacing w:val="-3"/>
        </w:rPr>
        <w:t xml:space="preserve"> </w:t>
      </w:r>
      <w:r>
        <w:t>de</w:t>
      </w:r>
      <w:r>
        <w:rPr>
          <w:spacing w:val="-6"/>
        </w:rPr>
        <w:t xml:space="preserve"> </w:t>
      </w:r>
      <w:r>
        <w:t>marcar</w:t>
      </w:r>
      <w:r>
        <w:rPr>
          <w:spacing w:val="-5"/>
        </w:rPr>
        <w:t xml:space="preserve"> </w:t>
      </w:r>
      <w:r>
        <w:t>el</w:t>
      </w:r>
      <w:r>
        <w:rPr>
          <w:spacing w:val="-6"/>
        </w:rPr>
        <w:t xml:space="preserve"> </w:t>
      </w:r>
      <w:r>
        <w:t>alto</w:t>
      </w:r>
      <w:r>
        <w:rPr>
          <w:spacing w:val="-4"/>
        </w:rPr>
        <w:t xml:space="preserve"> </w:t>
      </w:r>
      <w:r>
        <w:t>a</w:t>
      </w:r>
      <w:r>
        <w:rPr>
          <w:spacing w:val="-5"/>
        </w:rPr>
        <w:t xml:space="preserve"> </w:t>
      </w:r>
      <w:r>
        <w:t>una</w:t>
      </w:r>
      <w:r>
        <w:rPr>
          <w:spacing w:val="-4"/>
        </w:rPr>
        <w:t xml:space="preserve"> </w:t>
      </w:r>
      <w:r>
        <w:t>persona,</w:t>
      </w:r>
      <w:r>
        <w:rPr>
          <w:spacing w:val="-6"/>
        </w:rPr>
        <w:t xml:space="preserve"> </w:t>
      </w:r>
      <w:r>
        <w:t>o</w:t>
      </w:r>
      <w:r>
        <w:rPr>
          <w:spacing w:val="-3"/>
        </w:rPr>
        <w:t xml:space="preserve"> </w:t>
      </w:r>
      <w:r>
        <w:t>de</w:t>
      </w:r>
      <w:r>
        <w:rPr>
          <w:spacing w:val="-6"/>
        </w:rPr>
        <w:t xml:space="preserve"> </w:t>
      </w:r>
      <w:r>
        <w:t>hacerle</w:t>
      </w:r>
      <w:r>
        <w:rPr>
          <w:spacing w:val="-6"/>
        </w:rPr>
        <w:t xml:space="preserve"> </w:t>
      </w:r>
      <w:r>
        <w:t>fuego</w:t>
      </w:r>
      <w:r>
        <w:rPr>
          <w:spacing w:val="-3"/>
        </w:rPr>
        <w:t xml:space="preserve"> </w:t>
      </w:r>
      <w:r>
        <w:t>si no obedeciere, en los casos en que debiera hacerlo conforme a lo prevenido en la Ordenanza, será castigado con la pena de siete años de</w:t>
      </w:r>
      <w:r>
        <w:rPr>
          <w:spacing w:val="-9"/>
        </w:rPr>
        <w:t xml:space="preserve"> </w:t>
      </w:r>
      <w:r>
        <w:t>prisión.</w:t>
      </w:r>
    </w:p>
    <w:p w14:paraId="52AE9B94" w14:textId="77777777" w:rsidR="000F096D" w:rsidRDefault="000F096D">
      <w:pPr>
        <w:pStyle w:val="Textoindependiente"/>
        <w:spacing w:before="2"/>
      </w:pPr>
    </w:p>
    <w:p w14:paraId="0F9357E2" w14:textId="77777777" w:rsidR="000F096D" w:rsidRDefault="003803EE">
      <w:pPr>
        <w:pStyle w:val="Textoindependiente"/>
        <w:spacing w:line="276" w:lineRule="auto"/>
        <w:ind w:left="112" w:right="129"/>
        <w:jc w:val="both"/>
      </w:pPr>
      <w:r>
        <w:rPr>
          <w:b/>
        </w:rPr>
        <w:t xml:space="preserve">ARTÍCULO 358.- </w:t>
      </w:r>
      <w:r>
        <w:t>El centinela, vigilante, serviola o tope, que no diere aviso oportuno de la proximidad</w:t>
      </w:r>
      <w:r>
        <w:rPr>
          <w:spacing w:val="-12"/>
        </w:rPr>
        <w:t xml:space="preserve"> </w:t>
      </w:r>
      <w:r>
        <w:t>de</w:t>
      </w:r>
      <w:r>
        <w:rPr>
          <w:spacing w:val="-11"/>
        </w:rPr>
        <w:t xml:space="preserve"> </w:t>
      </w:r>
      <w:r>
        <w:t>una</w:t>
      </w:r>
      <w:r>
        <w:rPr>
          <w:spacing w:val="-12"/>
        </w:rPr>
        <w:t xml:space="preserve"> </w:t>
      </w:r>
      <w:r>
        <w:t>embarcación</w:t>
      </w:r>
      <w:r>
        <w:rPr>
          <w:spacing w:val="-11"/>
        </w:rPr>
        <w:t xml:space="preserve"> </w:t>
      </w:r>
      <w:r>
        <w:t>que</w:t>
      </w:r>
      <w:r>
        <w:rPr>
          <w:spacing w:val="-12"/>
        </w:rPr>
        <w:t xml:space="preserve"> </w:t>
      </w:r>
      <w:r>
        <w:t>se</w:t>
      </w:r>
      <w:r>
        <w:rPr>
          <w:spacing w:val="-13"/>
        </w:rPr>
        <w:t xml:space="preserve"> </w:t>
      </w:r>
      <w:r>
        <w:t>dirija</w:t>
      </w:r>
      <w:r>
        <w:rPr>
          <w:spacing w:val="-11"/>
        </w:rPr>
        <w:t xml:space="preserve"> </w:t>
      </w:r>
      <w:r>
        <w:t>al</w:t>
      </w:r>
      <w:r>
        <w:rPr>
          <w:spacing w:val="-13"/>
        </w:rPr>
        <w:t xml:space="preserve"> </w:t>
      </w:r>
      <w:r>
        <w:t>buque</w:t>
      </w:r>
      <w:r>
        <w:rPr>
          <w:spacing w:val="-13"/>
        </w:rPr>
        <w:t xml:space="preserve"> </w:t>
      </w:r>
      <w:r>
        <w:t>donde</w:t>
      </w:r>
      <w:r>
        <w:rPr>
          <w:spacing w:val="-14"/>
        </w:rPr>
        <w:t xml:space="preserve"> </w:t>
      </w:r>
      <w:r>
        <w:t>aquél</w:t>
      </w:r>
      <w:r>
        <w:rPr>
          <w:spacing w:val="-14"/>
        </w:rPr>
        <w:t xml:space="preserve"> </w:t>
      </w:r>
      <w:r>
        <w:t>desempeñe</w:t>
      </w:r>
      <w:r>
        <w:rPr>
          <w:spacing w:val="-11"/>
        </w:rPr>
        <w:t xml:space="preserve"> </w:t>
      </w:r>
      <w:r>
        <w:t>su</w:t>
      </w:r>
      <w:r>
        <w:rPr>
          <w:spacing w:val="-12"/>
        </w:rPr>
        <w:t xml:space="preserve"> </w:t>
      </w:r>
      <w:r>
        <w:t>servicio,</w:t>
      </w:r>
      <w:r>
        <w:rPr>
          <w:spacing w:val="-11"/>
        </w:rPr>
        <w:t xml:space="preserve"> </w:t>
      </w:r>
      <w:r>
        <w:t>será castigado:</w:t>
      </w:r>
    </w:p>
    <w:p w14:paraId="229F27C9" w14:textId="77777777" w:rsidR="000F096D" w:rsidRDefault="003803EE">
      <w:pPr>
        <w:pStyle w:val="Textoindependiente"/>
        <w:spacing w:before="35" w:line="636" w:lineRule="exact"/>
        <w:ind w:left="396" w:right="4709"/>
      </w:pPr>
      <w:r w:rsidRPr="00242E47">
        <w:rPr>
          <w:b/>
        </w:rPr>
        <w:t>I.-</w:t>
      </w:r>
      <w:r>
        <w:t xml:space="preserve"> En tiempo de paz, con dos meses de prisión; </w:t>
      </w:r>
      <w:r w:rsidRPr="00B96F94">
        <w:rPr>
          <w:bCs/>
          <w:color w:val="63005A"/>
        </w:rPr>
        <w:t>(F. DE E., D.O.F. 27 DE SEPTIEMBRE DE 1933)</w:t>
      </w:r>
    </w:p>
    <w:p w14:paraId="4EC603B7" w14:textId="77777777" w:rsidR="000F096D" w:rsidRDefault="003803EE">
      <w:pPr>
        <w:pStyle w:val="Textoindependiente"/>
        <w:spacing w:line="240" w:lineRule="exact"/>
        <w:ind w:left="396"/>
      </w:pPr>
      <w:r w:rsidRPr="00242E47">
        <w:rPr>
          <w:b/>
        </w:rPr>
        <w:t>II.-</w:t>
      </w:r>
      <w:r>
        <w:t xml:space="preserve"> en campaña de guerra, con un año y seis meses de prisión, y</w:t>
      </w:r>
    </w:p>
    <w:p w14:paraId="1D895814" w14:textId="77777777" w:rsidR="000F096D" w:rsidRDefault="000F096D">
      <w:pPr>
        <w:pStyle w:val="Textoindependiente"/>
        <w:spacing w:before="1"/>
        <w:rPr>
          <w:sz w:val="31"/>
        </w:rPr>
      </w:pPr>
    </w:p>
    <w:p w14:paraId="3904AD84" w14:textId="77777777" w:rsidR="000F096D" w:rsidRDefault="003803EE">
      <w:pPr>
        <w:pStyle w:val="Textoindependiente"/>
        <w:ind w:left="396" w:right="118"/>
      </w:pPr>
      <w:r w:rsidRPr="00242E47">
        <w:rPr>
          <w:b/>
        </w:rPr>
        <w:t>III.-</w:t>
      </w:r>
      <w:r>
        <w:rPr>
          <w:spacing w:val="-13"/>
        </w:rPr>
        <w:t xml:space="preserve"> </w:t>
      </w:r>
      <w:r>
        <w:t>al</w:t>
      </w:r>
      <w:r>
        <w:rPr>
          <w:spacing w:val="-12"/>
        </w:rPr>
        <w:t xml:space="preserve"> </w:t>
      </w:r>
      <w:r>
        <w:t>frente</w:t>
      </w:r>
      <w:r>
        <w:rPr>
          <w:spacing w:val="-10"/>
        </w:rPr>
        <w:t xml:space="preserve"> </w:t>
      </w:r>
      <w:r>
        <w:t>del</w:t>
      </w:r>
      <w:r>
        <w:rPr>
          <w:spacing w:val="-10"/>
        </w:rPr>
        <w:t xml:space="preserve"> </w:t>
      </w:r>
      <w:r>
        <w:t>enemigo,</w:t>
      </w:r>
      <w:r>
        <w:rPr>
          <w:spacing w:val="-9"/>
        </w:rPr>
        <w:t xml:space="preserve"> </w:t>
      </w:r>
      <w:r>
        <w:t>con</w:t>
      </w:r>
      <w:r>
        <w:rPr>
          <w:spacing w:val="-11"/>
        </w:rPr>
        <w:t xml:space="preserve"> </w:t>
      </w:r>
      <w:r>
        <w:t>la</w:t>
      </w:r>
      <w:r>
        <w:rPr>
          <w:spacing w:val="-11"/>
        </w:rPr>
        <w:t xml:space="preserve"> </w:t>
      </w:r>
      <w:r>
        <w:t>pena</w:t>
      </w:r>
      <w:r>
        <w:rPr>
          <w:spacing w:val="-11"/>
        </w:rPr>
        <w:t xml:space="preserve"> </w:t>
      </w:r>
      <w:r>
        <w:t>de</w:t>
      </w:r>
      <w:r>
        <w:rPr>
          <w:spacing w:val="-8"/>
        </w:rPr>
        <w:t xml:space="preserve"> </w:t>
      </w:r>
      <w:r>
        <w:t>siete</w:t>
      </w:r>
      <w:r>
        <w:rPr>
          <w:spacing w:val="-8"/>
        </w:rPr>
        <w:t xml:space="preserve"> </w:t>
      </w:r>
      <w:r>
        <w:t>años</w:t>
      </w:r>
      <w:r>
        <w:rPr>
          <w:spacing w:val="-12"/>
        </w:rPr>
        <w:t xml:space="preserve"> </w:t>
      </w:r>
      <w:r>
        <w:t>de</w:t>
      </w:r>
      <w:r>
        <w:rPr>
          <w:spacing w:val="-11"/>
        </w:rPr>
        <w:t xml:space="preserve"> </w:t>
      </w:r>
      <w:r>
        <w:t>prisión,</w:t>
      </w:r>
      <w:r>
        <w:rPr>
          <w:spacing w:val="-9"/>
        </w:rPr>
        <w:t xml:space="preserve"> </w:t>
      </w:r>
      <w:r>
        <w:t>y</w:t>
      </w:r>
      <w:r>
        <w:rPr>
          <w:spacing w:val="-12"/>
        </w:rPr>
        <w:t xml:space="preserve"> </w:t>
      </w:r>
      <w:r>
        <w:t>si</w:t>
      </w:r>
      <w:r>
        <w:rPr>
          <w:spacing w:val="-11"/>
        </w:rPr>
        <w:t xml:space="preserve"> </w:t>
      </w:r>
      <w:r>
        <w:t>resultare</w:t>
      </w:r>
      <w:r>
        <w:rPr>
          <w:spacing w:val="-11"/>
        </w:rPr>
        <w:t xml:space="preserve"> </w:t>
      </w:r>
      <w:r>
        <w:t>perjuicio</w:t>
      </w:r>
      <w:r>
        <w:rPr>
          <w:spacing w:val="-8"/>
        </w:rPr>
        <w:t xml:space="preserve"> </w:t>
      </w:r>
      <w:r>
        <w:t>al</w:t>
      </w:r>
      <w:r>
        <w:rPr>
          <w:spacing w:val="-12"/>
        </w:rPr>
        <w:t xml:space="preserve"> </w:t>
      </w:r>
      <w:r>
        <w:t>barco o a las operaciones de guerra, con la de ocho</w:t>
      </w:r>
      <w:r>
        <w:rPr>
          <w:spacing w:val="-10"/>
        </w:rPr>
        <w:t xml:space="preserve"> </w:t>
      </w:r>
      <w:r>
        <w:t>años.</w:t>
      </w:r>
    </w:p>
    <w:p w14:paraId="038167EA" w14:textId="77777777" w:rsidR="000F096D" w:rsidRDefault="000F096D">
      <w:pPr>
        <w:pStyle w:val="Textoindependiente"/>
      </w:pPr>
    </w:p>
    <w:p w14:paraId="167C3003" w14:textId="77777777" w:rsidR="000F096D" w:rsidRPr="00B96F94" w:rsidRDefault="003803EE">
      <w:pPr>
        <w:pStyle w:val="Textoindependiente"/>
        <w:ind w:left="112"/>
        <w:jc w:val="both"/>
        <w:rPr>
          <w:bCs/>
          <w:color w:val="63005A"/>
        </w:rPr>
      </w:pPr>
      <w:r w:rsidRPr="00B96F94">
        <w:rPr>
          <w:bCs/>
          <w:color w:val="63005A"/>
        </w:rPr>
        <w:t>(REFORMADO, D.O.F. 29 DE JUNIO DE 2005)</w:t>
      </w:r>
    </w:p>
    <w:p w14:paraId="354A98D0" w14:textId="77777777" w:rsidR="000F096D" w:rsidRDefault="003803EE">
      <w:pPr>
        <w:pStyle w:val="Textoindependiente"/>
        <w:spacing w:before="41"/>
        <w:ind w:left="112" w:right="128"/>
        <w:jc w:val="both"/>
      </w:pPr>
      <w:r>
        <w:rPr>
          <w:b/>
        </w:rPr>
        <w:t xml:space="preserve">ARTÍCULO 359.- </w:t>
      </w:r>
      <w:r>
        <w:t>El centinela, vigilante, serviola o tope, que viendo que se le aproxima el enemigo</w:t>
      </w:r>
      <w:r>
        <w:rPr>
          <w:spacing w:val="-6"/>
        </w:rPr>
        <w:t xml:space="preserve"> </w:t>
      </w:r>
      <w:r>
        <w:t>no</w:t>
      </w:r>
      <w:r>
        <w:rPr>
          <w:spacing w:val="-7"/>
        </w:rPr>
        <w:t xml:space="preserve"> </w:t>
      </w:r>
      <w:r>
        <w:t>dé</w:t>
      </w:r>
      <w:r>
        <w:rPr>
          <w:spacing w:val="-6"/>
        </w:rPr>
        <w:t xml:space="preserve"> </w:t>
      </w:r>
      <w:r>
        <w:t>la</w:t>
      </w:r>
      <w:r>
        <w:rPr>
          <w:spacing w:val="-8"/>
        </w:rPr>
        <w:t xml:space="preserve"> </w:t>
      </w:r>
      <w:r>
        <w:t>voz</w:t>
      </w:r>
      <w:r>
        <w:rPr>
          <w:spacing w:val="-6"/>
        </w:rPr>
        <w:t xml:space="preserve"> </w:t>
      </w:r>
      <w:r>
        <w:t>de</w:t>
      </w:r>
      <w:r>
        <w:rPr>
          <w:spacing w:val="-6"/>
        </w:rPr>
        <w:t xml:space="preserve"> </w:t>
      </w:r>
      <w:r>
        <w:t>alarma,</w:t>
      </w:r>
      <w:r>
        <w:rPr>
          <w:spacing w:val="-8"/>
        </w:rPr>
        <w:t xml:space="preserve"> </w:t>
      </w:r>
      <w:r>
        <w:t>o</w:t>
      </w:r>
      <w:r>
        <w:rPr>
          <w:spacing w:val="-5"/>
        </w:rPr>
        <w:t xml:space="preserve"> </w:t>
      </w:r>
      <w:r>
        <w:t>no</w:t>
      </w:r>
      <w:r>
        <w:rPr>
          <w:spacing w:val="-6"/>
        </w:rPr>
        <w:t xml:space="preserve"> </w:t>
      </w:r>
      <w:r>
        <w:t>haga</w:t>
      </w:r>
      <w:r>
        <w:rPr>
          <w:spacing w:val="-7"/>
        </w:rPr>
        <w:t xml:space="preserve"> </w:t>
      </w:r>
      <w:r>
        <w:t>fuego,</w:t>
      </w:r>
      <w:r>
        <w:rPr>
          <w:spacing w:val="-5"/>
        </w:rPr>
        <w:t xml:space="preserve"> </w:t>
      </w:r>
      <w:r>
        <w:t>o</w:t>
      </w:r>
      <w:r>
        <w:rPr>
          <w:spacing w:val="-6"/>
        </w:rPr>
        <w:t xml:space="preserve"> </w:t>
      </w:r>
      <w:r>
        <w:t>se</w:t>
      </w:r>
      <w:r>
        <w:rPr>
          <w:spacing w:val="-5"/>
        </w:rPr>
        <w:t xml:space="preserve"> </w:t>
      </w:r>
      <w:r>
        <w:t>retire</w:t>
      </w:r>
      <w:r>
        <w:rPr>
          <w:spacing w:val="-6"/>
        </w:rPr>
        <w:t xml:space="preserve"> </w:t>
      </w:r>
      <w:r>
        <w:t>sin</w:t>
      </w:r>
      <w:r>
        <w:rPr>
          <w:spacing w:val="-8"/>
        </w:rPr>
        <w:t xml:space="preserve"> </w:t>
      </w:r>
      <w:r>
        <w:t>orden</w:t>
      </w:r>
      <w:r>
        <w:rPr>
          <w:spacing w:val="-7"/>
        </w:rPr>
        <w:t xml:space="preserve"> </w:t>
      </w:r>
      <w:r>
        <w:t>para</w:t>
      </w:r>
      <w:r>
        <w:rPr>
          <w:spacing w:val="-9"/>
        </w:rPr>
        <w:t xml:space="preserve"> </w:t>
      </w:r>
      <w:r>
        <w:t>ello,</w:t>
      </w:r>
      <w:r>
        <w:rPr>
          <w:spacing w:val="-5"/>
        </w:rPr>
        <w:t xml:space="preserve"> </w:t>
      </w:r>
      <w:r>
        <w:t>se</w:t>
      </w:r>
      <w:r>
        <w:rPr>
          <w:spacing w:val="-5"/>
        </w:rPr>
        <w:t xml:space="preserve"> </w:t>
      </w:r>
      <w:r>
        <w:t>le</w:t>
      </w:r>
      <w:r>
        <w:rPr>
          <w:spacing w:val="-6"/>
        </w:rPr>
        <w:t xml:space="preserve"> </w:t>
      </w:r>
      <w:r>
        <w:t>impondrá pena de treinta a sesenta años de</w:t>
      </w:r>
      <w:r>
        <w:rPr>
          <w:spacing w:val="-9"/>
        </w:rPr>
        <w:t xml:space="preserve"> </w:t>
      </w:r>
      <w:r>
        <w:t>prisión.</w:t>
      </w:r>
    </w:p>
    <w:p w14:paraId="09D54679" w14:textId="77777777" w:rsidR="000F096D" w:rsidRDefault="000F096D">
      <w:pPr>
        <w:pStyle w:val="Textoindependiente"/>
      </w:pPr>
    </w:p>
    <w:p w14:paraId="55FD3A71" w14:textId="77777777" w:rsidR="000F096D" w:rsidRDefault="003803EE">
      <w:pPr>
        <w:pStyle w:val="Textoindependiente"/>
        <w:ind w:left="112" w:right="121"/>
        <w:jc w:val="both"/>
      </w:pPr>
      <w:r>
        <w:rPr>
          <w:b/>
        </w:rPr>
        <w:t xml:space="preserve">ARTÍCULO 360.- </w:t>
      </w:r>
      <w:r>
        <w:t>El centinela que se deje relevar por otro que no sea el cabo de cuarto que lo hubiere</w:t>
      </w:r>
      <w:r>
        <w:rPr>
          <w:spacing w:val="-11"/>
        </w:rPr>
        <w:t xml:space="preserve"> </w:t>
      </w:r>
      <w:r>
        <w:t>apostado</w:t>
      </w:r>
      <w:r>
        <w:rPr>
          <w:spacing w:val="-8"/>
        </w:rPr>
        <w:t xml:space="preserve"> </w:t>
      </w:r>
      <w:r>
        <w:t>o</w:t>
      </w:r>
      <w:r>
        <w:rPr>
          <w:spacing w:val="-11"/>
        </w:rPr>
        <w:t xml:space="preserve"> </w:t>
      </w:r>
      <w:r>
        <w:t>el</w:t>
      </w:r>
      <w:r>
        <w:rPr>
          <w:spacing w:val="-11"/>
        </w:rPr>
        <w:t xml:space="preserve"> </w:t>
      </w:r>
      <w:r>
        <w:t>que</w:t>
      </w:r>
      <w:r>
        <w:rPr>
          <w:spacing w:val="-8"/>
        </w:rPr>
        <w:t xml:space="preserve"> </w:t>
      </w:r>
      <w:r>
        <w:t>le</w:t>
      </w:r>
      <w:r>
        <w:rPr>
          <w:spacing w:val="-9"/>
        </w:rPr>
        <w:t xml:space="preserve"> </w:t>
      </w:r>
      <w:r>
        <w:t>haya</w:t>
      </w:r>
      <w:r>
        <w:rPr>
          <w:spacing w:val="-7"/>
        </w:rPr>
        <w:t xml:space="preserve"> </w:t>
      </w:r>
      <w:r>
        <w:t>dado</w:t>
      </w:r>
      <w:r>
        <w:rPr>
          <w:spacing w:val="-11"/>
        </w:rPr>
        <w:t xml:space="preserve"> </w:t>
      </w:r>
      <w:r>
        <w:t>a</w:t>
      </w:r>
      <w:r>
        <w:rPr>
          <w:spacing w:val="-8"/>
        </w:rPr>
        <w:t xml:space="preserve"> </w:t>
      </w:r>
      <w:r>
        <w:t>reconocer</w:t>
      </w:r>
      <w:r>
        <w:rPr>
          <w:spacing w:val="-9"/>
        </w:rPr>
        <w:t xml:space="preserve"> </w:t>
      </w:r>
      <w:r>
        <w:t>como</w:t>
      </w:r>
      <w:r>
        <w:rPr>
          <w:spacing w:val="-8"/>
        </w:rPr>
        <w:t xml:space="preserve"> </w:t>
      </w:r>
      <w:r>
        <w:t>tal</w:t>
      </w:r>
      <w:r>
        <w:rPr>
          <w:spacing w:val="-10"/>
        </w:rPr>
        <w:t xml:space="preserve"> </w:t>
      </w:r>
      <w:r>
        <w:t>el</w:t>
      </w:r>
      <w:r>
        <w:rPr>
          <w:spacing w:val="-9"/>
        </w:rPr>
        <w:t xml:space="preserve"> </w:t>
      </w:r>
      <w:r>
        <w:t>comandante</w:t>
      </w:r>
      <w:r>
        <w:rPr>
          <w:spacing w:val="-10"/>
        </w:rPr>
        <w:t xml:space="preserve"> </w:t>
      </w:r>
      <w:r>
        <w:t>del</w:t>
      </w:r>
      <w:r>
        <w:rPr>
          <w:spacing w:val="-12"/>
        </w:rPr>
        <w:t xml:space="preserve"> </w:t>
      </w:r>
      <w:r>
        <w:t>puesto,</w:t>
      </w:r>
      <w:r>
        <w:rPr>
          <w:spacing w:val="-10"/>
        </w:rPr>
        <w:t xml:space="preserve"> </w:t>
      </w:r>
      <w:r>
        <w:t>o</w:t>
      </w:r>
      <w:r>
        <w:rPr>
          <w:spacing w:val="-11"/>
        </w:rPr>
        <w:t xml:space="preserve"> </w:t>
      </w:r>
      <w:r>
        <w:t>quien autorizadamente haga sus veces, o que entregare su arma a otra persona, será castigado con dos</w:t>
      </w:r>
      <w:r>
        <w:rPr>
          <w:spacing w:val="-5"/>
        </w:rPr>
        <w:t xml:space="preserve"> </w:t>
      </w:r>
      <w:r>
        <w:t>años</w:t>
      </w:r>
      <w:r>
        <w:rPr>
          <w:spacing w:val="-4"/>
        </w:rPr>
        <w:t xml:space="preserve"> </w:t>
      </w:r>
      <w:r>
        <w:t>de</w:t>
      </w:r>
      <w:r>
        <w:rPr>
          <w:spacing w:val="-4"/>
        </w:rPr>
        <w:t xml:space="preserve"> </w:t>
      </w:r>
      <w:r>
        <w:t>prisión,</w:t>
      </w:r>
      <w:r>
        <w:rPr>
          <w:spacing w:val="-4"/>
        </w:rPr>
        <w:t xml:space="preserve"> </w:t>
      </w:r>
      <w:r>
        <w:t>en</w:t>
      </w:r>
      <w:r>
        <w:rPr>
          <w:spacing w:val="-4"/>
        </w:rPr>
        <w:t xml:space="preserve"> </w:t>
      </w:r>
      <w:r>
        <w:t>tiempo</w:t>
      </w:r>
      <w:r>
        <w:rPr>
          <w:spacing w:val="-6"/>
        </w:rPr>
        <w:t xml:space="preserve"> </w:t>
      </w:r>
      <w:r>
        <w:t>de</w:t>
      </w:r>
      <w:r>
        <w:rPr>
          <w:spacing w:val="-5"/>
        </w:rPr>
        <w:t xml:space="preserve"> </w:t>
      </w:r>
      <w:r>
        <w:t>paz;</w:t>
      </w:r>
      <w:r>
        <w:rPr>
          <w:spacing w:val="-4"/>
        </w:rPr>
        <w:t xml:space="preserve"> </w:t>
      </w:r>
      <w:r>
        <w:t>en</w:t>
      </w:r>
      <w:r>
        <w:rPr>
          <w:spacing w:val="-4"/>
        </w:rPr>
        <w:t xml:space="preserve"> </w:t>
      </w:r>
      <w:r>
        <w:t>campaña,</w:t>
      </w:r>
      <w:r>
        <w:rPr>
          <w:spacing w:val="-6"/>
        </w:rPr>
        <w:t xml:space="preserve"> </w:t>
      </w:r>
      <w:r>
        <w:t>con</w:t>
      </w:r>
      <w:r>
        <w:rPr>
          <w:spacing w:val="-4"/>
        </w:rPr>
        <w:t xml:space="preserve"> </w:t>
      </w:r>
      <w:r>
        <w:t>la</w:t>
      </w:r>
      <w:r>
        <w:rPr>
          <w:spacing w:val="-4"/>
        </w:rPr>
        <w:t xml:space="preserve"> </w:t>
      </w:r>
      <w:r>
        <w:t>de</w:t>
      </w:r>
      <w:r>
        <w:rPr>
          <w:spacing w:val="-4"/>
        </w:rPr>
        <w:t xml:space="preserve"> </w:t>
      </w:r>
      <w:r>
        <w:t>cuatro</w:t>
      </w:r>
      <w:r>
        <w:rPr>
          <w:spacing w:val="-5"/>
        </w:rPr>
        <w:t xml:space="preserve"> </w:t>
      </w:r>
      <w:r>
        <w:t>años,</w:t>
      </w:r>
      <w:r>
        <w:rPr>
          <w:spacing w:val="-4"/>
        </w:rPr>
        <w:t xml:space="preserve"> </w:t>
      </w:r>
      <w:r>
        <w:t>y</w:t>
      </w:r>
      <w:r>
        <w:rPr>
          <w:spacing w:val="-6"/>
        </w:rPr>
        <w:t xml:space="preserve"> </w:t>
      </w:r>
      <w:r>
        <w:t>frente</w:t>
      </w:r>
      <w:r>
        <w:rPr>
          <w:spacing w:val="-6"/>
        </w:rPr>
        <w:t xml:space="preserve"> </w:t>
      </w:r>
      <w:r>
        <w:t>al</w:t>
      </w:r>
      <w:r>
        <w:rPr>
          <w:spacing w:val="-5"/>
        </w:rPr>
        <w:t xml:space="preserve"> </w:t>
      </w:r>
      <w:r>
        <w:t>enemigo, con la de trece años de</w:t>
      </w:r>
      <w:r>
        <w:rPr>
          <w:spacing w:val="-10"/>
        </w:rPr>
        <w:t xml:space="preserve"> </w:t>
      </w:r>
      <w:r>
        <w:t>prisión.</w:t>
      </w:r>
    </w:p>
    <w:p w14:paraId="6EB7DA83" w14:textId="77777777" w:rsidR="000F096D" w:rsidRDefault="000F096D">
      <w:pPr>
        <w:pStyle w:val="Textoindependiente"/>
        <w:spacing w:before="3"/>
      </w:pPr>
    </w:p>
    <w:p w14:paraId="1E46CF26" w14:textId="77777777" w:rsidR="000F096D" w:rsidRPr="00B96F94" w:rsidRDefault="003803EE">
      <w:pPr>
        <w:pStyle w:val="Textoindependiente"/>
        <w:ind w:left="112"/>
        <w:jc w:val="both"/>
        <w:rPr>
          <w:bCs/>
          <w:color w:val="63005A"/>
        </w:rPr>
      </w:pPr>
      <w:r w:rsidRPr="00B96F94">
        <w:rPr>
          <w:bCs/>
          <w:color w:val="63005A"/>
        </w:rPr>
        <w:t>(F. DE E., D.O.F. 27 DE SEPTIEMBRE DE 1933)</w:t>
      </w:r>
    </w:p>
    <w:p w14:paraId="1D85AC83" w14:textId="77777777" w:rsidR="000F096D" w:rsidRDefault="003803EE">
      <w:pPr>
        <w:pStyle w:val="Textoindependiente"/>
        <w:spacing w:before="38"/>
        <w:ind w:left="112" w:right="122"/>
        <w:jc w:val="both"/>
      </w:pPr>
      <w:r>
        <w:rPr>
          <w:b/>
        </w:rPr>
        <w:t>ARTÍCULO</w:t>
      </w:r>
      <w:r>
        <w:rPr>
          <w:b/>
          <w:spacing w:val="-10"/>
        </w:rPr>
        <w:t xml:space="preserve"> </w:t>
      </w:r>
      <w:r>
        <w:rPr>
          <w:b/>
        </w:rPr>
        <w:t>361.-</w:t>
      </w:r>
      <w:r>
        <w:rPr>
          <w:b/>
          <w:spacing w:val="-9"/>
        </w:rPr>
        <w:t xml:space="preserve"> </w:t>
      </w:r>
      <w:r>
        <w:t>El</w:t>
      </w:r>
      <w:r>
        <w:rPr>
          <w:spacing w:val="-10"/>
        </w:rPr>
        <w:t xml:space="preserve"> </w:t>
      </w:r>
      <w:r>
        <w:t>vigilante,</w:t>
      </w:r>
      <w:r>
        <w:rPr>
          <w:spacing w:val="-10"/>
        </w:rPr>
        <w:t xml:space="preserve"> </w:t>
      </w:r>
      <w:r>
        <w:t>serviola</w:t>
      </w:r>
      <w:r>
        <w:rPr>
          <w:spacing w:val="-8"/>
        </w:rPr>
        <w:t xml:space="preserve"> </w:t>
      </w:r>
      <w:r>
        <w:t>o</w:t>
      </w:r>
      <w:r>
        <w:rPr>
          <w:spacing w:val="-8"/>
        </w:rPr>
        <w:t xml:space="preserve"> </w:t>
      </w:r>
      <w:r>
        <w:t>tope,</w:t>
      </w:r>
      <w:r>
        <w:rPr>
          <w:spacing w:val="-11"/>
        </w:rPr>
        <w:t xml:space="preserve"> </w:t>
      </w:r>
      <w:r>
        <w:t>que</w:t>
      </w:r>
      <w:r>
        <w:rPr>
          <w:spacing w:val="-8"/>
        </w:rPr>
        <w:t xml:space="preserve"> </w:t>
      </w:r>
      <w:r>
        <w:t>se</w:t>
      </w:r>
      <w:r>
        <w:rPr>
          <w:spacing w:val="-8"/>
        </w:rPr>
        <w:t xml:space="preserve"> </w:t>
      </w:r>
      <w:r>
        <w:t>deje</w:t>
      </w:r>
      <w:r>
        <w:rPr>
          <w:spacing w:val="-4"/>
        </w:rPr>
        <w:t xml:space="preserve"> </w:t>
      </w:r>
      <w:r>
        <w:t>relevar</w:t>
      </w:r>
      <w:r>
        <w:rPr>
          <w:spacing w:val="-10"/>
        </w:rPr>
        <w:t xml:space="preserve"> </w:t>
      </w:r>
      <w:r>
        <w:t>sin</w:t>
      </w:r>
      <w:r>
        <w:rPr>
          <w:spacing w:val="-9"/>
        </w:rPr>
        <w:t xml:space="preserve"> </w:t>
      </w:r>
      <w:r>
        <w:t>la</w:t>
      </w:r>
      <w:r>
        <w:rPr>
          <w:spacing w:val="-9"/>
        </w:rPr>
        <w:t xml:space="preserve"> </w:t>
      </w:r>
      <w:r>
        <w:t>orden</w:t>
      </w:r>
      <w:r>
        <w:rPr>
          <w:spacing w:val="-8"/>
        </w:rPr>
        <w:t xml:space="preserve"> </w:t>
      </w:r>
      <w:r>
        <w:t>del</w:t>
      </w:r>
      <w:r>
        <w:rPr>
          <w:spacing w:val="-10"/>
        </w:rPr>
        <w:t xml:space="preserve"> </w:t>
      </w:r>
      <w:r>
        <w:t>contramaestre de</w:t>
      </w:r>
      <w:r>
        <w:rPr>
          <w:spacing w:val="-14"/>
        </w:rPr>
        <w:t xml:space="preserve"> </w:t>
      </w:r>
      <w:r>
        <w:t>guardia</w:t>
      </w:r>
      <w:r>
        <w:rPr>
          <w:spacing w:val="-13"/>
        </w:rPr>
        <w:t xml:space="preserve"> </w:t>
      </w:r>
      <w:r>
        <w:t>o</w:t>
      </w:r>
      <w:r>
        <w:rPr>
          <w:spacing w:val="-17"/>
        </w:rPr>
        <w:t xml:space="preserve"> </w:t>
      </w:r>
      <w:r>
        <w:t>persona</w:t>
      </w:r>
      <w:r>
        <w:rPr>
          <w:spacing w:val="-13"/>
        </w:rPr>
        <w:t xml:space="preserve"> </w:t>
      </w:r>
      <w:r>
        <w:t>que</w:t>
      </w:r>
      <w:r>
        <w:rPr>
          <w:spacing w:val="-14"/>
        </w:rPr>
        <w:t xml:space="preserve"> </w:t>
      </w:r>
      <w:r>
        <w:t>haga</w:t>
      </w:r>
      <w:r>
        <w:rPr>
          <w:spacing w:val="-13"/>
        </w:rPr>
        <w:t xml:space="preserve"> </w:t>
      </w:r>
      <w:r>
        <w:t>sus</w:t>
      </w:r>
      <w:r>
        <w:rPr>
          <w:spacing w:val="-15"/>
        </w:rPr>
        <w:t xml:space="preserve"> </w:t>
      </w:r>
      <w:r>
        <w:t>veces,</w:t>
      </w:r>
      <w:r>
        <w:rPr>
          <w:spacing w:val="-13"/>
        </w:rPr>
        <w:t xml:space="preserve"> </w:t>
      </w:r>
      <w:r>
        <w:t>con</w:t>
      </w:r>
      <w:r>
        <w:rPr>
          <w:spacing w:val="-14"/>
        </w:rPr>
        <w:t xml:space="preserve"> </w:t>
      </w:r>
      <w:r>
        <w:t>autorización</w:t>
      </w:r>
      <w:r>
        <w:rPr>
          <w:spacing w:val="-13"/>
        </w:rPr>
        <w:t xml:space="preserve"> </w:t>
      </w:r>
      <w:r>
        <w:t>del</w:t>
      </w:r>
      <w:r>
        <w:rPr>
          <w:spacing w:val="-15"/>
        </w:rPr>
        <w:t xml:space="preserve"> </w:t>
      </w:r>
      <w:r>
        <w:t>oficial</w:t>
      </w:r>
      <w:r>
        <w:rPr>
          <w:spacing w:val="-14"/>
        </w:rPr>
        <w:t xml:space="preserve"> </w:t>
      </w:r>
      <w:r>
        <w:t>de</w:t>
      </w:r>
      <w:r>
        <w:rPr>
          <w:spacing w:val="-14"/>
        </w:rPr>
        <w:t xml:space="preserve"> </w:t>
      </w:r>
      <w:r>
        <w:t>guardia,</w:t>
      </w:r>
      <w:r>
        <w:rPr>
          <w:spacing w:val="-13"/>
        </w:rPr>
        <w:t xml:space="preserve"> </w:t>
      </w:r>
      <w:r>
        <w:t>será</w:t>
      </w:r>
      <w:r>
        <w:rPr>
          <w:spacing w:val="-15"/>
        </w:rPr>
        <w:t xml:space="preserve"> </w:t>
      </w:r>
      <w:r>
        <w:t>castigado con un año de prisión en tiempo de paz, y en campaña de guerra con tres años. Si el delito se cometiere al frente del enemigo, la pena será de ocho años de</w:t>
      </w:r>
      <w:r>
        <w:rPr>
          <w:spacing w:val="-23"/>
        </w:rPr>
        <w:t xml:space="preserve"> </w:t>
      </w:r>
      <w:r>
        <w:t>prisión.</w:t>
      </w:r>
    </w:p>
    <w:p w14:paraId="2C37F0E9" w14:textId="77777777" w:rsidR="000F096D" w:rsidRDefault="000F096D">
      <w:pPr>
        <w:jc w:val="both"/>
        <w:sectPr w:rsidR="000F096D">
          <w:pgSz w:w="12240" w:h="15840"/>
          <w:pgMar w:top="2240" w:right="840" w:bottom="1340" w:left="1020" w:header="12" w:footer="1146" w:gutter="0"/>
          <w:cols w:space="720"/>
        </w:sectPr>
      </w:pPr>
    </w:p>
    <w:p w14:paraId="7921F3E2" w14:textId="77777777" w:rsidR="000F096D" w:rsidRDefault="000F096D">
      <w:pPr>
        <w:pStyle w:val="Textoindependiente"/>
        <w:rPr>
          <w:sz w:val="20"/>
        </w:rPr>
      </w:pPr>
    </w:p>
    <w:p w14:paraId="26960BC1" w14:textId="77777777" w:rsidR="000F096D" w:rsidRDefault="000F096D">
      <w:pPr>
        <w:pStyle w:val="Textoindependiente"/>
        <w:rPr>
          <w:sz w:val="20"/>
        </w:rPr>
      </w:pPr>
    </w:p>
    <w:p w14:paraId="654DBF41" w14:textId="77777777" w:rsidR="000F096D" w:rsidRDefault="000F096D">
      <w:pPr>
        <w:pStyle w:val="Textoindependiente"/>
        <w:spacing w:before="3"/>
        <w:rPr>
          <w:sz w:val="22"/>
        </w:rPr>
      </w:pPr>
    </w:p>
    <w:p w14:paraId="72AF2023" w14:textId="77777777" w:rsidR="000F096D" w:rsidRDefault="003803EE">
      <w:pPr>
        <w:pStyle w:val="Ttulo1"/>
      </w:pPr>
      <w:r>
        <w:t>CAPITULO III</w:t>
      </w:r>
    </w:p>
    <w:p w14:paraId="4370E4C3" w14:textId="77777777" w:rsidR="000F096D" w:rsidRDefault="003803EE">
      <w:pPr>
        <w:spacing w:before="43"/>
        <w:ind w:left="679" w:right="693"/>
        <w:jc w:val="center"/>
        <w:rPr>
          <w:b/>
          <w:sz w:val="24"/>
        </w:rPr>
      </w:pPr>
      <w:r>
        <w:rPr>
          <w:b/>
          <w:sz w:val="24"/>
        </w:rPr>
        <w:t>Infracción de deberes especiales de marinos</w:t>
      </w:r>
    </w:p>
    <w:p w14:paraId="5D04E507" w14:textId="77777777" w:rsidR="000F096D" w:rsidRDefault="000F096D">
      <w:pPr>
        <w:pStyle w:val="Textoindependiente"/>
        <w:spacing w:before="1"/>
        <w:rPr>
          <w:b/>
          <w:sz w:val="31"/>
        </w:rPr>
      </w:pPr>
    </w:p>
    <w:p w14:paraId="1FD335BB" w14:textId="77777777" w:rsidR="000F096D" w:rsidRPr="00B96F94" w:rsidRDefault="003803EE" w:rsidP="00B96F94">
      <w:pPr>
        <w:pStyle w:val="Textoindependiente"/>
        <w:ind w:left="112"/>
        <w:jc w:val="both"/>
        <w:rPr>
          <w:bCs/>
          <w:color w:val="63005A"/>
        </w:rPr>
      </w:pPr>
      <w:r w:rsidRPr="00B96F94">
        <w:rPr>
          <w:bCs/>
          <w:color w:val="63005A"/>
        </w:rPr>
        <w:t>(REFORMADO PRIMER PÁRRAFO, D.O.F. 29 DE JUNIO DE 2005)</w:t>
      </w:r>
    </w:p>
    <w:p w14:paraId="04C107E6" w14:textId="77777777" w:rsidR="000F096D" w:rsidRDefault="003803EE">
      <w:pPr>
        <w:pStyle w:val="Textoindependiente"/>
        <w:spacing w:before="40"/>
        <w:ind w:left="112"/>
        <w:jc w:val="both"/>
      </w:pPr>
      <w:r>
        <w:rPr>
          <w:b/>
        </w:rPr>
        <w:t xml:space="preserve">ARTÍCULO 362.- </w:t>
      </w:r>
      <w:r>
        <w:t>Será sancionado con pena de treinta a sesenta años de prisión:</w:t>
      </w:r>
    </w:p>
    <w:p w14:paraId="7C58C889" w14:textId="77777777" w:rsidR="000F096D" w:rsidRDefault="000F096D">
      <w:pPr>
        <w:pStyle w:val="Textoindependiente"/>
        <w:spacing w:before="4"/>
        <w:rPr>
          <w:sz w:val="31"/>
        </w:rPr>
      </w:pPr>
    </w:p>
    <w:p w14:paraId="751222A2" w14:textId="77777777" w:rsidR="000F096D" w:rsidRDefault="003803EE">
      <w:pPr>
        <w:pStyle w:val="Textoindependiente"/>
        <w:ind w:left="396"/>
        <w:jc w:val="both"/>
      </w:pPr>
      <w:r>
        <w:rPr>
          <w:b/>
        </w:rPr>
        <w:t xml:space="preserve">I.- </w:t>
      </w:r>
      <w:r>
        <w:t>El comandante u oficial de guardia que deliberadamente perdiere su buque;</w:t>
      </w:r>
    </w:p>
    <w:p w14:paraId="53C78C39" w14:textId="77777777" w:rsidR="000F096D" w:rsidRDefault="000F096D">
      <w:pPr>
        <w:pStyle w:val="Textoindependiente"/>
        <w:spacing w:before="2"/>
        <w:rPr>
          <w:sz w:val="31"/>
        </w:rPr>
      </w:pPr>
    </w:p>
    <w:p w14:paraId="295B4BC9" w14:textId="77777777" w:rsidR="000F096D" w:rsidRDefault="003803EE">
      <w:pPr>
        <w:pStyle w:val="Textoindependiente"/>
        <w:spacing w:line="276" w:lineRule="auto"/>
        <w:ind w:left="396" w:right="131"/>
        <w:jc w:val="both"/>
      </w:pPr>
      <w:r>
        <w:rPr>
          <w:b/>
        </w:rPr>
        <w:t xml:space="preserve">II.- </w:t>
      </w:r>
      <w:r>
        <w:t>el marino que causare daño en buque del Estado, o a su servicio, con propósito de ocasionar su pérdida o impedir la expedición a que estuviere destinado, estando el buque empeñado en combate, o en situación peligrosa para su seguridad;</w:t>
      </w:r>
    </w:p>
    <w:p w14:paraId="2E773922" w14:textId="77777777" w:rsidR="000F096D" w:rsidRDefault="000F096D">
      <w:pPr>
        <w:pStyle w:val="Textoindependiente"/>
        <w:spacing w:before="7"/>
        <w:rPr>
          <w:sz w:val="27"/>
        </w:rPr>
      </w:pPr>
    </w:p>
    <w:p w14:paraId="2ED7A266" w14:textId="77777777" w:rsidR="000F096D" w:rsidRDefault="003803EE">
      <w:pPr>
        <w:pStyle w:val="Textoindependiente"/>
        <w:spacing w:line="278" w:lineRule="auto"/>
        <w:ind w:left="396" w:right="129"/>
        <w:jc w:val="both"/>
      </w:pPr>
      <w:r>
        <w:t>Si el buque no estuviere en esa situación y se realizase su pérdida o se impidiese la expedición, la pena será de trece años de prisión, y de diez años en cualquier otro caso, y</w:t>
      </w:r>
    </w:p>
    <w:p w14:paraId="217DDCC0" w14:textId="77777777" w:rsidR="000F096D" w:rsidRDefault="000F096D">
      <w:pPr>
        <w:pStyle w:val="Textoindependiente"/>
        <w:spacing w:before="11"/>
        <w:rPr>
          <w:sz w:val="26"/>
        </w:rPr>
      </w:pPr>
    </w:p>
    <w:p w14:paraId="748A8657" w14:textId="77777777" w:rsidR="000F096D" w:rsidRDefault="003803EE">
      <w:pPr>
        <w:pStyle w:val="Textoindependiente"/>
        <w:ind w:left="396" w:right="126"/>
        <w:jc w:val="both"/>
      </w:pPr>
      <w:r>
        <w:rPr>
          <w:b/>
        </w:rPr>
        <w:t>III.-</w:t>
      </w:r>
      <w:r>
        <w:rPr>
          <w:b/>
          <w:spacing w:val="-5"/>
        </w:rPr>
        <w:t xml:space="preserve"> </w:t>
      </w:r>
      <w:r>
        <w:t>el</w:t>
      </w:r>
      <w:r>
        <w:rPr>
          <w:spacing w:val="-5"/>
        </w:rPr>
        <w:t xml:space="preserve"> </w:t>
      </w:r>
      <w:r>
        <w:t>marino</w:t>
      </w:r>
      <w:r>
        <w:rPr>
          <w:spacing w:val="-2"/>
        </w:rPr>
        <w:t xml:space="preserve"> </w:t>
      </w:r>
      <w:r>
        <w:t>que</w:t>
      </w:r>
      <w:r>
        <w:rPr>
          <w:spacing w:val="-4"/>
        </w:rPr>
        <w:t xml:space="preserve"> </w:t>
      </w:r>
      <w:r>
        <w:t>rehusare</w:t>
      </w:r>
      <w:r>
        <w:rPr>
          <w:spacing w:val="-1"/>
        </w:rPr>
        <w:t xml:space="preserve"> </w:t>
      </w:r>
      <w:r>
        <w:t>situarse</w:t>
      </w:r>
      <w:r>
        <w:rPr>
          <w:spacing w:val="-4"/>
        </w:rPr>
        <w:t xml:space="preserve"> </w:t>
      </w:r>
      <w:r>
        <w:t>o</w:t>
      </w:r>
      <w:r>
        <w:rPr>
          <w:spacing w:val="-3"/>
        </w:rPr>
        <w:t xml:space="preserve"> </w:t>
      </w:r>
      <w:r>
        <w:t>permanecer</w:t>
      </w:r>
      <w:r>
        <w:rPr>
          <w:spacing w:val="-2"/>
        </w:rPr>
        <w:t xml:space="preserve"> </w:t>
      </w:r>
      <w:r>
        <w:t>en</w:t>
      </w:r>
      <w:r>
        <w:rPr>
          <w:spacing w:val="-3"/>
        </w:rPr>
        <w:t xml:space="preserve"> </w:t>
      </w:r>
      <w:r>
        <w:t>el</w:t>
      </w:r>
      <w:r>
        <w:rPr>
          <w:spacing w:val="-5"/>
        </w:rPr>
        <w:t xml:space="preserve"> </w:t>
      </w:r>
      <w:r>
        <w:t>punto</w:t>
      </w:r>
      <w:r>
        <w:rPr>
          <w:spacing w:val="-3"/>
        </w:rPr>
        <w:t xml:space="preserve"> </w:t>
      </w:r>
      <w:r>
        <w:t>que</w:t>
      </w:r>
      <w:r>
        <w:rPr>
          <w:spacing w:val="-1"/>
        </w:rPr>
        <w:t xml:space="preserve"> </w:t>
      </w:r>
      <w:r>
        <w:t>se</w:t>
      </w:r>
      <w:r>
        <w:rPr>
          <w:spacing w:val="-2"/>
        </w:rPr>
        <w:t xml:space="preserve"> </w:t>
      </w:r>
      <w:r>
        <w:t>le</w:t>
      </w:r>
      <w:r>
        <w:rPr>
          <w:spacing w:val="-3"/>
        </w:rPr>
        <w:t xml:space="preserve"> </w:t>
      </w:r>
      <w:r>
        <w:t>hubiere</w:t>
      </w:r>
      <w:r>
        <w:rPr>
          <w:spacing w:val="-4"/>
        </w:rPr>
        <w:t xml:space="preserve"> </w:t>
      </w:r>
      <w:r>
        <w:t>señalado</w:t>
      </w:r>
      <w:r>
        <w:rPr>
          <w:spacing w:val="-3"/>
        </w:rPr>
        <w:t xml:space="preserve"> </w:t>
      </w:r>
      <w:r>
        <w:t>en el combate o que se ocultare o volviere la espalda al enemigo durante</w:t>
      </w:r>
      <w:r>
        <w:rPr>
          <w:spacing w:val="-12"/>
        </w:rPr>
        <w:t xml:space="preserve"> </w:t>
      </w:r>
      <w:r>
        <w:t>aquél.</w:t>
      </w:r>
    </w:p>
    <w:p w14:paraId="0150BA96" w14:textId="77777777" w:rsidR="000F096D" w:rsidRDefault="000F096D">
      <w:pPr>
        <w:pStyle w:val="Textoindependiente"/>
        <w:spacing w:before="3"/>
      </w:pPr>
    </w:p>
    <w:p w14:paraId="1112AD17" w14:textId="77777777" w:rsidR="000F096D" w:rsidRPr="00B96F94" w:rsidRDefault="003803EE" w:rsidP="00B96F94">
      <w:pPr>
        <w:pStyle w:val="Textoindependiente"/>
        <w:ind w:left="112"/>
        <w:jc w:val="both"/>
        <w:rPr>
          <w:bCs/>
          <w:color w:val="63005A"/>
        </w:rPr>
      </w:pPr>
      <w:r w:rsidRPr="00B96F94">
        <w:rPr>
          <w:bCs/>
          <w:color w:val="63005A"/>
        </w:rPr>
        <w:t>(REFORMADO, D.O.F. 29 DE JUNIO DE 2005)</w:t>
      </w:r>
    </w:p>
    <w:p w14:paraId="1486FF5C" w14:textId="77777777" w:rsidR="000F096D" w:rsidRDefault="003803EE">
      <w:pPr>
        <w:pStyle w:val="Textoindependiente"/>
        <w:spacing w:before="38"/>
        <w:ind w:left="112" w:right="123"/>
        <w:jc w:val="both"/>
      </w:pPr>
      <w:r>
        <w:rPr>
          <w:b/>
        </w:rPr>
        <w:t xml:space="preserve">ARTÍCULO 363.- </w:t>
      </w:r>
      <w:r>
        <w:t>Serán sancionados con pena de once años de prisión, los marinos que, faltando a la obediencia debida a sus jefes, incendiaren o destruyeren buques, edificios u otras propiedades. A los promovedores y al de mayor empleo o antigüedad de los del Cuerpo Militar, les será impuesta pena de treinta a sesenta años de prisión.</w:t>
      </w:r>
    </w:p>
    <w:p w14:paraId="19FF2DA6" w14:textId="77777777" w:rsidR="000F096D" w:rsidRDefault="000F096D">
      <w:pPr>
        <w:pStyle w:val="Textoindependiente"/>
        <w:spacing w:before="3"/>
      </w:pPr>
    </w:p>
    <w:p w14:paraId="6D87047E" w14:textId="77777777" w:rsidR="000F096D" w:rsidRPr="00B96F94" w:rsidRDefault="003803EE" w:rsidP="00B96F94">
      <w:pPr>
        <w:pStyle w:val="Textoindependiente"/>
        <w:ind w:left="112"/>
        <w:jc w:val="both"/>
        <w:rPr>
          <w:bCs/>
          <w:color w:val="63005A"/>
        </w:rPr>
      </w:pPr>
      <w:r w:rsidRPr="00B96F94">
        <w:rPr>
          <w:bCs/>
          <w:color w:val="63005A"/>
        </w:rPr>
        <w:t>(F. DE E., D.O.F. 27 DE SEPTIEMBRE DE 1933)</w:t>
      </w:r>
    </w:p>
    <w:p w14:paraId="6FC44D65" w14:textId="77777777" w:rsidR="000F096D" w:rsidRDefault="003803EE">
      <w:pPr>
        <w:pStyle w:val="Textoindependiente"/>
        <w:spacing w:before="41" w:line="276" w:lineRule="auto"/>
        <w:ind w:left="112" w:right="128"/>
        <w:jc w:val="both"/>
      </w:pPr>
      <w:r>
        <w:rPr>
          <w:b/>
        </w:rPr>
        <w:t xml:space="preserve">ARTÍCULO 364.- </w:t>
      </w:r>
      <w:r>
        <w:t>El comandante de buque subordinado o cualquier oficial que se separe maliciosamente con su embarcación del grupo, escuadra o división a que pertenezca, será castigado:</w:t>
      </w:r>
    </w:p>
    <w:p w14:paraId="58DA0869" w14:textId="77777777" w:rsidR="000F096D" w:rsidRDefault="000F096D">
      <w:pPr>
        <w:pStyle w:val="Textoindependiente"/>
        <w:spacing w:before="7"/>
        <w:rPr>
          <w:sz w:val="27"/>
        </w:rPr>
      </w:pPr>
    </w:p>
    <w:p w14:paraId="3F819390" w14:textId="77777777" w:rsidR="000F096D" w:rsidRPr="00B96F94" w:rsidRDefault="003803EE" w:rsidP="00B96F94">
      <w:pPr>
        <w:pStyle w:val="Textoindependiente"/>
        <w:ind w:left="426"/>
        <w:jc w:val="both"/>
        <w:rPr>
          <w:bCs/>
          <w:color w:val="63005A"/>
        </w:rPr>
      </w:pPr>
      <w:r w:rsidRPr="00B96F94">
        <w:rPr>
          <w:bCs/>
          <w:color w:val="63005A"/>
        </w:rPr>
        <w:t>(F. DE E., D.O.F. 27 DE SEPTIEMBRE DE 1933)</w:t>
      </w:r>
    </w:p>
    <w:p w14:paraId="6906D8F8" w14:textId="77777777" w:rsidR="000F096D" w:rsidRDefault="003803EE">
      <w:pPr>
        <w:pStyle w:val="Textoindependiente"/>
        <w:spacing w:before="43" w:line="276" w:lineRule="auto"/>
        <w:ind w:left="396" w:right="128"/>
        <w:jc w:val="both"/>
      </w:pPr>
      <w:r>
        <w:rPr>
          <w:b/>
        </w:rPr>
        <w:t xml:space="preserve">I.- </w:t>
      </w:r>
      <w:r>
        <w:t>Con destitución o suspensión de empleo o comisión por cinco años en tiempo de paz, si no</w:t>
      </w:r>
      <w:r>
        <w:rPr>
          <w:spacing w:val="-7"/>
        </w:rPr>
        <w:t xml:space="preserve"> </w:t>
      </w:r>
      <w:r>
        <w:t>resultare</w:t>
      </w:r>
      <w:r>
        <w:rPr>
          <w:spacing w:val="-9"/>
        </w:rPr>
        <w:t xml:space="preserve"> </w:t>
      </w:r>
      <w:r>
        <w:t>algún</w:t>
      </w:r>
      <w:r>
        <w:rPr>
          <w:spacing w:val="-8"/>
        </w:rPr>
        <w:t xml:space="preserve"> </w:t>
      </w:r>
      <w:r>
        <w:t>daño</w:t>
      </w:r>
      <w:r>
        <w:rPr>
          <w:spacing w:val="-6"/>
        </w:rPr>
        <w:t xml:space="preserve"> </w:t>
      </w:r>
      <w:r>
        <w:t>al</w:t>
      </w:r>
      <w:r>
        <w:rPr>
          <w:spacing w:val="-11"/>
        </w:rPr>
        <w:t xml:space="preserve"> </w:t>
      </w:r>
      <w:r>
        <w:t>grupo,</w:t>
      </w:r>
      <w:r>
        <w:rPr>
          <w:spacing w:val="-9"/>
        </w:rPr>
        <w:t xml:space="preserve"> </w:t>
      </w:r>
      <w:r>
        <w:t>escuadra</w:t>
      </w:r>
      <w:r>
        <w:rPr>
          <w:spacing w:val="-9"/>
        </w:rPr>
        <w:t xml:space="preserve"> </w:t>
      </w:r>
      <w:r>
        <w:t>o</w:t>
      </w:r>
      <w:r>
        <w:rPr>
          <w:spacing w:val="-8"/>
        </w:rPr>
        <w:t xml:space="preserve"> </w:t>
      </w:r>
      <w:r>
        <w:t>división</w:t>
      </w:r>
      <w:r>
        <w:rPr>
          <w:spacing w:val="-6"/>
        </w:rPr>
        <w:t xml:space="preserve"> </w:t>
      </w:r>
      <w:r>
        <w:t>o</w:t>
      </w:r>
      <w:r>
        <w:rPr>
          <w:spacing w:val="-9"/>
        </w:rPr>
        <w:t xml:space="preserve"> </w:t>
      </w:r>
      <w:r>
        <w:t>a</w:t>
      </w:r>
      <w:r>
        <w:rPr>
          <w:spacing w:val="-6"/>
        </w:rPr>
        <w:t xml:space="preserve"> </w:t>
      </w:r>
      <w:r>
        <w:t>sus</w:t>
      </w:r>
      <w:r>
        <w:rPr>
          <w:spacing w:val="-9"/>
        </w:rPr>
        <w:t xml:space="preserve"> </w:t>
      </w:r>
      <w:r>
        <w:t>tripulantes;</w:t>
      </w:r>
      <w:r>
        <w:rPr>
          <w:spacing w:val="-9"/>
        </w:rPr>
        <w:t xml:space="preserve"> </w:t>
      </w:r>
      <w:r>
        <w:t>en</w:t>
      </w:r>
      <w:r>
        <w:rPr>
          <w:spacing w:val="-7"/>
        </w:rPr>
        <w:t xml:space="preserve"> </w:t>
      </w:r>
      <w:r>
        <w:t>caso</w:t>
      </w:r>
      <w:r>
        <w:rPr>
          <w:spacing w:val="-8"/>
        </w:rPr>
        <w:t xml:space="preserve"> </w:t>
      </w:r>
      <w:r>
        <w:t>contrario</w:t>
      </w:r>
      <w:r>
        <w:rPr>
          <w:spacing w:val="-8"/>
        </w:rPr>
        <w:t xml:space="preserve"> </w:t>
      </w:r>
      <w:r>
        <w:t>se impondrá la pena de seis años de</w:t>
      </w:r>
      <w:r>
        <w:rPr>
          <w:spacing w:val="-3"/>
        </w:rPr>
        <w:t xml:space="preserve"> </w:t>
      </w:r>
      <w:r>
        <w:t>prisión;</w:t>
      </w:r>
    </w:p>
    <w:p w14:paraId="46BEA43E" w14:textId="77777777" w:rsidR="000F096D" w:rsidRDefault="000F096D">
      <w:pPr>
        <w:spacing w:line="276" w:lineRule="auto"/>
        <w:jc w:val="both"/>
        <w:sectPr w:rsidR="000F096D">
          <w:pgSz w:w="12240" w:h="15840"/>
          <w:pgMar w:top="2240" w:right="840" w:bottom="1340" w:left="1020" w:header="12" w:footer="1146" w:gutter="0"/>
          <w:cols w:space="720"/>
        </w:sectPr>
      </w:pPr>
    </w:p>
    <w:p w14:paraId="1AAFCBEC" w14:textId="77777777" w:rsidR="000F096D" w:rsidRDefault="000F096D">
      <w:pPr>
        <w:pStyle w:val="Textoindependiente"/>
        <w:rPr>
          <w:sz w:val="20"/>
        </w:rPr>
      </w:pPr>
    </w:p>
    <w:p w14:paraId="652ED7B3" w14:textId="77777777" w:rsidR="000F096D" w:rsidRDefault="000F096D">
      <w:pPr>
        <w:pStyle w:val="Textoindependiente"/>
        <w:rPr>
          <w:sz w:val="20"/>
        </w:rPr>
      </w:pPr>
    </w:p>
    <w:p w14:paraId="5115EC5B" w14:textId="77777777" w:rsidR="000F096D" w:rsidRDefault="000F096D">
      <w:pPr>
        <w:pStyle w:val="Textoindependiente"/>
        <w:spacing w:before="3"/>
        <w:rPr>
          <w:sz w:val="22"/>
        </w:rPr>
      </w:pPr>
    </w:p>
    <w:p w14:paraId="51194256" w14:textId="77777777" w:rsidR="000F096D" w:rsidRPr="00B96F94" w:rsidRDefault="003803EE" w:rsidP="00B96F94">
      <w:pPr>
        <w:pStyle w:val="Textoindependiente"/>
        <w:ind w:left="426"/>
        <w:jc w:val="both"/>
        <w:rPr>
          <w:bCs/>
          <w:color w:val="63005A"/>
        </w:rPr>
      </w:pPr>
      <w:r w:rsidRPr="00B96F94">
        <w:rPr>
          <w:bCs/>
          <w:color w:val="63005A"/>
        </w:rPr>
        <w:t>(F. DE E., D.O.F. 27 DE SEPTIEMBRE DE 1933)</w:t>
      </w:r>
    </w:p>
    <w:p w14:paraId="5112D0EE" w14:textId="77777777" w:rsidR="000F096D" w:rsidRDefault="003803EE">
      <w:pPr>
        <w:pStyle w:val="Textoindependiente"/>
        <w:spacing w:before="43"/>
        <w:ind w:left="396"/>
      </w:pPr>
      <w:r>
        <w:rPr>
          <w:b/>
        </w:rPr>
        <w:t xml:space="preserve">II.- </w:t>
      </w:r>
      <w:r>
        <w:t>con siete años de prisión, en campaña de guerra;</w:t>
      </w:r>
    </w:p>
    <w:p w14:paraId="59E625AF" w14:textId="77777777" w:rsidR="000F096D" w:rsidRDefault="003803EE">
      <w:pPr>
        <w:pStyle w:val="Textoindependiente"/>
        <w:spacing w:before="74" w:line="636" w:lineRule="exact"/>
        <w:ind w:left="396" w:right="4627"/>
      </w:pPr>
      <w:r>
        <w:rPr>
          <w:b/>
        </w:rPr>
        <w:t xml:space="preserve">III.- </w:t>
      </w:r>
      <w:r>
        <w:t xml:space="preserve">con trece años de prisión, frente al enemigo, y </w:t>
      </w:r>
      <w:r w:rsidRPr="00B96F94">
        <w:rPr>
          <w:bCs/>
          <w:color w:val="63005A"/>
        </w:rPr>
        <w:t>(REFORMADA, D.O.F. 29 DE JUNIO DE 2005)</w:t>
      </w:r>
    </w:p>
    <w:p w14:paraId="6D4081A3" w14:textId="77777777" w:rsidR="000F096D" w:rsidRDefault="003803EE">
      <w:pPr>
        <w:pStyle w:val="Textoindependiente"/>
        <w:spacing w:line="238" w:lineRule="exact"/>
        <w:ind w:left="396"/>
      </w:pPr>
      <w:r>
        <w:rPr>
          <w:b/>
        </w:rPr>
        <w:t xml:space="preserve">IV.- </w:t>
      </w:r>
      <w:r>
        <w:t>Con pena de treinta a sesenta años de prisión cuando en los casos de estas dos últimas</w:t>
      </w:r>
    </w:p>
    <w:p w14:paraId="5EBA4CF7" w14:textId="77777777" w:rsidR="000F096D" w:rsidRDefault="003803EE">
      <w:pPr>
        <w:pStyle w:val="Textoindependiente"/>
        <w:spacing w:before="1"/>
        <w:ind w:left="396"/>
      </w:pPr>
      <w:r>
        <w:t>fracciones resultare algún daño al grupo, escuadra o división o a sus tripulantes, o si se ocasionare la pérdida del combate.</w:t>
      </w:r>
    </w:p>
    <w:p w14:paraId="2C277839" w14:textId="77777777" w:rsidR="000F096D" w:rsidRDefault="000F096D">
      <w:pPr>
        <w:pStyle w:val="Textoindependiente"/>
        <w:spacing w:before="2"/>
      </w:pPr>
    </w:p>
    <w:p w14:paraId="013BEA0B" w14:textId="77777777" w:rsidR="000F096D" w:rsidRDefault="003803EE">
      <w:pPr>
        <w:pStyle w:val="Textoindependiente"/>
        <w:spacing w:before="1" w:line="276" w:lineRule="auto"/>
        <w:ind w:left="112"/>
      </w:pPr>
      <w:r>
        <w:rPr>
          <w:b/>
        </w:rPr>
        <w:t xml:space="preserve">ARTÍCULO 365.- </w:t>
      </w:r>
      <w:r>
        <w:t>El que sin motivo justificado variare o mandare variar el rumbo dado por el comandante, será castigado con la pena:</w:t>
      </w:r>
    </w:p>
    <w:p w14:paraId="728E5879" w14:textId="77777777" w:rsidR="000F096D" w:rsidRDefault="000F096D">
      <w:pPr>
        <w:pStyle w:val="Textoindependiente"/>
        <w:spacing w:before="7"/>
        <w:rPr>
          <w:sz w:val="27"/>
        </w:rPr>
      </w:pPr>
    </w:p>
    <w:p w14:paraId="59E507CD" w14:textId="77777777" w:rsidR="000F096D" w:rsidRPr="00B96F94" w:rsidRDefault="003803EE">
      <w:pPr>
        <w:pStyle w:val="Textoindependiente"/>
        <w:ind w:left="396"/>
        <w:rPr>
          <w:bCs/>
          <w:color w:val="63005A"/>
        </w:rPr>
      </w:pPr>
      <w:r w:rsidRPr="00B96F94">
        <w:rPr>
          <w:bCs/>
          <w:color w:val="63005A"/>
        </w:rPr>
        <w:t>(F. DE E., D.O.F. 27 DE SEPTIEMBRE DE 1933)</w:t>
      </w:r>
    </w:p>
    <w:p w14:paraId="426933CA" w14:textId="77777777" w:rsidR="000F096D" w:rsidRDefault="003803EE">
      <w:pPr>
        <w:pStyle w:val="Textoindependiente"/>
        <w:spacing w:before="41" w:line="276" w:lineRule="auto"/>
        <w:ind w:left="396"/>
      </w:pPr>
      <w:r>
        <w:rPr>
          <w:b/>
        </w:rPr>
        <w:t xml:space="preserve">I.- </w:t>
      </w:r>
      <w:r>
        <w:t>De trece años de prisión si se perdiere el buque, o en campaña de guerra se malograse la expedición o se retardase con grave perjuicio del servicio;</w:t>
      </w:r>
    </w:p>
    <w:p w14:paraId="58F4B0EF" w14:textId="77777777" w:rsidR="000F096D" w:rsidRDefault="000F096D">
      <w:pPr>
        <w:pStyle w:val="Textoindependiente"/>
        <w:spacing w:before="5"/>
        <w:rPr>
          <w:sz w:val="27"/>
        </w:rPr>
      </w:pPr>
    </w:p>
    <w:p w14:paraId="3E34B7E3" w14:textId="77777777" w:rsidR="000F096D" w:rsidRDefault="003803EE">
      <w:pPr>
        <w:pStyle w:val="Textoindependiente"/>
        <w:spacing w:line="278" w:lineRule="auto"/>
        <w:ind w:left="396"/>
      </w:pPr>
      <w:r>
        <w:rPr>
          <w:b/>
        </w:rPr>
        <w:t xml:space="preserve">II.- </w:t>
      </w:r>
      <w:r>
        <w:t>de nueve años de prisión si en tiempo de paz se malograse la expedición o se retardase con grave perjuicio del servicio, y</w:t>
      </w:r>
    </w:p>
    <w:p w14:paraId="077F4AFF" w14:textId="77777777" w:rsidR="000F096D" w:rsidRDefault="000F096D">
      <w:pPr>
        <w:pStyle w:val="Textoindependiente"/>
        <w:rPr>
          <w:sz w:val="27"/>
        </w:rPr>
      </w:pPr>
    </w:p>
    <w:p w14:paraId="396CCFB6" w14:textId="77777777" w:rsidR="000F096D" w:rsidRDefault="003803EE">
      <w:pPr>
        <w:pStyle w:val="Textoindependiente"/>
        <w:ind w:left="396"/>
      </w:pPr>
      <w:r>
        <w:rPr>
          <w:b/>
        </w:rPr>
        <w:t xml:space="preserve">III.- </w:t>
      </w:r>
      <w:r>
        <w:t>de tres años de prisión en cualquier otro caso.</w:t>
      </w:r>
    </w:p>
    <w:p w14:paraId="1E694000" w14:textId="77777777" w:rsidR="000F096D" w:rsidRDefault="000F096D">
      <w:pPr>
        <w:pStyle w:val="Textoindependiente"/>
        <w:spacing w:before="2"/>
      </w:pPr>
    </w:p>
    <w:p w14:paraId="46C91365" w14:textId="77777777" w:rsidR="000F096D" w:rsidRDefault="003803EE">
      <w:pPr>
        <w:pStyle w:val="Textoindependiente"/>
        <w:spacing w:before="1" w:line="276" w:lineRule="auto"/>
        <w:ind w:left="112"/>
      </w:pPr>
      <w:r>
        <w:rPr>
          <w:b/>
        </w:rPr>
        <w:t xml:space="preserve">ARTÍCULO 366.- </w:t>
      </w:r>
      <w:r>
        <w:t>El marino que por negligencia diere lugar a que sean conocidas la seña o contraseña o las señales secretas de reconocimiento, será castigado:</w:t>
      </w:r>
    </w:p>
    <w:p w14:paraId="2AF9E9E7" w14:textId="77777777" w:rsidR="000F096D" w:rsidRDefault="000F096D">
      <w:pPr>
        <w:pStyle w:val="Textoindependiente"/>
        <w:spacing w:before="7"/>
        <w:rPr>
          <w:sz w:val="27"/>
        </w:rPr>
      </w:pPr>
    </w:p>
    <w:p w14:paraId="508EFF16" w14:textId="77777777" w:rsidR="000F096D" w:rsidRPr="00B96F94" w:rsidRDefault="003803EE">
      <w:pPr>
        <w:pStyle w:val="Textoindependiente"/>
        <w:ind w:left="396"/>
        <w:rPr>
          <w:bCs/>
          <w:color w:val="63005A"/>
        </w:rPr>
      </w:pPr>
      <w:r w:rsidRPr="00B96F94">
        <w:rPr>
          <w:bCs/>
          <w:color w:val="63005A"/>
        </w:rPr>
        <w:t>(F. DE E., D.O.F. 27 DE SEPTIEMBRE DE 1933)</w:t>
      </w:r>
    </w:p>
    <w:p w14:paraId="18DCC35D" w14:textId="77777777" w:rsidR="000F096D" w:rsidRDefault="003803EE">
      <w:pPr>
        <w:pStyle w:val="Textoindependiente"/>
        <w:spacing w:before="41"/>
        <w:ind w:left="396"/>
      </w:pPr>
      <w:r>
        <w:rPr>
          <w:b/>
        </w:rPr>
        <w:t xml:space="preserve">I.- </w:t>
      </w:r>
      <w:r>
        <w:t>En campaña de guerra u ocasionándose perjuicio, con la pena de siete años de prisión, y</w:t>
      </w:r>
    </w:p>
    <w:p w14:paraId="683F8E7D" w14:textId="77777777" w:rsidR="000F096D" w:rsidRDefault="000F096D">
      <w:pPr>
        <w:pStyle w:val="Textoindependiente"/>
        <w:spacing w:before="1"/>
        <w:rPr>
          <w:sz w:val="31"/>
        </w:rPr>
      </w:pPr>
    </w:p>
    <w:p w14:paraId="694A4B17" w14:textId="77777777" w:rsidR="000F096D" w:rsidRDefault="003803EE">
      <w:pPr>
        <w:pStyle w:val="Textoindependiente"/>
        <w:ind w:left="396"/>
      </w:pPr>
      <w:r>
        <w:rPr>
          <w:b/>
        </w:rPr>
        <w:t xml:space="preserve">II.- </w:t>
      </w:r>
      <w:r>
        <w:t>en cualquier otro caso, con la pena de suspensión de empleo o comisión, por un año, siendo oficial y no siéndolo, con la de seis meses de prisión.</w:t>
      </w:r>
    </w:p>
    <w:p w14:paraId="622FB0F5" w14:textId="77777777" w:rsidR="000F096D" w:rsidRDefault="000F096D">
      <w:pPr>
        <w:pStyle w:val="Textoindependiente"/>
        <w:spacing w:before="3"/>
      </w:pPr>
    </w:p>
    <w:p w14:paraId="5AA48DA8" w14:textId="77777777" w:rsidR="000F096D" w:rsidRDefault="003803EE">
      <w:pPr>
        <w:ind w:left="112"/>
        <w:rPr>
          <w:sz w:val="24"/>
        </w:rPr>
      </w:pPr>
      <w:r>
        <w:rPr>
          <w:b/>
          <w:sz w:val="24"/>
        </w:rPr>
        <w:t xml:space="preserve">ARTÍCULO 367.- </w:t>
      </w:r>
      <w:r>
        <w:rPr>
          <w:sz w:val="24"/>
        </w:rPr>
        <w:t>Será castigado con la pena de siete años de prisión:</w:t>
      </w:r>
    </w:p>
    <w:p w14:paraId="75DB3A06" w14:textId="77777777" w:rsidR="000F096D" w:rsidRDefault="000F096D">
      <w:pPr>
        <w:pStyle w:val="Textoindependiente"/>
        <w:spacing w:before="1"/>
        <w:rPr>
          <w:sz w:val="31"/>
        </w:rPr>
      </w:pPr>
    </w:p>
    <w:p w14:paraId="764DE9C5" w14:textId="77777777" w:rsidR="000F096D" w:rsidRDefault="003803EE">
      <w:pPr>
        <w:pStyle w:val="Textoindependiente"/>
        <w:ind w:left="396"/>
      </w:pPr>
      <w:r>
        <w:rPr>
          <w:b/>
        </w:rPr>
        <w:t xml:space="preserve">I.- </w:t>
      </w:r>
      <w:r>
        <w:t>El marino que pudiendo combatir o perseguir al enemigo, dejare de hacerlo, y</w:t>
      </w:r>
    </w:p>
    <w:p w14:paraId="260E127E" w14:textId="77777777" w:rsidR="000F096D" w:rsidRDefault="000F096D">
      <w:pPr>
        <w:sectPr w:rsidR="000F096D">
          <w:pgSz w:w="12240" w:h="15840"/>
          <w:pgMar w:top="2240" w:right="840" w:bottom="1340" w:left="1020" w:header="12" w:footer="1146" w:gutter="0"/>
          <w:cols w:space="720"/>
        </w:sectPr>
      </w:pPr>
    </w:p>
    <w:p w14:paraId="04E84338" w14:textId="77777777" w:rsidR="000F096D" w:rsidRDefault="000F096D">
      <w:pPr>
        <w:pStyle w:val="Textoindependiente"/>
        <w:rPr>
          <w:sz w:val="20"/>
        </w:rPr>
      </w:pPr>
    </w:p>
    <w:p w14:paraId="5D676DD8" w14:textId="77777777" w:rsidR="000F096D" w:rsidRDefault="000F096D">
      <w:pPr>
        <w:pStyle w:val="Textoindependiente"/>
        <w:rPr>
          <w:sz w:val="20"/>
        </w:rPr>
      </w:pPr>
    </w:p>
    <w:p w14:paraId="63EDE1A4" w14:textId="77777777" w:rsidR="000F096D" w:rsidRDefault="000F096D">
      <w:pPr>
        <w:pStyle w:val="Textoindependiente"/>
        <w:spacing w:before="1"/>
        <w:rPr>
          <w:sz w:val="22"/>
        </w:rPr>
      </w:pPr>
    </w:p>
    <w:p w14:paraId="37F6392E" w14:textId="77777777" w:rsidR="000F096D" w:rsidRDefault="003803EE">
      <w:pPr>
        <w:pStyle w:val="Textoindependiente"/>
        <w:ind w:left="396" w:right="130"/>
        <w:jc w:val="both"/>
      </w:pPr>
      <w:r>
        <w:rPr>
          <w:b/>
        </w:rPr>
        <w:t xml:space="preserve">II.- </w:t>
      </w:r>
      <w:r>
        <w:t>el marino que pierda el buque que estuviere a su cargo, por no tomar las medidas preventivas o no pedir oportunamente los recursos necesarios, constándole el peligro de ser atacado.</w:t>
      </w:r>
    </w:p>
    <w:p w14:paraId="7BFC6310" w14:textId="77777777" w:rsidR="000F096D" w:rsidRDefault="000F096D">
      <w:pPr>
        <w:pStyle w:val="Textoindependiente"/>
      </w:pPr>
    </w:p>
    <w:p w14:paraId="1C715659" w14:textId="77777777" w:rsidR="000F096D" w:rsidRDefault="003803EE">
      <w:pPr>
        <w:pStyle w:val="Textoindependiente"/>
        <w:ind w:left="112" w:right="127"/>
        <w:jc w:val="both"/>
      </w:pPr>
      <w:r>
        <w:rPr>
          <w:b/>
        </w:rPr>
        <w:t>ARTÍCULO</w:t>
      </w:r>
      <w:r>
        <w:rPr>
          <w:b/>
          <w:spacing w:val="-16"/>
        </w:rPr>
        <w:t xml:space="preserve"> </w:t>
      </w:r>
      <w:r>
        <w:rPr>
          <w:b/>
        </w:rPr>
        <w:t>368.-</w:t>
      </w:r>
      <w:r>
        <w:rPr>
          <w:b/>
          <w:spacing w:val="-19"/>
        </w:rPr>
        <w:t xml:space="preserve"> </w:t>
      </w:r>
      <w:r>
        <w:t>Será</w:t>
      </w:r>
      <w:r>
        <w:rPr>
          <w:spacing w:val="-19"/>
        </w:rPr>
        <w:t xml:space="preserve"> </w:t>
      </w:r>
      <w:r>
        <w:t>castigado</w:t>
      </w:r>
      <w:r>
        <w:rPr>
          <w:spacing w:val="-16"/>
        </w:rPr>
        <w:t xml:space="preserve"> </w:t>
      </w:r>
      <w:r>
        <w:t>con</w:t>
      </w:r>
      <w:r>
        <w:rPr>
          <w:spacing w:val="-18"/>
        </w:rPr>
        <w:t xml:space="preserve"> </w:t>
      </w:r>
      <w:r>
        <w:t>la</w:t>
      </w:r>
      <w:r>
        <w:rPr>
          <w:spacing w:val="-18"/>
        </w:rPr>
        <w:t xml:space="preserve"> </w:t>
      </w:r>
      <w:r>
        <w:t>pena</w:t>
      </w:r>
      <w:r>
        <w:rPr>
          <w:spacing w:val="-18"/>
        </w:rPr>
        <w:t xml:space="preserve"> </w:t>
      </w:r>
      <w:r>
        <w:t>de</w:t>
      </w:r>
      <w:r>
        <w:rPr>
          <w:spacing w:val="-16"/>
        </w:rPr>
        <w:t xml:space="preserve"> </w:t>
      </w:r>
      <w:r>
        <w:t>cuatro</w:t>
      </w:r>
      <w:r>
        <w:rPr>
          <w:spacing w:val="-17"/>
        </w:rPr>
        <w:t xml:space="preserve"> </w:t>
      </w:r>
      <w:r>
        <w:t>años</w:t>
      </w:r>
      <w:r>
        <w:rPr>
          <w:spacing w:val="-19"/>
        </w:rPr>
        <w:t xml:space="preserve"> </w:t>
      </w:r>
      <w:r>
        <w:t>de</w:t>
      </w:r>
      <w:r>
        <w:rPr>
          <w:spacing w:val="-18"/>
        </w:rPr>
        <w:t xml:space="preserve"> </w:t>
      </w:r>
      <w:r>
        <w:t>prisión,</w:t>
      </w:r>
      <w:r>
        <w:rPr>
          <w:spacing w:val="-18"/>
        </w:rPr>
        <w:t xml:space="preserve"> </w:t>
      </w:r>
      <w:r>
        <w:t>el</w:t>
      </w:r>
      <w:r>
        <w:rPr>
          <w:spacing w:val="-17"/>
        </w:rPr>
        <w:t xml:space="preserve"> </w:t>
      </w:r>
      <w:r>
        <w:t>comandante</w:t>
      </w:r>
      <w:r>
        <w:rPr>
          <w:spacing w:val="-16"/>
        </w:rPr>
        <w:t xml:space="preserve"> </w:t>
      </w:r>
      <w:r>
        <w:t>de</w:t>
      </w:r>
      <w:r>
        <w:rPr>
          <w:spacing w:val="-18"/>
        </w:rPr>
        <w:t xml:space="preserve"> </w:t>
      </w:r>
      <w:r>
        <w:t>buque que arbolando bandera falsa, inicie o sostenga</w:t>
      </w:r>
      <w:r>
        <w:rPr>
          <w:spacing w:val="-8"/>
        </w:rPr>
        <w:t xml:space="preserve"> </w:t>
      </w:r>
      <w:r>
        <w:t>combate.</w:t>
      </w:r>
    </w:p>
    <w:p w14:paraId="430A5FC9" w14:textId="77777777" w:rsidR="000F096D" w:rsidRDefault="000F096D">
      <w:pPr>
        <w:pStyle w:val="Textoindependiente"/>
      </w:pPr>
    </w:p>
    <w:p w14:paraId="0009787E" w14:textId="77777777" w:rsidR="000F096D" w:rsidRDefault="003803EE">
      <w:pPr>
        <w:pStyle w:val="Textoindependiente"/>
        <w:ind w:left="112" w:right="132"/>
        <w:jc w:val="both"/>
      </w:pPr>
      <w:r>
        <w:rPr>
          <w:b/>
        </w:rPr>
        <w:t xml:space="preserve">ARTÍCULO 369.- </w:t>
      </w:r>
      <w:r>
        <w:t>El marino que indebidamente causare averías abordando buque de guerra o mercante, sufrirá la pena de tres años de prisión.</w:t>
      </w:r>
    </w:p>
    <w:p w14:paraId="06601E6B" w14:textId="77777777" w:rsidR="000F096D" w:rsidRDefault="000F096D">
      <w:pPr>
        <w:pStyle w:val="Textoindependiente"/>
        <w:rPr>
          <w:sz w:val="28"/>
        </w:rPr>
      </w:pPr>
    </w:p>
    <w:p w14:paraId="307B9B88" w14:textId="77777777" w:rsidR="000F096D" w:rsidRDefault="003803EE">
      <w:pPr>
        <w:pStyle w:val="Textoindependiente"/>
        <w:spacing w:line="276" w:lineRule="auto"/>
        <w:ind w:left="112" w:right="131"/>
        <w:jc w:val="both"/>
      </w:pPr>
      <w:r>
        <w:rPr>
          <w:b/>
        </w:rPr>
        <w:t xml:space="preserve">ARTÍCULO 370.- </w:t>
      </w:r>
      <w:r>
        <w:t>El marino que sin la debida autorización introduzca o permita introducir luces o materiales inflamables en pañoles o almacenes que contengan efectos de fácil combustión, será castigado:</w:t>
      </w:r>
    </w:p>
    <w:p w14:paraId="110A7B6E" w14:textId="77777777" w:rsidR="000F096D" w:rsidRDefault="000F096D">
      <w:pPr>
        <w:pStyle w:val="Textoindependiente"/>
        <w:spacing w:before="7"/>
        <w:rPr>
          <w:sz w:val="27"/>
        </w:rPr>
      </w:pPr>
    </w:p>
    <w:p w14:paraId="5A2DF61D" w14:textId="77777777" w:rsidR="000F096D" w:rsidRDefault="003803EE">
      <w:pPr>
        <w:pStyle w:val="Textoindependiente"/>
        <w:spacing w:line="276" w:lineRule="auto"/>
        <w:ind w:left="396"/>
      </w:pPr>
      <w:r>
        <w:rPr>
          <w:b/>
        </w:rPr>
        <w:t xml:space="preserve">I.- </w:t>
      </w:r>
      <w:r>
        <w:t>Con un año y seis meses de prisión, si el culpable fuese el centinela, vigilante, pañolero o encargado de almacén, y</w:t>
      </w:r>
    </w:p>
    <w:p w14:paraId="3047977E" w14:textId="77777777" w:rsidR="000F096D" w:rsidRDefault="000F096D">
      <w:pPr>
        <w:pStyle w:val="Textoindependiente"/>
        <w:spacing w:before="3"/>
        <w:rPr>
          <w:sz w:val="27"/>
        </w:rPr>
      </w:pPr>
    </w:p>
    <w:p w14:paraId="458B9843" w14:textId="77777777" w:rsidR="000F096D" w:rsidRDefault="003803EE">
      <w:pPr>
        <w:pStyle w:val="Textoindependiente"/>
        <w:ind w:left="396"/>
      </w:pPr>
      <w:r>
        <w:rPr>
          <w:b/>
        </w:rPr>
        <w:t xml:space="preserve">II.- </w:t>
      </w:r>
      <w:r>
        <w:t>con nueve meses de prisión si el culpable no fuese de los expresados en la fracción anterior.</w:t>
      </w:r>
    </w:p>
    <w:p w14:paraId="175D13DD" w14:textId="77777777" w:rsidR="000F096D" w:rsidRDefault="000F096D">
      <w:pPr>
        <w:pStyle w:val="Textoindependiente"/>
        <w:spacing w:before="3"/>
      </w:pPr>
    </w:p>
    <w:p w14:paraId="68CFD0BC" w14:textId="77777777" w:rsidR="000F096D" w:rsidRDefault="003803EE">
      <w:pPr>
        <w:pStyle w:val="Textoindependiente"/>
        <w:spacing w:line="276" w:lineRule="auto"/>
        <w:ind w:left="112" w:right="124"/>
        <w:jc w:val="both"/>
      </w:pPr>
      <w:r>
        <w:rPr>
          <w:b/>
        </w:rPr>
        <w:t>ARTÍCULO</w:t>
      </w:r>
      <w:r>
        <w:rPr>
          <w:b/>
          <w:spacing w:val="-7"/>
        </w:rPr>
        <w:t xml:space="preserve"> </w:t>
      </w:r>
      <w:r>
        <w:rPr>
          <w:b/>
        </w:rPr>
        <w:t>371.-</w:t>
      </w:r>
      <w:r>
        <w:rPr>
          <w:b/>
          <w:spacing w:val="-7"/>
        </w:rPr>
        <w:t xml:space="preserve"> </w:t>
      </w:r>
      <w:r>
        <w:t>El</w:t>
      </w:r>
      <w:r>
        <w:rPr>
          <w:spacing w:val="-6"/>
        </w:rPr>
        <w:t xml:space="preserve"> </w:t>
      </w:r>
      <w:r>
        <w:t>individuo</w:t>
      </w:r>
      <w:r>
        <w:rPr>
          <w:spacing w:val="-6"/>
        </w:rPr>
        <w:t xml:space="preserve"> </w:t>
      </w:r>
      <w:r>
        <w:t>de</w:t>
      </w:r>
      <w:r>
        <w:rPr>
          <w:spacing w:val="-8"/>
        </w:rPr>
        <w:t xml:space="preserve"> </w:t>
      </w:r>
      <w:r>
        <w:t>marinería</w:t>
      </w:r>
      <w:r>
        <w:rPr>
          <w:spacing w:val="-5"/>
        </w:rPr>
        <w:t xml:space="preserve"> </w:t>
      </w:r>
      <w:r>
        <w:t>o</w:t>
      </w:r>
      <w:r>
        <w:rPr>
          <w:spacing w:val="-8"/>
        </w:rPr>
        <w:t xml:space="preserve"> </w:t>
      </w:r>
      <w:r>
        <w:t>tropa</w:t>
      </w:r>
      <w:r>
        <w:rPr>
          <w:spacing w:val="-5"/>
        </w:rPr>
        <w:t xml:space="preserve"> </w:t>
      </w:r>
      <w:r>
        <w:t>que</w:t>
      </w:r>
      <w:r>
        <w:rPr>
          <w:spacing w:val="-8"/>
        </w:rPr>
        <w:t xml:space="preserve"> </w:t>
      </w:r>
      <w:r>
        <w:t>prestando</w:t>
      </w:r>
      <w:r>
        <w:rPr>
          <w:spacing w:val="-6"/>
        </w:rPr>
        <w:t xml:space="preserve"> </w:t>
      </w:r>
      <w:r>
        <w:t>servicio</w:t>
      </w:r>
      <w:r>
        <w:rPr>
          <w:spacing w:val="-5"/>
        </w:rPr>
        <w:t xml:space="preserve"> </w:t>
      </w:r>
      <w:r>
        <w:t>de</w:t>
      </w:r>
      <w:r>
        <w:rPr>
          <w:spacing w:val="-6"/>
        </w:rPr>
        <w:t xml:space="preserve"> </w:t>
      </w:r>
      <w:r>
        <w:t>armas</w:t>
      </w:r>
      <w:r>
        <w:rPr>
          <w:spacing w:val="-7"/>
        </w:rPr>
        <w:t xml:space="preserve"> </w:t>
      </w:r>
      <w:r>
        <w:t>o</w:t>
      </w:r>
      <w:r>
        <w:rPr>
          <w:spacing w:val="-7"/>
        </w:rPr>
        <w:t xml:space="preserve"> </w:t>
      </w:r>
      <w:r>
        <w:t>marinero, no siendo de centinela, vigilante, tope o serviola, se hallare dormido, sin autorización, ebrio, o con cualquiera perturbación transitoria de las facultades mentales, procurada voluntariamente, será castigado con la pena</w:t>
      </w:r>
      <w:r>
        <w:rPr>
          <w:spacing w:val="-3"/>
        </w:rPr>
        <w:t xml:space="preserve"> </w:t>
      </w:r>
      <w:r>
        <w:t>de:</w:t>
      </w:r>
    </w:p>
    <w:p w14:paraId="0787B922" w14:textId="77777777" w:rsidR="000F096D" w:rsidRDefault="003803EE">
      <w:pPr>
        <w:pStyle w:val="Textoindependiente"/>
        <w:spacing w:before="33" w:line="636" w:lineRule="exact"/>
        <w:ind w:left="396" w:right="1399"/>
      </w:pPr>
      <w:r>
        <w:rPr>
          <w:b/>
        </w:rPr>
        <w:t xml:space="preserve">I.- </w:t>
      </w:r>
      <w:r>
        <w:t xml:space="preserve">Un año de prisión, si el hecho ocurriese al frente o proximidad del enemigo; </w:t>
      </w:r>
      <w:r w:rsidRPr="00B96F94">
        <w:rPr>
          <w:bCs/>
          <w:color w:val="63005A"/>
        </w:rPr>
        <w:t>(F. DE E., D.O.F. 27 DE SEPTIEMBRE DE 1933)</w:t>
      </w:r>
    </w:p>
    <w:p w14:paraId="7CD5F1FD" w14:textId="77777777" w:rsidR="000F096D" w:rsidRDefault="003803EE">
      <w:pPr>
        <w:pStyle w:val="Textoindependiente"/>
        <w:spacing w:line="240" w:lineRule="exact"/>
        <w:ind w:left="396"/>
      </w:pPr>
      <w:r>
        <w:rPr>
          <w:b/>
        </w:rPr>
        <w:t xml:space="preserve">II.- </w:t>
      </w:r>
      <w:r>
        <w:t>Seis meses de prisión si el hecho se efectuare en campaña de guerra o en tiempo de paz,</w:t>
      </w:r>
    </w:p>
    <w:p w14:paraId="36B1704B" w14:textId="77777777" w:rsidR="000F096D" w:rsidRDefault="003803EE">
      <w:pPr>
        <w:pStyle w:val="Textoindependiente"/>
        <w:spacing w:before="41"/>
        <w:ind w:left="396"/>
      </w:pPr>
      <w:r>
        <w:t>si hubiere peligro para la seguridad del buque, y</w:t>
      </w:r>
    </w:p>
    <w:p w14:paraId="502DD0FA" w14:textId="77777777" w:rsidR="000F096D" w:rsidRDefault="000F096D">
      <w:pPr>
        <w:pStyle w:val="Textoindependiente"/>
        <w:spacing w:before="7"/>
        <w:rPr>
          <w:sz w:val="27"/>
        </w:rPr>
      </w:pPr>
    </w:p>
    <w:p w14:paraId="08B6D799" w14:textId="77777777" w:rsidR="000F096D" w:rsidRDefault="003803EE">
      <w:pPr>
        <w:pStyle w:val="Textoindependiente"/>
        <w:ind w:left="396"/>
      </w:pPr>
      <w:r>
        <w:rPr>
          <w:b/>
        </w:rPr>
        <w:t xml:space="preserve">III.- </w:t>
      </w:r>
      <w:r>
        <w:t>cuatro meses de prisión en los demás casos.</w:t>
      </w:r>
    </w:p>
    <w:p w14:paraId="6979B4B6" w14:textId="77777777" w:rsidR="000F096D" w:rsidRDefault="000F096D">
      <w:pPr>
        <w:pStyle w:val="Textoindependiente"/>
        <w:spacing w:before="2"/>
      </w:pPr>
    </w:p>
    <w:p w14:paraId="7D16A9CB" w14:textId="77777777" w:rsidR="000F096D" w:rsidRDefault="003803EE">
      <w:pPr>
        <w:pStyle w:val="Textoindependiente"/>
        <w:spacing w:line="276" w:lineRule="auto"/>
        <w:ind w:left="112" w:right="126"/>
        <w:jc w:val="both"/>
      </w:pPr>
      <w:r>
        <w:rPr>
          <w:b/>
        </w:rPr>
        <w:t>ARTÍCULO</w:t>
      </w:r>
      <w:r>
        <w:rPr>
          <w:b/>
          <w:spacing w:val="-17"/>
        </w:rPr>
        <w:t xml:space="preserve"> </w:t>
      </w:r>
      <w:r>
        <w:rPr>
          <w:b/>
        </w:rPr>
        <w:t>372.-</w:t>
      </w:r>
      <w:r>
        <w:rPr>
          <w:b/>
          <w:spacing w:val="-20"/>
        </w:rPr>
        <w:t xml:space="preserve"> </w:t>
      </w:r>
      <w:r>
        <w:t>El</w:t>
      </w:r>
      <w:r>
        <w:rPr>
          <w:spacing w:val="-17"/>
        </w:rPr>
        <w:t xml:space="preserve"> </w:t>
      </w:r>
      <w:r>
        <w:t>oficial</w:t>
      </w:r>
      <w:r>
        <w:rPr>
          <w:spacing w:val="-17"/>
        </w:rPr>
        <w:t xml:space="preserve"> </w:t>
      </w:r>
      <w:r>
        <w:t>de</w:t>
      </w:r>
      <w:r>
        <w:rPr>
          <w:spacing w:val="-18"/>
        </w:rPr>
        <w:t xml:space="preserve"> </w:t>
      </w:r>
      <w:r>
        <w:t>guardia</w:t>
      </w:r>
      <w:r>
        <w:rPr>
          <w:spacing w:val="-19"/>
        </w:rPr>
        <w:t xml:space="preserve"> </w:t>
      </w:r>
      <w:r>
        <w:t>que</w:t>
      </w:r>
      <w:r>
        <w:rPr>
          <w:spacing w:val="-16"/>
        </w:rPr>
        <w:t xml:space="preserve"> </w:t>
      </w:r>
      <w:r>
        <w:t>se</w:t>
      </w:r>
      <w:r>
        <w:rPr>
          <w:spacing w:val="-19"/>
        </w:rPr>
        <w:t xml:space="preserve"> </w:t>
      </w:r>
      <w:r>
        <w:t>durmiere,</w:t>
      </w:r>
      <w:r>
        <w:rPr>
          <w:spacing w:val="-16"/>
        </w:rPr>
        <w:t xml:space="preserve"> </w:t>
      </w:r>
      <w:r>
        <w:t>embriagare</w:t>
      </w:r>
      <w:r>
        <w:rPr>
          <w:spacing w:val="-20"/>
        </w:rPr>
        <w:t xml:space="preserve"> </w:t>
      </w:r>
      <w:r>
        <w:t>o</w:t>
      </w:r>
      <w:r>
        <w:rPr>
          <w:spacing w:val="-16"/>
        </w:rPr>
        <w:t xml:space="preserve"> </w:t>
      </w:r>
      <w:r>
        <w:t>se</w:t>
      </w:r>
      <w:r>
        <w:rPr>
          <w:spacing w:val="-19"/>
        </w:rPr>
        <w:t xml:space="preserve"> </w:t>
      </w:r>
      <w:r>
        <w:t>procure</w:t>
      </w:r>
      <w:r>
        <w:rPr>
          <w:spacing w:val="-16"/>
        </w:rPr>
        <w:t xml:space="preserve"> </w:t>
      </w:r>
      <w:r>
        <w:t>voluntariamente cualquiera perturbación transitoria de sus facultades mentales, o se ocupare en</w:t>
      </w:r>
      <w:r>
        <w:rPr>
          <w:spacing w:val="5"/>
        </w:rPr>
        <w:t xml:space="preserve"> </w:t>
      </w:r>
      <w:r>
        <w:t>cualquiera</w:t>
      </w:r>
    </w:p>
    <w:p w14:paraId="697CBE5D" w14:textId="77777777" w:rsidR="000F096D" w:rsidRDefault="000F096D">
      <w:pPr>
        <w:spacing w:line="276" w:lineRule="auto"/>
        <w:jc w:val="both"/>
        <w:sectPr w:rsidR="000F096D">
          <w:pgSz w:w="12240" w:h="15840"/>
          <w:pgMar w:top="2240" w:right="840" w:bottom="1340" w:left="1020" w:header="12" w:footer="1146" w:gutter="0"/>
          <w:cols w:space="720"/>
        </w:sectPr>
      </w:pPr>
    </w:p>
    <w:p w14:paraId="719FEC18" w14:textId="77777777" w:rsidR="000F096D" w:rsidRDefault="000F096D">
      <w:pPr>
        <w:pStyle w:val="Textoindependiente"/>
        <w:rPr>
          <w:sz w:val="20"/>
        </w:rPr>
      </w:pPr>
    </w:p>
    <w:p w14:paraId="1F314DA8" w14:textId="77777777" w:rsidR="000F096D" w:rsidRDefault="000F096D">
      <w:pPr>
        <w:pStyle w:val="Textoindependiente"/>
        <w:rPr>
          <w:sz w:val="20"/>
        </w:rPr>
      </w:pPr>
    </w:p>
    <w:p w14:paraId="417CE01A" w14:textId="77777777" w:rsidR="000F096D" w:rsidRDefault="000F096D">
      <w:pPr>
        <w:pStyle w:val="Textoindependiente"/>
        <w:spacing w:before="3"/>
        <w:rPr>
          <w:sz w:val="22"/>
        </w:rPr>
      </w:pPr>
    </w:p>
    <w:p w14:paraId="6EAE1684" w14:textId="77777777" w:rsidR="000F096D" w:rsidRDefault="003803EE">
      <w:pPr>
        <w:pStyle w:val="Textoindependiente"/>
        <w:spacing w:line="278" w:lineRule="auto"/>
        <w:ind w:left="112" w:right="120"/>
        <w:jc w:val="both"/>
      </w:pPr>
      <w:r>
        <w:t>distracción que lo separe de la constante vigilancia que debe observar en su servicio,</w:t>
      </w:r>
      <w:r>
        <w:rPr>
          <w:spacing w:val="-34"/>
        </w:rPr>
        <w:t xml:space="preserve"> </w:t>
      </w:r>
      <w:r>
        <w:t>conforme a la Ordenanza sufrirá la</w:t>
      </w:r>
      <w:r>
        <w:rPr>
          <w:spacing w:val="-3"/>
        </w:rPr>
        <w:t xml:space="preserve"> </w:t>
      </w:r>
      <w:r>
        <w:t>pena:</w:t>
      </w:r>
    </w:p>
    <w:p w14:paraId="27A2B453" w14:textId="77777777" w:rsidR="000F096D" w:rsidRDefault="000F096D">
      <w:pPr>
        <w:pStyle w:val="Textoindependiente"/>
        <w:spacing w:before="2"/>
        <w:rPr>
          <w:sz w:val="27"/>
        </w:rPr>
      </w:pPr>
    </w:p>
    <w:p w14:paraId="27EC9D0F" w14:textId="77777777" w:rsidR="000F096D" w:rsidRDefault="003803EE">
      <w:pPr>
        <w:pStyle w:val="Textoindependiente"/>
        <w:spacing w:line="276" w:lineRule="auto"/>
        <w:ind w:left="396" w:right="129"/>
        <w:jc w:val="both"/>
      </w:pPr>
      <w:r>
        <w:rPr>
          <w:b/>
        </w:rPr>
        <w:t>I.-</w:t>
      </w:r>
      <w:r>
        <w:rPr>
          <w:b/>
          <w:spacing w:val="-12"/>
        </w:rPr>
        <w:t xml:space="preserve"> </w:t>
      </w:r>
      <w:r>
        <w:t>De</w:t>
      </w:r>
      <w:r>
        <w:rPr>
          <w:spacing w:val="-11"/>
        </w:rPr>
        <w:t xml:space="preserve"> </w:t>
      </w:r>
      <w:r>
        <w:t>nueve</w:t>
      </w:r>
      <w:r>
        <w:rPr>
          <w:spacing w:val="-11"/>
        </w:rPr>
        <w:t xml:space="preserve"> </w:t>
      </w:r>
      <w:r>
        <w:t>años</w:t>
      </w:r>
      <w:r>
        <w:rPr>
          <w:spacing w:val="-14"/>
        </w:rPr>
        <w:t xml:space="preserve"> </w:t>
      </w:r>
      <w:r>
        <w:t>de</w:t>
      </w:r>
      <w:r>
        <w:rPr>
          <w:spacing w:val="-11"/>
        </w:rPr>
        <w:t xml:space="preserve"> </w:t>
      </w:r>
      <w:r>
        <w:t>prisión,</w:t>
      </w:r>
      <w:r>
        <w:rPr>
          <w:spacing w:val="-11"/>
        </w:rPr>
        <w:t xml:space="preserve"> </w:t>
      </w:r>
      <w:r>
        <w:t>si</w:t>
      </w:r>
      <w:r>
        <w:rPr>
          <w:spacing w:val="-11"/>
        </w:rPr>
        <w:t xml:space="preserve"> </w:t>
      </w:r>
      <w:r>
        <w:t>por</w:t>
      </w:r>
      <w:r>
        <w:rPr>
          <w:spacing w:val="-12"/>
        </w:rPr>
        <w:t xml:space="preserve"> </w:t>
      </w:r>
      <w:r>
        <w:t>esta</w:t>
      </w:r>
      <w:r>
        <w:rPr>
          <w:spacing w:val="-11"/>
        </w:rPr>
        <w:t xml:space="preserve"> </w:t>
      </w:r>
      <w:r>
        <w:t>causa</w:t>
      </w:r>
      <w:r>
        <w:rPr>
          <w:spacing w:val="-11"/>
        </w:rPr>
        <w:t xml:space="preserve"> </w:t>
      </w:r>
      <w:r>
        <w:t>se</w:t>
      </w:r>
      <w:r>
        <w:rPr>
          <w:spacing w:val="-11"/>
        </w:rPr>
        <w:t xml:space="preserve"> </w:t>
      </w:r>
      <w:r>
        <w:t>perdiere</w:t>
      </w:r>
      <w:r>
        <w:rPr>
          <w:spacing w:val="-11"/>
        </w:rPr>
        <w:t xml:space="preserve"> </w:t>
      </w:r>
      <w:r>
        <w:t>el</w:t>
      </w:r>
      <w:r>
        <w:rPr>
          <w:spacing w:val="-14"/>
        </w:rPr>
        <w:t xml:space="preserve"> </w:t>
      </w:r>
      <w:r>
        <w:t>buque</w:t>
      </w:r>
      <w:r>
        <w:rPr>
          <w:spacing w:val="-12"/>
        </w:rPr>
        <w:t xml:space="preserve"> </w:t>
      </w:r>
      <w:r>
        <w:t>por</w:t>
      </w:r>
      <w:r>
        <w:rPr>
          <w:spacing w:val="-12"/>
        </w:rPr>
        <w:t xml:space="preserve"> </w:t>
      </w:r>
      <w:r>
        <w:t>apresamiento,</w:t>
      </w:r>
      <w:r>
        <w:rPr>
          <w:spacing w:val="-11"/>
        </w:rPr>
        <w:t xml:space="preserve"> </w:t>
      </w:r>
      <w:r>
        <w:t>varada o naufragio, o se causare el naufragio de otro, por abordaje o se verificare el hecho al frente del</w:t>
      </w:r>
      <w:r>
        <w:rPr>
          <w:spacing w:val="-1"/>
        </w:rPr>
        <w:t xml:space="preserve"> </w:t>
      </w:r>
      <w:r>
        <w:t>enemigo;</w:t>
      </w:r>
    </w:p>
    <w:p w14:paraId="3B52182C" w14:textId="77777777" w:rsidR="000F096D" w:rsidRDefault="000F096D">
      <w:pPr>
        <w:pStyle w:val="Textoindependiente"/>
        <w:spacing w:before="8"/>
        <w:rPr>
          <w:sz w:val="27"/>
        </w:rPr>
      </w:pPr>
    </w:p>
    <w:p w14:paraId="57763403" w14:textId="77777777" w:rsidR="000F096D" w:rsidRDefault="003803EE">
      <w:pPr>
        <w:pStyle w:val="Textoindependiente"/>
        <w:spacing w:line="276" w:lineRule="auto"/>
        <w:ind w:left="396" w:right="129"/>
        <w:jc w:val="both"/>
      </w:pPr>
      <w:r>
        <w:rPr>
          <w:b/>
        </w:rPr>
        <w:t xml:space="preserve">II.- </w:t>
      </w:r>
      <w:r>
        <w:t>de tres años y seis meses de prisión, si por esta causa sin perderse el buque, se ocasionaren en él averías graves o se causaren a otro buque por abordaje, o se perdiere el puesto, y</w:t>
      </w:r>
    </w:p>
    <w:p w14:paraId="6CB643BC" w14:textId="77777777" w:rsidR="000F096D" w:rsidRDefault="000F096D">
      <w:pPr>
        <w:pStyle w:val="Textoindependiente"/>
        <w:spacing w:before="4"/>
        <w:rPr>
          <w:sz w:val="27"/>
        </w:rPr>
      </w:pPr>
    </w:p>
    <w:p w14:paraId="27516BAC" w14:textId="77777777" w:rsidR="000F096D" w:rsidRDefault="003803EE">
      <w:pPr>
        <w:pStyle w:val="Textoindependiente"/>
        <w:spacing w:before="1"/>
        <w:ind w:left="396"/>
      </w:pPr>
      <w:r>
        <w:rPr>
          <w:b/>
        </w:rPr>
        <w:t xml:space="preserve">III.- </w:t>
      </w:r>
      <w:r>
        <w:t>de cuatro meses de prisión, en cualquier otro caso.</w:t>
      </w:r>
    </w:p>
    <w:p w14:paraId="799C805F" w14:textId="77777777" w:rsidR="000F096D" w:rsidRDefault="000F096D">
      <w:pPr>
        <w:pStyle w:val="Textoindependiente"/>
        <w:spacing w:before="11"/>
        <w:rPr>
          <w:sz w:val="23"/>
        </w:rPr>
      </w:pPr>
    </w:p>
    <w:p w14:paraId="03F5A305" w14:textId="77777777" w:rsidR="000F096D" w:rsidRDefault="003803EE">
      <w:pPr>
        <w:pStyle w:val="Textoindependiente"/>
        <w:ind w:left="112" w:right="129"/>
        <w:jc w:val="both"/>
      </w:pPr>
      <w:r>
        <w:rPr>
          <w:b/>
        </w:rPr>
        <w:t xml:space="preserve">ARTÍCULO 373.- </w:t>
      </w:r>
      <w:r>
        <w:t>Los vigilantes de fogones y los que tengan luces consignadas, que permitan actos que puedan producir incendio, serán castigados con la pena de nueve meses de prisión.</w:t>
      </w:r>
    </w:p>
    <w:p w14:paraId="017B9684" w14:textId="77777777" w:rsidR="000F096D" w:rsidRDefault="000F096D">
      <w:pPr>
        <w:pStyle w:val="Textoindependiente"/>
      </w:pPr>
    </w:p>
    <w:p w14:paraId="7D49F30E" w14:textId="77777777" w:rsidR="000F096D" w:rsidRDefault="003803EE">
      <w:pPr>
        <w:pStyle w:val="Textoindependiente"/>
        <w:ind w:left="112" w:right="130"/>
        <w:jc w:val="both"/>
      </w:pPr>
      <w:r>
        <w:rPr>
          <w:b/>
        </w:rPr>
        <w:t xml:space="preserve">ARTÍCULO 374.- </w:t>
      </w:r>
      <w:r>
        <w:t>El comandante de buque de la armada que mande que éste haga honores o los reciba sin arbolar su propia bandera, será destituido de su empleo.</w:t>
      </w:r>
    </w:p>
    <w:p w14:paraId="18FE6DA1" w14:textId="77777777" w:rsidR="000F096D" w:rsidRDefault="000F096D">
      <w:pPr>
        <w:pStyle w:val="Textoindependiente"/>
        <w:spacing w:before="3"/>
      </w:pPr>
    </w:p>
    <w:p w14:paraId="73C07D25" w14:textId="77777777" w:rsidR="000F096D" w:rsidRDefault="003803EE">
      <w:pPr>
        <w:pStyle w:val="Textoindependiente"/>
        <w:spacing w:line="276" w:lineRule="auto"/>
        <w:ind w:left="112" w:right="120"/>
        <w:jc w:val="both"/>
      </w:pPr>
      <w:r>
        <w:rPr>
          <w:b/>
        </w:rPr>
        <w:t xml:space="preserve">ARTÍCULO 375.- </w:t>
      </w:r>
      <w:r>
        <w:t>Será castigado con la pena de un año de prisión, el que en cualquiera otra forma</w:t>
      </w:r>
      <w:r>
        <w:rPr>
          <w:spacing w:val="-15"/>
        </w:rPr>
        <w:t xml:space="preserve"> </w:t>
      </w:r>
      <w:r>
        <w:t>faltare</w:t>
      </w:r>
      <w:r>
        <w:rPr>
          <w:spacing w:val="-15"/>
        </w:rPr>
        <w:t xml:space="preserve"> </w:t>
      </w:r>
      <w:r>
        <w:t>a</w:t>
      </w:r>
      <w:r>
        <w:rPr>
          <w:spacing w:val="-11"/>
        </w:rPr>
        <w:t xml:space="preserve"> </w:t>
      </w:r>
      <w:r>
        <w:t>los</w:t>
      </w:r>
      <w:r>
        <w:rPr>
          <w:spacing w:val="-15"/>
        </w:rPr>
        <w:t xml:space="preserve"> </w:t>
      </w:r>
      <w:r>
        <w:t>deberes</w:t>
      </w:r>
      <w:r>
        <w:rPr>
          <w:spacing w:val="-13"/>
        </w:rPr>
        <w:t xml:space="preserve"> </w:t>
      </w:r>
      <w:r>
        <w:t>referentes</w:t>
      </w:r>
      <w:r>
        <w:rPr>
          <w:spacing w:val="-14"/>
        </w:rPr>
        <w:t xml:space="preserve"> </w:t>
      </w:r>
      <w:r>
        <w:t>al</w:t>
      </w:r>
      <w:r>
        <w:rPr>
          <w:spacing w:val="-13"/>
        </w:rPr>
        <w:t xml:space="preserve"> </w:t>
      </w:r>
      <w:r>
        <w:t>servicio</w:t>
      </w:r>
      <w:r>
        <w:rPr>
          <w:spacing w:val="-12"/>
        </w:rPr>
        <w:t xml:space="preserve"> </w:t>
      </w:r>
      <w:r>
        <w:t>de</w:t>
      </w:r>
      <w:r>
        <w:rPr>
          <w:spacing w:val="-11"/>
        </w:rPr>
        <w:t xml:space="preserve"> </w:t>
      </w:r>
      <w:r>
        <w:t>guardia</w:t>
      </w:r>
      <w:r>
        <w:rPr>
          <w:spacing w:val="-15"/>
        </w:rPr>
        <w:t xml:space="preserve"> </w:t>
      </w:r>
      <w:r>
        <w:t>de</w:t>
      </w:r>
      <w:r>
        <w:rPr>
          <w:spacing w:val="-15"/>
        </w:rPr>
        <w:t xml:space="preserve"> </w:t>
      </w:r>
      <w:r>
        <w:t>mar</w:t>
      </w:r>
      <w:r>
        <w:rPr>
          <w:spacing w:val="-15"/>
        </w:rPr>
        <w:t xml:space="preserve"> </w:t>
      </w:r>
      <w:r>
        <w:t>o</w:t>
      </w:r>
      <w:r>
        <w:rPr>
          <w:spacing w:val="-12"/>
        </w:rPr>
        <w:t xml:space="preserve"> </w:t>
      </w:r>
      <w:r>
        <w:t>puerto,</w:t>
      </w:r>
      <w:r>
        <w:rPr>
          <w:spacing w:val="-12"/>
        </w:rPr>
        <w:t xml:space="preserve"> </w:t>
      </w:r>
      <w:r>
        <w:t>si</w:t>
      </w:r>
      <w:r>
        <w:rPr>
          <w:spacing w:val="-12"/>
        </w:rPr>
        <w:t xml:space="preserve"> </w:t>
      </w:r>
      <w:r>
        <w:t>no</w:t>
      </w:r>
      <w:r>
        <w:rPr>
          <w:spacing w:val="-12"/>
        </w:rPr>
        <w:t xml:space="preserve"> </w:t>
      </w:r>
      <w:r>
        <w:t>resultare</w:t>
      </w:r>
      <w:r>
        <w:rPr>
          <w:spacing w:val="-13"/>
        </w:rPr>
        <w:t xml:space="preserve"> </w:t>
      </w:r>
      <w:r>
        <w:t>daño o pérdida de</w:t>
      </w:r>
      <w:r>
        <w:rPr>
          <w:spacing w:val="-5"/>
        </w:rPr>
        <w:t xml:space="preserve"> </w:t>
      </w:r>
      <w:r>
        <w:t>embarcación.</w:t>
      </w:r>
    </w:p>
    <w:p w14:paraId="3A8DF578" w14:textId="77777777" w:rsidR="000F096D" w:rsidRDefault="000F096D">
      <w:pPr>
        <w:pStyle w:val="Textoindependiente"/>
        <w:spacing w:before="4"/>
        <w:rPr>
          <w:sz w:val="27"/>
        </w:rPr>
      </w:pPr>
    </w:p>
    <w:p w14:paraId="730ECE56" w14:textId="77777777" w:rsidR="000F096D" w:rsidRDefault="003803EE">
      <w:pPr>
        <w:pStyle w:val="Textoindependiente"/>
        <w:spacing w:before="1"/>
        <w:ind w:left="112"/>
        <w:jc w:val="both"/>
      </w:pPr>
      <w:r>
        <w:t>Si resultare daño o pérdida, la pena será de cuatro años de prisión.</w:t>
      </w:r>
    </w:p>
    <w:p w14:paraId="1A0EBFF7" w14:textId="77777777" w:rsidR="000F096D" w:rsidRDefault="000F096D">
      <w:pPr>
        <w:pStyle w:val="Textoindependiente"/>
        <w:rPr>
          <w:sz w:val="26"/>
        </w:rPr>
      </w:pPr>
    </w:p>
    <w:p w14:paraId="42E730FC" w14:textId="77777777" w:rsidR="000F096D" w:rsidRDefault="000F096D">
      <w:pPr>
        <w:pStyle w:val="Textoindependiente"/>
        <w:spacing w:before="8"/>
        <w:rPr>
          <w:sz w:val="25"/>
        </w:rPr>
      </w:pPr>
    </w:p>
    <w:p w14:paraId="3A4F0D9D" w14:textId="77777777" w:rsidR="000F096D" w:rsidRDefault="003803EE">
      <w:pPr>
        <w:pStyle w:val="Ttulo1"/>
        <w:ind w:left="682"/>
      </w:pPr>
      <w:r>
        <w:t>CAPITULO IV</w:t>
      </w:r>
    </w:p>
    <w:p w14:paraId="05CA0041" w14:textId="77777777" w:rsidR="000F096D" w:rsidRDefault="003803EE">
      <w:pPr>
        <w:spacing w:before="41"/>
        <w:ind w:left="683" w:right="693"/>
        <w:jc w:val="center"/>
        <w:rPr>
          <w:b/>
          <w:sz w:val="24"/>
        </w:rPr>
      </w:pPr>
      <w:r>
        <w:rPr>
          <w:b/>
          <w:sz w:val="24"/>
        </w:rPr>
        <w:t>Infracción de deberes especiales de aviadores</w:t>
      </w:r>
    </w:p>
    <w:p w14:paraId="31786447" w14:textId="77777777" w:rsidR="000F096D" w:rsidRDefault="000F096D">
      <w:pPr>
        <w:pStyle w:val="Textoindependiente"/>
        <w:spacing w:before="4"/>
        <w:rPr>
          <w:b/>
          <w:sz w:val="31"/>
        </w:rPr>
      </w:pPr>
    </w:p>
    <w:p w14:paraId="72ABC724" w14:textId="77777777" w:rsidR="000F096D" w:rsidRPr="00B96F94" w:rsidRDefault="003803EE">
      <w:pPr>
        <w:pStyle w:val="Textoindependiente"/>
        <w:ind w:left="112"/>
        <w:jc w:val="both"/>
        <w:rPr>
          <w:bCs/>
          <w:color w:val="63005A"/>
        </w:rPr>
      </w:pPr>
      <w:r w:rsidRPr="00B96F94">
        <w:rPr>
          <w:bCs/>
          <w:color w:val="63005A"/>
        </w:rPr>
        <w:t>(REFORMADO PRIMER PÁRRAFO, D.O.F. 29 DE JUNIO DE 2005)</w:t>
      </w:r>
    </w:p>
    <w:p w14:paraId="430397A1" w14:textId="77777777" w:rsidR="000F096D" w:rsidRDefault="003803EE">
      <w:pPr>
        <w:pStyle w:val="Textoindependiente"/>
        <w:spacing w:before="41"/>
        <w:ind w:left="112"/>
        <w:jc w:val="both"/>
      </w:pPr>
      <w:r>
        <w:rPr>
          <w:b/>
        </w:rPr>
        <w:t xml:space="preserve">ARTÍCULO 376.- </w:t>
      </w:r>
      <w:r>
        <w:t>Será sancionado con pena de treinta a sesenta años de prisión:</w:t>
      </w:r>
    </w:p>
    <w:p w14:paraId="7BDCD686" w14:textId="77777777" w:rsidR="000F096D" w:rsidRDefault="000F096D">
      <w:pPr>
        <w:pStyle w:val="Textoindependiente"/>
        <w:spacing w:before="4"/>
        <w:rPr>
          <w:sz w:val="31"/>
        </w:rPr>
      </w:pPr>
    </w:p>
    <w:p w14:paraId="621EC71E" w14:textId="77777777" w:rsidR="000F096D" w:rsidRDefault="003803EE">
      <w:pPr>
        <w:pStyle w:val="Textoindependiente"/>
        <w:ind w:left="396"/>
        <w:jc w:val="both"/>
      </w:pPr>
      <w:r>
        <w:rPr>
          <w:b/>
        </w:rPr>
        <w:t xml:space="preserve">I.- </w:t>
      </w:r>
      <w:r>
        <w:t>El aviador que frente al enemigo dolosamente destruya su aeronave, y</w:t>
      </w:r>
    </w:p>
    <w:p w14:paraId="51C9AE3A" w14:textId="77777777" w:rsidR="000F096D" w:rsidRDefault="000F096D">
      <w:pPr>
        <w:pStyle w:val="Textoindependiente"/>
        <w:spacing w:before="10"/>
        <w:rPr>
          <w:sz w:val="30"/>
        </w:rPr>
      </w:pPr>
    </w:p>
    <w:p w14:paraId="412DC93A" w14:textId="77777777" w:rsidR="000F096D" w:rsidRDefault="003803EE">
      <w:pPr>
        <w:pStyle w:val="Textoindependiente"/>
        <w:ind w:left="396" w:right="135"/>
        <w:jc w:val="both"/>
      </w:pPr>
      <w:r>
        <w:rPr>
          <w:b/>
        </w:rPr>
        <w:t xml:space="preserve">II.- </w:t>
      </w:r>
      <w:r>
        <w:t>El aviador que rehusare operar en la zona que se le hubiese señalado en el combate o que sin autorización se separe de aquélla, se ocultare o volviere la espalda al enemigo.</w:t>
      </w:r>
    </w:p>
    <w:p w14:paraId="148D8DF7" w14:textId="77777777" w:rsidR="000F096D" w:rsidRDefault="000F096D">
      <w:pPr>
        <w:jc w:val="both"/>
        <w:sectPr w:rsidR="000F096D">
          <w:pgSz w:w="12240" w:h="15840"/>
          <w:pgMar w:top="2240" w:right="840" w:bottom="1340" w:left="1020" w:header="12" w:footer="1146" w:gutter="0"/>
          <w:cols w:space="720"/>
        </w:sectPr>
      </w:pPr>
    </w:p>
    <w:p w14:paraId="158BF2AF" w14:textId="77777777" w:rsidR="000F096D" w:rsidRDefault="000F096D">
      <w:pPr>
        <w:pStyle w:val="Textoindependiente"/>
        <w:rPr>
          <w:sz w:val="20"/>
        </w:rPr>
      </w:pPr>
    </w:p>
    <w:p w14:paraId="34E9CEA9" w14:textId="77777777" w:rsidR="000F096D" w:rsidRDefault="000F096D">
      <w:pPr>
        <w:pStyle w:val="Textoindependiente"/>
        <w:rPr>
          <w:sz w:val="20"/>
        </w:rPr>
      </w:pPr>
    </w:p>
    <w:p w14:paraId="08A9EDE2" w14:textId="77777777" w:rsidR="000F096D" w:rsidRDefault="000F096D">
      <w:pPr>
        <w:pStyle w:val="Textoindependiente"/>
        <w:rPr>
          <w:sz w:val="20"/>
        </w:rPr>
      </w:pPr>
    </w:p>
    <w:p w14:paraId="7A17AB53" w14:textId="77777777" w:rsidR="000F096D" w:rsidRDefault="000F096D">
      <w:pPr>
        <w:pStyle w:val="Textoindependiente"/>
        <w:spacing w:before="1"/>
        <w:rPr>
          <w:sz w:val="18"/>
        </w:rPr>
      </w:pPr>
    </w:p>
    <w:p w14:paraId="79148024" w14:textId="77777777" w:rsidR="000F096D" w:rsidRDefault="003803EE">
      <w:pPr>
        <w:pStyle w:val="Textoindependiente"/>
        <w:spacing w:before="92"/>
        <w:ind w:left="112" w:right="126"/>
        <w:jc w:val="both"/>
      </w:pPr>
      <w:r>
        <w:rPr>
          <w:b/>
        </w:rPr>
        <w:t>ARTÍCULO</w:t>
      </w:r>
      <w:r>
        <w:rPr>
          <w:b/>
          <w:spacing w:val="-12"/>
        </w:rPr>
        <w:t xml:space="preserve"> </w:t>
      </w:r>
      <w:r>
        <w:rPr>
          <w:b/>
        </w:rPr>
        <w:t>377.-</w:t>
      </w:r>
      <w:r>
        <w:rPr>
          <w:b/>
          <w:spacing w:val="-15"/>
        </w:rPr>
        <w:t xml:space="preserve"> </w:t>
      </w:r>
      <w:r>
        <w:t>El</w:t>
      </w:r>
      <w:r>
        <w:rPr>
          <w:spacing w:val="-13"/>
        </w:rPr>
        <w:t xml:space="preserve"> </w:t>
      </w:r>
      <w:r>
        <w:t>aviador</w:t>
      </w:r>
      <w:r>
        <w:rPr>
          <w:spacing w:val="-12"/>
        </w:rPr>
        <w:t xml:space="preserve"> </w:t>
      </w:r>
      <w:r>
        <w:t>que</w:t>
      </w:r>
      <w:r>
        <w:rPr>
          <w:spacing w:val="-14"/>
        </w:rPr>
        <w:t xml:space="preserve"> </w:t>
      </w:r>
      <w:r>
        <w:t>en</w:t>
      </w:r>
      <w:r>
        <w:rPr>
          <w:spacing w:val="-13"/>
        </w:rPr>
        <w:t xml:space="preserve"> </w:t>
      </w:r>
      <w:r>
        <w:t>tiempo</w:t>
      </w:r>
      <w:r>
        <w:rPr>
          <w:spacing w:val="-12"/>
        </w:rPr>
        <w:t xml:space="preserve"> </w:t>
      </w:r>
      <w:r>
        <w:t>de</w:t>
      </w:r>
      <w:r>
        <w:rPr>
          <w:spacing w:val="-13"/>
        </w:rPr>
        <w:t xml:space="preserve"> </w:t>
      </w:r>
      <w:r>
        <w:t>paz,</w:t>
      </w:r>
      <w:r>
        <w:rPr>
          <w:spacing w:val="-12"/>
        </w:rPr>
        <w:t xml:space="preserve"> </w:t>
      </w:r>
      <w:r>
        <w:t>deliberadamente</w:t>
      </w:r>
      <w:r>
        <w:rPr>
          <w:spacing w:val="-13"/>
        </w:rPr>
        <w:t xml:space="preserve"> </w:t>
      </w:r>
      <w:r>
        <w:t>o</w:t>
      </w:r>
      <w:r>
        <w:rPr>
          <w:spacing w:val="-12"/>
        </w:rPr>
        <w:t xml:space="preserve"> </w:t>
      </w:r>
      <w:r>
        <w:t>por</w:t>
      </w:r>
      <w:r>
        <w:rPr>
          <w:spacing w:val="-12"/>
        </w:rPr>
        <w:t xml:space="preserve"> </w:t>
      </w:r>
      <w:r>
        <w:t>descuido,</w:t>
      </w:r>
      <w:r>
        <w:rPr>
          <w:spacing w:val="-12"/>
        </w:rPr>
        <w:t xml:space="preserve"> </w:t>
      </w:r>
      <w:r>
        <w:t>negligencia o impericia, causare daño a una aeronave del Estado o al servicio de éste, sufrirá la pena de cinco años de prisión y si la aeronave quedare destruida, la de ocho</w:t>
      </w:r>
      <w:r>
        <w:rPr>
          <w:spacing w:val="-12"/>
        </w:rPr>
        <w:t xml:space="preserve"> </w:t>
      </w:r>
      <w:r>
        <w:t>años.</w:t>
      </w:r>
    </w:p>
    <w:p w14:paraId="2284E1FC" w14:textId="77777777" w:rsidR="000F096D" w:rsidRDefault="000F096D">
      <w:pPr>
        <w:pStyle w:val="Textoindependiente"/>
        <w:spacing w:before="2"/>
      </w:pPr>
    </w:p>
    <w:p w14:paraId="5EDE5298" w14:textId="77777777" w:rsidR="000F096D" w:rsidRDefault="003803EE">
      <w:pPr>
        <w:pStyle w:val="Textoindependiente"/>
        <w:spacing w:line="278" w:lineRule="auto"/>
        <w:ind w:left="112" w:right="131"/>
        <w:jc w:val="both"/>
      </w:pPr>
      <w:r>
        <w:rPr>
          <w:b/>
        </w:rPr>
        <w:t xml:space="preserve">ARTÍCULO 378.- </w:t>
      </w:r>
      <w:r>
        <w:t>El aviador que sin motivo justificado, según dictamen de peritos, variare o mandare variar el rumbo que se le haya señalado, será castigado:</w:t>
      </w:r>
    </w:p>
    <w:p w14:paraId="12136717" w14:textId="77777777" w:rsidR="000F096D" w:rsidRDefault="000F096D">
      <w:pPr>
        <w:pStyle w:val="Textoindependiente"/>
        <w:spacing w:before="3"/>
        <w:rPr>
          <w:sz w:val="27"/>
        </w:rPr>
      </w:pPr>
    </w:p>
    <w:p w14:paraId="0D6696FB" w14:textId="77777777" w:rsidR="000F096D" w:rsidRDefault="003803EE">
      <w:pPr>
        <w:pStyle w:val="Textoindependiente"/>
        <w:spacing w:line="276" w:lineRule="auto"/>
        <w:ind w:left="396"/>
      </w:pPr>
      <w:r>
        <w:rPr>
          <w:b/>
        </w:rPr>
        <w:t xml:space="preserve">I.- </w:t>
      </w:r>
      <w:r>
        <w:t>Con la pena de diez años de prisión si se destruyese la aeronave, o en campaña se malograsen las operaciones o se retardasen con grave perjuicio para el servicio, y</w:t>
      </w:r>
    </w:p>
    <w:p w14:paraId="33BAC272" w14:textId="77777777" w:rsidR="000F096D" w:rsidRDefault="000F096D">
      <w:pPr>
        <w:pStyle w:val="Textoindependiente"/>
        <w:spacing w:before="5"/>
        <w:rPr>
          <w:sz w:val="27"/>
        </w:rPr>
      </w:pPr>
    </w:p>
    <w:p w14:paraId="1EC27026" w14:textId="77777777" w:rsidR="000F096D" w:rsidRDefault="003803EE">
      <w:pPr>
        <w:pStyle w:val="Textoindependiente"/>
        <w:ind w:left="396"/>
      </w:pPr>
      <w:r>
        <w:rPr>
          <w:b/>
        </w:rPr>
        <w:t xml:space="preserve">II.- </w:t>
      </w:r>
      <w:r>
        <w:t>con la de tres años de prisión si el hecho tuviere lugar en tiempo de paz.</w:t>
      </w:r>
    </w:p>
    <w:p w14:paraId="24552864" w14:textId="77777777" w:rsidR="000F096D" w:rsidRDefault="000F096D">
      <w:pPr>
        <w:pStyle w:val="Textoindependiente"/>
        <w:spacing w:before="2"/>
      </w:pPr>
    </w:p>
    <w:p w14:paraId="71FB3BD9" w14:textId="77777777" w:rsidR="000F096D" w:rsidRDefault="003803EE">
      <w:pPr>
        <w:pStyle w:val="Textoindependiente"/>
        <w:spacing w:before="1" w:line="276" w:lineRule="auto"/>
        <w:ind w:left="112" w:right="125"/>
        <w:jc w:val="both"/>
      </w:pPr>
      <w:r>
        <w:rPr>
          <w:b/>
        </w:rPr>
        <w:t xml:space="preserve">ARTÍCULO 379.- </w:t>
      </w:r>
      <w:r>
        <w:t>El aviador que por descuido o negligencia diere lugar a que sean conocidas la seña y contraseña o las señales secretas de reconocimiento, será castigado:</w:t>
      </w:r>
    </w:p>
    <w:p w14:paraId="4E33E486" w14:textId="77777777" w:rsidR="000F096D" w:rsidRDefault="000F096D">
      <w:pPr>
        <w:pStyle w:val="Textoindependiente"/>
        <w:spacing w:before="5"/>
        <w:rPr>
          <w:sz w:val="27"/>
        </w:rPr>
      </w:pPr>
    </w:p>
    <w:p w14:paraId="37D2C9B6" w14:textId="77777777" w:rsidR="000F096D" w:rsidRDefault="003803EE">
      <w:pPr>
        <w:pStyle w:val="Textoindependiente"/>
        <w:ind w:left="396"/>
      </w:pPr>
      <w:r>
        <w:rPr>
          <w:b/>
        </w:rPr>
        <w:t xml:space="preserve">I.- </w:t>
      </w:r>
      <w:r>
        <w:t>En campaña u ocasionándose perjuicio, con la pena de siete años de prisión, y</w:t>
      </w:r>
    </w:p>
    <w:p w14:paraId="2C912D93" w14:textId="77777777" w:rsidR="000F096D" w:rsidRDefault="000F096D">
      <w:pPr>
        <w:pStyle w:val="Textoindependiente"/>
        <w:spacing w:before="6"/>
        <w:rPr>
          <w:sz w:val="27"/>
        </w:rPr>
      </w:pPr>
    </w:p>
    <w:p w14:paraId="588E2DCD" w14:textId="77777777" w:rsidR="000F096D" w:rsidRDefault="003803EE">
      <w:pPr>
        <w:pStyle w:val="Textoindependiente"/>
        <w:ind w:left="396"/>
      </w:pPr>
      <w:r>
        <w:rPr>
          <w:b/>
        </w:rPr>
        <w:t xml:space="preserve">II.- </w:t>
      </w:r>
      <w:r>
        <w:t>en cualquiera otro caso, con la pena de suspensión de empleo por un año.</w:t>
      </w:r>
    </w:p>
    <w:p w14:paraId="618003A9" w14:textId="77777777" w:rsidR="000F096D" w:rsidRDefault="000F096D">
      <w:pPr>
        <w:pStyle w:val="Textoindependiente"/>
      </w:pPr>
    </w:p>
    <w:p w14:paraId="071963B5" w14:textId="77777777" w:rsidR="000F096D" w:rsidRDefault="003803EE">
      <w:pPr>
        <w:pStyle w:val="Textoindependiente"/>
        <w:spacing w:before="1"/>
        <w:ind w:left="112" w:right="130"/>
        <w:jc w:val="both"/>
      </w:pPr>
      <w:r>
        <w:rPr>
          <w:b/>
        </w:rPr>
        <w:t xml:space="preserve">ARTÍCULO 380.- </w:t>
      </w:r>
      <w:r>
        <w:t>Será castigado con la pena de cuatro años de prisión, el que pudiendo combatir o perseguir al enemigo, dejare de hacerlo.</w:t>
      </w:r>
    </w:p>
    <w:p w14:paraId="7412CD26" w14:textId="77777777" w:rsidR="000F096D" w:rsidRDefault="000F096D">
      <w:pPr>
        <w:pStyle w:val="Textoindependiente"/>
        <w:spacing w:before="2"/>
      </w:pPr>
    </w:p>
    <w:p w14:paraId="10552611" w14:textId="77777777" w:rsidR="000F096D" w:rsidRDefault="003803EE">
      <w:pPr>
        <w:ind w:left="112"/>
        <w:rPr>
          <w:sz w:val="24"/>
        </w:rPr>
      </w:pPr>
      <w:r>
        <w:rPr>
          <w:b/>
          <w:sz w:val="24"/>
        </w:rPr>
        <w:t xml:space="preserve">ARTÍCULO 381.- </w:t>
      </w:r>
      <w:r>
        <w:rPr>
          <w:sz w:val="24"/>
        </w:rPr>
        <w:t>Será castigado con nueve meses de prisión, el aviador:</w:t>
      </w:r>
    </w:p>
    <w:p w14:paraId="2DA20603" w14:textId="77777777" w:rsidR="000F096D" w:rsidRDefault="000F096D">
      <w:pPr>
        <w:pStyle w:val="Textoindependiente"/>
        <w:spacing w:before="1"/>
        <w:rPr>
          <w:sz w:val="31"/>
        </w:rPr>
      </w:pPr>
    </w:p>
    <w:p w14:paraId="3BCD5E88" w14:textId="77777777" w:rsidR="000F096D" w:rsidRDefault="003803EE">
      <w:pPr>
        <w:pStyle w:val="Textoindependiente"/>
        <w:spacing w:line="276" w:lineRule="auto"/>
        <w:ind w:left="396" w:right="133"/>
        <w:jc w:val="both"/>
      </w:pPr>
      <w:r>
        <w:rPr>
          <w:b/>
        </w:rPr>
        <w:t xml:space="preserve">I.- </w:t>
      </w:r>
      <w:r>
        <w:t>Que en tiempo de paz, habiendo recibido órdenes de salida, no lo haga a la hora fijada, o que no llegue al lugar de su destino, en el tiempo regularmente calculado, sin motivo justificado, y</w:t>
      </w:r>
    </w:p>
    <w:p w14:paraId="50B05F26" w14:textId="77777777" w:rsidR="000F096D" w:rsidRDefault="000F096D">
      <w:pPr>
        <w:pStyle w:val="Textoindependiente"/>
        <w:spacing w:before="5"/>
        <w:rPr>
          <w:sz w:val="27"/>
        </w:rPr>
      </w:pPr>
    </w:p>
    <w:p w14:paraId="193F032F" w14:textId="77777777" w:rsidR="000F096D" w:rsidRDefault="003803EE">
      <w:pPr>
        <w:pStyle w:val="Textoindependiente"/>
        <w:ind w:left="396"/>
      </w:pPr>
      <w:r>
        <w:rPr>
          <w:b/>
        </w:rPr>
        <w:t xml:space="preserve">II.- </w:t>
      </w:r>
      <w:r>
        <w:t>que cometa cualquiera otra infracción grave a los reglamentos del arma, no prevista en este Capítulo.</w:t>
      </w:r>
    </w:p>
    <w:p w14:paraId="2169D567" w14:textId="77777777" w:rsidR="000F096D" w:rsidRDefault="000F096D">
      <w:pPr>
        <w:sectPr w:rsidR="000F096D">
          <w:pgSz w:w="12240" w:h="15840"/>
          <w:pgMar w:top="2240" w:right="840" w:bottom="1340" w:left="1020" w:header="12" w:footer="1146" w:gutter="0"/>
          <w:cols w:space="720"/>
        </w:sectPr>
      </w:pPr>
    </w:p>
    <w:p w14:paraId="742C9426" w14:textId="77777777" w:rsidR="000F096D" w:rsidRDefault="000F096D">
      <w:pPr>
        <w:pStyle w:val="Textoindependiente"/>
        <w:rPr>
          <w:sz w:val="20"/>
        </w:rPr>
      </w:pPr>
    </w:p>
    <w:p w14:paraId="6D3C7DCC" w14:textId="77777777" w:rsidR="000F096D" w:rsidRDefault="000F096D">
      <w:pPr>
        <w:pStyle w:val="Textoindependiente"/>
        <w:rPr>
          <w:sz w:val="20"/>
        </w:rPr>
      </w:pPr>
    </w:p>
    <w:p w14:paraId="44B2EF06" w14:textId="77777777" w:rsidR="000F096D" w:rsidRDefault="000F096D">
      <w:pPr>
        <w:pStyle w:val="Textoindependiente"/>
        <w:spacing w:before="1"/>
        <w:rPr>
          <w:sz w:val="22"/>
        </w:rPr>
      </w:pPr>
    </w:p>
    <w:p w14:paraId="1F889305" w14:textId="77777777" w:rsidR="000F096D" w:rsidRDefault="003803EE">
      <w:pPr>
        <w:pStyle w:val="Ttulo1"/>
        <w:ind w:left="681"/>
      </w:pPr>
      <w:r>
        <w:t>CAPITULO V</w:t>
      </w:r>
    </w:p>
    <w:p w14:paraId="557CF87D" w14:textId="77777777" w:rsidR="000F096D" w:rsidRDefault="003803EE">
      <w:pPr>
        <w:ind w:left="241" w:right="256"/>
        <w:jc w:val="center"/>
        <w:rPr>
          <w:b/>
          <w:sz w:val="24"/>
        </w:rPr>
      </w:pPr>
      <w:r>
        <w:rPr>
          <w:b/>
          <w:sz w:val="24"/>
        </w:rPr>
        <w:t>Infracción de deberes militares correspondientes a cada militar según su comisión o empleo</w:t>
      </w:r>
    </w:p>
    <w:p w14:paraId="3655ACCD" w14:textId="77777777" w:rsidR="000F096D" w:rsidRDefault="000F096D">
      <w:pPr>
        <w:pStyle w:val="Textoindependiente"/>
        <w:rPr>
          <w:b/>
        </w:rPr>
      </w:pPr>
    </w:p>
    <w:p w14:paraId="0FD302B3" w14:textId="77777777" w:rsidR="000F096D" w:rsidRDefault="003803EE">
      <w:pPr>
        <w:pStyle w:val="Textoindependiente"/>
        <w:ind w:left="112" w:right="119"/>
        <w:jc w:val="both"/>
      </w:pPr>
      <w:r>
        <w:rPr>
          <w:b/>
        </w:rPr>
        <w:t>ARTÍCULO</w:t>
      </w:r>
      <w:r>
        <w:rPr>
          <w:b/>
          <w:spacing w:val="-5"/>
        </w:rPr>
        <w:t xml:space="preserve"> </w:t>
      </w:r>
      <w:r>
        <w:rPr>
          <w:b/>
        </w:rPr>
        <w:t>382.-</w:t>
      </w:r>
      <w:r>
        <w:rPr>
          <w:b/>
          <w:spacing w:val="-5"/>
        </w:rPr>
        <w:t xml:space="preserve"> </w:t>
      </w:r>
      <w:r>
        <w:t>El</w:t>
      </w:r>
      <w:r>
        <w:rPr>
          <w:spacing w:val="-5"/>
        </w:rPr>
        <w:t xml:space="preserve"> </w:t>
      </w:r>
      <w:r>
        <w:t>que</w:t>
      </w:r>
      <w:r>
        <w:rPr>
          <w:spacing w:val="-5"/>
        </w:rPr>
        <w:t xml:space="preserve"> </w:t>
      </w:r>
      <w:r>
        <w:t>infrinja</w:t>
      </w:r>
      <w:r>
        <w:rPr>
          <w:spacing w:val="-6"/>
        </w:rPr>
        <w:t xml:space="preserve"> </w:t>
      </w:r>
      <w:r>
        <w:t>alguno</w:t>
      </w:r>
      <w:r>
        <w:rPr>
          <w:spacing w:val="-6"/>
        </w:rPr>
        <w:t xml:space="preserve"> </w:t>
      </w:r>
      <w:r>
        <w:t>de</w:t>
      </w:r>
      <w:r>
        <w:rPr>
          <w:spacing w:val="-5"/>
        </w:rPr>
        <w:t xml:space="preserve"> </w:t>
      </w:r>
      <w:r>
        <w:t>los</w:t>
      </w:r>
      <w:r>
        <w:rPr>
          <w:spacing w:val="-4"/>
        </w:rPr>
        <w:t xml:space="preserve"> </w:t>
      </w:r>
      <w:r>
        <w:t>deberes</w:t>
      </w:r>
      <w:r>
        <w:rPr>
          <w:spacing w:val="-4"/>
        </w:rPr>
        <w:t xml:space="preserve"> </w:t>
      </w:r>
      <w:r>
        <w:t>que</w:t>
      </w:r>
      <w:r>
        <w:rPr>
          <w:spacing w:val="-7"/>
        </w:rPr>
        <w:t xml:space="preserve"> </w:t>
      </w:r>
      <w:r>
        <w:t>le</w:t>
      </w:r>
      <w:r>
        <w:rPr>
          <w:spacing w:val="-4"/>
        </w:rPr>
        <w:t xml:space="preserve"> </w:t>
      </w:r>
      <w:r>
        <w:t>corresponden,</w:t>
      </w:r>
      <w:r>
        <w:rPr>
          <w:spacing w:val="-6"/>
        </w:rPr>
        <w:t xml:space="preserve"> </w:t>
      </w:r>
      <w:r>
        <w:t>según</w:t>
      </w:r>
      <w:r>
        <w:rPr>
          <w:spacing w:val="-6"/>
        </w:rPr>
        <w:t xml:space="preserve"> </w:t>
      </w:r>
      <w:r>
        <w:t>su</w:t>
      </w:r>
      <w:r>
        <w:rPr>
          <w:spacing w:val="-5"/>
        </w:rPr>
        <w:t xml:space="preserve"> </w:t>
      </w:r>
      <w:r>
        <w:t>comisión o</w:t>
      </w:r>
      <w:r>
        <w:rPr>
          <w:spacing w:val="-13"/>
        </w:rPr>
        <w:t xml:space="preserve"> </w:t>
      </w:r>
      <w:r>
        <w:t>empleo,</w:t>
      </w:r>
      <w:r>
        <w:rPr>
          <w:spacing w:val="-13"/>
        </w:rPr>
        <w:t xml:space="preserve"> </w:t>
      </w:r>
      <w:r>
        <w:t>o</w:t>
      </w:r>
      <w:r>
        <w:rPr>
          <w:spacing w:val="-13"/>
        </w:rPr>
        <w:t xml:space="preserve"> </w:t>
      </w:r>
      <w:r>
        <w:t>deje</w:t>
      </w:r>
      <w:r>
        <w:rPr>
          <w:spacing w:val="-12"/>
        </w:rPr>
        <w:t xml:space="preserve"> </w:t>
      </w:r>
      <w:r>
        <w:t>de</w:t>
      </w:r>
      <w:r>
        <w:rPr>
          <w:spacing w:val="-13"/>
        </w:rPr>
        <w:t xml:space="preserve"> </w:t>
      </w:r>
      <w:r>
        <w:t>cumplirlo</w:t>
      </w:r>
      <w:r>
        <w:rPr>
          <w:spacing w:val="-13"/>
        </w:rPr>
        <w:t xml:space="preserve"> </w:t>
      </w:r>
      <w:r>
        <w:t>sin</w:t>
      </w:r>
      <w:r>
        <w:rPr>
          <w:spacing w:val="-13"/>
        </w:rPr>
        <w:t xml:space="preserve"> </w:t>
      </w:r>
      <w:r>
        <w:t>causa</w:t>
      </w:r>
      <w:r>
        <w:rPr>
          <w:spacing w:val="-13"/>
        </w:rPr>
        <w:t xml:space="preserve"> </w:t>
      </w:r>
      <w:r>
        <w:t>justificada,</w:t>
      </w:r>
      <w:r>
        <w:rPr>
          <w:spacing w:val="-13"/>
        </w:rPr>
        <w:t xml:space="preserve"> </w:t>
      </w:r>
      <w:r>
        <w:t>y</w:t>
      </w:r>
      <w:r>
        <w:rPr>
          <w:spacing w:val="-16"/>
        </w:rPr>
        <w:t xml:space="preserve"> </w:t>
      </w:r>
      <w:r>
        <w:t>el</w:t>
      </w:r>
      <w:r>
        <w:rPr>
          <w:spacing w:val="-14"/>
        </w:rPr>
        <w:t xml:space="preserve"> </w:t>
      </w:r>
      <w:r>
        <w:t>hecho</w:t>
      </w:r>
      <w:r>
        <w:rPr>
          <w:spacing w:val="-15"/>
        </w:rPr>
        <w:t xml:space="preserve"> </w:t>
      </w:r>
      <w:r>
        <w:t>u</w:t>
      </w:r>
      <w:r>
        <w:rPr>
          <w:spacing w:val="-13"/>
        </w:rPr>
        <w:t xml:space="preserve"> </w:t>
      </w:r>
      <w:r>
        <w:t>omisión</w:t>
      </w:r>
      <w:r>
        <w:rPr>
          <w:spacing w:val="-13"/>
        </w:rPr>
        <w:t xml:space="preserve"> </w:t>
      </w:r>
      <w:r>
        <w:t>no</w:t>
      </w:r>
      <w:r>
        <w:rPr>
          <w:spacing w:val="-13"/>
        </w:rPr>
        <w:t xml:space="preserve"> </w:t>
      </w:r>
      <w:r>
        <w:t>constituyere</w:t>
      </w:r>
      <w:r>
        <w:rPr>
          <w:spacing w:val="-14"/>
        </w:rPr>
        <w:t xml:space="preserve"> </w:t>
      </w:r>
      <w:r>
        <w:t>un</w:t>
      </w:r>
      <w:r>
        <w:rPr>
          <w:spacing w:val="-15"/>
        </w:rPr>
        <w:t xml:space="preserve"> </w:t>
      </w:r>
      <w:r>
        <w:t>delito especialmente previsto por este Código, será castigado con la pena de un año de prisión. Cuando</w:t>
      </w:r>
      <w:r>
        <w:rPr>
          <w:spacing w:val="-5"/>
        </w:rPr>
        <w:t xml:space="preserve"> </w:t>
      </w:r>
      <w:r>
        <w:t>la</w:t>
      </w:r>
      <w:r>
        <w:rPr>
          <w:spacing w:val="-6"/>
        </w:rPr>
        <w:t xml:space="preserve"> </w:t>
      </w:r>
      <w:r>
        <w:t>infracción</w:t>
      </w:r>
      <w:r>
        <w:rPr>
          <w:spacing w:val="-4"/>
        </w:rPr>
        <w:t xml:space="preserve"> </w:t>
      </w:r>
      <w:r>
        <w:t>sea</w:t>
      </w:r>
      <w:r>
        <w:rPr>
          <w:spacing w:val="-6"/>
        </w:rPr>
        <w:t xml:space="preserve"> </w:t>
      </w:r>
      <w:r>
        <w:t>debida</w:t>
      </w:r>
      <w:r>
        <w:rPr>
          <w:spacing w:val="-6"/>
        </w:rPr>
        <w:t xml:space="preserve"> </w:t>
      </w:r>
      <w:r>
        <w:t>a</w:t>
      </w:r>
      <w:r>
        <w:rPr>
          <w:spacing w:val="-6"/>
        </w:rPr>
        <w:t xml:space="preserve"> </w:t>
      </w:r>
      <w:r>
        <w:t>torpeza</w:t>
      </w:r>
      <w:r>
        <w:rPr>
          <w:spacing w:val="-4"/>
        </w:rPr>
        <w:t xml:space="preserve"> </w:t>
      </w:r>
      <w:r>
        <w:t>o</w:t>
      </w:r>
      <w:r>
        <w:rPr>
          <w:spacing w:val="-6"/>
        </w:rPr>
        <w:t xml:space="preserve"> </w:t>
      </w:r>
      <w:r>
        <w:t>descuido,</w:t>
      </w:r>
      <w:r>
        <w:rPr>
          <w:spacing w:val="-4"/>
        </w:rPr>
        <w:t xml:space="preserve"> </w:t>
      </w:r>
      <w:r>
        <w:t>la</w:t>
      </w:r>
      <w:r>
        <w:rPr>
          <w:spacing w:val="-6"/>
        </w:rPr>
        <w:t xml:space="preserve"> </w:t>
      </w:r>
      <w:r>
        <w:t>pena</w:t>
      </w:r>
      <w:r>
        <w:rPr>
          <w:spacing w:val="-5"/>
        </w:rPr>
        <w:t xml:space="preserve"> </w:t>
      </w:r>
      <w:r>
        <w:t>será</w:t>
      </w:r>
      <w:r>
        <w:rPr>
          <w:spacing w:val="-7"/>
        </w:rPr>
        <w:t xml:space="preserve"> </w:t>
      </w:r>
      <w:r>
        <w:t>de</w:t>
      </w:r>
      <w:r>
        <w:rPr>
          <w:spacing w:val="-6"/>
        </w:rPr>
        <w:t xml:space="preserve"> </w:t>
      </w:r>
      <w:r>
        <w:t>cuatro</w:t>
      </w:r>
      <w:r>
        <w:rPr>
          <w:spacing w:val="-6"/>
        </w:rPr>
        <w:t xml:space="preserve"> </w:t>
      </w:r>
      <w:r>
        <w:t>meses</w:t>
      </w:r>
      <w:r>
        <w:rPr>
          <w:spacing w:val="3"/>
        </w:rPr>
        <w:t xml:space="preserve"> </w:t>
      </w:r>
      <w:r>
        <w:t>de</w:t>
      </w:r>
      <w:r>
        <w:rPr>
          <w:spacing w:val="-6"/>
        </w:rPr>
        <w:t xml:space="preserve"> </w:t>
      </w:r>
      <w:r>
        <w:t>prisión.</w:t>
      </w:r>
    </w:p>
    <w:p w14:paraId="2D1B58C8" w14:textId="77777777" w:rsidR="000F096D" w:rsidRDefault="000F096D">
      <w:pPr>
        <w:pStyle w:val="Textoindependiente"/>
      </w:pPr>
    </w:p>
    <w:p w14:paraId="0D29BCA3" w14:textId="77777777" w:rsidR="000F096D" w:rsidRDefault="003803EE">
      <w:pPr>
        <w:pStyle w:val="Textoindependiente"/>
        <w:spacing w:before="1"/>
        <w:ind w:left="112" w:right="128"/>
        <w:jc w:val="both"/>
      </w:pPr>
      <w:r>
        <w:rPr>
          <w:b/>
        </w:rPr>
        <w:t>ARTÍCULO</w:t>
      </w:r>
      <w:r>
        <w:rPr>
          <w:b/>
          <w:spacing w:val="-7"/>
        </w:rPr>
        <w:t xml:space="preserve"> </w:t>
      </w:r>
      <w:r>
        <w:rPr>
          <w:b/>
        </w:rPr>
        <w:t>383.-</w:t>
      </w:r>
      <w:r>
        <w:rPr>
          <w:b/>
          <w:spacing w:val="-10"/>
        </w:rPr>
        <w:t xml:space="preserve"> </w:t>
      </w:r>
      <w:r>
        <w:t>Si</w:t>
      </w:r>
      <w:r>
        <w:rPr>
          <w:spacing w:val="-9"/>
        </w:rPr>
        <w:t xml:space="preserve"> </w:t>
      </w:r>
      <w:r>
        <w:t>de</w:t>
      </w:r>
      <w:r>
        <w:rPr>
          <w:spacing w:val="-8"/>
        </w:rPr>
        <w:t xml:space="preserve"> </w:t>
      </w:r>
      <w:r>
        <w:t>la</w:t>
      </w:r>
      <w:r>
        <w:rPr>
          <w:spacing w:val="-5"/>
        </w:rPr>
        <w:t xml:space="preserve"> </w:t>
      </w:r>
      <w:r>
        <w:t>infracción</w:t>
      </w:r>
      <w:r>
        <w:rPr>
          <w:spacing w:val="-8"/>
        </w:rPr>
        <w:t xml:space="preserve"> </w:t>
      </w:r>
      <w:r>
        <w:t>resultare</w:t>
      </w:r>
      <w:r>
        <w:rPr>
          <w:spacing w:val="-8"/>
        </w:rPr>
        <w:t xml:space="preserve"> </w:t>
      </w:r>
      <w:r>
        <w:t>daño</w:t>
      </w:r>
      <w:r>
        <w:rPr>
          <w:spacing w:val="-6"/>
        </w:rPr>
        <w:t xml:space="preserve"> </w:t>
      </w:r>
      <w:r>
        <w:t>a</w:t>
      </w:r>
      <w:r>
        <w:rPr>
          <w:spacing w:val="-7"/>
        </w:rPr>
        <w:t xml:space="preserve"> </w:t>
      </w:r>
      <w:r>
        <w:t>un</w:t>
      </w:r>
      <w:r>
        <w:rPr>
          <w:spacing w:val="-8"/>
        </w:rPr>
        <w:t xml:space="preserve"> </w:t>
      </w:r>
      <w:r>
        <w:t>buque</w:t>
      </w:r>
      <w:r>
        <w:rPr>
          <w:spacing w:val="-8"/>
        </w:rPr>
        <w:t xml:space="preserve"> </w:t>
      </w:r>
      <w:r>
        <w:t>o</w:t>
      </w:r>
      <w:r>
        <w:rPr>
          <w:spacing w:val="-7"/>
        </w:rPr>
        <w:t xml:space="preserve"> </w:t>
      </w:r>
      <w:r>
        <w:t>aeronave,</w:t>
      </w:r>
      <w:r>
        <w:rPr>
          <w:spacing w:val="-9"/>
        </w:rPr>
        <w:t xml:space="preserve"> </w:t>
      </w:r>
      <w:r>
        <w:t>por</w:t>
      </w:r>
      <w:r>
        <w:rPr>
          <w:spacing w:val="-9"/>
        </w:rPr>
        <w:t xml:space="preserve"> </w:t>
      </w:r>
      <w:r>
        <w:t>este</w:t>
      </w:r>
      <w:r>
        <w:rPr>
          <w:spacing w:val="-8"/>
        </w:rPr>
        <w:t xml:space="preserve"> </w:t>
      </w:r>
      <w:r>
        <w:t>solo</w:t>
      </w:r>
      <w:r>
        <w:rPr>
          <w:spacing w:val="-10"/>
        </w:rPr>
        <w:t xml:space="preserve"> </w:t>
      </w:r>
      <w:r>
        <w:t>motivo las penas de prisión que respectivamente deban imponerse, según lo antes prescrito, se aumentarán en dos</w:t>
      </w:r>
      <w:r>
        <w:rPr>
          <w:spacing w:val="-6"/>
        </w:rPr>
        <w:t xml:space="preserve"> </w:t>
      </w:r>
      <w:r>
        <w:t>años.</w:t>
      </w:r>
    </w:p>
    <w:p w14:paraId="153673BD" w14:textId="77777777" w:rsidR="000F096D" w:rsidRDefault="000F096D">
      <w:pPr>
        <w:pStyle w:val="Textoindependiente"/>
      </w:pPr>
    </w:p>
    <w:p w14:paraId="6502C7D0" w14:textId="77777777" w:rsidR="000F096D" w:rsidRDefault="003803EE">
      <w:pPr>
        <w:pStyle w:val="Textoindependiente"/>
        <w:ind w:left="112" w:right="125"/>
        <w:jc w:val="both"/>
      </w:pPr>
      <w:r>
        <w:rPr>
          <w:b/>
        </w:rPr>
        <w:t xml:space="preserve">ARTÍCULO 384.- </w:t>
      </w:r>
      <w:r>
        <w:t>Cuando la infracción ocasionare daño a las tropas, o la pérdida de un buque o aeronave, se castigará con diez años de prisión.</w:t>
      </w:r>
    </w:p>
    <w:p w14:paraId="36B87292" w14:textId="77777777" w:rsidR="000F096D" w:rsidRDefault="000F096D">
      <w:pPr>
        <w:pStyle w:val="Textoindependiente"/>
        <w:spacing w:before="2"/>
      </w:pPr>
    </w:p>
    <w:p w14:paraId="5D10161E" w14:textId="77777777" w:rsidR="000F096D" w:rsidRPr="00B96F94" w:rsidRDefault="003803EE">
      <w:pPr>
        <w:pStyle w:val="Textoindependiente"/>
        <w:ind w:left="112"/>
        <w:jc w:val="both"/>
        <w:rPr>
          <w:bCs/>
          <w:color w:val="63005A"/>
        </w:rPr>
      </w:pPr>
      <w:r w:rsidRPr="00B96F94">
        <w:rPr>
          <w:bCs/>
          <w:color w:val="63005A"/>
        </w:rPr>
        <w:t>(REFORMADO, D.O.F. 29 DE JUNIO DE 2005)</w:t>
      </w:r>
    </w:p>
    <w:p w14:paraId="4D2D56E3" w14:textId="77777777" w:rsidR="000F096D" w:rsidRDefault="003803EE">
      <w:pPr>
        <w:pStyle w:val="Textoindependiente"/>
        <w:spacing w:before="43" w:line="237" w:lineRule="auto"/>
        <w:ind w:left="112" w:right="128"/>
        <w:jc w:val="both"/>
      </w:pPr>
      <w:r>
        <w:rPr>
          <w:b/>
        </w:rPr>
        <w:t xml:space="preserve">ARTÍCULO 385.- </w:t>
      </w:r>
      <w:r>
        <w:t>Si de la infracción resultare la derrota de las tropas, o la pérdida de un buque o aeronave, estando en campaña, la pena será de treinta a sesenta años de prisión.</w:t>
      </w:r>
    </w:p>
    <w:p w14:paraId="5F6B2212" w14:textId="77777777" w:rsidR="000F096D" w:rsidRDefault="000F096D">
      <w:pPr>
        <w:pStyle w:val="Textoindependiente"/>
        <w:rPr>
          <w:sz w:val="26"/>
        </w:rPr>
      </w:pPr>
    </w:p>
    <w:p w14:paraId="2C07040D" w14:textId="77777777" w:rsidR="000F096D" w:rsidRDefault="000F096D">
      <w:pPr>
        <w:pStyle w:val="Textoindependiente"/>
        <w:spacing w:before="1"/>
        <w:rPr>
          <w:sz w:val="26"/>
        </w:rPr>
      </w:pPr>
    </w:p>
    <w:p w14:paraId="243335B3" w14:textId="77777777" w:rsidR="000F096D" w:rsidRDefault="003803EE">
      <w:pPr>
        <w:pStyle w:val="Ttulo1"/>
        <w:ind w:left="682"/>
      </w:pPr>
      <w:r>
        <w:t>CAPITULO VI</w:t>
      </w:r>
    </w:p>
    <w:p w14:paraId="5B9FD8BC" w14:textId="77777777" w:rsidR="000F096D" w:rsidRDefault="003803EE">
      <w:pPr>
        <w:spacing w:before="41" w:line="276" w:lineRule="auto"/>
        <w:ind w:left="241" w:right="243"/>
        <w:jc w:val="center"/>
        <w:rPr>
          <w:b/>
          <w:sz w:val="24"/>
        </w:rPr>
      </w:pPr>
      <w:r>
        <w:rPr>
          <w:b/>
          <w:sz w:val="24"/>
        </w:rPr>
        <w:t>Infracción de los deberes de prisioneros, evasión de éstos o de presos o detenidos y auxilio a unos y a otros para su fuga</w:t>
      </w:r>
    </w:p>
    <w:p w14:paraId="1E4A93CB" w14:textId="77777777" w:rsidR="000F096D" w:rsidRDefault="000F096D">
      <w:pPr>
        <w:pStyle w:val="Textoindependiente"/>
        <w:spacing w:before="7"/>
        <w:rPr>
          <w:b/>
          <w:sz w:val="27"/>
        </w:rPr>
      </w:pPr>
    </w:p>
    <w:p w14:paraId="2E149103" w14:textId="77777777" w:rsidR="000F096D" w:rsidRPr="00B96F94" w:rsidRDefault="003803EE" w:rsidP="00B96F94">
      <w:pPr>
        <w:pStyle w:val="Textoindependiente"/>
        <w:ind w:left="112"/>
        <w:jc w:val="both"/>
        <w:rPr>
          <w:bCs/>
          <w:color w:val="63005A"/>
        </w:rPr>
      </w:pPr>
      <w:r w:rsidRPr="00B96F94">
        <w:rPr>
          <w:bCs/>
          <w:color w:val="63005A"/>
        </w:rPr>
        <w:t>(REFORMADO PRIMER PÁRRAFO, D.O.F. 29 DE JUNIO DE 2005)</w:t>
      </w:r>
    </w:p>
    <w:p w14:paraId="660BF7C1" w14:textId="77777777" w:rsidR="000F096D" w:rsidRDefault="003803EE">
      <w:pPr>
        <w:pStyle w:val="Textoindependiente"/>
        <w:spacing w:before="40" w:line="276" w:lineRule="auto"/>
        <w:ind w:left="112" w:right="122"/>
        <w:jc w:val="both"/>
      </w:pPr>
      <w:r>
        <w:rPr>
          <w:b/>
        </w:rPr>
        <w:t xml:space="preserve">ARTÍCULO 386.- </w:t>
      </w:r>
      <w:r>
        <w:t>El prisionero que vuelva a tomar las armas en contra de la Nación, después de haberse comprometido bajo su palabra de honor a no hacerlo, y que en estas condiciones fuere capturado, se le impondrá pena de treinta a sesenta años de prisión.</w:t>
      </w:r>
    </w:p>
    <w:p w14:paraId="742C94E1" w14:textId="77777777" w:rsidR="000F096D" w:rsidRDefault="000F096D">
      <w:pPr>
        <w:pStyle w:val="Textoindependiente"/>
        <w:spacing w:before="7"/>
        <w:rPr>
          <w:sz w:val="27"/>
        </w:rPr>
      </w:pPr>
    </w:p>
    <w:p w14:paraId="6D587FE9" w14:textId="77777777" w:rsidR="000F096D" w:rsidRDefault="003803EE">
      <w:pPr>
        <w:pStyle w:val="Textoindependiente"/>
        <w:spacing w:line="276" w:lineRule="auto"/>
        <w:ind w:left="112" w:right="125"/>
        <w:jc w:val="both"/>
      </w:pPr>
      <w:r>
        <w:t>Se impondrá la misma pena al prisionero que habiéndose comprometido en idénticas circunstancias a guardar su prisión, se evada y sea después aprehendido, prestando servicios de armas en contra de la República.</w:t>
      </w:r>
    </w:p>
    <w:p w14:paraId="772FF75E" w14:textId="77777777" w:rsidR="000F096D" w:rsidRDefault="000F096D">
      <w:pPr>
        <w:pStyle w:val="Textoindependiente"/>
        <w:spacing w:before="6"/>
        <w:rPr>
          <w:sz w:val="27"/>
        </w:rPr>
      </w:pPr>
    </w:p>
    <w:p w14:paraId="0631B661" w14:textId="77777777" w:rsidR="000F096D" w:rsidRDefault="003803EE">
      <w:pPr>
        <w:pStyle w:val="Textoindependiente"/>
        <w:ind w:left="112" w:right="129"/>
        <w:jc w:val="both"/>
      </w:pPr>
      <w:r>
        <w:t>Los prisioneros que se amotinen, serán juzgados y castigados como responsables del delito</w:t>
      </w:r>
      <w:r>
        <w:rPr>
          <w:spacing w:val="-34"/>
        </w:rPr>
        <w:t xml:space="preserve"> </w:t>
      </w:r>
      <w:r>
        <w:t>de asonada.</w:t>
      </w:r>
    </w:p>
    <w:p w14:paraId="3C2E6A00" w14:textId="77777777" w:rsidR="000F096D" w:rsidRDefault="000F096D">
      <w:pPr>
        <w:jc w:val="both"/>
        <w:sectPr w:rsidR="000F096D">
          <w:pgSz w:w="12240" w:h="15840"/>
          <w:pgMar w:top="2240" w:right="840" w:bottom="1340" w:left="1020" w:header="12" w:footer="1146" w:gutter="0"/>
          <w:cols w:space="720"/>
        </w:sectPr>
      </w:pPr>
    </w:p>
    <w:p w14:paraId="5BA555C5" w14:textId="77777777" w:rsidR="000F096D" w:rsidRDefault="000F096D">
      <w:pPr>
        <w:pStyle w:val="Textoindependiente"/>
        <w:rPr>
          <w:sz w:val="20"/>
        </w:rPr>
      </w:pPr>
    </w:p>
    <w:p w14:paraId="70D84340" w14:textId="77777777" w:rsidR="000F096D" w:rsidRDefault="000F096D">
      <w:pPr>
        <w:pStyle w:val="Textoindependiente"/>
        <w:rPr>
          <w:sz w:val="20"/>
        </w:rPr>
      </w:pPr>
    </w:p>
    <w:p w14:paraId="3398E28A" w14:textId="77777777" w:rsidR="000F096D" w:rsidRDefault="000F096D">
      <w:pPr>
        <w:pStyle w:val="Textoindependiente"/>
        <w:spacing w:before="1"/>
        <w:rPr>
          <w:sz w:val="22"/>
        </w:rPr>
      </w:pPr>
    </w:p>
    <w:p w14:paraId="0B379E61" w14:textId="77777777" w:rsidR="000F096D" w:rsidRDefault="003803EE">
      <w:pPr>
        <w:pStyle w:val="Textoindependiente"/>
        <w:ind w:left="112" w:right="127"/>
        <w:jc w:val="both"/>
      </w:pPr>
      <w:r>
        <w:rPr>
          <w:b/>
        </w:rPr>
        <w:t xml:space="preserve">ARTÍCULO 387.- </w:t>
      </w:r>
      <w:r>
        <w:t>Cuando el encargado de conducir o custodiar un prisionero, proteja su fuga o lo</w:t>
      </w:r>
      <w:r>
        <w:rPr>
          <w:spacing w:val="-7"/>
        </w:rPr>
        <w:t xml:space="preserve"> </w:t>
      </w:r>
      <w:r>
        <w:t>ponga</w:t>
      </w:r>
      <w:r>
        <w:rPr>
          <w:spacing w:val="-6"/>
        </w:rPr>
        <w:t xml:space="preserve"> </w:t>
      </w:r>
      <w:r>
        <w:t>indebidamente</w:t>
      </w:r>
      <w:r>
        <w:rPr>
          <w:spacing w:val="-7"/>
        </w:rPr>
        <w:t xml:space="preserve"> </w:t>
      </w:r>
      <w:r>
        <w:t>en</w:t>
      </w:r>
      <w:r>
        <w:rPr>
          <w:spacing w:val="-6"/>
        </w:rPr>
        <w:t xml:space="preserve"> </w:t>
      </w:r>
      <w:r>
        <w:t>libertad,</w:t>
      </w:r>
      <w:r>
        <w:rPr>
          <w:spacing w:val="-9"/>
        </w:rPr>
        <w:t xml:space="preserve"> </w:t>
      </w:r>
      <w:r>
        <w:t>será</w:t>
      </w:r>
      <w:r>
        <w:rPr>
          <w:spacing w:val="-8"/>
        </w:rPr>
        <w:t xml:space="preserve"> </w:t>
      </w:r>
      <w:r>
        <w:t>castigado</w:t>
      </w:r>
      <w:r>
        <w:rPr>
          <w:spacing w:val="-6"/>
        </w:rPr>
        <w:t xml:space="preserve"> </w:t>
      </w:r>
      <w:r>
        <w:t>con</w:t>
      </w:r>
      <w:r>
        <w:rPr>
          <w:spacing w:val="-9"/>
        </w:rPr>
        <w:t xml:space="preserve"> </w:t>
      </w:r>
      <w:r>
        <w:t>la</w:t>
      </w:r>
      <w:r>
        <w:rPr>
          <w:spacing w:val="-9"/>
        </w:rPr>
        <w:t xml:space="preserve"> </w:t>
      </w:r>
      <w:r>
        <w:t>pena</w:t>
      </w:r>
      <w:r>
        <w:rPr>
          <w:spacing w:val="-8"/>
        </w:rPr>
        <w:t xml:space="preserve"> </w:t>
      </w:r>
      <w:r>
        <w:t>de</w:t>
      </w:r>
      <w:r>
        <w:rPr>
          <w:spacing w:val="-9"/>
        </w:rPr>
        <w:t xml:space="preserve"> </w:t>
      </w:r>
      <w:r>
        <w:t>tres</w:t>
      </w:r>
      <w:r>
        <w:rPr>
          <w:spacing w:val="-7"/>
        </w:rPr>
        <w:t xml:space="preserve"> </w:t>
      </w:r>
      <w:r>
        <w:t>años</w:t>
      </w:r>
      <w:r>
        <w:rPr>
          <w:spacing w:val="-9"/>
        </w:rPr>
        <w:t xml:space="preserve"> </w:t>
      </w:r>
      <w:r>
        <w:t>de</w:t>
      </w:r>
      <w:r>
        <w:rPr>
          <w:spacing w:val="-9"/>
        </w:rPr>
        <w:t xml:space="preserve"> </w:t>
      </w:r>
      <w:r>
        <w:t>prisión.</w:t>
      </w:r>
      <w:r>
        <w:rPr>
          <w:spacing w:val="-6"/>
        </w:rPr>
        <w:t xml:space="preserve"> </w:t>
      </w:r>
      <w:r>
        <w:t>Cuando quien auxilie en su fuga no sea el encargado de la custodia, será castigado con la pena de dos años de</w:t>
      </w:r>
      <w:r>
        <w:rPr>
          <w:spacing w:val="-5"/>
        </w:rPr>
        <w:t xml:space="preserve"> </w:t>
      </w:r>
      <w:r>
        <w:t>prisión.</w:t>
      </w:r>
    </w:p>
    <w:p w14:paraId="6FC3A555" w14:textId="77777777" w:rsidR="000F096D" w:rsidRDefault="000F096D">
      <w:pPr>
        <w:pStyle w:val="Textoindependiente"/>
      </w:pPr>
    </w:p>
    <w:p w14:paraId="3FAAB3A0" w14:textId="77777777" w:rsidR="000F096D" w:rsidRDefault="003803EE">
      <w:pPr>
        <w:pStyle w:val="Textoindependiente"/>
        <w:ind w:left="112" w:right="125"/>
        <w:jc w:val="both"/>
      </w:pPr>
      <w:r>
        <w:rPr>
          <w:b/>
        </w:rPr>
        <w:t xml:space="preserve">ARTÍCULO 388.- </w:t>
      </w:r>
      <w:r>
        <w:t>Cuando el encargado de la custodia de un prisionero auxilie su fuga, empleando la violencia física por medio de fractura, horadación, excavación, escalamiento o llaves</w:t>
      </w:r>
      <w:r>
        <w:rPr>
          <w:spacing w:val="-4"/>
        </w:rPr>
        <w:t xml:space="preserve"> </w:t>
      </w:r>
      <w:r>
        <w:t>falsas</w:t>
      </w:r>
      <w:r>
        <w:rPr>
          <w:spacing w:val="-4"/>
        </w:rPr>
        <w:t xml:space="preserve"> </w:t>
      </w:r>
      <w:r>
        <w:t>o</w:t>
      </w:r>
      <w:r>
        <w:rPr>
          <w:spacing w:val="-4"/>
        </w:rPr>
        <w:t xml:space="preserve"> </w:t>
      </w:r>
      <w:r>
        <w:t>violencia</w:t>
      </w:r>
      <w:r>
        <w:rPr>
          <w:spacing w:val="-4"/>
        </w:rPr>
        <w:t xml:space="preserve"> </w:t>
      </w:r>
      <w:r>
        <w:t>moral</w:t>
      </w:r>
      <w:r>
        <w:rPr>
          <w:spacing w:val="-5"/>
        </w:rPr>
        <w:t xml:space="preserve"> </w:t>
      </w:r>
      <w:r>
        <w:t>valiéndose</w:t>
      </w:r>
      <w:r>
        <w:rPr>
          <w:spacing w:val="-4"/>
        </w:rPr>
        <w:t xml:space="preserve"> </w:t>
      </w:r>
      <w:r>
        <w:t>de</w:t>
      </w:r>
      <w:r>
        <w:rPr>
          <w:spacing w:val="-6"/>
        </w:rPr>
        <w:t xml:space="preserve"> </w:t>
      </w:r>
      <w:r>
        <w:t>su</w:t>
      </w:r>
      <w:r>
        <w:rPr>
          <w:spacing w:val="-4"/>
        </w:rPr>
        <w:t xml:space="preserve"> </w:t>
      </w:r>
      <w:r>
        <w:t>posición</w:t>
      </w:r>
      <w:r>
        <w:rPr>
          <w:spacing w:val="-6"/>
        </w:rPr>
        <w:t xml:space="preserve"> </w:t>
      </w:r>
      <w:r>
        <w:t>militar,</w:t>
      </w:r>
      <w:r>
        <w:rPr>
          <w:spacing w:val="-5"/>
        </w:rPr>
        <w:t xml:space="preserve"> </w:t>
      </w:r>
      <w:r>
        <w:t>será</w:t>
      </w:r>
      <w:r>
        <w:rPr>
          <w:spacing w:val="-3"/>
        </w:rPr>
        <w:t xml:space="preserve"> </w:t>
      </w:r>
      <w:r>
        <w:t>castigado</w:t>
      </w:r>
      <w:r>
        <w:rPr>
          <w:spacing w:val="-4"/>
        </w:rPr>
        <w:t xml:space="preserve"> </w:t>
      </w:r>
      <w:r>
        <w:t>con</w:t>
      </w:r>
      <w:r>
        <w:rPr>
          <w:spacing w:val="-4"/>
        </w:rPr>
        <w:t xml:space="preserve"> </w:t>
      </w:r>
      <w:r>
        <w:t>cuatro</w:t>
      </w:r>
      <w:r>
        <w:rPr>
          <w:spacing w:val="-6"/>
        </w:rPr>
        <w:t xml:space="preserve"> </w:t>
      </w:r>
      <w:r>
        <w:t>años de prisión en el caso del artículo 387. Cuando el que auxilie la fuga no sea el encargado de la custodia, sufrirá las dos terceras partes de esa</w:t>
      </w:r>
      <w:r>
        <w:rPr>
          <w:spacing w:val="-11"/>
        </w:rPr>
        <w:t xml:space="preserve"> </w:t>
      </w:r>
      <w:r>
        <w:t>pena.</w:t>
      </w:r>
    </w:p>
    <w:p w14:paraId="12B9E3CF" w14:textId="77777777" w:rsidR="000F096D" w:rsidRDefault="000F096D">
      <w:pPr>
        <w:pStyle w:val="Textoindependiente"/>
        <w:spacing w:before="3"/>
      </w:pPr>
    </w:p>
    <w:p w14:paraId="00653825" w14:textId="77777777" w:rsidR="000F096D" w:rsidRPr="00B96F94" w:rsidRDefault="003803EE">
      <w:pPr>
        <w:pStyle w:val="Textoindependiente"/>
        <w:ind w:left="112"/>
        <w:jc w:val="both"/>
        <w:rPr>
          <w:bCs/>
          <w:color w:val="63005A"/>
        </w:rPr>
      </w:pPr>
      <w:r w:rsidRPr="00B96F94">
        <w:rPr>
          <w:bCs/>
          <w:color w:val="63005A"/>
        </w:rPr>
        <w:t>(REFORMADO, D.O.F. 29 DE JUNIO DE 2005)</w:t>
      </w:r>
    </w:p>
    <w:p w14:paraId="4627A2E8" w14:textId="77777777" w:rsidR="000F096D" w:rsidRDefault="003803EE">
      <w:pPr>
        <w:pStyle w:val="Textoindependiente"/>
        <w:spacing w:before="41"/>
        <w:ind w:left="112" w:right="126"/>
        <w:jc w:val="both"/>
      </w:pPr>
      <w:r>
        <w:rPr>
          <w:b/>
        </w:rPr>
        <w:t xml:space="preserve">ARTÍCULO 389.- </w:t>
      </w:r>
      <w:r>
        <w:t>Cuando se evada un prisionero que se encuentre en las condiciones que mencionan</w:t>
      </w:r>
      <w:r>
        <w:rPr>
          <w:spacing w:val="-2"/>
        </w:rPr>
        <w:t xml:space="preserve"> </w:t>
      </w:r>
      <w:r>
        <w:t>los</w:t>
      </w:r>
      <w:r>
        <w:rPr>
          <w:spacing w:val="-6"/>
        </w:rPr>
        <w:t xml:space="preserve"> </w:t>
      </w:r>
      <w:r>
        <w:t>Artículos</w:t>
      </w:r>
      <w:r>
        <w:rPr>
          <w:spacing w:val="-4"/>
        </w:rPr>
        <w:t xml:space="preserve"> </w:t>
      </w:r>
      <w:r>
        <w:t>203,</w:t>
      </w:r>
      <w:r>
        <w:rPr>
          <w:spacing w:val="-6"/>
        </w:rPr>
        <w:t xml:space="preserve"> </w:t>
      </w:r>
      <w:r>
        <w:t>fracción</w:t>
      </w:r>
      <w:r>
        <w:rPr>
          <w:spacing w:val="-3"/>
        </w:rPr>
        <w:t xml:space="preserve"> </w:t>
      </w:r>
      <w:r>
        <w:t>XX</w:t>
      </w:r>
      <w:r>
        <w:rPr>
          <w:spacing w:val="-6"/>
        </w:rPr>
        <w:t xml:space="preserve"> </w:t>
      </w:r>
      <w:r>
        <w:t>y</w:t>
      </w:r>
      <w:r>
        <w:rPr>
          <w:spacing w:val="-7"/>
        </w:rPr>
        <w:t xml:space="preserve"> </w:t>
      </w:r>
      <w:r>
        <w:t>386,</w:t>
      </w:r>
      <w:r>
        <w:rPr>
          <w:spacing w:val="-4"/>
        </w:rPr>
        <w:t xml:space="preserve"> </w:t>
      </w:r>
      <w:r>
        <w:t>se</w:t>
      </w:r>
      <w:r>
        <w:rPr>
          <w:spacing w:val="-4"/>
        </w:rPr>
        <w:t xml:space="preserve"> </w:t>
      </w:r>
      <w:r>
        <w:t>impondrá</w:t>
      </w:r>
      <w:r>
        <w:rPr>
          <w:spacing w:val="-3"/>
        </w:rPr>
        <w:t xml:space="preserve"> </w:t>
      </w:r>
      <w:r>
        <w:t>pena</w:t>
      </w:r>
      <w:r>
        <w:rPr>
          <w:spacing w:val="-6"/>
        </w:rPr>
        <w:t xml:space="preserve"> </w:t>
      </w:r>
      <w:r>
        <w:t>de</w:t>
      </w:r>
      <w:r>
        <w:rPr>
          <w:spacing w:val="-4"/>
        </w:rPr>
        <w:t xml:space="preserve"> </w:t>
      </w:r>
      <w:r>
        <w:t>treinta</w:t>
      </w:r>
      <w:r>
        <w:rPr>
          <w:spacing w:val="-6"/>
        </w:rPr>
        <w:t xml:space="preserve"> </w:t>
      </w:r>
      <w:r>
        <w:t>a</w:t>
      </w:r>
      <w:r>
        <w:rPr>
          <w:spacing w:val="-3"/>
        </w:rPr>
        <w:t xml:space="preserve"> </w:t>
      </w:r>
      <w:r>
        <w:t>sesenta</w:t>
      </w:r>
      <w:r>
        <w:rPr>
          <w:spacing w:val="-5"/>
        </w:rPr>
        <w:t xml:space="preserve"> </w:t>
      </w:r>
      <w:r>
        <w:t>años</w:t>
      </w:r>
      <w:r>
        <w:rPr>
          <w:spacing w:val="-4"/>
        </w:rPr>
        <w:t xml:space="preserve"> </w:t>
      </w:r>
      <w:r>
        <w:t>de prisión a quien haya auxiliado su fuga, sea o no el encargado de su</w:t>
      </w:r>
      <w:r>
        <w:rPr>
          <w:spacing w:val="-15"/>
        </w:rPr>
        <w:t xml:space="preserve"> </w:t>
      </w:r>
      <w:r>
        <w:t>custodia.</w:t>
      </w:r>
    </w:p>
    <w:p w14:paraId="79A17259" w14:textId="77777777" w:rsidR="000F096D" w:rsidRDefault="000F096D">
      <w:pPr>
        <w:pStyle w:val="Textoindependiente"/>
        <w:spacing w:before="2"/>
      </w:pPr>
    </w:p>
    <w:p w14:paraId="41ACC747" w14:textId="77777777" w:rsidR="000F096D" w:rsidRPr="00B96F94" w:rsidRDefault="003803EE">
      <w:pPr>
        <w:pStyle w:val="Textoindependiente"/>
        <w:ind w:left="112"/>
        <w:jc w:val="both"/>
        <w:rPr>
          <w:bCs/>
          <w:color w:val="63005A"/>
        </w:rPr>
      </w:pPr>
      <w:r w:rsidRPr="00B96F94">
        <w:rPr>
          <w:bCs/>
          <w:color w:val="63005A"/>
        </w:rPr>
        <w:t>(REFORMADO, D.O.F. 29 DE JUNIO DE 2005)</w:t>
      </w:r>
    </w:p>
    <w:p w14:paraId="1C65CDE1" w14:textId="77777777" w:rsidR="000F096D" w:rsidRDefault="003803EE">
      <w:pPr>
        <w:pStyle w:val="Textoindependiente"/>
        <w:spacing w:before="39"/>
        <w:ind w:left="112" w:right="122"/>
        <w:jc w:val="both"/>
      </w:pPr>
      <w:r>
        <w:rPr>
          <w:b/>
        </w:rPr>
        <w:t xml:space="preserve">ARTÍCULO 390.- </w:t>
      </w:r>
      <w:r>
        <w:t>Cuando la evasión se efectuare por negligencia de los custodios, se aplicará la mitad de las penas mencionadas, si fueren privativas de la libertad; pero si por las gestiones de alguno de los responsables se lograre la reaprehensión del prófugo antes de tres meses contados</w:t>
      </w:r>
      <w:r>
        <w:rPr>
          <w:spacing w:val="-14"/>
        </w:rPr>
        <w:t xml:space="preserve"> </w:t>
      </w:r>
      <w:r>
        <w:t>desde</w:t>
      </w:r>
      <w:r>
        <w:rPr>
          <w:spacing w:val="-11"/>
        </w:rPr>
        <w:t xml:space="preserve"> </w:t>
      </w:r>
      <w:r>
        <w:t>que</w:t>
      </w:r>
      <w:r>
        <w:rPr>
          <w:spacing w:val="-11"/>
        </w:rPr>
        <w:t xml:space="preserve"> </w:t>
      </w:r>
      <w:r>
        <w:t>se</w:t>
      </w:r>
      <w:r>
        <w:rPr>
          <w:spacing w:val="-13"/>
        </w:rPr>
        <w:t xml:space="preserve"> </w:t>
      </w:r>
      <w:r>
        <w:t>hubiere</w:t>
      </w:r>
      <w:r>
        <w:rPr>
          <w:spacing w:val="-11"/>
        </w:rPr>
        <w:t xml:space="preserve"> </w:t>
      </w:r>
      <w:r>
        <w:t>efectuado</w:t>
      </w:r>
      <w:r>
        <w:rPr>
          <w:spacing w:val="-11"/>
        </w:rPr>
        <w:t xml:space="preserve"> </w:t>
      </w:r>
      <w:r>
        <w:t>la</w:t>
      </w:r>
      <w:r>
        <w:rPr>
          <w:spacing w:val="-13"/>
        </w:rPr>
        <w:t xml:space="preserve"> </w:t>
      </w:r>
      <w:r>
        <w:t>evasión,</w:t>
      </w:r>
      <w:r>
        <w:rPr>
          <w:spacing w:val="-11"/>
        </w:rPr>
        <w:t xml:space="preserve"> </w:t>
      </w:r>
      <w:r>
        <w:t>dichas</w:t>
      </w:r>
      <w:r>
        <w:rPr>
          <w:spacing w:val="-14"/>
        </w:rPr>
        <w:t xml:space="preserve"> </w:t>
      </w:r>
      <w:r>
        <w:t>penas</w:t>
      </w:r>
      <w:r>
        <w:rPr>
          <w:spacing w:val="-12"/>
        </w:rPr>
        <w:t xml:space="preserve"> </w:t>
      </w:r>
      <w:r>
        <w:t>se</w:t>
      </w:r>
      <w:r>
        <w:rPr>
          <w:spacing w:val="-11"/>
        </w:rPr>
        <w:t xml:space="preserve"> </w:t>
      </w:r>
      <w:r>
        <w:t>podrán</w:t>
      </w:r>
      <w:r>
        <w:rPr>
          <w:spacing w:val="-11"/>
        </w:rPr>
        <w:t xml:space="preserve"> </w:t>
      </w:r>
      <w:r>
        <w:t>reducir</w:t>
      </w:r>
      <w:r>
        <w:rPr>
          <w:spacing w:val="-13"/>
        </w:rPr>
        <w:t xml:space="preserve"> </w:t>
      </w:r>
      <w:r>
        <w:t>a</w:t>
      </w:r>
      <w:r>
        <w:rPr>
          <w:spacing w:val="-13"/>
        </w:rPr>
        <w:t xml:space="preserve"> </w:t>
      </w:r>
      <w:r>
        <w:t>la</w:t>
      </w:r>
      <w:r>
        <w:rPr>
          <w:spacing w:val="-11"/>
        </w:rPr>
        <w:t xml:space="preserve"> </w:t>
      </w:r>
      <w:r>
        <w:t>cuarta parte.</w:t>
      </w:r>
    </w:p>
    <w:p w14:paraId="0897F779" w14:textId="77777777" w:rsidR="000F096D" w:rsidRDefault="000F096D">
      <w:pPr>
        <w:pStyle w:val="Textoindependiente"/>
        <w:spacing w:before="3"/>
      </w:pPr>
    </w:p>
    <w:p w14:paraId="48FDA26A" w14:textId="77777777" w:rsidR="000F096D" w:rsidRPr="00B96F94" w:rsidRDefault="003803EE">
      <w:pPr>
        <w:pStyle w:val="Textoindependiente"/>
        <w:ind w:left="112"/>
        <w:jc w:val="both"/>
        <w:rPr>
          <w:bCs/>
          <w:color w:val="63005A"/>
        </w:rPr>
      </w:pPr>
      <w:r w:rsidRPr="00B96F94">
        <w:rPr>
          <w:bCs/>
          <w:color w:val="63005A"/>
        </w:rPr>
        <w:t>(REFORMADO, D.O.F. 29 DE JUNIO DE 2005)</w:t>
      </w:r>
    </w:p>
    <w:p w14:paraId="454CA4F5" w14:textId="77777777" w:rsidR="000F096D" w:rsidRDefault="003803EE">
      <w:pPr>
        <w:pStyle w:val="Textoindependiente"/>
        <w:spacing w:before="38"/>
        <w:ind w:left="112" w:right="119"/>
        <w:jc w:val="both"/>
      </w:pPr>
      <w:r>
        <w:rPr>
          <w:b/>
        </w:rPr>
        <w:t xml:space="preserve">ARTÍCULO 391.- </w:t>
      </w:r>
      <w:r>
        <w:t>Los presos o detenidos militares que se evadan horadando muros o escalando, fracturando puertas, falseando cerraduras, saliendo de a bordo de los buques por otros sitios que los destinados para el desembarque, o empleando algún otro medio violento, serán sancionados con pena de diez meses de prisión, sin perjuicio de la que estuvieren extinguiendo, y si aún no hubiere recaído sentencia definitiva en su proceso, se les aplicará la misma pena, sin perjuicio también de la que en virtud de aquél haya de imponérseles. Tratándose de oficiales no destituidos de sus respectivos empleos, al efectuarse la evasión, serán destituidos, y la pena expresada en este artículo le será aplicada aun cuando para evadirse no hubieren usado violencia.</w:t>
      </w:r>
    </w:p>
    <w:p w14:paraId="28612CC9" w14:textId="77777777" w:rsidR="000F096D" w:rsidRDefault="000F096D">
      <w:pPr>
        <w:pStyle w:val="Textoindependiente"/>
        <w:spacing w:before="10"/>
        <w:rPr>
          <w:sz w:val="27"/>
        </w:rPr>
      </w:pPr>
    </w:p>
    <w:p w14:paraId="32FFF66F" w14:textId="77777777" w:rsidR="000F096D" w:rsidRDefault="003803EE">
      <w:pPr>
        <w:pStyle w:val="Textoindependiente"/>
        <w:spacing w:line="276" w:lineRule="auto"/>
        <w:ind w:left="112" w:right="128"/>
        <w:jc w:val="both"/>
      </w:pPr>
      <w:r>
        <w:rPr>
          <w:b/>
        </w:rPr>
        <w:t xml:space="preserve">ARTÍCULO 392.- </w:t>
      </w:r>
      <w:r>
        <w:t>Cuando el encargado de conducir o custodiar un preso o detenido, proteja su fuga, o lo ponga indebidamente en libertad, será castigado:</w:t>
      </w:r>
    </w:p>
    <w:p w14:paraId="209DCAE1" w14:textId="77777777" w:rsidR="000F096D" w:rsidRDefault="000F096D">
      <w:pPr>
        <w:spacing w:line="276" w:lineRule="auto"/>
        <w:jc w:val="both"/>
        <w:sectPr w:rsidR="000F096D">
          <w:pgSz w:w="12240" w:h="15840"/>
          <w:pgMar w:top="2240" w:right="840" w:bottom="1340" w:left="1020" w:header="12" w:footer="1146" w:gutter="0"/>
          <w:cols w:space="720"/>
        </w:sectPr>
      </w:pPr>
    </w:p>
    <w:p w14:paraId="607CE94F" w14:textId="77777777" w:rsidR="000F096D" w:rsidRDefault="000F096D">
      <w:pPr>
        <w:pStyle w:val="Textoindependiente"/>
        <w:rPr>
          <w:sz w:val="20"/>
        </w:rPr>
      </w:pPr>
    </w:p>
    <w:p w14:paraId="330F7828" w14:textId="77777777" w:rsidR="000F096D" w:rsidRDefault="000F096D">
      <w:pPr>
        <w:pStyle w:val="Textoindependiente"/>
        <w:rPr>
          <w:sz w:val="20"/>
        </w:rPr>
      </w:pPr>
    </w:p>
    <w:p w14:paraId="7381650E" w14:textId="77777777" w:rsidR="000F096D" w:rsidRDefault="000F096D">
      <w:pPr>
        <w:pStyle w:val="Textoindependiente"/>
        <w:spacing w:before="3"/>
        <w:rPr>
          <w:sz w:val="22"/>
        </w:rPr>
      </w:pPr>
    </w:p>
    <w:p w14:paraId="460EB1B6" w14:textId="77777777" w:rsidR="000F096D" w:rsidRPr="00B96F94" w:rsidRDefault="003803EE" w:rsidP="00B96F94">
      <w:pPr>
        <w:pStyle w:val="Textoindependiente"/>
        <w:ind w:left="426"/>
        <w:jc w:val="both"/>
        <w:rPr>
          <w:bCs/>
          <w:color w:val="63005A"/>
        </w:rPr>
      </w:pPr>
      <w:r w:rsidRPr="00B96F94">
        <w:rPr>
          <w:bCs/>
          <w:color w:val="63005A"/>
        </w:rPr>
        <w:t>(REFORMADA, D.O.F. 29 DE JUNIO DE 2005)</w:t>
      </w:r>
    </w:p>
    <w:p w14:paraId="3CC4750D" w14:textId="77777777" w:rsidR="000F096D" w:rsidRDefault="003803EE">
      <w:pPr>
        <w:pStyle w:val="Textoindependiente"/>
        <w:spacing w:before="43" w:line="276" w:lineRule="auto"/>
        <w:ind w:left="396"/>
      </w:pPr>
      <w:r>
        <w:rPr>
          <w:b/>
        </w:rPr>
        <w:t xml:space="preserve">I.- </w:t>
      </w:r>
      <w:r>
        <w:t>Con pena de cinco años de prisión, si el delito imputado al preso o detenido tuviera señalada la de quince años de prisión o más;</w:t>
      </w:r>
    </w:p>
    <w:p w14:paraId="57CB36B5" w14:textId="77777777" w:rsidR="000F096D" w:rsidRDefault="000F096D">
      <w:pPr>
        <w:pStyle w:val="Textoindependiente"/>
        <w:spacing w:before="5"/>
        <w:rPr>
          <w:sz w:val="27"/>
        </w:rPr>
      </w:pPr>
    </w:p>
    <w:p w14:paraId="29FEA66E" w14:textId="77777777" w:rsidR="000F096D" w:rsidRDefault="003803EE">
      <w:pPr>
        <w:pStyle w:val="Textoindependiente"/>
        <w:spacing w:before="1" w:line="278" w:lineRule="auto"/>
        <w:ind w:left="396"/>
      </w:pPr>
      <w:r>
        <w:rPr>
          <w:b/>
        </w:rPr>
        <w:t>II.-</w:t>
      </w:r>
      <w:r>
        <w:rPr>
          <w:b/>
          <w:spacing w:val="-4"/>
        </w:rPr>
        <w:t xml:space="preserve"> </w:t>
      </w:r>
      <w:r>
        <w:t>con</w:t>
      </w:r>
      <w:r>
        <w:rPr>
          <w:spacing w:val="-3"/>
        </w:rPr>
        <w:t xml:space="preserve"> </w:t>
      </w:r>
      <w:r>
        <w:t>la</w:t>
      </w:r>
      <w:r>
        <w:rPr>
          <w:spacing w:val="-5"/>
        </w:rPr>
        <w:t xml:space="preserve"> </w:t>
      </w:r>
      <w:r>
        <w:t>pena</w:t>
      </w:r>
      <w:r>
        <w:rPr>
          <w:spacing w:val="-5"/>
        </w:rPr>
        <w:t xml:space="preserve"> </w:t>
      </w:r>
      <w:r>
        <w:t>de</w:t>
      </w:r>
      <w:r>
        <w:rPr>
          <w:spacing w:val="-5"/>
        </w:rPr>
        <w:t xml:space="preserve"> </w:t>
      </w:r>
      <w:r>
        <w:t>tres</w:t>
      </w:r>
      <w:r>
        <w:rPr>
          <w:spacing w:val="-6"/>
        </w:rPr>
        <w:t xml:space="preserve"> </w:t>
      </w:r>
      <w:r>
        <w:t>años</w:t>
      </w:r>
      <w:r>
        <w:rPr>
          <w:spacing w:val="-6"/>
        </w:rPr>
        <w:t xml:space="preserve"> </w:t>
      </w:r>
      <w:r>
        <w:t>de</w:t>
      </w:r>
      <w:r>
        <w:rPr>
          <w:spacing w:val="-5"/>
        </w:rPr>
        <w:t xml:space="preserve"> </w:t>
      </w:r>
      <w:r>
        <w:t>prisión,</w:t>
      </w:r>
      <w:r>
        <w:rPr>
          <w:spacing w:val="-5"/>
        </w:rPr>
        <w:t xml:space="preserve"> </w:t>
      </w:r>
      <w:r>
        <w:t>si</w:t>
      </w:r>
      <w:r>
        <w:rPr>
          <w:spacing w:val="-4"/>
        </w:rPr>
        <w:t xml:space="preserve"> </w:t>
      </w:r>
      <w:r>
        <w:t>la</w:t>
      </w:r>
      <w:r>
        <w:rPr>
          <w:spacing w:val="-4"/>
        </w:rPr>
        <w:t xml:space="preserve"> </w:t>
      </w:r>
      <w:r>
        <w:t>del</w:t>
      </w:r>
      <w:r>
        <w:rPr>
          <w:spacing w:val="-4"/>
        </w:rPr>
        <w:t xml:space="preserve"> </w:t>
      </w:r>
      <w:r>
        <w:t>delito</w:t>
      </w:r>
      <w:r>
        <w:rPr>
          <w:spacing w:val="-4"/>
        </w:rPr>
        <w:t xml:space="preserve"> </w:t>
      </w:r>
      <w:r>
        <w:t>imputado</w:t>
      </w:r>
      <w:r>
        <w:rPr>
          <w:spacing w:val="-5"/>
        </w:rPr>
        <w:t xml:space="preserve"> </w:t>
      </w:r>
      <w:r>
        <w:t>no</w:t>
      </w:r>
      <w:r>
        <w:rPr>
          <w:spacing w:val="-5"/>
        </w:rPr>
        <w:t xml:space="preserve"> </w:t>
      </w:r>
      <w:r>
        <w:t>fuere</w:t>
      </w:r>
      <w:r>
        <w:rPr>
          <w:spacing w:val="-6"/>
        </w:rPr>
        <w:t xml:space="preserve"> </w:t>
      </w:r>
      <w:r>
        <w:t>menor</w:t>
      </w:r>
      <w:r>
        <w:rPr>
          <w:spacing w:val="-6"/>
        </w:rPr>
        <w:t xml:space="preserve"> </w:t>
      </w:r>
      <w:r>
        <w:t>de</w:t>
      </w:r>
      <w:r>
        <w:rPr>
          <w:spacing w:val="-5"/>
        </w:rPr>
        <w:t xml:space="preserve"> </w:t>
      </w:r>
      <w:r>
        <w:t>diez</w:t>
      </w:r>
      <w:r>
        <w:rPr>
          <w:spacing w:val="-5"/>
        </w:rPr>
        <w:t xml:space="preserve"> </w:t>
      </w:r>
      <w:r>
        <w:t>años, ni llegare a quince;</w:t>
      </w:r>
    </w:p>
    <w:p w14:paraId="29439A49" w14:textId="77777777" w:rsidR="000F096D" w:rsidRDefault="000F096D">
      <w:pPr>
        <w:pStyle w:val="Textoindependiente"/>
        <w:spacing w:before="2"/>
        <w:rPr>
          <w:sz w:val="27"/>
        </w:rPr>
      </w:pPr>
    </w:p>
    <w:p w14:paraId="2182B192" w14:textId="77777777" w:rsidR="000F096D" w:rsidRDefault="003803EE">
      <w:pPr>
        <w:pStyle w:val="Textoindependiente"/>
        <w:spacing w:line="276" w:lineRule="auto"/>
        <w:ind w:left="396" w:right="118"/>
      </w:pPr>
      <w:r>
        <w:rPr>
          <w:b/>
        </w:rPr>
        <w:t xml:space="preserve">III.- </w:t>
      </w:r>
      <w:r>
        <w:t>con la pena de año y medio de prisión, si la del delito imputado pasare de cinco años y no llegare a diez,</w:t>
      </w:r>
      <w:r>
        <w:rPr>
          <w:spacing w:val="-2"/>
        </w:rPr>
        <w:t xml:space="preserve"> </w:t>
      </w:r>
      <w:r>
        <w:t>y</w:t>
      </w:r>
    </w:p>
    <w:p w14:paraId="2DE2F9B8" w14:textId="77777777" w:rsidR="000F096D" w:rsidRDefault="000F096D">
      <w:pPr>
        <w:pStyle w:val="Textoindependiente"/>
        <w:spacing w:before="5"/>
        <w:rPr>
          <w:sz w:val="27"/>
        </w:rPr>
      </w:pPr>
    </w:p>
    <w:p w14:paraId="7792CCDA" w14:textId="77777777" w:rsidR="000F096D" w:rsidRDefault="003803EE">
      <w:pPr>
        <w:pStyle w:val="Textoindependiente"/>
        <w:ind w:left="396"/>
      </w:pPr>
      <w:r>
        <w:rPr>
          <w:b/>
        </w:rPr>
        <w:t xml:space="preserve">IV.- </w:t>
      </w:r>
      <w:r>
        <w:t>con la pena de un año de prisión en todos los demás casos.</w:t>
      </w:r>
    </w:p>
    <w:p w14:paraId="55C9AC33" w14:textId="77777777" w:rsidR="000F096D" w:rsidRDefault="000F096D">
      <w:pPr>
        <w:pStyle w:val="Textoindependiente"/>
        <w:spacing w:before="3"/>
      </w:pPr>
    </w:p>
    <w:p w14:paraId="34DFF4AC" w14:textId="77777777" w:rsidR="000F096D" w:rsidRDefault="003803EE">
      <w:pPr>
        <w:pStyle w:val="Textoindependiente"/>
        <w:spacing w:line="276" w:lineRule="auto"/>
        <w:ind w:left="112" w:right="126"/>
        <w:jc w:val="both"/>
      </w:pPr>
      <w:r>
        <w:rPr>
          <w:b/>
        </w:rPr>
        <w:t xml:space="preserve">ARTÍCULO 393.- </w:t>
      </w:r>
      <w:r>
        <w:t>Si se tratare de un preso o detenido militar y quien proteja o auxilie la fuga, lo haga con las circunstancias mencionadas en el artículo 388 se aplicará al responsable la pena que corresponda conforme al artículo anterior, aumentada en un tercio de su duración.</w:t>
      </w:r>
    </w:p>
    <w:p w14:paraId="0EBA43A7" w14:textId="77777777" w:rsidR="000F096D" w:rsidRDefault="000F096D">
      <w:pPr>
        <w:pStyle w:val="Textoindependiente"/>
        <w:spacing w:before="7"/>
        <w:rPr>
          <w:sz w:val="27"/>
        </w:rPr>
      </w:pPr>
    </w:p>
    <w:p w14:paraId="1AC216FE" w14:textId="77777777" w:rsidR="000F096D" w:rsidRDefault="003803EE">
      <w:pPr>
        <w:pStyle w:val="Textoindependiente"/>
        <w:spacing w:line="276" w:lineRule="auto"/>
        <w:ind w:left="112" w:right="126"/>
        <w:jc w:val="both"/>
      </w:pPr>
      <w:r>
        <w:t>Cuando se trate de detenidos o presos civiles, quien proteja o auxilie su fuga, será castigado con las penas que menciona el artículo anterior, pero calculando la pena del delito imputado al prófugo, por el término medio que señale el Código Penal que deba aplicarse.</w:t>
      </w:r>
    </w:p>
    <w:p w14:paraId="22F8C007" w14:textId="77777777" w:rsidR="000F096D" w:rsidRDefault="000F096D">
      <w:pPr>
        <w:pStyle w:val="Textoindependiente"/>
        <w:spacing w:before="5"/>
        <w:rPr>
          <w:sz w:val="27"/>
        </w:rPr>
      </w:pPr>
    </w:p>
    <w:p w14:paraId="3BEB9766" w14:textId="77777777" w:rsidR="000F096D" w:rsidRDefault="003803EE">
      <w:pPr>
        <w:pStyle w:val="Textoindependiente"/>
        <w:ind w:left="112" w:right="131"/>
        <w:jc w:val="both"/>
      </w:pPr>
      <w:r>
        <w:t>Cuando, en los casos de estos dos últimos preceptos, los que auxilien la fuga no sean los encargados de la custodia, se impondrán las dos terceras partes de las penas señaladas.</w:t>
      </w:r>
    </w:p>
    <w:p w14:paraId="581BE923" w14:textId="77777777" w:rsidR="000F096D" w:rsidRDefault="000F096D">
      <w:pPr>
        <w:pStyle w:val="Textoindependiente"/>
      </w:pPr>
    </w:p>
    <w:p w14:paraId="41CBCFB0" w14:textId="77777777" w:rsidR="000F096D" w:rsidRDefault="003803EE">
      <w:pPr>
        <w:pStyle w:val="Textoindependiente"/>
        <w:ind w:left="112" w:right="119"/>
        <w:jc w:val="both"/>
      </w:pPr>
      <w:r>
        <w:rPr>
          <w:b/>
        </w:rPr>
        <w:t xml:space="preserve">ARTÍCULO 394.- </w:t>
      </w:r>
      <w:r>
        <w:t>Si la evasión de los detenidos o presos se efectuare por negligencia de los responsables mencionados en el artículo 396, éstos serán castigados con la mitad de la pena que, conforme a las disposiciones relativas de este capítulo se les debería imponer si hubieren auxiliado la fuga; pero si merced a las gestiones de uno o algunos de ellos, se lograre reaprehender a los prófugos antes de tres meses contados desde que se hubiere efectuado la evasión, él, o los que hubieren hecho esas gestiones, solo sufrirán la cuarta parte de la citada pena, sin que en caso alguno, pueda ser menor de diez y seis días de prisión.</w:t>
      </w:r>
    </w:p>
    <w:p w14:paraId="42EB62F6" w14:textId="77777777" w:rsidR="000F096D" w:rsidRDefault="000F096D">
      <w:pPr>
        <w:pStyle w:val="Textoindependiente"/>
        <w:spacing w:before="1"/>
      </w:pPr>
    </w:p>
    <w:p w14:paraId="5B4050E8" w14:textId="77777777" w:rsidR="000F096D" w:rsidRDefault="003803EE">
      <w:pPr>
        <w:pStyle w:val="Textoindependiente"/>
        <w:ind w:left="112" w:right="121"/>
        <w:jc w:val="both"/>
      </w:pPr>
      <w:r>
        <w:rPr>
          <w:b/>
        </w:rPr>
        <w:t xml:space="preserve">ARTÍCULO 395.- </w:t>
      </w:r>
      <w:r>
        <w:t>El que auxilie la fuga general de los presos o detenidos existentes en un edificio o buque destinado para la guarda de unos u otros, será castigado con la pena de diez años de prisión. Si el que cometiere ese delito fuere el jefe del establecimiento o embarcación, o el encargado de vigilar por la seguridad de dichos presos o detenidos, la pena será de trece años de prisión.</w:t>
      </w:r>
    </w:p>
    <w:p w14:paraId="4D6CB071" w14:textId="77777777" w:rsidR="000F096D" w:rsidRDefault="000F096D">
      <w:pPr>
        <w:jc w:val="both"/>
        <w:sectPr w:rsidR="000F096D">
          <w:pgSz w:w="12240" w:h="15840"/>
          <w:pgMar w:top="2240" w:right="840" w:bottom="1340" w:left="1020" w:header="12" w:footer="1146" w:gutter="0"/>
          <w:cols w:space="720"/>
        </w:sectPr>
      </w:pPr>
    </w:p>
    <w:p w14:paraId="5DB9C8EC" w14:textId="77777777" w:rsidR="000F096D" w:rsidRDefault="000F096D">
      <w:pPr>
        <w:pStyle w:val="Textoindependiente"/>
        <w:rPr>
          <w:sz w:val="20"/>
        </w:rPr>
      </w:pPr>
    </w:p>
    <w:p w14:paraId="3B5DF8D3" w14:textId="77777777" w:rsidR="000F096D" w:rsidRDefault="000F096D">
      <w:pPr>
        <w:pStyle w:val="Textoindependiente"/>
        <w:rPr>
          <w:sz w:val="20"/>
        </w:rPr>
      </w:pPr>
    </w:p>
    <w:p w14:paraId="1F1F907E" w14:textId="77777777" w:rsidR="000F096D" w:rsidRDefault="000F096D">
      <w:pPr>
        <w:pStyle w:val="Textoindependiente"/>
        <w:spacing w:before="1"/>
        <w:rPr>
          <w:sz w:val="22"/>
        </w:rPr>
      </w:pPr>
    </w:p>
    <w:p w14:paraId="18F70373" w14:textId="77777777" w:rsidR="000F096D" w:rsidRDefault="003803EE">
      <w:pPr>
        <w:pStyle w:val="Textoindependiente"/>
        <w:ind w:left="112" w:right="128"/>
        <w:jc w:val="both"/>
      </w:pPr>
      <w:r>
        <w:rPr>
          <w:b/>
        </w:rPr>
        <w:t xml:space="preserve">ARTÍCULO 396.- </w:t>
      </w:r>
      <w:r>
        <w:t>Siempre que se evadan uno o más prisioneros, presos o detenidos, se hará efectiva la responsabilidad del que mandare la escolta o fuerza encargado directamente de la custodia de él o de los que se hubieren evadido, sin perjuicio de exigirla también a todos los demás</w:t>
      </w:r>
      <w:r>
        <w:rPr>
          <w:spacing w:val="-10"/>
        </w:rPr>
        <w:t xml:space="preserve"> </w:t>
      </w:r>
      <w:r>
        <w:t>individuos</w:t>
      </w:r>
      <w:r>
        <w:rPr>
          <w:spacing w:val="-9"/>
        </w:rPr>
        <w:t xml:space="preserve"> </w:t>
      </w:r>
      <w:r>
        <w:t>de</w:t>
      </w:r>
      <w:r>
        <w:rPr>
          <w:spacing w:val="-10"/>
        </w:rPr>
        <w:t xml:space="preserve"> </w:t>
      </w:r>
      <w:r>
        <w:t>esa</w:t>
      </w:r>
      <w:r>
        <w:rPr>
          <w:spacing w:val="-11"/>
        </w:rPr>
        <w:t xml:space="preserve"> </w:t>
      </w:r>
      <w:r>
        <w:t>misma</w:t>
      </w:r>
      <w:r>
        <w:rPr>
          <w:spacing w:val="-11"/>
        </w:rPr>
        <w:t xml:space="preserve"> </w:t>
      </w:r>
      <w:r>
        <w:t>escolta</w:t>
      </w:r>
      <w:r>
        <w:rPr>
          <w:spacing w:val="-11"/>
        </w:rPr>
        <w:t xml:space="preserve"> </w:t>
      </w:r>
      <w:r>
        <w:t>o</w:t>
      </w:r>
      <w:r>
        <w:rPr>
          <w:spacing w:val="-11"/>
        </w:rPr>
        <w:t xml:space="preserve"> </w:t>
      </w:r>
      <w:r>
        <w:t>fuerza,</w:t>
      </w:r>
      <w:r>
        <w:rPr>
          <w:spacing w:val="-9"/>
        </w:rPr>
        <w:t xml:space="preserve"> </w:t>
      </w:r>
      <w:r>
        <w:t>que</w:t>
      </w:r>
      <w:r>
        <w:rPr>
          <w:spacing w:val="-8"/>
        </w:rPr>
        <w:t xml:space="preserve"> </w:t>
      </w:r>
      <w:r>
        <w:t>con</w:t>
      </w:r>
      <w:r>
        <w:rPr>
          <w:spacing w:val="-11"/>
        </w:rPr>
        <w:t xml:space="preserve"> </w:t>
      </w:r>
      <w:r>
        <w:t>sus</w:t>
      </w:r>
      <w:r>
        <w:rPr>
          <w:spacing w:val="-12"/>
        </w:rPr>
        <w:t xml:space="preserve"> </w:t>
      </w:r>
      <w:r>
        <w:t>actos</w:t>
      </w:r>
      <w:r>
        <w:rPr>
          <w:spacing w:val="-14"/>
        </w:rPr>
        <w:t xml:space="preserve"> </w:t>
      </w:r>
      <w:r>
        <w:t>u</w:t>
      </w:r>
      <w:r>
        <w:rPr>
          <w:spacing w:val="-8"/>
        </w:rPr>
        <w:t xml:space="preserve"> </w:t>
      </w:r>
      <w:r>
        <w:t>omisiones</w:t>
      </w:r>
      <w:r>
        <w:rPr>
          <w:spacing w:val="-9"/>
        </w:rPr>
        <w:t xml:space="preserve"> </w:t>
      </w:r>
      <w:r>
        <w:t>apareciere</w:t>
      </w:r>
      <w:r>
        <w:rPr>
          <w:spacing w:val="-8"/>
        </w:rPr>
        <w:t xml:space="preserve"> </w:t>
      </w:r>
      <w:r>
        <w:t>que hubieren favorecido la</w:t>
      </w:r>
      <w:r>
        <w:rPr>
          <w:spacing w:val="-5"/>
        </w:rPr>
        <w:t xml:space="preserve"> </w:t>
      </w:r>
      <w:r>
        <w:t>evasión.</w:t>
      </w:r>
    </w:p>
    <w:p w14:paraId="574C05CD" w14:textId="77777777" w:rsidR="000F096D" w:rsidRDefault="000F096D">
      <w:pPr>
        <w:pStyle w:val="Textoindependiente"/>
      </w:pPr>
    </w:p>
    <w:p w14:paraId="1A877E10" w14:textId="77777777" w:rsidR="000F096D" w:rsidRDefault="003803EE">
      <w:pPr>
        <w:pStyle w:val="Ttulo1"/>
        <w:ind w:left="681"/>
      </w:pPr>
      <w:r>
        <w:t>CAPITULO VII</w:t>
      </w:r>
    </w:p>
    <w:p w14:paraId="5AFBF790" w14:textId="77777777" w:rsidR="000F096D" w:rsidRDefault="003803EE">
      <w:pPr>
        <w:ind w:left="681" w:right="693"/>
        <w:jc w:val="center"/>
        <w:rPr>
          <w:b/>
          <w:sz w:val="24"/>
        </w:rPr>
      </w:pPr>
      <w:r>
        <w:rPr>
          <w:b/>
          <w:sz w:val="24"/>
        </w:rPr>
        <w:t>Contra el honor militar</w:t>
      </w:r>
    </w:p>
    <w:p w14:paraId="0F5541A8" w14:textId="77777777" w:rsidR="000F096D" w:rsidRDefault="000F096D">
      <w:pPr>
        <w:pStyle w:val="Textoindependiente"/>
        <w:rPr>
          <w:b/>
        </w:rPr>
      </w:pPr>
    </w:p>
    <w:p w14:paraId="54C4848D" w14:textId="77777777" w:rsidR="000F096D" w:rsidRPr="00B96F94" w:rsidRDefault="003803EE" w:rsidP="00B96F94">
      <w:pPr>
        <w:pStyle w:val="Textoindependiente"/>
        <w:ind w:left="142"/>
        <w:jc w:val="both"/>
        <w:rPr>
          <w:bCs/>
          <w:color w:val="63005A"/>
        </w:rPr>
      </w:pPr>
      <w:r w:rsidRPr="00B96F94">
        <w:rPr>
          <w:bCs/>
          <w:color w:val="63005A"/>
        </w:rPr>
        <w:t>(REFORMADO PRIMER PARRAFO, D.O.F. 29 DE JUNIO DE 2005)</w:t>
      </w:r>
    </w:p>
    <w:p w14:paraId="121DE9BF" w14:textId="77777777" w:rsidR="000F096D" w:rsidRDefault="003803EE">
      <w:pPr>
        <w:pStyle w:val="Textoindependiente"/>
        <w:spacing w:before="2"/>
        <w:ind w:left="112"/>
        <w:jc w:val="both"/>
      </w:pPr>
      <w:r>
        <w:rPr>
          <w:b/>
        </w:rPr>
        <w:t xml:space="preserve">ARTÍCULO 397.- </w:t>
      </w:r>
      <w:r>
        <w:t>Será sancionado con pena de treinta a sesenta años de prisión:</w:t>
      </w:r>
    </w:p>
    <w:p w14:paraId="209CF3AB" w14:textId="77777777" w:rsidR="000F096D" w:rsidRDefault="000F096D">
      <w:pPr>
        <w:pStyle w:val="Textoindependiente"/>
        <w:spacing w:before="3"/>
        <w:rPr>
          <w:sz w:val="31"/>
        </w:rPr>
      </w:pPr>
    </w:p>
    <w:p w14:paraId="403CB233" w14:textId="77777777" w:rsidR="000F096D" w:rsidRDefault="003803EE">
      <w:pPr>
        <w:pStyle w:val="Textoindependiente"/>
        <w:spacing w:before="1" w:line="276" w:lineRule="auto"/>
        <w:ind w:left="396" w:right="131"/>
        <w:jc w:val="both"/>
      </w:pPr>
      <w:r>
        <w:rPr>
          <w:b/>
        </w:rPr>
        <w:t xml:space="preserve">I.- </w:t>
      </w:r>
      <w:r>
        <w:t>El que por cobardía sea el primero en huir en una acción de guerra, al frente del</w:t>
      </w:r>
      <w:r>
        <w:rPr>
          <w:spacing w:val="-44"/>
        </w:rPr>
        <w:t xml:space="preserve"> </w:t>
      </w:r>
      <w:r>
        <w:t>enemigo, marchando a encontrarlo o esperándolo a la</w:t>
      </w:r>
      <w:r>
        <w:rPr>
          <w:spacing w:val="-7"/>
        </w:rPr>
        <w:t xml:space="preserve"> </w:t>
      </w:r>
      <w:r>
        <w:t>defensiva;</w:t>
      </w:r>
    </w:p>
    <w:p w14:paraId="738D2883" w14:textId="77777777" w:rsidR="000F096D" w:rsidRDefault="000F096D">
      <w:pPr>
        <w:pStyle w:val="Textoindependiente"/>
        <w:spacing w:before="7"/>
        <w:rPr>
          <w:sz w:val="27"/>
        </w:rPr>
      </w:pPr>
    </w:p>
    <w:p w14:paraId="09582F91" w14:textId="77777777" w:rsidR="000F096D" w:rsidRDefault="003803EE">
      <w:pPr>
        <w:pStyle w:val="Textoindependiente"/>
        <w:spacing w:line="276" w:lineRule="auto"/>
        <w:ind w:left="396" w:right="131"/>
        <w:jc w:val="both"/>
      </w:pPr>
      <w:r>
        <w:rPr>
          <w:b/>
        </w:rPr>
        <w:t>II.-</w:t>
      </w:r>
      <w:r>
        <w:rPr>
          <w:b/>
          <w:spacing w:val="-10"/>
        </w:rPr>
        <w:t xml:space="preserve"> </w:t>
      </w:r>
      <w:r>
        <w:t>el</w:t>
      </w:r>
      <w:r>
        <w:rPr>
          <w:spacing w:val="-10"/>
        </w:rPr>
        <w:t xml:space="preserve"> </w:t>
      </w:r>
      <w:r>
        <w:t>que</w:t>
      </w:r>
      <w:r>
        <w:rPr>
          <w:spacing w:val="-8"/>
        </w:rPr>
        <w:t xml:space="preserve"> </w:t>
      </w:r>
      <w:r>
        <w:t>custodiando</w:t>
      </w:r>
      <w:r>
        <w:rPr>
          <w:spacing w:val="-11"/>
        </w:rPr>
        <w:t xml:space="preserve"> </w:t>
      </w:r>
      <w:r>
        <w:t>una</w:t>
      </w:r>
      <w:r>
        <w:rPr>
          <w:spacing w:val="-8"/>
        </w:rPr>
        <w:t xml:space="preserve"> </w:t>
      </w:r>
      <w:r>
        <w:t>bandera</w:t>
      </w:r>
      <w:r>
        <w:rPr>
          <w:spacing w:val="-8"/>
        </w:rPr>
        <w:t xml:space="preserve"> </w:t>
      </w:r>
      <w:r>
        <w:t>o</w:t>
      </w:r>
      <w:r>
        <w:rPr>
          <w:spacing w:val="-11"/>
        </w:rPr>
        <w:t xml:space="preserve"> </w:t>
      </w:r>
      <w:r>
        <w:t>estandarte,</w:t>
      </w:r>
      <w:r>
        <w:rPr>
          <w:spacing w:val="-9"/>
        </w:rPr>
        <w:t xml:space="preserve"> </w:t>
      </w:r>
      <w:r>
        <w:t>no</w:t>
      </w:r>
      <w:r>
        <w:rPr>
          <w:spacing w:val="-8"/>
        </w:rPr>
        <w:t xml:space="preserve"> </w:t>
      </w:r>
      <w:r>
        <w:t>lo</w:t>
      </w:r>
      <w:r>
        <w:rPr>
          <w:spacing w:val="-9"/>
        </w:rPr>
        <w:t xml:space="preserve"> </w:t>
      </w:r>
      <w:r>
        <w:t>defienda</w:t>
      </w:r>
      <w:r>
        <w:rPr>
          <w:spacing w:val="-11"/>
        </w:rPr>
        <w:t xml:space="preserve"> </w:t>
      </w:r>
      <w:r>
        <w:t>en</w:t>
      </w:r>
      <w:r>
        <w:rPr>
          <w:spacing w:val="-7"/>
        </w:rPr>
        <w:t xml:space="preserve"> </w:t>
      </w:r>
      <w:r>
        <w:t>un</w:t>
      </w:r>
      <w:r>
        <w:rPr>
          <w:spacing w:val="-8"/>
        </w:rPr>
        <w:t xml:space="preserve"> </w:t>
      </w:r>
      <w:r>
        <w:t>combate,</w:t>
      </w:r>
      <w:r>
        <w:rPr>
          <w:spacing w:val="-9"/>
        </w:rPr>
        <w:t xml:space="preserve"> </w:t>
      </w:r>
      <w:r>
        <w:t>hasta</w:t>
      </w:r>
      <w:r>
        <w:rPr>
          <w:spacing w:val="-8"/>
        </w:rPr>
        <w:t xml:space="preserve"> </w:t>
      </w:r>
      <w:r>
        <w:t>perder la vida si fuere</w:t>
      </w:r>
      <w:r>
        <w:rPr>
          <w:spacing w:val="-1"/>
        </w:rPr>
        <w:t xml:space="preserve"> </w:t>
      </w:r>
      <w:r>
        <w:t>necesario;</w:t>
      </w:r>
    </w:p>
    <w:p w14:paraId="17257876" w14:textId="77777777" w:rsidR="000F096D" w:rsidRDefault="000F096D">
      <w:pPr>
        <w:pStyle w:val="Textoindependiente"/>
        <w:spacing w:before="5"/>
        <w:rPr>
          <w:sz w:val="27"/>
        </w:rPr>
      </w:pPr>
    </w:p>
    <w:p w14:paraId="138B15D8" w14:textId="77777777" w:rsidR="000F096D" w:rsidRDefault="003803EE">
      <w:pPr>
        <w:pStyle w:val="Textoindependiente"/>
        <w:spacing w:line="276" w:lineRule="auto"/>
        <w:ind w:left="396" w:right="122"/>
        <w:jc w:val="both"/>
      </w:pPr>
      <w:r>
        <w:rPr>
          <w:b/>
        </w:rPr>
        <w:t xml:space="preserve">III.- </w:t>
      </w:r>
      <w:r>
        <w:t>el comandante de tropas o de un buque o fuerzas navales o de aeronave, que contraviniendo las disposiciones disciplinarias, se rinda o capitule, el primero en campo raso y los segundos sin que sea como consecuencia de combate o bloqueo, o antes de haber agotado los medios de defensa de que pudieren disponer.</w:t>
      </w:r>
    </w:p>
    <w:p w14:paraId="59D1C42D" w14:textId="77777777" w:rsidR="000F096D" w:rsidRDefault="000F096D">
      <w:pPr>
        <w:pStyle w:val="Textoindependiente"/>
        <w:spacing w:before="7"/>
        <w:rPr>
          <w:sz w:val="27"/>
        </w:rPr>
      </w:pPr>
    </w:p>
    <w:p w14:paraId="5F5FE1D7" w14:textId="77777777" w:rsidR="000F096D" w:rsidRDefault="003803EE">
      <w:pPr>
        <w:pStyle w:val="Textoindependiente"/>
        <w:spacing w:line="276" w:lineRule="auto"/>
        <w:ind w:left="396" w:right="122"/>
        <w:jc w:val="both"/>
      </w:pPr>
      <w:r>
        <w:t>En</w:t>
      </w:r>
      <w:r>
        <w:rPr>
          <w:spacing w:val="-9"/>
        </w:rPr>
        <w:t xml:space="preserve"> </w:t>
      </w:r>
      <w:r>
        <w:t>los</w:t>
      </w:r>
      <w:r>
        <w:rPr>
          <w:spacing w:val="-11"/>
        </w:rPr>
        <w:t xml:space="preserve"> </w:t>
      </w:r>
      <w:r>
        <w:t>demás</w:t>
      </w:r>
      <w:r>
        <w:rPr>
          <w:spacing w:val="-9"/>
        </w:rPr>
        <w:t xml:space="preserve"> </w:t>
      </w:r>
      <w:r>
        <w:t>casos</w:t>
      </w:r>
      <w:r>
        <w:rPr>
          <w:spacing w:val="-12"/>
        </w:rPr>
        <w:t xml:space="preserve"> </w:t>
      </w:r>
      <w:r>
        <w:t>de</w:t>
      </w:r>
      <w:r>
        <w:rPr>
          <w:spacing w:val="-11"/>
        </w:rPr>
        <w:t xml:space="preserve"> </w:t>
      </w:r>
      <w:r>
        <w:t>rendición</w:t>
      </w:r>
      <w:r>
        <w:rPr>
          <w:spacing w:val="-11"/>
        </w:rPr>
        <w:t xml:space="preserve"> </w:t>
      </w:r>
      <w:r>
        <w:t>o</w:t>
      </w:r>
      <w:r>
        <w:rPr>
          <w:spacing w:val="-8"/>
        </w:rPr>
        <w:t xml:space="preserve"> </w:t>
      </w:r>
      <w:r>
        <w:t>capitulación</w:t>
      </w:r>
      <w:r>
        <w:rPr>
          <w:spacing w:val="-8"/>
        </w:rPr>
        <w:t xml:space="preserve"> </w:t>
      </w:r>
      <w:r>
        <w:t>en</w:t>
      </w:r>
      <w:r>
        <w:rPr>
          <w:spacing w:val="-11"/>
        </w:rPr>
        <w:t xml:space="preserve"> </w:t>
      </w:r>
      <w:r>
        <w:t>contra</w:t>
      </w:r>
      <w:r>
        <w:rPr>
          <w:spacing w:val="-10"/>
        </w:rPr>
        <w:t xml:space="preserve"> </w:t>
      </w:r>
      <w:r>
        <w:t>de</w:t>
      </w:r>
      <w:r>
        <w:rPr>
          <w:spacing w:val="-8"/>
        </w:rPr>
        <w:t xml:space="preserve"> </w:t>
      </w:r>
      <w:r>
        <w:t>las</w:t>
      </w:r>
      <w:r>
        <w:rPr>
          <w:spacing w:val="-11"/>
        </w:rPr>
        <w:t xml:space="preserve"> </w:t>
      </w:r>
      <w:r>
        <w:t>prescripciones</w:t>
      </w:r>
      <w:r>
        <w:rPr>
          <w:spacing w:val="-9"/>
        </w:rPr>
        <w:t xml:space="preserve"> </w:t>
      </w:r>
      <w:r>
        <w:t>disciplinarias, la pena aplicable, será la de destitución de empleo e inhabilitación por diez años para volver al servicio;</w:t>
      </w:r>
      <w:r>
        <w:rPr>
          <w:spacing w:val="-1"/>
        </w:rPr>
        <w:t xml:space="preserve"> </w:t>
      </w:r>
      <w:r>
        <w:t>y</w:t>
      </w:r>
    </w:p>
    <w:p w14:paraId="7C67D9BB" w14:textId="77777777" w:rsidR="000F096D" w:rsidRDefault="000F096D">
      <w:pPr>
        <w:pStyle w:val="Textoindependiente"/>
        <w:spacing w:before="7"/>
        <w:rPr>
          <w:sz w:val="27"/>
        </w:rPr>
      </w:pPr>
    </w:p>
    <w:p w14:paraId="3718D8F7" w14:textId="77777777" w:rsidR="000F096D" w:rsidRDefault="003803EE">
      <w:pPr>
        <w:pStyle w:val="Textoindependiente"/>
        <w:ind w:left="396"/>
      </w:pPr>
      <w:r>
        <w:rPr>
          <w:b/>
        </w:rPr>
        <w:t xml:space="preserve">IV.- </w:t>
      </w:r>
      <w:r>
        <w:t>los subalternos que obliguen a sus superiores por medio de la fuerza, a capitular.</w:t>
      </w:r>
    </w:p>
    <w:p w14:paraId="4F484349" w14:textId="77777777" w:rsidR="000F096D" w:rsidRDefault="003803EE">
      <w:pPr>
        <w:pStyle w:val="Textoindependiente"/>
        <w:spacing w:before="41"/>
        <w:ind w:left="396" w:right="135"/>
        <w:jc w:val="both"/>
      </w:pPr>
      <w:r>
        <w:t>No servirá de excusa al comandante de una plaza, fuerza, buque o aeronave, el haber sido violentado por sus subordinados para rendirse o capitular.</w:t>
      </w:r>
    </w:p>
    <w:p w14:paraId="224A3345" w14:textId="77777777" w:rsidR="000F096D" w:rsidRDefault="000F096D">
      <w:pPr>
        <w:pStyle w:val="Textoindependiente"/>
        <w:spacing w:before="3"/>
      </w:pPr>
    </w:p>
    <w:p w14:paraId="139D9930" w14:textId="77777777" w:rsidR="000F096D" w:rsidRPr="00B96F94" w:rsidRDefault="003803EE" w:rsidP="00B96F94">
      <w:pPr>
        <w:pStyle w:val="Textoindependiente"/>
        <w:ind w:left="142"/>
        <w:jc w:val="both"/>
        <w:rPr>
          <w:bCs/>
          <w:color w:val="63005A"/>
        </w:rPr>
      </w:pPr>
      <w:r w:rsidRPr="00B96F94">
        <w:rPr>
          <w:bCs/>
          <w:color w:val="63005A"/>
        </w:rPr>
        <w:t>(REFORMADO PRIMER PÁRRAFO, D.O.F. 29 DE JUNIO DE 2005)</w:t>
      </w:r>
    </w:p>
    <w:p w14:paraId="200A85FB" w14:textId="77777777" w:rsidR="000F096D" w:rsidRDefault="003803EE">
      <w:pPr>
        <w:pStyle w:val="Textoindependiente"/>
        <w:spacing w:before="41" w:line="276" w:lineRule="auto"/>
        <w:ind w:left="112" w:right="127"/>
        <w:jc w:val="both"/>
      </w:pPr>
      <w:r>
        <w:rPr>
          <w:b/>
        </w:rPr>
        <w:t>ARTÍCULO</w:t>
      </w:r>
      <w:r>
        <w:rPr>
          <w:b/>
          <w:spacing w:val="-11"/>
        </w:rPr>
        <w:t xml:space="preserve"> </w:t>
      </w:r>
      <w:r>
        <w:rPr>
          <w:b/>
        </w:rPr>
        <w:t>398.-</w:t>
      </w:r>
      <w:r>
        <w:rPr>
          <w:b/>
          <w:spacing w:val="-12"/>
        </w:rPr>
        <w:t xml:space="preserve"> </w:t>
      </w:r>
      <w:r>
        <w:t>El</w:t>
      </w:r>
      <w:r>
        <w:rPr>
          <w:spacing w:val="-12"/>
        </w:rPr>
        <w:t xml:space="preserve"> </w:t>
      </w:r>
      <w:r>
        <w:t>que</w:t>
      </w:r>
      <w:r>
        <w:rPr>
          <w:spacing w:val="-11"/>
        </w:rPr>
        <w:t xml:space="preserve"> </w:t>
      </w:r>
      <w:r>
        <w:t>convoque,</w:t>
      </w:r>
      <w:r>
        <w:rPr>
          <w:spacing w:val="-11"/>
        </w:rPr>
        <w:t xml:space="preserve"> </w:t>
      </w:r>
      <w:r>
        <w:t>en</w:t>
      </w:r>
      <w:r>
        <w:rPr>
          <w:spacing w:val="-11"/>
        </w:rPr>
        <w:t xml:space="preserve"> </w:t>
      </w:r>
      <w:r>
        <w:t>contravención</w:t>
      </w:r>
      <w:r>
        <w:rPr>
          <w:spacing w:val="-10"/>
        </w:rPr>
        <w:t xml:space="preserve"> </w:t>
      </w:r>
      <w:r>
        <w:t>a</w:t>
      </w:r>
      <w:r>
        <w:rPr>
          <w:spacing w:val="-11"/>
        </w:rPr>
        <w:t xml:space="preserve"> </w:t>
      </w:r>
      <w:r>
        <w:t>prescripciones</w:t>
      </w:r>
      <w:r>
        <w:rPr>
          <w:spacing w:val="-12"/>
        </w:rPr>
        <w:t xml:space="preserve"> </w:t>
      </w:r>
      <w:r>
        <w:t>disciplinarias,</w:t>
      </w:r>
      <w:r>
        <w:rPr>
          <w:spacing w:val="-11"/>
        </w:rPr>
        <w:t xml:space="preserve"> </w:t>
      </w:r>
      <w:r>
        <w:t>a</w:t>
      </w:r>
      <w:r>
        <w:rPr>
          <w:spacing w:val="-11"/>
        </w:rPr>
        <w:t xml:space="preserve"> </w:t>
      </w:r>
      <w:r>
        <w:t>una</w:t>
      </w:r>
      <w:r>
        <w:rPr>
          <w:spacing w:val="-13"/>
        </w:rPr>
        <w:t xml:space="preserve"> </w:t>
      </w:r>
      <w:r>
        <w:t>junta para</w:t>
      </w:r>
      <w:r>
        <w:rPr>
          <w:spacing w:val="-10"/>
        </w:rPr>
        <w:t xml:space="preserve"> </w:t>
      </w:r>
      <w:r>
        <w:t>deliberar</w:t>
      </w:r>
      <w:r>
        <w:rPr>
          <w:spacing w:val="-7"/>
        </w:rPr>
        <w:t xml:space="preserve"> </w:t>
      </w:r>
      <w:r>
        <w:t>sobre</w:t>
      </w:r>
      <w:r>
        <w:rPr>
          <w:spacing w:val="-9"/>
        </w:rPr>
        <w:t xml:space="preserve"> </w:t>
      </w:r>
      <w:r>
        <w:t>la</w:t>
      </w:r>
      <w:r>
        <w:rPr>
          <w:spacing w:val="-9"/>
        </w:rPr>
        <w:t xml:space="preserve"> </w:t>
      </w:r>
      <w:r>
        <w:t>capitulación,</w:t>
      </w:r>
      <w:r>
        <w:rPr>
          <w:spacing w:val="-6"/>
        </w:rPr>
        <w:t xml:space="preserve"> </w:t>
      </w:r>
      <w:r>
        <w:t>sufrirá</w:t>
      </w:r>
      <w:r>
        <w:rPr>
          <w:spacing w:val="-7"/>
        </w:rPr>
        <w:t xml:space="preserve"> </w:t>
      </w:r>
      <w:r>
        <w:t>por</w:t>
      </w:r>
      <w:r>
        <w:rPr>
          <w:spacing w:val="-8"/>
        </w:rPr>
        <w:t xml:space="preserve"> </w:t>
      </w:r>
      <w:r>
        <w:t>ese</w:t>
      </w:r>
      <w:r>
        <w:rPr>
          <w:spacing w:val="-6"/>
        </w:rPr>
        <w:t xml:space="preserve"> </w:t>
      </w:r>
      <w:r>
        <w:t>solo</w:t>
      </w:r>
      <w:r>
        <w:rPr>
          <w:spacing w:val="-6"/>
        </w:rPr>
        <w:t xml:space="preserve"> </w:t>
      </w:r>
      <w:r>
        <w:t>hecho</w:t>
      </w:r>
      <w:r>
        <w:rPr>
          <w:spacing w:val="-6"/>
        </w:rPr>
        <w:t xml:space="preserve"> </w:t>
      </w:r>
      <w:r>
        <w:t>la</w:t>
      </w:r>
      <w:r>
        <w:rPr>
          <w:spacing w:val="-10"/>
        </w:rPr>
        <w:t xml:space="preserve"> </w:t>
      </w:r>
      <w:r>
        <w:t>pena</w:t>
      </w:r>
      <w:r>
        <w:rPr>
          <w:spacing w:val="-6"/>
        </w:rPr>
        <w:t xml:space="preserve"> </w:t>
      </w:r>
      <w:r>
        <w:t>de</w:t>
      </w:r>
      <w:r>
        <w:rPr>
          <w:spacing w:val="-6"/>
        </w:rPr>
        <w:t xml:space="preserve"> </w:t>
      </w:r>
      <w:r>
        <w:t>destitución</w:t>
      </w:r>
      <w:r>
        <w:rPr>
          <w:spacing w:val="-8"/>
        </w:rPr>
        <w:t xml:space="preserve"> </w:t>
      </w:r>
      <w:r>
        <w:t>de</w:t>
      </w:r>
      <w:r>
        <w:rPr>
          <w:spacing w:val="-8"/>
        </w:rPr>
        <w:t xml:space="preserve"> </w:t>
      </w:r>
      <w:r>
        <w:t>empleo e inhabilitación por diez años para servir al Ejército; pero si se celebrare la junta, y de ella resultare la rendición o capitulación, se le impondrá pena de treinta a sesenta años de</w:t>
      </w:r>
      <w:r>
        <w:rPr>
          <w:spacing w:val="-29"/>
        </w:rPr>
        <w:t xml:space="preserve"> </w:t>
      </w:r>
      <w:r>
        <w:t>prisión.</w:t>
      </w:r>
    </w:p>
    <w:p w14:paraId="4EC2A2DC" w14:textId="77777777" w:rsidR="000F096D" w:rsidRDefault="000F096D">
      <w:pPr>
        <w:spacing w:line="276" w:lineRule="auto"/>
        <w:jc w:val="both"/>
        <w:sectPr w:rsidR="000F096D">
          <w:pgSz w:w="12240" w:h="15840"/>
          <w:pgMar w:top="2240" w:right="840" w:bottom="1340" w:left="1020" w:header="12" w:footer="1146" w:gutter="0"/>
          <w:cols w:space="720"/>
        </w:sectPr>
      </w:pPr>
    </w:p>
    <w:p w14:paraId="1BEEA000" w14:textId="77777777" w:rsidR="000F096D" w:rsidRDefault="000F096D">
      <w:pPr>
        <w:pStyle w:val="Textoindependiente"/>
        <w:rPr>
          <w:sz w:val="20"/>
        </w:rPr>
      </w:pPr>
    </w:p>
    <w:p w14:paraId="2C7CDDD1" w14:textId="77777777" w:rsidR="000F096D" w:rsidRDefault="000F096D">
      <w:pPr>
        <w:pStyle w:val="Textoindependiente"/>
        <w:rPr>
          <w:sz w:val="20"/>
        </w:rPr>
      </w:pPr>
    </w:p>
    <w:p w14:paraId="4D566F25" w14:textId="77777777" w:rsidR="000F096D" w:rsidRDefault="000F096D">
      <w:pPr>
        <w:pStyle w:val="Textoindependiente"/>
        <w:rPr>
          <w:sz w:val="20"/>
        </w:rPr>
      </w:pPr>
    </w:p>
    <w:p w14:paraId="07F2BE94" w14:textId="77777777" w:rsidR="000F096D" w:rsidRDefault="000F096D">
      <w:pPr>
        <w:pStyle w:val="Textoindependiente"/>
        <w:rPr>
          <w:sz w:val="22"/>
        </w:rPr>
      </w:pPr>
    </w:p>
    <w:p w14:paraId="0685E8F8" w14:textId="77777777" w:rsidR="000F096D" w:rsidRDefault="003803EE">
      <w:pPr>
        <w:pStyle w:val="Textoindependiente"/>
        <w:spacing w:before="92" w:line="276" w:lineRule="auto"/>
        <w:ind w:left="112" w:right="125"/>
        <w:jc w:val="both"/>
      </w:pPr>
      <w:r>
        <w:t>El hecho de concurrir a una junta convocada con el fin y condiciones expresados, aunque se votare en sentido diverso al de la capitulación, será castigado con suspensión de empleo por cinco años.</w:t>
      </w:r>
    </w:p>
    <w:p w14:paraId="5A472438" w14:textId="77777777" w:rsidR="000F096D" w:rsidRDefault="000F096D">
      <w:pPr>
        <w:pStyle w:val="Textoindependiente"/>
        <w:spacing w:before="7"/>
        <w:rPr>
          <w:sz w:val="27"/>
        </w:rPr>
      </w:pPr>
    </w:p>
    <w:p w14:paraId="76456609" w14:textId="77777777" w:rsidR="000F096D" w:rsidRPr="00B96F94" w:rsidRDefault="003803EE" w:rsidP="00B96F94">
      <w:pPr>
        <w:pStyle w:val="Textoindependiente"/>
        <w:ind w:left="142"/>
        <w:jc w:val="both"/>
        <w:rPr>
          <w:bCs/>
          <w:color w:val="63005A"/>
        </w:rPr>
      </w:pPr>
      <w:r w:rsidRPr="00B96F94">
        <w:rPr>
          <w:bCs/>
          <w:color w:val="63005A"/>
        </w:rPr>
        <w:t>(REFORMADO, D.O.F. 29 DE JUNIO DE 2005)</w:t>
      </w:r>
    </w:p>
    <w:p w14:paraId="5F686479" w14:textId="77777777" w:rsidR="000F096D" w:rsidRDefault="003803EE">
      <w:pPr>
        <w:pStyle w:val="Textoindependiente"/>
        <w:spacing w:before="39"/>
        <w:ind w:left="112" w:right="120"/>
        <w:jc w:val="both"/>
      </w:pPr>
      <w:r>
        <w:t>Si el voto es en pro de la capitulación indebida, se impondrá pena de treinta a sesenta años de prisión o la de destitución, de acuerdo con lo prescrito en la fracción III del artículo 397.</w:t>
      </w:r>
    </w:p>
    <w:p w14:paraId="42E363E1" w14:textId="77777777" w:rsidR="000F096D" w:rsidRDefault="000F096D">
      <w:pPr>
        <w:pStyle w:val="Textoindependiente"/>
      </w:pPr>
    </w:p>
    <w:p w14:paraId="287B7420" w14:textId="77777777" w:rsidR="000F096D" w:rsidRDefault="003803EE">
      <w:pPr>
        <w:pStyle w:val="Textoindependiente"/>
        <w:spacing w:before="1"/>
        <w:ind w:left="112" w:right="121"/>
        <w:jc w:val="both"/>
      </w:pPr>
      <w:r>
        <w:rPr>
          <w:b/>
        </w:rPr>
        <w:t xml:space="preserve">ARTÍCULO 399.- </w:t>
      </w:r>
      <w:r>
        <w:t>Si en contravención a las prescripciones legales, se reuniere una junta de guerra para deliberar sobre las operaciones militares, el que la hubiere convocado sufrirá por ese solo hecho, la pena de destitución de empleo con inhabilitación por cinco años para volver a formar parte del ejército.</w:t>
      </w:r>
    </w:p>
    <w:p w14:paraId="2322AABF" w14:textId="77777777" w:rsidR="000F096D" w:rsidRDefault="000F096D">
      <w:pPr>
        <w:pStyle w:val="Textoindependiente"/>
        <w:spacing w:before="11"/>
        <w:rPr>
          <w:sz w:val="23"/>
        </w:rPr>
      </w:pPr>
    </w:p>
    <w:p w14:paraId="03FD20EE" w14:textId="77777777" w:rsidR="000F096D" w:rsidRDefault="003803EE">
      <w:pPr>
        <w:pStyle w:val="Textoindependiente"/>
        <w:ind w:left="112" w:right="121"/>
        <w:jc w:val="both"/>
      </w:pPr>
      <w:r>
        <w:rPr>
          <w:b/>
        </w:rPr>
        <w:t xml:space="preserve">ARTÍCULO 400.- </w:t>
      </w:r>
      <w:r>
        <w:t>Sufrirá la pena de doce años de prisión, el que durante el combate o marchando a él, y fuera de los casos previstos en los Artículos 397, fracción I, 376, fracción II y 362, fracción III, se esconda, huya o se retire con pretexto de herida o contusión que no le imposibilite para cumplir con su deber o que de cualquier otro modo esquive el combate en</w:t>
      </w:r>
      <w:r>
        <w:rPr>
          <w:spacing w:val="-35"/>
        </w:rPr>
        <w:t xml:space="preserve"> </w:t>
      </w:r>
      <w:r>
        <w:t>que deba</w:t>
      </w:r>
      <w:r>
        <w:rPr>
          <w:spacing w:val="-1"/>
        </w:rPr>
        <w:t xml:space="preserve"> </w:t>
      </w:r>
      <w:r>
        <w:t>hallarse.</w:t>
      </w:r>
    </w:p>
    <w:p w14:paraId="20E4FF23" w14:textId="77777777" w:rsidR="000F096D" w:rsidRDefault="000F096D">
      <w:pPr>
        <w:pStyle w:val="Textoindependiente"/>
        <w:spacing w:before="1"/>
      </w:pPr>
    </w:p>
    <w:p w14:paraId="0C1CAFCB" w14:textId="77777777" w:rsidR="000F096D" w:rsidRDefault="003803EE">
      <w:pPr>
        <w:pStyle w:val="Textoindependiente"/>
        <w:ind w:left="112" w:right="126"/>
        <w:jc w:val="both"/>
      </w:pPr>
      <w:r>
        <w:rPr>
          <w:b/>
        </w:rPr>
        <w:t>ARTÍCULO</w:t>
      </w:r>
      <w:r>
        <w:rPr>
          <w:b/>
          <w:spacing w:val="-5"/>
        </w:rPr>
        <w:t xml:space="preserve"> </w:t>
      </w:r>
      <w:r>
        <w:rPr>
          <w:b/>
        </w:rPr>
        <w:t>401.-</w:t>
      </w:r>
      <w:r>
        <w:rPr>
          <w:b/>
          <w:spacing w:val="-7"/>
        </w:rPr>
        <w:t xml:space="preserve"> </w:t>
      </w:r>
      <w:r>
        <w:t>Cualquier</w:t>
      </w:r>
      <w:r>
        <w:rPr>
          <w:spacing w:val="-6"/>
        </w:rPr>
        <w:t xml:space="preserve"> </w:t>
      </w:r>
      <w:r>
        <w:t>militar,</w:t>
      </w:r>
      <w:r>
        <w:rPr>
          <w:spacing w:val="-7"/>
        </w:rPr>
        <w:t xml:space="preserve"> </w:t>
      </w:r>
      <w:r>
        <w:t>aunque</w:t>
      </w:r>
      <w:r>
        <w:rPr>
          <w:spacing w:val="-5"/>
        </w:rPr>
        <w:t xml:space="preserve"> </w:t>
      </w:r>
      <w:r>
        <w:t>sea</w:t>
      </w:r>
      <w:r>
        <w:rPr>
          <w:spacing w:val="-6"/>
        </w:rPr>
        <w:t xml:space="preserve"> </w:t>
      </w:r>
      <w:r>
        <w:t>extraño</w:t>
      </w:r>
      <w:r>
        <w:rPr>
          <w:spacing w:val="-6"/>
        </w:rPr>
        <w:t xml:space="preserve"> </w:t>
      </w:r>
      <w:r>
        <w:t>a</w:t>
      </w:r>
      <w:r>
        <w:rPr>
          <w:spacing w:val="-5"/>
        </w:rPr>
        <w:t xml:space="preserve"> </w:t>
      </w:r>
      <w:r>
        <w:t>la</w:t>
      </w:r>
      <w:r>
        <w:rPr>
          <w:spacing w:val="-4"/>
        </w:rPr>
        <w:t xml:space="preserve"> </w:t>
      </w:r>
      <w:r>
        <w:t>tripulación</w:t>
      </w:r>
      <w:r>
        <w:rPr>
          <w:spacing w:val="-7"/>
        </w:rPr>
        <w:t xml:space="preserve"> </w:t>
      </w:r>
      <w:r>
        <w:t>de</w:t>
      </w:r>
      <w:r>
        <w:rPr>
          <w:spacing w:val="-6"/>
        </w:rPr>
        <w:t xml:space="preserve"> </w:t>
      </w:r>
      <w:r>
        <w:t>un</w:t>
      </w:r>
      <w:r>
        <w:rPr>
          <w:spacing w:val="-6"/>
        </w:rPr>
        <w:t xml:space="preserve"> </w:t>
      </w:r>
      <w:r>
        <w:t>buque,</w:t>
      </w:r>
      <w:r>
        <w:rPr>
          <w:spacing w:val="-7"/>
        </w:rPr>
        <w:t xml:space="preserve"> </w:t>
      </w:r>
      <w:r>
        <w:t>que</w:t>
      </w:r>
      <w:r>
        <w:rPr>
          <w:spacing w:val="-4"/>
        </w:rPr>
        <w:t xml:space="preserve"> </w:t>
      </w:r>
      <w:r>
        <w:t>grite</w:t>
      </w:r>
      <w:r>
        <w:rPr>
          <w:spacing w:val="-4"/>
        </w:rPr>
        <w:t xml:space="preserve"> </w:t>
      </w:r>
      <w:r>
        <w:t>a fin de que cese el combate o no se emprenda, y el marino que, a la vista del enemigo, diere voces o ejecutase actos que pudieren producir el abandono del combate o la dispersión de los buques</w:t>
      </w:r>
      <w:r>
        <w:rPr>
          <w:spacing w:val="-14"/>
        </w:rPr>
        <w:t xml:space="preserve"> </w:t>
      </w:r>
      <w:r>
        <w:t>o</w:t>
      </w:r>
      <w:r>
        <w:rPr>
          <w:spacing w:val="-16"/>
        </w:rPr>
        <w:t xml:space="preserve"> </w:t>
      </w:r>
      <w:r>
        <w:t>tropas,</w:t>
      </w:r>
      <w:r>
        <w:rPr>
          <w:spacing w:val="-12"/>
        </w:rPr>
        <w:t xml:space="preserve"> </w:t>
      </w:r>
      <w:r>
        <w:t>serán</w:t>
      </w:r>
      <w:r>
        <w:rPr>
          <w:spacing w:val="-15"/>
        </w:rPr>
        <w:t xml:space="preserve"> </w:t>
      </w:r>
      <w:r>
        <w:t>castigados:</w:t>
      </w:r>
      <w:r>
        <w:rPr>
          <w:spacing w:val="-16"/>
        </w:rPr>
        <w:t xml:space="preserve"> </w:t>
      </w:r>
      <w:r>
        <w:t>el</w:t>
      </w:r>
      <w:r>
        <w:rPr>
          <w:spacing w:val="-13"/>
        </w:rPr>
        <w:t xml:space="preserve"> </w:t>
      </w:r>
      <w:r>
        <w:t>primero,</w:t>
      </w:r>
      <w:r>
        <w:rPr>
          <w:spacing w:val="-16"/>
        </w:rPr>
        <w:t xml:space="preserve"> </w:t>
      </w:r>
      <w:r>
        <w:t>con</w:t>
      </w:r>
      <w:r>
        <w:rPr>
          <w:spacing w:val="-12"/>
        </w:rPr>
        <w:t xml:space="preserve"> </w:t>
      </w:r>
      <w:r>
        <w:t>la</w:t>
      </w:r>
      <w:r>
        <w:rPr>
          <w:spacing w:val="-13"/>
        </w:rPr>
        <w:t xml:space="preserve"> </w:t>
      </w:r>
      <w:r>
        <w:t>pena</w:t>
      </w:r>
      <w:r>
        <w:rPr>
          <w:spacing w:val="-13"/>
        </w:rPr>
        <w:t xml:space="preserve"> </w:t>
      </w:r>
      <w:r>
        <w:t>de</w:t>
      </w:r>
      <w:r>
        <w:rPr>
          <w:spacing w:val="-14"/>
        </w:rPr>
        <w:t xml:space="preserve"> </w:t>
      </w:r>
      <w:r>
        <w:t>siete</w:t>
      </w:r>
      <w:r>
        <w:rPr>
          <w:spacing w:val="-16"/>
        </w:rPr>
        <w:t xml:space="preserve"> </w:t>
      </w:r>
      <w:r>
        <w:t>años</w:t>
      </w:r>
      <w:r>
        <w:rPr>
          <w:spacing w:val="-13"/>
        </w:rPr>
        <w:t xml:space="preserve"> </w:t>
      </w:r>
      <w:r>
        <w:t>de</w:t>
      </w:r>
      <w:r>
        <w:rPr>
          <w:spacing w:val="-13"/>
        </w:rPr>
        <w:t xml:space="preserve"> </w:t>
      </w:r>
      <w:r>
        <w:t>prisión,</w:t>
      </w:r>
      <w:r>
        <w:rPr>
          <w:spacing w:val="-13"/>
        </w:rPr>
        <w:t xml:space="preserve"> </w:t>
      </w:r>
      <w:r>
        <w:t>y</w:t>
      </w:r>
      <w:r>
        <w:rPr>
          <w:spacing w:val="-15"/>
        </w:rPr>
        <w:t xml:space="preserve"> </w:t>
      </w:r>
      <w:r>
        <w:t>el</w:t>
      </w:r>
      <w:r>
        <w:rPr>
          <w:spacing w:val="-14"/>
        </w:rPr>
        <w:t xml:space="preserve"> </w:t>
      </w:r>
      <w:r>
        <w:t>segundo con la de doce</w:t>
      </w:r>
      <w:r>
        <w:rPr>
          <w:spacing w:val="-7"/>
        </w:rPr>
        <w:t xml:space="preserve"> </w:t>
      </w:r>
      <w:r>
        <w:t>años.</w:t>
      </w:r>
    </w:p>
    <w:p w14:paraId="4390BC90" w14:textId="77777777" w:rsidR="000F096D" w:rsidRDefault="000F096D">
      <w:pPr>
        <w:pStyle w:val="Textoindependiente"/>
        <w:spacing w:before="2"/>
      </w:pPr>
    </w:p>
    <w:p w14:paraId="229EB489" w14:textId="77777777" w:rsidR="000F096D" w:rsidRDefault="003803EE">
      <w:pPr>
        <w:pStyle w:val="Textoindependiente"/>
        <w:spacing w:line="276" w:lineRule="auto"/>
        <w:ind w:left="112"/>
      </w:pPr>
      <w:r>
        <w:rPr>
          <w:b/>
        </w:rPr>
        <w:t xml:space="preserve">ARTÍCULO 402.- </w:t>
      </w:r>
      <w:r>
        <w:t xml:space="preserve">Serán castigados con la pena de dos años de prisión, los militares que cometan actos deshonestos entre sí o con civiles, en buque de guerra, edificios, puntos o puestos militares o cualquiera otra dependencia del ejército, si no mediaren violencias. </w:t>
      </w:r>
      <w:r w:rsidRPr="00B96F94">
        <w:rPr>
          <w:bCs/>
          <w:color w:val="63005A"/>
        </w:rPr>
        <w:t>(REFORMADO, D.O.F. 13 DE JUNIO DE 2014)</w:t>
      </w:r>
    </w:p>
    <w:p w14:paraId="3D80A58A" w14:textId="77777777" w:rsidR="000F096D" w:rsidRDefault="003803EE">
      <w:pPr>
        <w:pStyle w:val="Textoindependiente"/>
        <w:spacing w:line="276" w:lineRule="auto"/>
        <w:ind w:left="112" w:right="127"/>
        <w:jc w:val="both"/>
      </w:pPr>
      <w:r>
        <w:t>Los oficiales, además de la pena privativa de libertad serán destituidos de sus empleos, quedando inhabilitados por diez años para volver al servicio, ya sea o no que proceda como consecuencia de la de prisión.</w:t>
      </w:r>
    </w:p>
    <w:p w14:paraId="0B5B7AB3" w14:textId="77777777" w:rsidR="000F096D" w:rsidRDefault="000F096D">
      <w:pPr>
        <w:pStyle w:val="Textoindependiente"/>
        <w:spacing w:before="8"/>
        <w:rPr>
          <w:sz w:val="27"/>
        </w:rPr>
      </w:pPr>
    </w:p>
    <w:p w14:paraId="4F7ED727" w14:textId="77777777" w:rsidR="000F096D" w:rsidRDefault="003803EE">
      <w:pPr>
        <w:pStyle w:val="Textoindependiente"/>
        <w:ind w:left="112"/>
        <w:jc w:val="both"/>
      </w:pPr>
      <w:r>
        <w:t>Si mediare violencia, se observarán las reglas generales sobre aplicación de penas.</w:t>
      </w:r>
    </w:p>
    <w:p w14:paraId="5010E0DD" w14:textId="77777777" w:rsidR="000F096D" w:rsidRDefault="000F096D">
      <w:pPr>
        <w:jc w:val="both"/>
        <w:sectPr w:rsidR="000F096D">
          <w:pgSz w:w="12240" w:h="15840"/>
          <w:pgMar w:top="2240" w:right="840" w:bottom="1340" w:left="1020" w:header="12" w:footer="1146" w:gutter="0"/>
          <w:cols w:space="720"/>
        </w:sectPr>
      </w:pPr>
    </w:p>
    <w:p w14:paraId="328F5521" w14:textId="77777777" w:rsidR="000F096D" w:rsidRDefault="000F096D">
      <w:pPr>
        <w:pStyle w:val="Textoindependiente"/>
        <w:rPr>
          <w:sz w:val="20"/>
        </w:rPr>
      </w:pPr>
    </w:p>
    <w:p w14:paraId="3FC19A78" w14:textId="77777777" w:rsidR="000F096D" w:rsidRDefault="000F096D">
      <w:pPr>
        <w:pStyle w:val="Textoindependiente"/>
        <w:rPr>
          <w:sz w:val="20"/>
        </w:rPr>
      </w:pPr>
    </w:p>
    <w:p w14:paraId="014FD260" w14:textId="77777777" w:rsidR="000F096D" w:rsidRDefault="000F096D">
      <w:pPr>
        <w:pStyle w:val="Textoindependiente"/>
        <w:spacing w:before="1"/>
        <w:rPr>
          <w:sz w:val="22"/>
        </w:rPr>
      </w:pPr>
    </w:p>
    <w:p w14:paraId="6E466C1D" w14:textId="77777777" w:rsidR="000F096D" w:rsidRDefault="003803EE">
      <w:pPr>
        <w:pStyle w:val="Textoindependiente"/>
        <w:ind w:left="112" w:right="130"/>
        <w:jc w:val="both"/>
      </w:pPr>
      <w:r>
        <w:t>Los que cometan este delito fuera de los lugares antes mencionados, serán castigados con la mitad de las penas que se establecen; pero en todo caso, los oficiales serán destituidos de sus empleos o inhabilitados por el tiempo mencionado.</w:t>
      </w:r>
    </w:p>
    <w:p w14:paraId="1EAE7A11" w14:textId="77777777" w:rsidR="000F096D" w:rsidRDefault="000F096D">
      <w:pPr>
        <w:pStyle w:val="Textoindependiente"/>
      </w:pPr>
    </w:p>
    <w:p w14:paraId="268DA1FD" w14:textId="77777777" w:rsidR="000F096D" w:rsidRDefault="003803EE">
      <w:pPr>
        <w:pStyle w:val="Textoindependiente"/>
        <w:ind w:left="112" w:right="127"/>
        <w:jc w:val="both"/>
      </w:pPr>
      <w:r>
        <w:rPr>
          <w:b/>
        </w:rPr>
        <w:t>ARTÍCULO</w:t>
      </w:r>
      <w:r>
        <w:rPr>
          <w:b/>
          <w:spacing w:val="-3"/>
        </w:rPr>
        <w:t xml:space="preserve"> </w:t>
      </w:r>
      <w:r>
        <w:rPr>
          <w:b/>
        </w:rPr>
        <w:t>403.-</w:t>
      </w:r>
      <w:r>
        <w:rPr>
          <w:b/>
          <w:spacing w:val="-4"/>
        </w:rPr>
        <w:t xml:space="preserve"> </w:t>
      </w:r>
      <w:r>
        <w:t>Será</w:t>
      </w:r>
      <w:r>
        <w:rPr>
          <w:spacing w:val="-6"/>
        </w:rPr>
        <w:t xml:space="preserve"> </w:t>
      </w:r>
      <w:r>
        <w:t>castigado</w:t>
      </w:r>
      <w:r>
        <w:rPr>
          <w:spacing w:val="-3"/>
        </w:rPr>
        <w:t xml:space="preserve"> </w:t>
      </w:r>
      <w:r>
        <w:t>con</w:t>
      </w:r>
      <w:r>
        <w:rPr>
          <w:spacing w:val="-3"/>
        </w:rPr>
        <w:t xml:space="preserve"> </w:t>
      </w:r>
      <w:r>
        <w:t>las</w:t>
      </w:r>
      <w:r>
        <w:rPr>
          <w:spacing w:val="-2"/>
        </w:rPr>
        <w:t xml:space="preserve"> </w:t>
      </w:r>
      <w:r>
        <w:t>penas</w:t>
      </w:r>
      <w:r>
        <w:rPr>
          <w:spacing w:val="-3"/>
        </w:rPr>
        <w:t xml:space="preserve"> </w:t>
      </w:r>
      <w:r>
        <w:t>de</w:t>
      </w:r>
      <w:r>
        <w:rPr>
          <w:spacing w:val="-3"/>
        </w:rPr>
        <w:t xml:space="preserve"> </w:t>
      </w:r>
      <w:r>
        <w:t>un</w:t>
      </w:r>
      <w:r>
        <w:rPr>
          <w:spacing w:val="-3"/>
        </w:rPr>
        <w:t xml:space="preserve"> </w:t>
      </w:r>
      <w:r>
        <w:t>año</w:t>
      </w:r>
      <w:r>
        <w:rPr>
          <w:spacing w:val="-3"/>
        </w:rPr>
        <w:t xml:space="preserve"> </w:t>
      </w:r>
      <w:r>
        <w:t>y</w:t>
      </w:r>
      <w:r>
        <w:rPr>
          <w:spacing w:val="-5"/>
        </w:rPr>
        <w:t xml:space="preserve"> </w:t>
      </w:r>
      <w:r>
        <w:t>seis</w:t>
      </w:r>
      <w:r>
        <w:rPr>
          <w:spacing w:val="-4"/>
        </w:rPr>
        <w:t xml:space="preserve"> </w:t>
      </w:r>
      <w:r>
        <w:t>meses</w:t>
      </w:r>
      <w:r>
        <w:rPr>
          <w:spacing w:val="-3"/>
        </w:rPr>
        <w:t xml:space="preserve"> </w:t>
      </w:r>
      <w:r>
        <w:t>de</w:t>
      </w:r>
      <w:r>
        <w:rPr>
          <w:spacing w:val="-5"/>
        </w:rPr>
        <w:t xml:space="preserve"> </w:t>
      </w:r>
      <w:r>
        <w:t>prisión</w:t>
      </w:r>
      <w:r>
        <w:rPr>
          <w:spacing w:val="-2"/>
        </w:rPr>
        <w:t xml:space="preserve"> </w:t>
      </w:r>
      <w:r>
        <w:t>y</w:t>
      </w:r>
      <w:r>
        <w:rPr>
          <w:spacing w:val="-6"/>
        </w:rPr>
        <w:t xml:space="preserve"> </w:t>
      </w:r>
      <w:r>
        <w:t>destitución de empleo, el que en demostración de menosprecio, devuelva sus nombramientos,</w:t>
      </w:r>
      <w:r>
        <w:rPr>
          <w:spacing w:val="-37"/>
        </w:rPr>
        <w:t xml:space="preserve"> </w:t>
      </w:r>
      <w:r>
        <w:t>despachos, diplomas o se despoje de sus insignias o</w:t>
      </w:r>
      <w:r>
        <w:rPr>
          <w:spacing w:val="-9"/>
        </w:rPr>
        <w:t xml:space="preserve"> </w:t>
      </w:r>
      <w:r>
        <w:t>condecoraciones.</w:t>
      </w:r>
    </w:p>
    <w:p w14:paraId="228C2926" w14:textId="77777777" w:rsidR="000F096D" w:rsidRDefault="000F096D">
      <w:pPr>
        <w:pStyle w:val="Textoindependiente"/>
      </w:pPr>
    </w:p>
    <w:p w14:paraId="76136028" w14:textId="77777777" w:rsidR="000F096D" w:rsidRDefault="003803EE">
      <w:pPr>
        <w:pStyle w:val="Textoindependiente"/>
        <w:spacing w:before="1"/>
        <w:ind w:left="112" w:right="118"/>
        <w:jc w:val="both"/>
      </w:pPr>
      <w:r>
        <w:rPr>
          <w:b/>
        </w:rPr>
        <w:t xml:space="preserve">ARTÍCULO 404.- </w:t>
      </w:r>
      <w:r>
        <w:t>Al que lleve públicamente uniforme, insignias, distintivos o condecoraciones militares, que no esté legítimamente autorizado para usar, o se atribuya grados o empleos del ejército o de la armada, que no le correspondan, se le castigará con la pena de cuatro meses de prisión.</w:t>
      </w:r>
    </w:p>
    <w:p w14:paraId="605CD810" w14:textId="77777777" w:rsidR="000F096D" w:rsidRDefault="000F096D">
      <w:pPr>
        <w:pStyle w:val="Textoindependiente"/>
      </w:pPr>
    </w:p>
    <w:p w14:paraId="64D9CFA0" w14:textId="77777777" w:rsidR="000F096D" w:rsidRDefault="003803EE">
      <w:pPr>
        <w:pStyle w:val="Textoindependiente"/>
        <w:ind w:left="112" w:right="129"/>
        <w:jc w:val="both"/>
      </w:pPr>
      <w:r>
        <w:rPr>
          <w:b/>
        </w:rPr>
        <w:t xml:space="preserve">ARTÍCULO 405.- </w:t>
      </w:r>
      <w:r>
        <w:t>El oficial del ejército mexicano que habiendo caído prisionero en poder del enemigo,</w:t>
      </w:r>
      <w:r>
        <w:rPr>
          <w:spacing w:val="-6"/>
        </w:rPr>
        <w:t xml:space="preserve"> </w:t>
      </w:r>
      <w:r>
        <w:t>se</w:t>
      </w:r>
      <w:r>
        <w:rPr>
          <w:spacing w:val="-6"/>
        </w:rPr>
        <w:t xml:space="preserve"> </w:t>
      </w:r>
      <w:r>
        <w:t>obligue</w:t>
      </w:r>
      <w:r>
        <w:rPr>
          <w:spacing w:val="-5"/>
        </w:rPr>
        <w:t xml:space="preserve"> </w:t>
      </w:r>
      <w:r>
        <w:t>a</w:t>
      </w:r>
      <w:r>
        <w:rPr>
          <w:spacing w:val="-8"/>
        </w:rPr>
        <w:t xml:space="preserve"> </w:t>
      </w:r>
      <w:r>
        <w:t>no</w:t>
      </w:r>
      <w:r>
        <w:rPr>
          <w:spacing w:val="-5"/>
        </w:rPr>
        <w:t xml:space="preserve"> </w:t>
      </w:r>
      <w:r>
        <w:t>volver</w:t>
      </w:r>
      <w:r>
        <w:rPr>
          <w:spacing w:val="-7"/>
        </w:rPr>
        <w:t xml:space="preserve"> </w:t>
      </w:r>
      <w:r>
        <w:t>a</w:t>
      </w:r>
      <w:r>
        <w:rPr>
          <w:spacing w:val="-5"/>
        </w:rPr>
        <w:t xml:space="preserve"> </w:t>
      </w:r>
      <w:r>
        <w:t>tomar</w:t>
      </w:r>
      <w:r>
        <w:rPr>
          <w:spacing w:val="-7"/>
        </w:rPr>
        <w:t xml:space="preserve"> </w:t>
      </w:r>
      <w:r>
        <w:t>las</w:t>
      </w:r>
      <w:r>
        <w:rPr>
          <w:spacing w:val="-5"/>
        </w:rPr>
        <w:t xml:space="preserve"> </w:t>
      </w:r>
      <w:r>
        <w:t>armas</w:t>
      </w:r>
      <w:r>
        <w:rPr>
          <w:spacing w:val="-7"/>
        </w:rPr>
        <w:t xml:space="preserve"> </w:t>
      </w:r>
      <w:r>
        <w:t>contra</w:t>
      </w:r>
      <w:r>
        <w:rPr>
          <w:spacing w:val="-5"/>
        </w:rPr>
        <w:t xml:space="preserve"> </w:t>
      </w:r>
      <w:r>
        <w:t>éste,</w:t>
      </w:r>
      <w:r>
        <w:rPr>
          <w:spacing w:val="-6"/>
        </w:rPr>
        <w:t xml:space="preserve"> </w:t>
      </w:r>
      <w:r>
        <w:t>empeñando</w:t>
      </w:r>
      <w:r>
        <w:rPr>
          <w:spacing w:val="-7"/>
        </w:rPr>
        <w:t xml:space="preserve"> </w:t>
      </w:r>
      <w:r>
        <w:t>para</w:t>
      </w:r>
      <w:r>
        <w:rPr>
          <w:spacing w:val="-7"/>
        </w:rPr>
        <w:t xml:space="preserve"> </w:t>
      </w:r>
      <w:r>
        <w:t>ello</w:t>
      </w:r>
      <w:r>
        <w:rPr>
          <w:spacing w:val="-5"/>
        </w:rPr>
        <w:t xml:space="preserve"> </w:t>
      </w:r>
      <w:r>
        <w:t>su</w:t>
      </w:r>
      <w:r>
        <w:rPr>
          <w:spacing w:val="-8"/>
        </w:rPr>
        <w:t xml:space="preserve"> </w:t>
      </w:r>
      <w:r>
        <w:t>palabra de honor, será destituido de su empleo y quedará inhabilitado por diez años para el</w:t>
      </w:r>
      <w:r>
        <w:rPr>
          <w:spacing w:val="-24"/>
        </w:rPr>
        <w:t xml:space="preserve"> </w:t>
      </w:r>
      <w:r>
        <w:t>servicio.</w:t>
      </w:r>
    </w:p>
    <w:p w14:paraId="12FF29F5" w14:textId="77777777" w:rsidR="000F096D" w:rsidRDefault="000F096D">
      <w:pPr>
        <w:pStyle w:val="Textoindependiente"/>
        <w:spacing w:before="2"/>
      </w:pPr>
    </w:p>
    <w:p w14:paraId="61F96701" w14:textId="77777777" w:rsidR="000F096D" w:rsidRDefault="003803EE">
      <w:pPr>
        <w:pStyle w:val="Textoindependiente"/>
        <w:spacing w:line="276" w:lineRule="auto"/>
        <w:ind w:left="112" w:right="129"/>
        <w:jc w:val="both"/>
      </w:pPr>
      <w:r>
        <w:rPr>
          <w:b/>
        </w:rPr>
        <w:t xml:space="preserve">ARTÍCULO 406.- </w:t>
      </w:r>
      <w:r>
        <w:t>El oficial que abandone el arresto en alojamiento, será castigado con la pena de cuarenta y cinco días de prisión, y al que abandone cualquier otro arresto, se le impondrá la de tres meses de prisión.</w:t>
      </w:r>
    </w:p>
    <w:p w14:paraId="37F18ABF" w14:textId="77777777" w:rsidR="000F096D" w:rsidRDefault="000F096D">
      <w:pPr>
        <w:pStyle w:val="Textoindependiente"/>
        <w:spacing w:before="5"/>
        <w:rPr>
          <w:sz w:val="27"/>
        </w:rPr>
      </w:pPr>
    </w:p>
    <w:p w14:paraId="4864A51E" w14:textId="77777777" w:rsidR="000F096D" w:rsidRDefault="003803EE">
      <w:pPr>
        <w:pStyle w:val="Textoindependiente"/>
        <w:ind w:left="112" w:right="126"/>
        <w:jc w:val="both"/>
      </w:pPr>
      <w:r>
        <w:t>El que reincida, sufrirá la pena privativa de libertad correspondiente, y además, la suspensión de empleo por un término igual al de aquélla.</w:t>
      </w:r>
    </w:p>
    <w:p w14:paraId="581F40AC" w14:textId="77777777" w:rsidR="000F096D" w:rsidRDefault="000F096D">
      <w:pPr>
        <w:pStyle w:val="Textoindependiente"/>
        <w:spacing w:before="3"/>
      </w:pPr>
    </w:p>
    <w:p w14:paraId="4200D8FB" w14:textId="77777777" w:rsidR="000F096D" w:rsidRDefault="003803EE">
      <w:pPr>
        <w:pStyle w:val="Textoindependiente"/>
        <w:spacing w:line="276" w:lineRule="auto"/>
        <w:ind w:left="112" w:right="129"/>
        <w:jc w:val="both"/>
      </w:pPr>
      <w:r>
        <w:rPr>
          <w:b/>
        </w:rPr>
        <w:t>ARTÍCULO</w:t>
      </w:r>
      <w:r>
        <w:rPr>
          <w:b/>
          <w:spacing w:val="-5"/>
        </w:rPr>
        <w:t xml:space="preserve"> </w:t>
      </w:r>
      <w:r>
        <w:rPr>
          <w:b/>
        </w:rPr>
        <w:t>407.-</w:t>
      </w:r>
      <w:r>
        <w:rPr>
          <w:b/>
          <w:spacing w:val="-7"/>
        </w:rPr>
        <w:t xml:space="preserve"> </w:t>
      </w:r>
      <w:r>
        <w:t>Se</w:t>
      </w:r>
      <w:r>
        <w:rPr>
          <w:spacing w:val="-6"/>
        </w:rPr>
        <w:t xml:space="preserve"> </w:t>
      </w:r>
      <w:r>
        <w:t>impondrá</w:t>
      </w:r>
      <w:r>
        <w:rPr>
          <w:spacing w:val="-7"/>
        </w:rPr>
        <w:t xml:space="preserve"> </w:t>
      </w:r>
      <w:r>
        <w:t>la</w:t>
      </w:r>
      <w:r>
        <w:rPr>
          <w:spacing w:val="-6"/>
        </w:rPr>
        <w:t xml:space="preserve"> </w:t>
      </w:r>
      <w:r>
        <w:t>pena</w:t>
      </w:r>
      <w:r>
        <w:rPr>
          <w:spacing w:val="-6"/>
        </w:rPr>
        <w:t xml:space="preserve"> </w:t>
      </w:r>
      <w:r>
        <w:t>de</w:t>
      </w:r>
      <w:r>
        <w:rPr>
          <w:spacing w:val="-4"/>
        </w:rPr>
        <w:t xml:space="preserve"> </w:t>
      </w:r>
      <w:r>
        <w:t>cuatro</w:t>
      </w:r>
      <w:r>
        <w:rPr>
          <w:spacing w:val="-6"/>
        </w:rPr>
        <w:t xml:space="preserve"> </w:t>
      </w:r>
      <w:r>
        <w:t>meses</w:t>
      </w:r>
      <w:r>
        <w:rPr>
          <w:spacing w:val="-7"/>
        </w:rPr>
        <w:t xml:space="preserve"> </w:t>
      </w:r>
      <w:r>
        <w:t>de</w:t>
      </w:r>
      <w:r>
        <w:rPr>
          <w:spacing w:val="-6"/>
        </w:rPr>
        <w:t xml:space="preserve"> </w:t>
      </w:r>
      <w:r>
        <w:t>prisión,</w:t>
      </w:r>
      <w:r>
        <w:rPr>
          <w:spacing w:val="-9"/>
        </w:rPr>
        <w:t xml:space="preserve"> </w:t>
      </w:r>
      <w:r>
        <w:t>al</w:t>
      </w:r>
      <w:r>
        <w:rPr>
          <w:spacing w:val="-5"/>
        </w:rPr>
        <w:t xml:space="preserve"> </w:t>
      </w:r>
      <w:r>
        <w:t>oficial</w:t>
      </w:r>
      <w:r>
        <w:rPr>
          <w:spacing w:val="-7"/>
        </w:rPr>
        <w:t xml:space="preserve"> </w:t>
      </w:r>
      <w:r>
        <w:t>que</w:t>
      </w:r>
      <w:r>
        <w:rPr>
          <w:spacing w:val="-4"/>
        </w:rPr>
        <w:t xml:space="preserve"> </w:t>
      </w:r>
      <w:r>
        <w:t>cometa</w:t>
      </w:r>
      <w:r>
        <w:rPr>
          <w:spacing w:val="-5"/>
        </w:rPr>
        <w:t xml:space="preserve"> </w:t>
      </w:r>
      <w:r>
        <w:t>alguno de los hechos o alguna de las omisiones que a continuación se</w:t>
      </w:r>
      <w:r>
        <w:rPr>
          <w:spacing w:val="-10"/>
        </w:rPr>
        <w:t xml:space="preserve"> </w:t>
      </w:r>
      <w:r>
        <w:t>expresan:</w:t>
      </w:r>
    </w:p>
    <w:p w14:paraId="3590EE80" w14:textId="77777777" w:rsidR="000F096D" w:rsidRDefault="000F096D">
      <w:pPr>
        <w:pStyle w:val="Textoindependiente"/>
        <w:spacing w:before="7"/>
        <w:rPr>
          <w:sz w:val="27"/>
        </w:rPr>
      </w:pPr>
    </w:p>
    <w:p w14:paraId="141A6BC3" w14:textId="77777777" w:rsidR="000F096D" w:rsidRDefault="003803EE">
      <w:pPr>
        <w:pStyle w:val="Textoindependiente"/>
        <w:ind w:left="396"/>
      </w:pPr>
      <w:r>
        <w:rPr>
          <w:b/>
        </w:rPr>
        <w:t xml:space="preserve">I.- </w:t>
      </w:r>
      <w:r>
        <w:t>Excusarse de hacer la fatiga que le toque, por enfermedades supuestas;</w:t>
      </w:r>
    </w:p>
    <w:p w14:paraId="54A4C159" w14:textId="77777777" w:rsidR="000F096D" w:rsidRDefault="000F096D">
      <w:pPr>
        <w:pStyle w:val="Textoindependiente"/>
        <w:spacing w:before="1"/>
        <w:rPr>
          <w:sz w:val="31"/>
        </w:rPr>
      </w:pPr>
    </w:p>
    <w:p w14:paraId="4F9A654C" w14:textId="77777777" w:rsidR="000F096D" w:rsidRDefault="003803EE">
      <w:pPr>
        <w:pStyle w:val="Textoindependiente"/>
        <w:ind w:left="396"/>
      </w:pPr>
      <w:r>
        <w:rPr>
          <w:b/>
        </w:rPr>
        <w:t xml:space="preserve">II.- </w:t>
      </w:r>
      <w:r>
        <w:t>la asistencia a mancebías, portando uniforme o distintivo militar;</w:t>
      </w:r>
    </w:p>
    <w:p w14:paraId="712CF903" w14:textId="77777777" w:rsidR="000F096D" w:rsidRDefault="000F096D">
      <w:pPr>
        <w:pStyle w:val="Textoindependiente"/>
        <w:spacing w:before="4"/>
        <w:rPr>
          <w:sz w:val="31"/>
        </w:rPr>
      </w:pPr>
    </w:p>
    <w:p w14:paraId="6559D136" w14:textId="77777777" w:rsidR="000F096D" w:rsidRDefault="003803EE">
      <w:pPr>
        <w:pStyle w:val="Textoindependiente"/>
        <w:spacing w:before="1" w:line="552" w:lineRule="auto"/>
        <w:ind w:left="396"/>
      </w:pPr>
      <w:r>
        <w:rPr>
          <w:b/>
        </w:rPr>
        <w:t>III.-</w:t>
      </w:r>
      <w:r>
        <w:rPr>
          <w:b/>
          <w:spacing w:val="-18"/>
        </w:rPr>
        <w:t xml:space="preserve"> </w:t>
      </w:r>
      <w:r>
        <w:t>presentarse</w:t>
      </w:r>
      <w:r>
        <w:rPr>
          <w:spacing w:val="-17"/>
        </w:rPr>
        <w:t xml:space="preserve"> </w:t>
      </w:r>
      <w:r>
        <w:t>públicamente</w:t>
      </w:r>
      <w:r>
        <w:rPr>
          <w:spacing w:val="-18"/>
        </w:rPr>
        <w:t xml:space="preserve"> </w:t>
      </w:r>
      <w:r>
        <w:t>en</w:t>
      </w:r>
      <w:r>
        <w:rPr>
          <w:spacing w:val="-17"/>
        </w:rPr>
        <w:t xml:space="preserve"> </w:t>
      </w:r>
      <w:r>
        <w:t>estado</w:t>
      </w:r>
      <w:r>
        <w:rPr>
          <w:spacing w:val="-16"/>
        </w:rPr>
        <w:t xml:space="preserve"> </w:t>
      </w:r>
      <w:r>
        <w:t>de</w:t>
      </w:r>
      <w:r>
        <w:rPr>
          <w:spacing w:val="-17"/>
        </w:rPr>
        <w:t xml:space="preserve"> </w:t>
      </w:r>
      <w:r>
        <w:t>embriaguez,</w:t>
      </w:r>
      <w:r>
        <w:rPr>
          <w:spacing w:val="-17"/>
        </w:rPr>
        <w:t xml:space="preserve"> </w:t>
      </w:r>
      <w:r>
        <w:t>portando</w:t>
      </w:r>
      <w:r>
        <w:rPr>
          <w:spacing w:val="-16"/>
        </w:rPr>
        <w:t xml:space="preserve"> </w:t>
      </w:r>
      <w:r>
        <w:t>uniforme</w:t>
      </w:r>
      <w:r>
        <w:rPr>
          <w:spacing w:val="-17"/>
        </w:rPr>
        <w:t xml:space="preserve"> </w:t>
      </w:r>
      <w:r>
        <w:t>o</w:t>
      </w:r>
      <w:r>
        <w:rPr>
          <w:spacing w:val="-16"/>
        </w:rPr>
        <w:t xml:space="preserve"> </w:t>
      </w:r>
      <w:r>
        <w:t>distintivo</w:t>
      </w:r>
      <w:r>
        <w:rPr>
          <w:spacing w:val="-17"/>
        </w:rPr>
        <w:t xml:space="preserve"> </w:t>
      </w:r>
      <w:r>
        <w:t>militar. Los sargentos y cabos sufrirán en este caso dos meses de</w:t>
      </w:r>
      <w:r>
        <w:rPr>
          <w:spacing w:val="-13"/>
        </w:rPr>
        <w:t xml:space="preserve"> </w:t>
      </w:r>
      <w:r>
        <w:t>prisión;</w:t>
      </w:r>
    </w:p>
    <w:p w14:paraId="41BBFED3" w14:textId="77777777" w:rsidR="000F096D" w:rsidRDefault="003803EE">
      <w:pPr>
        <w:pStyle w:val="Textoindependiente"/>
        <w:ind w:left="396"/>
      </w:pPr>
      <w:r>
        <w:rPr>
          <w:b/>
        </w:rPr>
        <w:t xml:space="preserve">IV.- </w:t>
      </w:r>
      <w:r>
        <w:t>verter especies que puedan causar tibieza o desagrado en el servicio;</w:t>
      </w:r>
    </w:p>
    <w:p w14:paraId="642BC84E" w14:textId="77777777" w:rsidR="000F096D" w:rsidRDefault="000F096D">
      <w:pPr>
        <w:sectPr w:rsidR="000F096D">
          <w:pgSz w:w="12240" w:h="15840"/>
          <w:pgMar w:top="2240" w:right="840" w:bottom="1340" w:left="1020" w:header="12" w:footer="1146" w:gutter="0"/>
          <w:cols w:space="720"/>
        </w:sectPr>
      </w:pPr>
    </w:p>
    <w:p w14:paraId="7EB04880" w14:textId="77777777" w:rsidR="000F096D" w:rsidRDefault="000F096D">
      <w:pPr>
        <w:pStyle w:val="Textoindependiente"/>
        <w:rPr>
          <w:sz w:val="20"/>
        </w:rPr>
      </w:pPr>
    </w:p>
    <w:p w14:paraId="4BDA537B" w14:textId="77777777" w:rsidR="000F096D" w:rsidRDefault="000F096D">
      <w:pPr>
        <w:pStyle w:val="Textoindependiente"/>
        <w:rPr>
          <w:sz w:val="20"/>
        </w:rPr>
      </w:pPr>
    </w:p>
    <w:p w14:paraId="11C16EA0" w14:textId="77777777" w:rsidR="000F096D" w:rsidRDefault="000F096D">
      <w:pPr>
        <w:pStyle w:val="Textoindependiente"/>
        <w:spacing w:before="3"/>
        <w:rPr>
          <w:sz w:val="22"/>
        </w:rPr>
      </w:pPr>
    </w:p>
    <w:p w14:paraId="44BDBAE7" w14:textId="77777777" w:rsidR="000F096D" w:rsidRDefault="003803EE">
      <w:pPr>
        <w:pStyle w:val="Textoindependiente"/>
        <w:ind w:left="396"/>
      </w:pPr>
      <w:r>
        <w:rPr>
          <w:b/>
        </w:rPr>
        <w:t xml:space="preserve">V.- </w:t>
      </w:r>
      <w:r>
        <w:t>murmurar con motivo de las disposiciones superiores, o censurarlas;</w:t>
      </w:r>
    </w:p>
    <w:p w14:paraId="3DB81466" w14:textId="77777777" w:rsidR="000F096D" w:rsidRDefault="000F096D">
      <w:pPr>
        <w:pStyle w:val="Textoindependiente"/>
        <w:spacing w:before="4"/>
        <w:rPr>
          <w:sz w:val="31"/>
        </w:rPr>
      </w:pPr>
    </w:p>
    <w:p w14:paraId="59F356C8" w14:textId="77777777" w:rsidR="000F096D" w:rsidRDefault="003803EE">
      <w:pPr>
        <w:pStyle w:val="Textoindependiente"/>
        <w:spacing w:line="276" w:lineRule="auto"/>
        <w:ind w:left="396"/>
      </w:pPr>
      <w:r>
        <w:rPr>
          <w:b/>
        </w:rPr>
        <w:t xml:space="preserve">VI.- </w:t>
      </w:r>
      <w:r>
        <w:t>no reprimir o comunicar al superior inmediato las murmuraciones o censuras de los inferiores; y</w:t>
      </w:r>
    </w:p>
    <w:p w14:paraId="67552CAB" w14:textId="77777777" w:rsidR="000F096D" w:rsidRDefault="000F096D">
      <w:pPr>
        <w:pStyle w:val="Textoindependiente"/>
        <w:spacing w:before="7"/>
        <w:rPr>
          <w:sz w:val="27"/>
        </w:rPr>
      </w:pPr>
    </w:p>
    <w:p w14:paraId="499F792F" w14:textId="77777777" w:rsidR="000F096D" w:rsidRDefault="003803EE">
      <w:pPr>
        <w:pStyle w:val="Textoindependiente"/>
        <w:spacing w:line="276" w:lineRule="auto"/>
        <w:ind w:left="396"/>
      </w:pPr>
      <w:r>
        <w:rPr>
          <w:b/>
        </w:rPr>
        <w:t xml:space="preserve">VII.- </w:t>
      </w:r>
      <w:r>
        <w:t>Hacer préstamos usurarios a la clase de tropa, y exigir dádivas o préstamos de sus inferiores.</w:t>
      </w:r>
    </w:p>
    <w:p w14:paraId="05F8CA7B" w14:textId="77777777" w:rsidR="000F096D" w:rsidRDefault="000F096D">
      <w:pPr>
        <w:pStyle w:val="Textoindependiente"/>
        <w:spacing w:before="9"/>
        <w:rPr>
          <w:sz w:val="23"/>
        </w:rPr>
      </w:pPr>
    </w:p>
    <w:p w14:paraId="347C9252" w14:textId="77777777" w:rsidR="000F096D" w:rsidRDefault="003803EE">
      <w:pPr>
        <w:pStyle w:val="Textoindependiente"/>
        <w:ind w:left="112" w:right="130"/>
        <w:jc w:val="both"/>
      </w:pPr>
      <w:r>
        <w:t>En caso de que se cometan dos infracciones de las enumeradas en este precepto, dentro del período de un año, por el nuevo delito, se impondrá la pena de prisión señalado (sic) y la de destitución</w:t>
      </w:r>
      <w:r>
        <w:rPr>
          <w:spacing w:val="-9"/>
        </w:rPr>
        <w:t xml:space="preserve"> </w:t>
      </w:r>
      <w:r>
        <w:t>de</w:t>
      </w:r>
      <w:r>
        <w:rPr>
          <w:spacing w:val="-8"/>
        </w:rPr>
        <w:t xml:space="preserve"> </w:t>
      </w:r>
      <w:r>
        <w:t>empleo,</w:t>
      </w:r>
      <w:r>
        <w:rPr>
          <w:spacing w:val="-11"/>
        </w:rPr>
        <w:t xml:space="preserve"> </w:t>
      </w:r>
      <w:r>
        <w:t>fijándose</w:t>
      </w:r>
      <w:r>
        <w:rPr>
          <w:spacing w:val="-8"/>
        </w:rPr>
        <w:t xml:space="preserve"> </w:t>
      </w:r>
      <w:r>
        <w:t>el</w:t>
      </w:r>
      <w:r>
        <w:rPr>
          <w:spacing w:val="-10"/>
        </w:rPr>
        <w:t xml:space="preserve"> </w:t>
      </w:r>
      <w:r>
        <w:t>término</w:t>
      </w:r>
      <w:r>
        <w:rPr>
          <w:spacing w:val="-9"/>
        </w:rPr>
        <w:t xml:space="preserve"> </w:t>
      </w:r>
      <w:r>
        <w:t>de</w:t>
      </w:r>
      <w:r>
        <w:rPr>
          <w:spacing w:val="-11"/>
        </w:rPr>
        <w:t xml:space="preserve"> </w:t>
      </w:r>
      <w:r>
        <w:t>inhabilitación</w:t>
      </w:r>
      <w:r>
        <w:rPr>
          <w:spacing w:val="-8"/>
        </w:rPr>
        <w:t xml:space="preserve"> </w:t>
      </w:r>
      <w:r>
        <w:t>para</w:t>
      </w:r>
      <w:r>
        <w:rPr>
          <w:spacing w:val="-8"/>
        </w:rPr>
        <w:t xml:space="preserve"> </w:t>
      </w:r>
      <w:r>
        <w:t>volver</w:t>
      </w:r>
      <w:r>
        <w:rPr>
          <w:spacing w:val="-9"/>
        </w:rPr>
        <w:t xml:space="preserve"> </w:t>
      </w:r>
      <w:r>
        <w:t>al</w:t>
      </w:r>
      <w:r>
        <w:rPr>
          <w:spacing w:val="-11"/>
        </w:rPr>
        <w:t xml:space="preserve"> </w:t>
      </w:r>
      <w:r>
        <w:t>servicio,</w:t>
      </w:r>
      <w:r>
        <w:rPr>
          <w:spacing w:val="-9"/>
        </w:rPr>
        <w:t xml:space="preserve"> </w:t>
      </w:r>
      <w:r>
        <w:t>en</w:t>
      </w:r>
      <w:r>
        <w:rPr>
          <w:spacing w:val="-8"/>
        </w:rPr>
        <w:t xml:space="preserve"> </w:t>
      </w:r>
      <w:r>
        <w:t>dos</w:t>
      </w:r>
      <w:r>
        <w:rPr>
          <w:spacing w:val="-9"/>
        </w:rPr>
        <w:t xml:space="preserve"> </w:t>
      </w:r>
      <w:r>
        <w:t>años.</w:t>
      </w:r>
    </w:p>
    <w:p w14:paraId="2A063220" w14:textId="77777777" w:rsidR="000F096D" w:rsidRDefault="000F096D">
      <w:pPr>
        <w:pStyle w:val="Textoindependiente"/>
        <w:spacing w:before="2"/>
      </w:pPr>
    </w:p>
    <w:p w14:paraId="4ABDC366" w14:textId="77777777" w:rsidR="000F096D" w:rsidRDefault="003803EE">
      <w:pPr>
        <w:pStyle w:val="Textoindependiente"/>
        <w:ind w:left="112"/>
      </w:pPr>
      <w:r>
        <w:rPr>
          <w:b/>
        </w:rPr>
        <w:t xml:space="preserve">ARTÍCULO 408.- </w:t>
      </w:r>
      <w:r>
        <w:t>Se castigará con tres meses de suspensión de empleo al oficial que:</w:t>
      </w:r>
    </w:p>
    <w:p w14:paraId="6CFE0EB9" w14:textId="77777777" w:rsidR="000F096D" w:rsidRDefault="000F096D">
      <w:pPr>
        <w:pStyle w:val="Textoindependiente"/>
        <w:spacing w:before="4"/>
        <w:rPr>
          <w:sz w:val="31"/>
        </w:rPr>
      </w:pPr>
    </w:p>
    <w:p w14:paraId="6987B3E9" w14:textId="77777777" w:rsidR="000F096D" w:rsidRDefault="003803EE">
      <w:pPr>
        <w:pStyle w:val="Textoindependiente"/>
        <w:ind w:left="396"/>
      </w:pPr>
      <w:r>
        <w:rPr>
          <w:b/>
        </w:rPr>
        <w:t xml:space="preserve">I.- </w:t>
      </w:r>
      <w:r>
        <w:t>Acostumbre no pagar las deudas contraídas;</w:t>
      </w:r>
    </w:p>
    <w:p w14:paraId="160DD048" w14:textId="77777777" w:rsidR="000F096D" w:rsidRDefault="000F096D">
      <w:pPr>
        <w:pStyle w:val="Textoindependiente"/>
        <w:spacing w:before="1"/>
        <w:rPr>
          <w:sz w:val="31"/>
        </w:rPr>
      </w:pPr>
    </w:p>
    <w:p w14:paraId="2AFC1D72" w14:textId="77777777" w:rsidR="000F096D" w:rsidRDefault="003803EE">
      <w:pPr>
        <w:pStyle w:val="Textoindependiente"/>
        <w:ind w:left="396"/>
      </w:pPr>
      <w:r>
        <w:rPr>
          <w:b/>
        </w:rPr>
        <w:t xml:space="preserve">II.- </w:t>
      </w:r>
      <w:r>
        <w:t>viole la palabra de honor empeñada;</w:t>
      </w:r>
    </w:p>
    <w:p w14:paraId="2502563D" w14:textId="77777777" w:rsidR="000F096D" w:rsidRDefault="000F096D">
      <w:pPr>
        <w:pStyle w:val="Textoindependiente"/>
        <w:spacing w:before="2"/>
        <w:rPr>
          <w:sz w:val="31"/>
        </w:rPr>
      </w:pPr>
    </w:p>
    <w:p w14:paraId="65B321FF" w14:textId="77777777" w:rsidR="000F096D" w:rsidRDefault="003803EE">
      <w:pPr>
        <w:pStyle w:val="Textoindependiente"/>
        <w:spacing w:line="278" w:lineRule="auto"/>
        <w:ind w:left="396"/>
      </w:pPr>
      <w:r>
        <w:rPr>
          <w:b/>
        </w:rPr>
        <w:t xml:space="preserve">III.- </w:t>
      </w:r>
      <w:r>
        <w:t>venda o dé en prenda condecoraciones, despachos, diplomas o documentos de identificación, y</w:t>
      </w:r>
    </w:p>
    <w:p w14:paraId="242C2A8D" w14:textId="77777777" w:rsidR="000F096D" w:rsidRDefault="000F096D">
      <w:pPr>
        <w:pStyle w:val="Textoindependiente"/>
        <w:spacing w:before="2"/>
        <w:rPr>
          <w:sz w:val="27"/>
        </w:rPr>
      </w:pPr>
    </w:p>
    <w:p w14:paraId="4D6920D0" w14:textId="77777777" w:rsidR="000F096D" w:rsidRPr="00B96F94" w:rsidRDefault="003803EE">
      <w:pPr>
        <w:pStyle w:val="Textoindependiente"/>
        <w:ind w:left="396"/>
        <w:rPr>
          <w:bCs/>
          <w:color w:val="63005A"/>
        </w:rPr>
      </w:pPr>
      <w:r w:rsidRPr="00B96F94">
        <w:rPr>
          <w:bCs/>
          <w:color w:val="63005A"/>
        </w:rPr>
        <w:t>(REFORMADA PRIMER PÁRRAFO, D.O.F. 13 DE JUNIO DE 2014)</w:t>
      </w:r>
    </w:p>
    <w:p w14:paraId="551CB13D" w14:textId="77777777" w:rsidR="000F096D" w:rsidRDefault="003803EE">
      <w:pPr>
        <w:pStyle w:val="Textoindependiente"/>
        <w:spacing w:before="41" w:line="278" w:lineRule="auto"/>
        <w:ind w:left="396"/>
      </w:pPr>
      <w:r>
        <w:rPr>
          <w:b/>
        </w:rPr>
        <w:t xml:space="preserve">IV.- </w:t>
      </w:r>
      <w:r>
        <w:t>Promueva colectas, haga suscripciones o lleve a cabo otras exacciones, sin autorización de la Secretaría de la Defensa Nacional o de Marina según corresponda.</w:t>
      </w:r>
    </w:p>
    <w:p w14:paraId="48C85DA8" w14:textId="77777777" w:rsidR="000F096D" w:rsidRDefault="000F096D">
      <w:pPr>
        <w:pStyle w:val="Textoindependiente"/>
        <w:spacing w:before="1"/>
        <w:rPr>
          <w:sz w:val="27"/>
        </w:rPr>
      </w:pPr>
    </w:p>
    <w:p w14:paraId="49BDD078" w14:textId="77777777" w:rsidR="000F096D" w:rsidRDefault="003803EE">
      <w:pPr>
        <w:pStyle w:val="Textoindependiente"/>
        <w:spacing w:before="1" w:line="276" w:lineRule="auto"/>
        <w:ind w:left="112" w:right="119"/>
        <w:jc w:val="both"/>
      </w:pPr>
      <w:r>
        <w:t>En caso de reincidencia, se impondrá la pena de destitución, fijándose en dos años el término de inhabilitación para volver al servicio.</w:t>
      </w:r>
    </w:p>
    <w:p w14:paraId="11F36EA7" w14:textId="77777777" w:rsidR="000F096D" w:rsidRDefault="000F096D">
      <w:pPr>
        <w:pStyle w:val="Textoindependiente"/>
        <w:spacing w:before="10"/>
        <w:rPr>
          <w:sz w:val="23"/>
        </w:rPr>
      </w:pPr>
    </w:p>
    <w:p w14:paraId="42E8B517" w14:textId="77777777" w:rsidR="000F096D" w:rsidRDefault="003803EE">
      <w:pPr>
        <w:pStyle w:val="Textoindependiente"/>
        <w:ind w:left="112" w:right="126"/>
        <w:jc w:val="both"/>
      </w:pPr>
      <w:r>
        <w:t>Para los efectos de este artículo, se entenderá que hay reincidencia, cuando se cometan dos infracciones de las antes enumeradas, dentro del período de un año.</w:t>
      </w:r>
    </w:p>
    <w:p w14:paraId="74780493" w14:textId="77777777" w:rsidR="000F096D" w:rsidRDefault="000F096D">
      <w:pPr>
        <w:pStyle w:val="Textoindependiente"/>
        <w:spacing w:before="1"/>
      </w:pPr>
    </w:p>
    <w:p w14:paraId="3B5477B6" w14:textId="77777777" w:rsidR="000F096D" w:rsidRDefault="003803EE">
      <w:pPr>
        <w:pStyle w:val="Textoindependiente"/>
        <w:ind w:left="112" w:right="127"/>
        <w:jc w:val="both"/>
      </w:pPr>
      <w:r>
        <w:rPr>
          <w:b/>
        </w:rPr>
        <w:t xml:space="preserve">ARTÍCULO 409.- </w:t>
      </w:r>
      <w:r>
        <w:t>Sufrirán las penas de seis meses de prisión y destitución de empleo, los sargentos</w:t>
      </w:r>
      <w:r>
        <w:rPr>
          <w:spacing w:val="-10"/>
        </w:rPr>
        <w:t xml:space="preserve"> </w:t>
      </w:r>
      <w:r>
        <w:t>y</w:t>
      </w:r>
      <w:r>
        <w:rPr>
          <w:spacing w:val="-12"/>
        </w:rPr>
        <w:t xml:space="preserve"> </w:t>
      </w:r>
      <w:r>
        <w:t>cabos</w:t>
      </w:r>
      <w:r>
        <w:rPr>
          <w:spacing w:val="-13"/>
        </w:rPr>
        <w:t xml:space="preserve"> </w:t>
      </w:r>
      <w:r>
        <w:t>que</w:t>
      </w:r>
      <w:r>
        <w:rPr>
          <w:spacing w:val="-11"/>
        </w:rPr>
        <w:t xml:space="preserve"> </w:t>
      </w:r>
      <w:r>
        <w:t>después</w:t>
      </w:r>
      <w:r>
        <w:rPr>
          <w:spacing w:val="-12"/>
        </w:rPr>
        <w:t xml:space="preserve"> </w:t>
      </w:r>
      <w:r>
        <w:t>de</w:t>
      </w:r>
      <w:r>
        <w:rPr>
          <w:spacing w:val="-12"/>
        </w:rPr>
        <w:t xml:space="preserve"> </w:t>
      </w:r>
      <w:r>
        <w:t>haber</w:t>
      </w:r>
      <w:r>
        <w:rPr>
          <w:spacing w:val="-12"/>
        </w:rPr>
        <w:t xml:space="preserve"> </w:t>
      </w:r>
      <w:r>
        <w:t>incurrido</w:t>
      </w:r>
      <w:r>
        <w:rPr>
          <w:spacing w:val="-9"/>
        </w:rPr>
        <w:t xml:space="preserve"> </w:t>
      </w:r>
      <w:r>
        <w:t>en</w:t>
      </w:r>
      <w:r>
        <w:rPr>
          <w:spacing w:val="-11"/>
        </w:rPr>
        <w:t xml:space="preserve"> </w:t>
      </w:r>
      <w:r>
        <w:t>dos</w:t>
      </w:r>
      <w:r>
        <w:rPr>
          <w:spacing w:val="-10"/>
        </w:rPr>
        <w:t xml:space="preserve"> </w:t>
      </w:r>
      <w:r>
        <w:t>correcciones</w:t>
      </w:r>
      <w:r>
        <w:rPr>
          <w:spacing w:val="-9"/>
        </w:rPr>
        <w:t xml:space="preserve"> </w:t>
      </w:r>
      <w:r>
        <w:t>disciplinarias,</w:t>
      </w:r>
      <w:r>
        <w:rPr>
          <w:spacing w:val="-11"/>
        </w:rPr>
        <w:t xml:space="preserve"> </w:t>
      </w:r>
      <w:r>
        <w:t>dentro</w:t>
      </w:r>
      <w:r>
        <w:rPr>
          <w:spacing w:val="-10"/>
        </w:rPr>
        <w:t xml:space="preserve"> </w:t>
      </w:r>
      <w:r>
        <w:t>del período de un año, persistieren en su mala</w:t>
      </w:r>
      <w:r>
        <w:rPr>
          <w:spacing w:val="-5"/>
        </w:rPr>
        <w:t xml:space="preserve"> </w:t>
      </w:r>
      <w:r>
        <w:t>conducta.</w:t>
      </w:r>
    </w:p>
    <w:p w14:paraId="328141C8" w14:textId="77777777" w:rsidR="000F096D" w:rsidRDefault="000F096D">
      <w:pPr>
        <w:jc w:val="both"/>
        <w:sectPr w:rsidR="000F096D">
          <w:pgSz w:w="12240" w:h="15840"/>
          <w:pgMar w:top="2240" w:right="840" w:bottom="1340" w:left="1020" w:header="12" w:footer="1146" w:gutter="0"/>
          <w:cols w:space="720"/>
        </w:sectPr>
      </w:pPr>
    </w:p>
    <w:p w14:paraId="23C56622" w14:textId="77777777" w:rsidR="000F096D" w:rsidRDefault="000F096D">
      <w:pPr>
        <w:pStyle w:val="Textoindependiente"/>
        <w:rPr>
          <w:sz w:val="20"/>
        </w:rPr>
      </w:pPr>
    </w:p>
    <w:p w14:paraId="66EBDCF9" w14:textId="77777777" w:rsidR="000F096D" w:rsidRDefault="000F096D">
      <w:pPr>
        <w:pStyle w:val="Textoindependiente"/>
        <w:rPr>
          <w:sz w:val="20"/>
        </w:rPr>
      </w:pPr>
    </w:p>
    <w:p w14:paraId="01892643" w14:textId="77777777" w:rsidR="000F096D" w:rsidRDefault="000F096D">
      <w:pPr>
        <w:pStyle w:val="Textoindependiente"/>
        <w:spacing w:before="3"/>
        <w:rPr>
          <w:sz w:val="22"/>
        </w:rPr>
      </w:pPr>
    </w:p>
    <w:p w14:paraId="058D77BD" w14:textId="77777777" w:rsidR="000F096D" w:rsidRDefault="003803EE">
      <w:pPr>
        <w:pStyle w:val="Ttulo1"/>
        <w:ind w:left="682"/>
      </w:pPr>
      <w:r>
        <w:t>CAPITULO VIII</w:t>
      </w:r>
    </w:p>
    <w:p w14:paraId="1F374543" w14:textId="77777777" w:rsidR="000F096D" w:rsidRDefault="003803EE">
      <w:pPr>
        <w:spacing w:before="43"/>
        <w:ind w:left="684" w:right="691"/>
        <w:jc w:val="center"/>
        <w:rPr>
          <w:b/>
          <w:sz w:val="24"/>
        </w:rPr>
      </w:pPr>
      <w:r>
        <w:rPr>
          <w:b/>
          <w:sz w:val="24"/>
        </w:rPr>
        <w:t>Duelo</w:t>
      </w:r>
    </w:p>
    <w:p w14:paraId="2668D1C6" w14:textId="77777777" w:rsidR="000F096D" w:rsidRDefault="000F096D">
      <w:pPr>
        <w:pStyle w:val="Textoindependiente"/>
        <w:spacing w:before="1"/>
        <w:rPr>
          <w:b/>
          <w:sz w:val="31"/>
        </w:rPr>
      </w:pPr>
    </w:p>
    <w:p w14:paraId="1E44567C" w14:textId="77777777" w:rsidR="000F096D" w:rsidRDefault="003803EE">
      <w:pPr>
        <w:pStyle w:val="Textoindependiente"/>
        <w:spacing w:before="1" w:line="276" w:lineRule="auto"/>
        <w:ind w:left="112" w:right="128"/>
        <w:jc w:val="both"/>
      </w:pPr>
      <w:r>
        <w:rPr>
          <w:b/>
        </w:rPr>
        <w:t xml:space="preserve">ARTÍCULO 410.- </w:t>
      </w:r>
      <w:r>
        <w:t>Cualquier militar que desafíe a otro, será castigado de la manera que en seguida se expresa:</w:t>
      </w:r>
    </w:p>
    <w:p w14:paraId="3EB6A20F" w14:textId="77777777" w:rsidR="000F096D" w:rsidRDefault="000F096D">
      <w:pPr>
        <w:pStyle w:val="Textoindependiente"/>
        <w:spacing w:before="7"/>
        <w:rPr>
          <w:sz w:val="27"/>
        </w:rPr>
      </w:pPr>
    </w:p>
    <w:p w14:paraId="7F73F4D2" w14:textId="77777777" w:rsidR="000F096D" w:rsidRDefault="003803EE">
      <w:pPr>
        <w:pStyle w:val="Textoindependiente"/>
        <w:spacing w:line="276" w:lineRule="auto"/>
        <w:ind w:left="396" w:right="124"/>
        <w:jc w:val="both"/>
      </w:pPr>
      <w:r>
        <w:rPr>
          <w:b/>
        </w:rPr>
        <w:t xml:space="preserve">I.- </w:t>
      </w:r>
      <w:r>
        <w:t>Si fuere igual en categoría al desafiado, con la pena de un mes de prisión, si el duelo no se</w:t>
      </w:r>
      <w:r>
        <w:rPr>
          <w:spacing w:val="-11"/>
        </w:rPr>
        <w:t xml:space="preserve"> </w:t>
      </w:r>
      <w:r>
        <w:t>llevare</w:t>
      </w:r>
      <w:r>
        <w:rPr>
          <w:spacing w:val="-10"/>
        </w:rPr>
        <w:t xml:space="preserve"> </w:t>
      </w:r>
      <w:r>
        <w:t>a</w:t>
      </w:r>
      <w:r>
        <w:rPr>
          <w:spacing w:val="-12"/>
        </w:rPr>
        <w:t xml:space="preserve"> </w:t>
      </w:r>
      <w:r>
        <w:t>efecto;</w:t>
      </w:r>
      <w:r>
        <w:rPr>
          <w:spacing w:val="-10"/>
        </w:rPr>
        <w:t xml:space="preserve"> </w:t>
      </w:r>
      <w:r>
        <w:t>con</w:t>
      </w:r>
      <w:r>
        <w:rPr>
          <w:spacing w:val="-12"/>
        </w:rPr>
        <w:t xml:space="preserve"> </w:t>
      </w:r>
      <w:r>
        <w:t>la</w:t>
      </w:r>
      <w:r>
        <w:rPr>
          <w:spacing w:val="-13"/>
        </w:rPr>
        <w:t xml:space="preserve"> </w:t>
      </w:r>
      <w:r>
        <w:t>de</w:t>
      </w:r>
      <w:r>
        <w:rPr>
          <w:spacing w:val="-12"/>
        </w:rPr>
        <w:t xml:space="preserve"> </w:t>
      </w:r>
      <w:r>
        <w:t>dos</w:t>
      </w:r>
      <w:r>
        <w:rPr>
          <w:spacing w:val="-15"/>
        </w:rPr>
        <w:t xml:space="preserve"> </w:t>
      </w:r>
      <w:r>
        <w:t>meses</w:t>
      </w:r>
      <w:r>
        <w:rPr>
          <w:spacing w:val="-13"/>
        </w:rPr>
        <w:t xml:space="preserve"> </w:t>
      </w:r>
      <w:r>
        <w:t>de</w:t>
      </w:r>
      <w:r>
        <w:rPr>
          <w:spacing w:val="-12"/>
        </w:rPr>
        <w:t xml:space="preserve"> </w:t>
      </w:r>
      <w:r>
        <w:t>prisión,</w:t>
      </w:r>
      <w:r>
        <w:rPr>
          <w:spacing w:val="-10"/>
        </w:rPr>
        <w:t xml:space="preserve"> </w:t>
      </w:r>
      <w:r>
        <w:t>si</w:t>
      </w:r>
      <w:r>
        <w:rPr>
          <w:spacing w:val="-13"/>
        </w:rPr>
        <w:t xml:space="preserve"> </w:t>
      </w:r>
      <w:r>
        <w:t>el</w:t>
      </w:r>
      <w:r>
        <w:rPr>
          <w:spacing w:val="-14"/>
        </w:rPr>
        <w:t xml:space="preserve"> </w:t>
      </w:r>
      <w:r>
        <w:t>duelo</w:t>
      </w:r>
      <w:r>
        <w:rPr>
          <w:spacing w:val="-10"/>
        </w:rPr>
        <w:t xml:space="preserve"> </w:t>
      </w:r>
      <w:r>
        <w:t>se</w:t>
      </w:r>
      <w:r>
        <w:rPr>
          <w:spacing w:val="-12"/>
        </w:rPr>
        <w:t xml:space="preserve"> </w:t>
      </w:r>
      <w:r>
        <w:t>efectuare</w:t>
      </w:r>
      <w:r>
        <w:rPr>
          <w:spacing w:val="-13"/>
        </w:rPr>
        <w:t xml:space="preserve"> </w:t>
      </w:r>
      <w:r>
        <w:t>sin</w:t>
      </w:r>
      <w:r>
        <w:rPr>
          <w:spacing w:val="-10"/>
        </w:rPr>
        <w:t xml:space="preserve"> </w:t>
      </w:r>
      <w:r>
        <w:t>resultar</w:t>
      </w:r>
      <w:r>
        <w:rPr>
          <w:spacing w:val="-14"/>
        </w:rPr>
        <w:t xml:space="preserve"> </w:t>
      </w:r>
      <w:r>
        <w:t>muerto o herido el retado; con la de seis meses de prisión, si éste resultare herido en el acto, y con la de un año y seis meses de prisión si el desafiado muriere en el duelo o falleciere a consecuencia de heridas que en él reciba, dentro de sesenta días contados desde aquel en que se hubiere efectuado dicho</w:t>
      </w:r>
      <w:r>
        <w:rPr>
          <w:spacing w:val="-2"/>
        </w:rPr>
        <w:t xml:space="preserve"> </w:t>
      </w:r>
      <w:r>
        <w:t>acto;</w:t>
      </w:r>
    </w:p>
    <w:p w14:paraId="1E841CDE" w14:textId="77777777" w:rsidR="000F096D" w:rsidRDefault="000F096D">
      <w:pPr>
        <w:pStyle w:val="Textoindependiente"/>
        <w:spacing w:before="8"/>
        <w:rPr>
          <w:sz w:val="27"/>
        </w:rPr>
      </w:pPr>
    </w:p>
    <w:p w14:paraId="4D543ECC" w14:textId="77777777" w:rsidR="000F096D" w:rsidRDefault="003803EE">
      <w:pPr>
        <w:pStyle w:val="Textoindependiente"/>
        <w:spacing w:line="276" w:lineRule="auto"/>
        <w:ind w:left="396" w:right="130"/>
        <w:jc w:val="both"/>
      </w:pPr>
      <w:r>
        <w:rPr>
          <w:b/>
        </w:rPr>
        <w:t xml:space="preserve">II.- </w:t>
      </w:r>
      <w:r>
        <w:t>si fuere superior al desafiado, con la de dos meses de prisión, en el primero de los casos a que se refiere la fracción anterior; con la de tres meses de prisión en el segundo de esos casos; con la de un año de prisión en el tercero, y con la de dos en el último, y</w:t>
      </w:r>
    </w:p>
    <w:p w14:paraId="33FA0342" w14:textId="77777777" w:rsidR="000F096D" w:rsidRDefault="000F096D">
      <w:pPr>
        <w:pStyle w:val="Textoindependiente"/>
        <w:spacing w:before="5"/>
        <w:rPr>
          <w:sz w:val="27"/>
        </w:rPr>
      </w:pPr>
    </w:p>
    <w:p w14:paraId="195BCB14" w14:textId="77777777" w:rsidR="000F096D" w:rsidRPr="00B96F94" w:rsidRDefault="003803EE">
      <w:pPr>
        <w:pStyle w:val="Textoindependiente"/>
        <w:ind w:left="396"/>
        <w:rPr>
          <w:bCs/>
          <w:color w:val="63005A"/>
        </w:rPr>
      </w:pPr>
      <w:r w:rsidRPr="00B96F94">
        <w:rPr>
          <w:bCs/>
          <w:color w:val="63005A"/>
        </w:rPr>
        <w:t>(F. DE E., D.O.F. 27 DE SEPTIEMBRE DE 1933)</w:t>
      </w:r>
    </w:p>
    <w:p w14:paraId="718A7868" w14:textId="77777777" w:rsidR="000F096D" w:rsidRDefault="003803EE">
      <w:pPr>
        <w:pStyle w:val="Textoindependiente"/>
        <w:spacing w:before="44" w:line="276" w:lineRule="auto"/>
        <w:ind w:left="396" w:right="131"/>
        <w:jc w:val="both"/>
      </w:pPr>
      <w:r>
        <w:rPr>
          <w:b/>
        </w:rPr>
        <w:t>III.-</w:t>
      </w:r>
      <w:r>
        <w:rPr>
          <w:b/>
          <w:spacing w:val="-5"/>
        </w:rPr>
        <w:t xml:space="preserve"> </w:t>
      </w:r>
      <w:r>
        <w:t>Si</w:t>
      </w:r>
      <w:r>
        <w:rPr>
          <w:spacing w:val="-6"/>
        </w:rPr>
        <w:t xml:space="preserve"> </w:t>
      </w:r>
      <w:r>
        <w:t>fuere</w:t>
      </w:r>
      <w:r>
        <w:rPr>
          <w:spacing w:val="-4"/>
        </w:rPr>
        <w:t xml:space="preserve"> </w:t>
      </w:r>
      <w:r>
        <w:t>inferior</w:t>
      </w:r>
      <w:r>
        <w:rPr>
          <w:spacing w:val="-4"/>
        </w:rPr>
        <w:t xml:space="preserve"> </w:t>
      </w:r>
      <w:r>
        <w:t>al</w:t>
      </w:r>
      <w:r>
        <w:rPr>
          <w:spacing w:val="-4"/>
        </w:rPr>
        <w:t xml:space="preserve"> </w:t>
      </w:r>
      <w:r>
        <w:t>desafiado,</w:t>
      </w:r>
      <w:r>
        <w:rPr>
          <w:spacing w:val="-4"/>
        </w:rPr>
        <w:t xml:space="preserve"> </w:t>
      </w:r>
      <w:r>
        <w:t>con</w:t>
      </w:r>
      <w:r>
        <w:rPr>
          <w:spacing w:val="-3"/>
        </w:rPr>
        <w:t xml:space="preserve"> </w:t>
      </w:r>
      <w:r>
        <w:t>el</w:t>
      </w:r>
      <w:r>
        <w:rPr>
          <w:spacing w:val="-4"/>
        </w:rPr>
        <w:t xml:space="preserve"> </w:t>
      </w:r>
      <w:r>
        <w:t>doble</w:t>
      </w:r>
      <w:r>
        <w:rPr>
          <w:spacing w:val="-4"/>
        </w:rPr>
        <w:t xml:space="preserve"> </w:t>
      </w:r>
      <w:r>
        <w:t>de</w:t>
      </w:r>
      <w:r>
        <w:rPr>
          <w:spacing w:val="-3"/>
        </w:rPr>
        <w:t xml:space="preserve"> </w:t>
      </w:r>
      <w:r>
        <w:t>las</w:t>
      </w:r>
      <w:r>
        <w:rPr>
          <w:spacing w:val="-4"/>
        </w:rPr>
        <w:t xml:space="preserve"> </w:t>
      </w:r>
      <w:r>
        <w:t>penas</w:t>
      </w:r>
      <w:r>
        <w:rPr>
          <w:spacing w:val="-3"/>
        </w:rPr>
        <w:t xml:space="preserve"> </w:t>
      </w:r>
      <w:r>
        <w:t>señaladas</w:t>
      </w:r>
      <w:r>
        <w:rPr>
          <w:spacing w:val="-3"/>
        </w:rPr>
        <w:t xml:space="preserve"> </w:t>
      </w:r>
      <w:r>
        <w:t>en</w:t>
      </w:r>
      <w:r>
        <w:rPr>
          <w:spacing w:val="-4"/>
        </w:rPr>
        <w:t xml:space="preserve"> </w:t>
      </w:r>
      <w:r>
        <w:t>la</w:t>
      </w:r>
      <w:r>
        <w:rPr>
          <w:spacing w:val="-5"/>
        </w:rPr>
        <w:t xml:space="preserve"> </w:t>
      </w:r>
      <w:r>
        <w:t>fracción</w:t>
      </w:r>
      <w:r>
        <w:rPr>
          <w:spacing w:val="-3"/>
        </w:rPr>
        <w:t xml:space="preserve"> </w:t>
      </w:r>
      <w:r>
        <w:t>I,</w:t>
      </w:r>
      <w:r>
        <w:rPr>
          <w:spacing w:val="-5"/>
        </w:rPr>
        <w:t xml:space="preserve"> </w:t>
      </w:r>
      <w:r>
        <w:t>en</w:t>
      </w:r>
      <w:r>
        <w:rPr>
          <w:spacing w:val="-5"/>
        </w:rPr>
        <w:t xml:space="preserve"> </w:t>
      </w:r>
      <w:r>
        <w:t>sus respectivos</w:t>
      </w:r>
      <w:r>
        <w:rPr>
          <w:spacing w:val="-1"/>
        </w:rPr>
        <w:t xml:space="preserve"> </w:t>
      </w:r>
      <w:r>
        <w:t>casos.</w:t>
      </w:r>
    </w:p>
    <w:p w14:paraId="683A2C2F" w14:textId="77777777" w:rsidR="000F096D" w:rsidRDefault="000F096D">
      <w:pPr>
        <w:pStyle w:val="Textoindependiente"/>
        <w:spacing w:before="8"/>
        <w:rPr>
          <w:sz w:val="23"/>
        </w:rPr>
      </w:pPr>
    </w:p>
    <w:p w14:paraId="1ABDF166" w14:textId="77777777" w:rsidR="000F096D" w:rsidRDefault="003803EE">
      <w:pPr>
        <w:pStyle w:val="Textoindependiente"/>
        <w:ind w:left="112" w:right="120"/>
        <w:jc w:val="both"/>
      </w:pPr>
      <w:r>
        <w:t>Cuando el desafiado hubiere provocado el desafío por ofensa grave o inferida públicamente, o en</w:t>
      </w:r>
      <w:r>
        <w:rPr>
          <w:spacing w:val="-9"/>
        </w:rPr>
        <w:t xml:space="preserve"> </w:t>
      </w:r>
      <w:r>
        <w:t>presencia</w:t>
      </w:r>
      <w:r>
        <w:rPr>
          <w:spacing w:val="-11"/>
        </w:rPr>
        <w:t xml:space="preserve"> </w:t>
      </w:r>
      <w:r>
        <w:t>de</w:t>
      </w:r>
      <w:r>
        <w:rPr>
          <w:spacing w:val="-9"/>
        </w:rPr>
        <w:t xml:space="preserve"> </w:t>
      </w:r>
      <w:r>
        <w:t>personas</w:t>
      </w:r>
      <w:r>
        <w:rPr>
          <w:spacing w:val="-10"/>
        </w:rPr>
        <w:t xml:space="preserve"> </w:t>
      </w:r>
      <w:r>
        <w:t>sobre</w:t>
      </w:r>
      <w:r>
        <w:rPr>
          <w:spacing w:val="-9"/>
        </w:rPr>
        <w:t xml:space="preserve"> </w:t>
      </w:r>
      <w:r>
        <w:t>quienes</w:t>
      </w:r>
      <w:r>
        <w:rPr>
          <w:spacing w:val="-13"/>
        </w:rPr>
        <w:t xml:space="preserve"> </w:t>
      </w:r>
      <w:r>
        <w:t>ejerza</w:t>
      </w:r>
      <w:r>
        <w:rPr>
          <w:spacing w:val="-8"/>
        </w:rPr>
        <w:t xml:space="preserve"> </w:t>
      </w:r>
      <w:r>
        <w:t>autoridad</w:t>
      </w:r>
      <w:r>
        <w:rPr>
          <w:spacing w:val="-9"/>
        </w:rPr>
        <w:t xml:space="preserve"> </w:t>
      </w:r>
      <w:r>
        <w:t>el</w:t>
      </w:r>
      <w:r>
        <w:rPr>
          <w:spacing w:val="-10"/>
        </w:rPr>
        <w:t xml:space="preserve"> </w:t>
      </w:r>
      <w:r>
        <w:t>retador,</w:t>
      </w:r>
      <w:r>
        <w:rPr>
          <w:spacing w:val="-13"/>
        </w:rPr>
        <w:t xml:space="preserve"> </w:t>
      </w:r>
      <w:r>
        <w:t>éste</w:t>
      </w:r>
      <w:r>
        <w:rPr>
          <w:spacing w:val="-10"/>
        </w:rPr>
        <w:t xml:space="preserve"> </w:t>
      </w:r>
      <w:r>
        <w:t>será</w:t>
      </w:r>
      <w:r>
        <w:rPr>
          <w:spacing w:val="-10"/>
        </w:rPr>
        <w:t xml:space="preserve"> </w:t>
      </w:r>
      <w:r>
        <w:t>castigado</w:t>
      </w:r>
      <w:r>
        <w:rPr>
          <w:spacing w:val="-11"/>
        </w:rPr>
        <w:t xml:space="preserve"> </w:t>
      </w:r>
      <w:r>
        <w:t>con</w:t>
      </w:r>
      <w:r>
        <w:rPr>
          <w:spacing w:val="-9"/>
        </w:rPr>
        <w:t xml:space="preserve"> </w:t>
      </w:r>
      <w:r>
        <w:t>las dos terceras partes de las penas</w:t>
      </w:r>
      <w:r>
        <w:rPr>
          <w:spacing w:val="-5"/>
        </w:rPr>
        <w:t xml:space="preserve"> </w:t>
      </w:r>
      <w:r>
        <w:t>señaladas.</w:t>
      </w:r>
    </w:p>
    <w:p w14:paraId="03E2A63B" w14:textId="77777777" w:rsidR="000F096D" w:rsidRDefault="000F096D">
      <w:pPr>
        <w:pStyle w:val="Textoindependiente"/>
      </w:pPr>
    </w:p>
    <w:p w14:paraId="290FE68C" w14:textId="77777777" w:rsidR="000F096D" w:rsidRDefault="003803EE">
      <w:pPr>
        <w:pStyle w:val="Textoindependiente"/>
        <w:ind w:left="112" w:right="120"/>
        <w:jc w:val="both"/>
      </w:pPr>
      <w:r>
        <w:rPr>
          <w:b/>
        </w:rPr>
        <w:t xml:space="preserve">ARTÍCULO 411.- </w:t>
      </w:r>
      <w:r>
        <w:t>El que admita un desafío, sufrirá la pena que conforme al artículo anterior, corresponda al retador, según el caso, con reducción de una tercera parte, salvo lo que se previene en el artículo siguiente.</w:t>
      </w:r>
    </w:p>
    <w:p w14:paraId="620C5CC7" w14:textId="77777777" w:rsidR="000F096D" w:rsidRDefault="000F096D">
      <w:pPr>
        <w:pStyle w:val="Textoindependiente"/>
        <w:spacing w:before="2"/>
      </w:pPr>
    </w:p>
    <w:p w14:paraId="0F5028EB" w14:textId="77777777" w:rsidR="000F096D" w:rsidRDefault="003803EE">
      <w:pPr>
        <w:pStyle w:val="Textoindependiente"/>
        <w:spacing w:line="276" w:lineRule="auto"/>
        <w:ind w:left="112" w:right="128"/>
        <w:jc w:val="both"/>
      </w:pPr>
      <w:r>
        <w:rPr>
          <w:b/>
        </w:rPr>
        <w:t xml:space="preserve">ARTÍCULO 412.- </w:t>
      </w:r>
      <w:r>
        <w:t>La pena del retado será la misma que la señalada en la ley respecto del retador:</w:t>
      </w:r>
    </w:p>
    <w:p w14:paraId="113E850F" w14:textId="77777777" w:rsidR="000F096D" w:rsidRDefault="000F096D">
      <w:pPr>
        <w:pStyle w:val="Textoindependiente"/>
        <w:spacing w:before="8"/>
        <w:rPr>
          <w:sz w:val="27"/>
        </w:rPr>
      </w:pPr>
    </w:p>
    <w:p w14:paraId="26834114" w14:textId="77777777" w:rsidR="000F096D" w:rsidRDefault="003803EE">
      <w:pPr>
        <w:pStyle w:val="Textoindependiente"/>
        <w:spacing w:line="276" w:lineRule="auto"/>
        <w:ind w:left="396" w:right="127"/>
        <w:jc w:val="both"/>
      </w:pPr>
      <w:r>
        <w:rPr>
          <w:b/>
        </w:rPr>
        <w:t xml:space="preserve">I.- </w:t>
      </w:r>
      <w:r>
        <w:t>Cuando aquél, a juicio del tribunal que conozca del proceso, haya dado causa a que se le desafíe, con el manifiesto propósito de ser desafiado o infiriendo un grave ultraje al retador, en su honra como caballero o militar, y</w:t>
      </w:r>
    </w:p>
    <w:p w14:paraId="146471B0" w14:textId="77777777" w:rsidR="000F096D" w:rsidRDefault="000F096D">
      <w:pPr>
        <w:spacing w:line="276" w:lineRule="auto"/>
        <w:jc w:val="both"/>
        <w:sectPr w:rsidR="000F096D">
          <w:pgSz w:w="12240" w:h="15840"/>
          <w:pgMar w:top="2240" w:right="840" w:bottom="1340" w:left="1020" w:header="12" w:footer="1146" w:gutter="0"/>
          <w:cols w:space="720"/>
        </w:sectPr>
      </w:pPr>
    </w:p>
    <w:p w14:paraId="6C6A231C" w14:textId="77777777" w:rsidR="000F096D" w:rsidRDefault="000F096D">
      <w:pPr>
        <w:pStyle w:val="Textoindependiente"/>
        <w:rPr>
          <w:sz w:val="20"/>
        </w:rPr>
      </w:pPr>
    </w:p>
    <w:p w14:paraId="3ED1CF86" w14:textId="77777777" w:rsidR="000F096D" w:rsidRDefault="000F096D">
      <w:pPr>
        <w:pStyle w:val="Textoindependiente"/>
        <w:rPr>
          <w:sz w:val="20"/>
        </w:rPr>
      </w:pPr>
    </w:p>
    <w:p w14:paraId="12132651" w14:textId="77777777" w:rsidR="000F096D" w:rsidRDefault="000F096D">
      <w:pPr>
        <w:pStyle w:val="Textoindependiente"/>
        <w:spacing w:before="1"/>
        <w:rPr>
          <w:sz w:val="22"/>
        </w:rPr>
      </w:pPr>
    </w:p>
    <w:p w14:paraId="03B1B4B7" w14:textId="77777777" w:rsidR="000F096D" w:rsidRDefault="003803EE">
      <w:pPr>
        <w:pStyle w:val="Textoindependiente"/>
        <w:ind w:left="396"/>
      </w:pPr>
      <w:r>
        <w:rPr>
          <w:b/>
        </w:rPr>
        <w:t xml:space="preserve">II.- </w:t>
      </w:r>
      <w:r>
        <w:t>cuando no haya querido dar una explicación decorosa en su ofensa.</w:t>
      </w:r>
    </w:p>
    <w:p w14:paraId="536E884D" w14:textId="77777777" w:rsidR="000F096D" w:rsidRDefault="000F096D">
      <w:pPr>
        <w:pStyle w:val="Textoindependiente"/>
      </w:pPr>
    </w:p>
    <w:p w14:paraId="526FD82D" w14:textId="77777777" w:rsidR="000F096D" w:rsidRDefault="003803EE">
      <w:pPr>
        <w:pStyle w:val="Textoindependiente"/>
        <w:ind w:left="112" w:right="131"/>
        <w:jc w:val="both"/>
      </w:pPr>
      <w:r>
        <w:rPr>
          <w:b/>
        </w:rPr>
        <w:t xml:space="preserve">ARTÍCULO 413.- </w:t>
      </w:r>
      <w:r>
        <w:t>El que resulte herido en un duelo no se librará por eso de las penas que con arreglo a las prevenciones de este capítulo deban imponérsele como desafiador o como desafiado.</w:t>
      </w:r>
    </w:p>
    <w:p w14:paraId="27C506E6" w14:textId="77777777" w:rsidR="000F096D" w:rsidRDefault="000F096D">
      <w:pPr>
        <w:pStyle w:val="Textoindependiente"/>
      </w:pPr>
    </w:p>
    <w:p w14:paraId="4CA66325" w14:textId="77777777" w:rsidR="000F096D" w:rsidRDefault="003803EE">
      <w:pPr>
        <w:pStyle w:val="Textoindependiente"/>
        <w:ind w:left="112" w:right="129"/>
        <w:jc w:val="both"/>
      </w:pPr>
      <w:r>
        <w:rPr>
          <w:b/>
        </w:rPr>
        <w:t xml:space="preserve">ARTÍCULO 414.- </w:t>
      </w:r>
      <w:r>
        <w:t xml:space="preserve">El que en un duelo hiera o mate a su adversario, estando </w:t>
      </w:r>
      <w:proofErr w:type="gramStart"/>
      <w:r>
        <w:t>éste</w:t>
      </w:r>
      <w:proofErr w:type="gramEnd"/>
      <w:r>
        <w:t xml:space="preserve"> caído, desarmado</w:t>
      </w:r>
      <w:r>
        <w:rPr>
          <w:spacing w:val="-5"/>
        </w:rPr>
        <w:t xml:space="preserve"> </w:t>
      </w:r>
      <w:r>
        <w:t>o</w:t>
      </w:r>
      <w:r>
        <w:rPr>
          <w:spacing w:val="-5"/>
        </w:rPr>
        <w:t xml:space="preserve"> </w:t>
      </w:r>
      <w:r>
        <w:t>en</w:t>
      </w:r>
      <w:r>
        <w:rPr>
          <w:spacing w:val="-4"/>
        </w:rPr>
        <w:t xml:space="preserve"> </w:t>
      </w:r>
      <w:r>
        <w:t>la</w:t>
      </w:r>
      <w:r>
        <w:rPr>
          <w:spacing w:val="-5"/>
        </w:rPr>
        <w:t xml:space="preserve"> </w:t>
      </w:r>
      <w:r>
        <w:t>imposibilidad</w:t>
      </w:r>
      <w:r>
        <w:rPr>
          <w:spacing w:val="-4"/>
        </w:rPr>
        <w:t xml:space="preserve"> </w:t>
      </w:r>
      <w:r>
        <w:t>de</w:t>
      </w:r>
      <w:r>
        <w:rPr>
          <w:spacing w:val="-5"/>
        </w:rPr>
        <w:t xml:space="preserve"> </w:t>
      </w:r>
      <w:r>
        <w:t>defenderse</w:t>
      </w:r>
      <w:r>
        <w:rPr>
          <w:spacing w:val="-4"/>
        </w:rPr>
        <w:t xml:space="preserve"> </w:t>
      </w:r>
      <w:r>
        <w:t>por</w:t>
      </w:r>
      <w:r>
        <w:rPr>
          <w:spacing w:val="-6"/>
        </w:rPr>
        <w:t xml:space="preserve"> </w:t>
      </w:r>
      <w:r>
        <w:t>cualquiera</w:t>
      </w:r>
      <w:r>
        <w:rPr>
          <w:spacing w:val="-4"/>
        </w:rPr>
        <w:t xml:space="preserve"> </w:t>
      </w:r>
      <w:r>
        <w:t>otra</w:t>
      </w:r>
      <w:r>
        <w:rPr>
          <w:spacing w:val="-7"/>
        </w:rPr>
        <w:t xml:space="preserve"> </w:t>
      </w:r>
      <w:r>
        <w:t>causa,</w:t>
      </w:r>
      <w:r>
        <w:rPr>
          <w:spacing w:val="-4"/>
        </w:rPr>
        <w:t xml:space="preserve"> </w:t>
      </w:r>
      <w:r>
        <w:t>será</w:t>
      </w:r>
      <w:r>
        <w:rPr>
          <w:spacing w:val="-5"/>
        </w:rPr>
        <w:t xml:space="preserve"> </w:t>
      </w:r>
      <w:r>
        <w:t>castigado</w:t>
      </w:r>
      <w:r>
        <w:rPr>
          <w:spacing w:val="-6"/>
        </w:rPr>
        <w:t xml:space="preserve"> </w:t>
      </w:r>
      <w:r>
        <w:t>como heridor u homicida, con premeditación, con ventaja y fuera de</w:t>
      </w:r>
      <w:r>
        <w:rPr>
          <w:spacing w:val="-12"/>
        </w:rPr>
        <w:t xml:space="preserve"> </w:t>
      </w:r>
      <w:r>
        <w:t>riña.</w:t>
      </w:r>
    </w:p>
    <w:p w14:paraId="2636681F" w14:textId="77777777" w:rsidR="000F096D" w:rsidRDefault="000F096D">
      <w:pPr>
        <w:pStyle w:val="Textoindependiente"/>
      </w:pPr>
    </w:p>
    <w:p w14:paraId="10453366" w14:textId="77777777" w:rsidR="000F096D" w:rsidRDefault="003803EE">
      <w:pPr>
        <w:pStyle w:val="Textoindependiente"/>
        <w:spacing w:before="1"/>
        <w:ind w:left="112" w:right="128"/>
        <w:jc w:val="both"/>
      </w:pPr>
      <w:r>
        <w:rPr>
          <w:b/>
        </w:rPr>
        <w:t xml:space="preserve">ARTÍCULO 415.- </w:t>
      </w:r>
      <w:r>
        <w:t>De igual manera a la expresada en el artículo anterior, será castigado el que hiera o dé muerte a su adversario, en un duelo cuyas condiciones sean tales, que no haya en realidad combate, y que el heridor o matador haya podido serlo sin peligro alguno de su parte.</w:t>
      </w:r>
    </w:p>
    <w:p w14:paraId="49D18421" w14:textId="77777777" w:rsidR="000F096D" w:rsidRDefault="000F096D">
      <w:pPr>
        <w:pStyle w:val="Textoindependiente"/>
        <w:spacing w:before="2"/>
      </w:pPr>
    </w:p>
    <w:p w14:paraId="05C6C90C" w14:textId="77777777" w:rsidR="000F096D" w:rsidRDefault="003803EE">
      <w:pPr>
        <w:pStyle w:val="Textoindependiente"/>
        <w:spacing w:line="276" w:lineRule="auto"/>
        <w:ind w:left="112" w:right="127"/>
        <w:jc w:val="both"/>
      </w:pPr>
      <w:r>
        <w:rPr>
          <w:b/>
        </w:rPr>
        <w:t xml:space="preserve">ARTÍCULO 416.- </w:t>
      </w:r>
      <w:r>
        <w:t>No se aplicarán las penas señaladas en este capítulo, sino las correspondientes a las lesiones o al homicidio, en sus diversos casos, a los que se hallen en cualquiera de los siguientes:</w:t>
      </w:r>
    </w:p>
    <w:p w14:paraId="361B89C8" w14:textId="77777777" w:rsidR="000F096D" w:rsidRDefault="000F096D">
      <w:pPr>
        <w:pStyle w:val="Textoindependiente"/>
        <w:spacing w:before="7"/>
        <w:rPr>
          <w:sz w:val="27"/>
        </w:rPr>
      </w:pPr>
    </w:p>
    <w:p w14:paraId="59818EE1" w14:textId="77777777" w:rsidR="000F096D" w:rsidRDefault="003803EE">
      <w:pPr>
        <w:pStyle w:val="Textoindependiente"/>
        <w:spacing w:line="276" w:lineRule="auto"/>
        <w:ind w:left="396" w:right="132"/>
        <w:jc w:val="both"/>
      </w:pPr>
      <w:r>
        <w:rPr>
          <w:b/>
        </w:rPr>
        <w:t xml:space="preserve">I.- </w:t>
      </w:r>
      <w:r>
        <w:t>Cuando el que desafíe lo haga por interés pecuniario, por orden o encargo de otro, o con algún objeto inmoral;</w:t>
      </w:r>
    </w:p>
    <w:p w14:paraId="5A5323AE" w14:textId="77777777" w:rsidR="000F096D" w:rsidRDefault="000F096D">
      <w:pPr>
        <w:pStyle w:val="Textoindependiente"/>
        <w:spacing w:before="8"/>
        <w:rPr>
          <w:sz w:val="27"/>
        </w:rPr>
      </w:pPr>
    </w:p>
    <w:p w14:paraId="428CB12A" w14:textId="77777777" w:rsidR="000F096D" w:rsidRDefault="003803EE">
      <w:pPr>
        <w:pStyle w:val="Textoindependiente"/>
        <w:spacing w:line="276" w:lineRule="auto"/>
        <w:ind w:left="396" w:right="130"/>
        <w:jc w:val="both"/>
      </w:pPr>
      <w:r>
        <w:rPr>
          <w:b/>
        </w:rPr>
        <w:t xml:space="preserve">II.- </w:t>
      </w:r>
      <w:r>
        <w:t>cuando uno de los combatientes falte de cualquier modo a lo que la lealtad exige en</w:t>
      </w:r>
      <w:r>
        <w:rPr>
          <w:spacing w:val="-40"/>
        </w:rPr>
        <w:t xml:space="preserve"> </w:t>
      </w:r>
      <w:r>
        <w:t xml:space="preserve">tales casos, y por esa causa resulte muerto o herido </w:t>
      </w:r>
      <w:r>
        <w:rPr>
          <w:spacing w:val="2"/>
        </w:rPr>
        <w:t>su</w:t>
      </w:r>
      <w:r>
        <w:rPr>
          <w:spacing w:val="-13"/>
        </w:rPr>
        <w:t xml:space="preserve"> </w:t>
      </w:r>
      <w:r>
        <w:t>adversario;</w:t>
      </w:r>
    </w:p>
    <w:p w14:paraId="2A7561C4" w14:textId="77777777" w:rsidR="000F096D" w:rsidRDefault="000F096D">
      <w:pPr>
        <w:pStyle w:val="Textoindependiente"/>
        <w:spacing w:before="8"/>
        <w:rPr>
          <w:sz w:val="27"/>
        </w:rPr>
      </w:pPr>
    </w:p>
    <w:p w14:paraId="743456F2" w14:textId="77777777" w:rsidR="000F096D" w:rsidRDefault="003803EE">
      <w:pPr>
        <w:pStyle w:val="Textoindependiente"/>
        <w:spacing w:line="276" w:lineRule="auto"/>
        <w:ind w:left="396" w:right="128"/>
        <w:jc w:val="both"/>
      </w:pPr>
      <w:r>
        <w:rPr>
          <w:b/>
        </w:rPr>
        <w:t>III.-</w:t>
      </w:r>
      <w:r>
        <w:rPr>
          <w:b/>
          <w:spacing w:val="-16"/>
        </w:rPr>
        <w:t xml:space="preserve"> </w:t>
      </w:r>
      <w:r>
        <w:t>cuando</w:t>
      </w:r>
      <w:r>
        <w:rPr>
          <w:spacing w:val="-15"/>
        </w:rPr>
        <w:t xml:space="preserve"> </w:t>
      </w:r>
      <w:r>
        <w:t>en</w:t>
      </w:r>
      <w:r>
        <w:rPr>
          <w:spacing w:val="-13"/>
        </w:rPr>
        <w:t xml:space="preserve"> </w:t>
      </w:r>
      <w:r>
        <w:t>caso</w:t>
      </w:r>
      <w:r>
        <w:rPr>
          <w:spacing w:val="-13"/>
        </w:rPr>
        <w:t xml:space="preserve"> </w:t>
      </w:r>
      <w:r>
        <w:t>de</w:t>
      </w:r>
      <w:r>
        <w:rPr>
          <w:spacing w:val="-16"/>
        </w:rPr>
        <w:t xml:space="preserve"> </w:t>
      </w:r>
      <w:r>
        <w:t>combate,</w:t>
      </w:r>
      <w:r>
        <w:rPr>
          <w:spacing w:val="-13"/>
        </w:rPr>
        <w:t xml:space="preserve"> </w:t>
      </w:r>
      <w:r>
        <w:t>uno</w:t>
      </w:r>
      <w:r>
        <w:rPr>
          <w:spacing w:val="-14"/>
        </w:rPr>
        <w:t xml:space="preserve"> </w:t>
      </w:r>
      <w:r>
        <w:t>de</w:t>
      </w:r>
      <w:r>
        <w:rPr>
          <w:spacing w:val="-13"/>
        </w:rPr>
        <w:t xml:space="preserve"> </w:t>
      </w:r>
      <w:r>
        <w:t>los</w:t>
      </w:r>
      <w:r>
        <w:rPr>
          <w:spacing w:val="-13"/>
        </w:rPr>
        <w:t xml:space="preserve"> </w:t>
      </w:r>
      <w:r>
        <w:t>combatientes</w:t>
      </w:r>
      <w:r>
        <w:rPr>
          <w:spacing w:val="-14"/>
        </w:rPr>
        <w:t xml:space="preserve"> </w:t>
      </w:r>
      <w:r>
        <w:t>se</w:t>
      </w:r>
      <w:r>
        <w:rPr>
          <w:spacing w:val="-16"/>
        </w:rPr>
        <w:t xml:space="preserve"> </w:t>
      </w:r>
      <w:r>
        <w:t>aproveche</w:t>
      </w:r>
      <w:r>
        <w:rPr>
          <w:spacing w:val="-13"/>
        </w:rPr>
        <w:t xml:space="preserve"> </w:t>
      </w:r>
      <w:r>
        <w:t>de</w:t>
      </w:r>
      <w:r>
        <w:rPr>
          <w:spacing w:val="-14"/>
        </w:rPr>
        <w:t xml:space="preserve"> </w:t>
      </w:r>
      <w:r>
        <w:t>cualquiera</w:t>
      </w:r>
      <w:r>
        <w:rPr>
          <w:spacing w:val="-13"/>
        </w:rPr>
        <w:t xml:space="preserve"> </w:t>
      </w:r>
      <w:r>
        <w:t>ventaja que no se pudo pensar en concederle al ajustarse el duelo, aunque con esto no quebrante abiertamente la fracción anterior,</w:t>
      </w:r>
      <w:r>
        <w:rPr>
          <w:spacing w:val="-2"/>
        </w:rPr>
        <w:t xml:space="preserve"> </w:t>
      </w:r>
      <w:r>
        <w:t>y</w:t>
      </w:r>
    </w:p>
    <w:p w14:paraId="16F86B57" w14:textId="77777777" w:rsidR="000F096D" w:rsidRDefault="000F096D">
      <w:pPr>
        <w:pStyle w:val="Textoindependiente"/>
        <w:spacing w:before="7"/>
        <w:rPr>
          <w:sz w:val="23"/>
        </w:rPr>
      </w:pPr>
    </w:p>
    <w:p w14:paraId="533AB1F6" w14:textId="77777777" w:rsidR="000F096D" w:rsidRDefault="003803EE">
      <w:pPr>
        <w:pStyle w:val="Textoindependiente"/>
        <w:ind w:left="396" w:right="124"/>
        <w:jc w:val="both"/>
      </w:pPr>
      <w:r>
        <w:rPr>
          <w:b/>
        </w:rPr>
        <w:t>IV.-</w:t>
      </w:r>
      <w:r>
        <w:rPr>
          <w:b/>
          <w:spacing w:val="-7"/>
        </w:rPr>
        <w:t xml:space="preserve"> </w:t>
      </w:r>
      <w:r>
        <w:t>cuando</w:t>
      </w:r>
      <w:r>
        <w:rPr>
          <w:spacing w:val="-6"/>
        </w:rPr>
        <w:t xml:space="preserve"> </w:t>
      </w:r>
      <w:r>
        <w:t>el</w:t>
      </w:r>
      <w:r>
        <w:rPr>
          <w:spacing w:val="-7"/>
        </w:rPr>
        <w:t xml:space="preserve"> </w:t>
      </w:r>
      <w:r>
        <w:t>duelo</w:t>
      </w:r>
      <w:r>
        <w:rPr>
          <w:spacing w:val="-8"/>
        </w:rPr>
        <w:t xml:space="preserve"> </w:t>
      </w:r>
      <w:r>
        <w:t>se</w:t>
      </w:r>
      <w:r>
        <w:rPr>
          <w:spacing w:val="-6"/>
        </w:rPr>
        <w:t xml:space="preserve"> </w:t>
      </w:r>
      <w:r>
        <w:t>efectúe</w:t>
      </w:r>
      <w:r>
        <w:rPr>
          <w:spacing w:val="-6"/>
        </w:rPr>
        <w:t xml:space="preserve"> </w:t>
      </w:r>
      <w:r>
        <w:t>sin</w:t>
      </w:r>
      <w:r>
        <w:rPr>
          <w:spacing w:val="-5"/>
        </w:rPr>
        <w:t xml:space="preserve"> </w:t>
      </w:r>
      <w:r>
        <w:t>la</w:t>
      </w:r>
      <w:r>
        <w:rPr>
          <w:spacing w:val="-6"/>
        </w:rPr>
        <w:t xml:space="preserve"> </w:t>
      </w:r>
      <w:r>
        <w:t>asistencia</w:t>
      </w:r>
      <w:r>
        <w:rPr>
          <w:spacing w:val="-6"/>
        </w:rPr>
        <w:t xml:space="preserve"> </w:t>
      </w:r>
      <w:r>
        <w:t>de</w:t>
      </w:r>
      <w:r>
        <w:rPr>
          <w:spacing w:val="-7"/>
        </w:rPr>
        <w:t xml:space="preserve"> </w:t>
      </w:r>
      <w:r>
        <w:t>dos</w:t>
      </w:r>
      <w:r>
        <w:rPr>
          <w:spacing w:val="-9"/>
        </w:rPr>
        <w:t xml:space="preserve"> </w:t>
      </w:r>
      <w:r>
        <w:t>o</w:t>
      </w:r>
      <w:r>
        <w:rPr>
          <w:spacing w:val="-8"/>
        </w:rPr>
        <w:t xml:space="preserve"> </w:t>
      </w:r>
      <w:r>
        <w:t>más</w:t>
      </w:r>
      <w:r>
        <w:rPr>
          <w:spacing w:val="-6"/>
        </w:rPr>
        <w:t xml:space="preserve"> </w:t>
      </w:r>
      <w:r>
        <w:t>testigos,</w:t>
      </w:r>
      <w:r>
        <w:rPr>
          <w:spacing w:val="-6"/>
        </w:rPr>
        <w:t xml:space="preserve"> </w:t>
      </w:r>
      <w:r>
        <w:t>mayores</w:t>
      </w:r>
      <w:r>
        <w:rPr>
          <w:spacing w:val="-9"/>
        </w:rPr>
        <w:t xml:space="preserve"> </w:t>
      </w:r>
      <w:r>
        <w:t>de</w:t>
      </w:r>
      <w:r>
        <w:rPr>
          <w:spacing w:val="-5"/>
        </w:rPr>
        <w:t xml:space="preserve"> </w:t>
      </w:r>
      <w:r>
        <w:t>edad,</w:t>
      </w:r>
      <w:r>
        <w:rPr>
          <w:spacing w:val="-6"/>
        </w:rPr>
        <w:t xml:space="preserve"> </w:t>
      </w:r>
      <w:r>
        <w:t>por cada parte, o sin que éstos hayan elegido las armas y arreglado las</w:t>
      </w:r>
      <w:r>
        <w:rPr>
          <w:spacing w:val="-22"/>
        </w:rPr>
        <w:t xml:space="preserve"> </w:t>
      </w:r>
      <w:r>
        <w:t>condiciones.</w:t>
      </w:r>
    </w:p>
    <w:p w14:paraId="0DC9FD8A" w14:textId="77777777" w:rsidR="000F096D" w:rsidRDefault="000F096D">
      <w:pPr>
        <w:pStyle w:val="Textoindependiente"/>
        <w:rPr>
          <w:sz w:val="28"/>
        </w:rPr>
      </w:pPr>
    </w:p>
    <w:p w14:paraId="19106270" w14:textId="77777777" w:rsidR="000F096D" w:rsidRDefault="003803EE">
      <w:pPr>
        <w:pStyle w:val="Textoindependiente"/>
        <w:spacing w:line="276" w:lineRule="auto"/>
        <w:ind w:left="112" w:right="126"/>
        <w:jc w:val="both"/>
      </w:pPr>
      <w:r>
        <w:rPr>
          <w:b/>
        </w:rPr>
        <w:t>ARTÍCULO</w:t>
      </w:r>
      <w:r>
        <w:rPr>
          <w:b/>
          <w:spacing w:val="-8"/>
        </w:rPr>
        <w:t xml:space="preserve"> </w:t>
      </w:r>
      <w:r>
        <w:rPr>
          <w:b/>
        </w:rPr>
        <w:t>417.-</w:t>
      </w:r>
      <w:r>
        <w:rPr>
          <w:b/>
          <w:spacing w:val="-7"/>
        </w:rPr>
        <w:t xml:space="preserve"> </w:t>
      </w:r>
      <w:r>
        <w:t>Los</w:t>
      </w:r>
      <w:r>
        <w:rPr>
          <w:spacing w:val="-9"/>
        </w:rPr>
        <w:t xml:space="preserve"> </w:t>
      </w:r>
      <w:r>
        <w:t>que</w:t>
      </w:r>
      <w:r>
        <w:rPr>
          <w:spacing w:val="-6"/>
        </w:rPr>
        <w:t xml:space="preserve"> </w:t>
      </w:r>
      <w:r>
        <w:t>en</w:t>
      </w:r>
      <w:r>
        <w:rPr>
          <w:spacing w:val="-8"/>
        </w:rPr>
        <w:t xml:space="preserve"> </w:t>
      </w:r>
      <w:r>
        <w:t>los</w:t>
      </w:r>
      <w:r>
        <w:rPr>
          <w:spacing w:val="-7"/>
        </w:rPr>
        <w:t xml:space="preserve"> </w:t>
      </w:r>
      <w:r>
        <w:t>casos</w:t>
      </w:r>
      <w:r>
        <w:rPr>
          <w:spacing w:val="-9"/>
        </w:rPr>
        <w:t xml:space="preserve"> </w:t>
      </w:r>
      <w:r>
        <w:t>de</w:t>
      </w:r>
      <w:r>
        <w:rPr>
          <w:spacing w:val="-6"/>
        </w:rPr>
        <w:t xml:space="preserve"> </w:t>
      </w:r>
      <w:r>
        <w:t>que</w:t>
      </w:r>
      <w:r>
        <w:rPr>
          <w:spacing w:val="-6"/>
        </w:rPr>
        <w:t xml:space="preserve"> </w:t>
      </w:r>
      <w:r>
        <w:t>trata</w:t>
      </w:r>
      <w:r>
        <w:rPr>
          <w:spacing w:val="-7"/>
        </w:rPr>
        <w:t xml:space="preserve"> </w:t>
      </w:r>
      <w:r>
        <w:t>este</w:t>
      </w:r>
      <w:r>
        <w:rPr>
          <w:spacing w:val="-6"/>
        </w:rPr>
        <w:t xml:space="preserve"> </w:t>
      </w:r>
      <w:r>
        <w:t>capítulo,</w:t>
      </w:r>
      <w:r>
        <w:rPr>
          <w:spacing w:val="-8"/>
        </w:rPr>
        <w:t xml:space="preserve"> </w:t>
      </w:r>
      <w:r>
        <w:t>intervengan</w:t>
      </w:r>
      <w:r>
        <w:rPr>
          <w:spacing w:val="-6"/>
        </w:rPr>
        <w:t xml:space="preserve"> </w:t>
      </w:r>
      <w:r>
        <w:t>como</w:t>
      </w:r>
      <w:r>
        <w:rPr>
          <w:spacing w:val="-8"/>
        </w:rPr>
        <w:t xml:space="preserve"> </w:t>
      </w:r>
      <w:r>
        <w:t>testigos</w:t>
      </w:r>
      <w:r>
        <w:rPr>
          <w:spacing w:val="-8"/>
        </w:rPr>
        <w:t xml:space="preserve"> </w:t>
      </w:r>
      <w:r>
        <w:t>en un</w:t>
      </w:r>
      <w:r>
        <w:rPr>
          <w:spacing w:val="-8"/>
        </w:rPr>
        <w:t xml:space="preserve"> </w:t>
      </w:r>
      <w:r>
        <w:t>desafío,</w:t>
      </w:r>
      <w:r>
        <w:rPr>
          <w:spacing w:val="-9"/>
        </w:rPr>
        <w:t xml:space="preserve"> </w:t>
      </w:r>
      <w:r>
        <w:t>no</w:t>
      </w:r>
      <w:r>
        <w:rPr>
          <w:spacing w:val="-8"/>
        </w:rPr>
        <w:t xml:space="preserve"> </w:t>
      </w:r>
      <w:r>
        <w:t>sufrirán</w:t>
      </w:r>
      <w:r>
        <w:rPr>
          <w:spacing w:val="-11"/>
        </w:rPr>
        <w:t xml:space="preserve"> </w:t>
      </w:r>
      <w:r>
        <w:t>castigo</w:t>
      </w:r>
      <w:r>
        <w:rPr>
          <w:spacing w:val="-8"/>
        </w:rPr>
        <w:t xml:space="preserve"> </w:t>
      </w:r>
      <w:r>
        <w:t>alguno,</w:t>
      </w:r>
      <w:r>
        <w:rPr>
          <w:spacing w:val="-9"/>
        </w:rPr>
        <w:t xml:space="preserve"> </w:t>
      </w:r>
      <w:r>
        <w:t>si</w:t>
      </w:r>
      <w:r>
        <w:rPr>
          <w:spacing w:val="-10"/>
        </w:rPr>
        <w:t xml:space="preserve"> </w:t>
      </w:r>
      <w:r>
        <w:t>debido</w:t>
      </w:r>
      <w:r>
        <w:rPr>
          <w:spacing w:val="-8"/>
        </w:rPr>
        <w:t xml:space="preserve"> </w:t>
      </w:r>
      <w:r>
        <w:t>a</w:t>
      </w:r>
      <w:r>
        <w:rPr>
          <w:spacing w:val="-8"/>
        </w:rPr>
        <w:t xml:space="preserve"> </w:t>
      </w:r>
      <w:r>
        <w:t>su</w:t>
      </w:r>
      <w:r>
        <w:rPr>
          <w:spacing w:val="-8"/>
        </w:rPr>
        <w:t xml:space="preserve"> </w:t>
      </w:r>
      <w:r>
        <w:t>intervención</w:t>
      </w:r>
      <w:r>
        <w:rPr>
          <w:spacing w:val="-8"/>
        </w:rPr>
        <w:t xml:space="preserve"> </w:t>
      </w:r>
      <w:r>
        <w:t>no</w:t>
      </w:r>
      <w:r>
        <w:rPr>
          <w:spacing w:val="-10"/>
        </w:rPr>
        <w:t xml:space="preserve"> </w:t>
      </w:r>
      <w:r>
        <w:t>llega</w:t>
      </w:r>
      <w:r>
        <w:rPr>
          <w:spacing w:val="-8"/>
        </w:rPr>
        <w:t xml:space="preserve"> </w:t>
      </w:r>
      <w:r>
        <w:t>a</w:t>
      </w:r>
      <w:r>
        <w:rPr>
          <w:spacing w:val="-8"/>
        </w:rPr>
        <w:t xml:space="preserve"> </w:t>
      </w:r>
      <w:r>
        <w:t>efectuarse</w:t>
      </w:r>
      <w:r>
        <w:rPr>
          <w:spacing w:val="-9"/>
        </w:rPr>
        <w:t xml:space="preserve"> </w:t>
      </w:r>
      <w:r>
        <w:t>el</w:t>
      </w:r>
      <w:r>
        <w:rPr>
          <w:spacing w:val="-10"/>
        </w:rPr>
        <w:t xml:space="preserve"> </w:t>
      </w:r>
      <w:r>
        <w:t>duelo. En los demás casos serán</w:t>
      </w:r>
      <w:r>
        <w:rPr>
          <w:spacing w:val="-2"/>
        </w:rPr>
        <w:t xml:space="preserve"> </w:t>
      </w:r>
      <w:r>
        <w:t>castigados:</w:t>
      </w:r>
    </w:p>
    <w:p w14:paraId="249D2B38" w14:textId="77777777" w:rsidR="000F096D" w:rsidRDefault="000F096D">
      <w:pPr>
        <w:spacing w:line="276" w:lineRule="auto"/>
        <w:jc w:val="both"/>
        <w:sectPr w:rsidR="000F096D">
          <w:pgSz w:w="12240" w:h="15840"/>
          <w:pgMar w:top="2240" w:right="840" w:bottom="1340" w:left="1020" w:header="12" w:footer="1146" w:gutter="0"/>
          <w:cols w:space="720"/>
        </w:sectPr>
      </w:pPr>
    </w:p>
    <w:p w14:paraId="3C8FD697" w14:textId="77777777" w:rsidR="000F096D" w:rsidRDefault="000F096D">
      <w:pPr>
        <w:pStyle w:val="Textoindependiente"/>
        <w:rPr>
          <w:sz w:val="20"/>
        </w:rPr>
      </w:pPr>
    </w:p>
    <w:p w14:paraId="75283120" w14:textId="77777777" w:rsidR="000F096D" w:rsidRDefault="000F096D">
      <w:pPr>
        <w:pStyle w:val="Textoindependiente"/>
        <w:rPr>
          <w:sz w:val="20"/>
        </w:rPr>
      </w:pPr>
    </w:p>
    <w:p w14:paraId="21F18366" w14:textId="77777777" w:rsidR="000F096D" w:rsidRDefault="000F096D">
      <w:pPr>
        <w:pStyle w:val="Textoindependiente"/>
        <w:spacing w:before="3"/>
        <w:rPr>
          <w:sz w:val="22"/>
        </w:rPr>
      </w:pPr>
    </w:p>
    <w:p w14:paraId="494AB3C0" w14:textId="77777777" w:rsidR="000F096D" w:rsidRDefault="003803EE">
      <w:pPr>
        <w:pStyle w:val="Textoindependiente"/>
        <w:spacing w:line="276" w:lineRule="auto"/>
        <w:ind w:left="396" w:right="125"/>
        <w:jc w:val="both"/>
      </w:pPr>
      <w:r>
        <w:rPr>
          <w:b/>
        </w:rPr>
        <w:t xml:space="preserve">I.- </w:t>
      </w:r>
      <w:r>
        <w:t>Con la cuarta parte de la pena señalada para el retador, si hubieren hecho todos los esfuerzos</w:t>
      </w:r>
      <w:r>
        <w:rPr>
          <w:spacing w:val="-17"/>
        </w:rPr>
        <w:t xml:space="preserve"> </w:t>
      </w:r>
      <w:r>
        <w:t>posibles</w:t>
      </w:r>
      <w:r>
        <w:rPr>
          <w:spacing w:val="-17"/>
        </w:rPr>
        <w:t xml:space="preserve"> </w:t>
      </w:r>
      <w:r>
        <w:t>para</w:t>
      </w:r>
      <w:r>
        <w:rPr>
          <w:spacing w:val="-16"/>
        </w:rPr>
        <w:t xml:space="preserve"> </w:t>
      </w:r>
      <w:r>
        <w:t>evitar</w:t>
      </w:r>
      <w:r>
        <w:rPr>
          <w:spacing w:val="-18"/>
        </w:rPr>
        <w:t xml:space="preserve"> </w:t>
      </w:r>
      <w:r>
        <w:t>el</w:t>
      </w:r>
      <w:r>
        <w:rPr>
          <w:spacing w:val="-18"/>
        </w:rPr>
        <w:t xml:space="preserve"> </w:t>
      </w:r>
      <w:r>
        <w:t>duelo,</w:t>
      </w:r>
      <w:r>
        <w:rPr>
          <w:spacing w:val="-18"/>
        </w:rPr>
        <w:t xml:space="preserve"> </w:t>
      </w:r>
      <w:r>
        <w:t>y</w:t>
      </w:r>
      <w:r>
        <w:rPr>
          <w:spacing w:val="-20"/>
        </w:rPr>
        <w:t xml:space="preserve"> </w:t>
      </w:r>
      <w:r>
        <w:t>no</w:t>
      </w:r>
      <w:r>
        <w:rPr>
          <w:spacing w:val="-16"/>
        </w:rPr>
        <w:t xml:space="preserve"> </w:t>
      </w:r>
      <w:r>
        <w:t>logrando</w:t>
      </w:r>
      <w:r>
        <w:rPr>
          <w:spacing w:val="-17"/>
        </w:rPr>
        <w:t xml:space="preserve"> </w:t>
      </w:r>
      <w:r>
        <w:t>ese</w:t>
      </w:r>
      <w:r>
        <w:rPr>
          <w:spacing w:val="-16"/>
        </w:rPr>
        <w:t xml:space="preserve"> </w:t>
      </w:r>
      <w:r>
        <w:t>propósito,</w:t>
      </w:r>
      <w:r>
        <w:rPr>
          <w:spacing w:val="-19"/>
        </w:rPr>
        <w:t xml:space="preserve"> </w:t>
      </w:r>
      <w:r>
        <w:t>concertaren,</w:t>
      </w:r>
      <w:r>
        <w:rPr>
          <w:spacing w:val="-19"/>
        </w:rPr>
        <w:t xml:space="preserve"> </w:t>
      </w:r>
      <w:r>
        <w:t>hasta</w:t>
      </w:r>
      <w:r>
        <w:rPr>
          <w:spacing w:val="-16"/>
        </w:rPr>
        <w:t xml:space="preserve"> </w:t>
      </w:r>
      <w:r>
        <w:t>donde les fuere dable, las condiciones menos peligrosas para los</w:t>
      </w:r>
      <w:r>
        <w:rPr>
          <w:spacing w:val="-13"/>
        </w:rPr>
        <w:t xml:space="preserve"> </w:t>
      </w:r>
      <w:r>
        <w:t>combatientes;</w:t>
      </w:r>
    </w:p>
    <w:p w14:paraId="51DEA278" w14:textId="77777777" w:rsidR="000F096D" w:rsidRDefault="000F096D">
      <w:pPr>
        <w:pStyle w:val="Textoindependiente"/>
        <w:spacing w:before="7"/>
        <w:rPr>
          <w:sz w:val="27"/>
        </w:rPr>
      </w:pPr>
    </w:p>
    <w:p w14:paraId="650BA7A3" w14:textId="77777777" w:rsidR="000F096D" w:rsidRDefault="003803EE">
      <w:pPr>
        <w:pStyle w:val="Textoindependiente"/>
        <w:spacing w:line="276" w:lineRule="auto"/>
        <w:ind w:left="396" w:right="129"/>
        <w:jc w:val="both"/>
      </w:pPr>
      <w:r>
        <w:rPr>
          <w:b/>
        </w:rPr>
        <w:t xml:space="preserve">II.- </w:t>
      </w:r>
      <w:r>
        <w:t>con la tercera parte de la misma pena, si no hubieren procurado prudentemente evitar el duelo, aun cuando así lo hubieren hecho sin buen éxito, si no se hubieren concertado, en lo posible, las condiciones menos peligrosas para los combatientes, o si abandonasen en el campo a alguno de éstos, gravemente herido, sin poner los medios que estén a su alcance para que sea auxiliado; y</w:t>
      </w:r>
    </w:p>
    <w:p w14:paraId="0B2B1473" w14:textId="77777777" w:rsidR="000F096D" w:rsidRDefault="000F096D">
      <w:pPr>
        <w:pStyle w:val="Textoindependiente"/>
      </w:pPr>
    </w:p>
    <w:p w14:paraId="0EBC3967" w14:textId="77777777" w:rsidR="000F096D" w:rsidRDefault="003803EE">
      <w:pPr>
        <w:pStyle w:val="Textoindependiente"/>
        <w:ind w:left="396" w:right="131"/>
        <w:jc w:val="both"/>
      </w:pPr>
      <w:r>
        <w:rPr>
          <w:b/>
        </w:rPr>
        <w:t xml:space="preserve">III.- </w:t>
      </w:r>
      <w:r>
        <w:t>con la mitad de la repetida pena, siempre que se pacte que el duelo sea a muerte, o si</w:t>
      </w:r>
      <w:r>
        <w:rPr>
          <w:spacing w:val="-39"/>
        </w:rPr>
        <w:t xml:space="preserve"> </w:t>
      </w:r>
      <w:r>
        <w:t>el testigo fuere superior de ambos combatientes o de uno de</w:t>
      </w:r>
      <w:r>
        <w:rPr>
          <w:spacing w:val="-12"/>
        </w:rPr>
        <w:t xml:space="preserve"> </w:t>
      </w:r>
      <w:r>
        <w:t>ellos.</w:t>
      </w:r>
    </w:p>
    <w:p w14:paraId="65F2CBAE" w14:textId="77777777" w:rsidR="000F096D" w:rsidRDefault="000F096D">
      <w:pPr>
        <w:pStyle w:val="Textoindependiente"/>
      </w:pPr>
    </w:p>
    <w:p w14:paraId="2E7CB2F2" w14:textId="77777777" w:rsidR="000F096D" w:rsidRDefault="003803EE">
      <w:pPr>
        <w:pStyle w:val="Textoindependiente"/>
        <w:ind w:left="112" w:right="129"/>
        <w:jc w:val="both"/>
      </w:pPr>
      <w:r>
        <w:rPr>
          <w:b/>
        </w:rPr>
        <w:t xml:space="preserve">ARTÍCULO 418.- </w:t>
      </w:r>
      <w:r>
        <w:t>Los que con el carácter de testigos ayuden directa o indirectamente el proceder de los combatientes en cualquiera de los casos previstos en las fracciones II a IV del artículo</w:t>
      </w:r>
      <w:r>
        <w:rPr>
          <w:spacing w:val="-19"/>
        </w:rPr>
        <w:t xml:space="preserve"> </w:t>
      </w:r>
      <w:r>
        <w:t>416,</w:t>
      </w:r>
      <w:r>
        <w:rPr>
          <w:spacing w:val="-20"/>
        </w:rPr>
        <w:t xml:space="preserve"> </w:t>
      </w:r>
      <w:r>
        <w:t>o</w:t>
      </w:r>
      <w:r>
        <w:rPr>
          <w:spacing w:val="-18"/>
        </w:rPr>
        <w:t xml:space="preserve"> </w:t>
      </w:r>
      <w:r>
        <w:t>en</w:t>
      </w:r>
      <w:r>
        <w:rPr>
          <w:spacing w:val="-19"/>
        </w:rPr>
        <w:t xml:space="preserve"> </w:t>
      </w:r>
      <w:r>
        <w:t>los</w:t>
      </w:r>
      <w:r>
        <w:rPr>
          <w:spacing w:val="-20"/>
        </w:rPr>
        <w:t xml:space="preserve"> </w:t>
      </w:r>
      <w:r>
        <w:t>artículos</w:t>
      </w:r>
      <w:r>
        <w:rPr>
          <w:spacing w:val="-18"/>
        </w:rPr>
        <w:t xml:space="preserve"> </w:t>
      </w:r>
      <w:r>
        <w:t>414</w:t>
      </w:r>
      <w:r>
        <w:rPr>
          <w:spacing w:val="-19"/>
        </w:rPr>
        <w:t xml:space="preserve"> </w:t>
      </w:r>
      <w:r>
        <w:t>y</w:t>
      </w:r>
      <w:r>
        <w:rPr>
          <w:spacing w:val="-20"/>
        </w:rPr>
        <w:t xml:space="preserve"> </w:t>
      </w:r>
      <w:r>
        <w:t>415,</w:t>
      </w:r>
      <w:r>
        <w:rPr>
          <w:spacing w:val="-19"/>
        </w:rPr>
        <w:t xml:space="preserve"> </w:t>
      </w:r>
      <w:r>
        <w:t>serán</w:t>
      </w:r>
      <w:r>
        <w:rPr>
          <w:spacing w:val="-18"/>
        </w:rPr>
        <w:t xml:space="preserve"> </w:t>
      </w:r>
      <w:r>
        <w:t>castigados</w:t>
      </w:r>
      <w:r>
        <w:rPr>
          <w:spacing w:val="-19"/>
        </w:rPr>
        <w:t xml:space="preserve"> </w:t>
      </w:r>
      <w:r>
        <w:t>como</w:t>
      </w:r>
      <w:r>
        <w:rPr>
          <w:spacing w:val="-18"/>
        </w:rPr>
        <w:t xml:space="preserve"> </w:t>
      </w:r>
      <w:r>
        <w:t>coautores</w:t>
      </w:r>
      <w:r>
        <w:rPr>
          <w:spacing w:val="-21"/>
        </w:rPr>
        <w:t xml:space="preserve"> </w:t>
      </w:r>
      <w:r>
        <w:t>del</w:t>
      </w:r>
      <w:r>
        <w:rPr>
          <w:spacing w:val="-19"/>
        </w:rPr>
        <w:t xml:space="preserve"> </w:t>
      </w:r>
      <w:r>
        <w:t>delito,</w:t>
      </w:r>
      <w:r>
        <w:rPr>
          <w:spacing w:val="-18"/>
        </w:rPr>
        <w:t xml:space="preserve"> </w:t>
      </w:r>
      <w:r>
        <w:t>con</w:t>
      </w:r>
      <w:r>
        <w:rPr>
          <w:spacing w:val="-18"/>
        </w:rPr>
        <w:t xml:space="preserve"> </w:t>
      </w:r>
      <w:r>
        <w:t>arreglo a lo dispuesto en los mismos</w:t>
      </w:r>
      <w:r>
        <w:rPr>
          <w:spacing w:val="-3"/>
        </w:rPr>
        <w:t xml:space="preserve"> </w:t>
      </w:r>
      <w:r>
        <w:t>artículos.</w:t>
      </w:r>
    </w:p>
    <w:p w14:paraId="00E9B480" w14:textId="77777777" w:rsidR="000F096D" w:rsidRDefault="000F096D">
      <w:pPr>
        <w:pStyle w:val="Textoindependiente"/>
        <w:spacing w:before="10"/>
        <w:rPr>
          <w:sz w:val="23"/>
        </w:rPr>
      </w:pPr>
    </w:p>
    <w:p w14:paraId="20BE4A06" w14:textId="77777777" w:rsidR="000F096D" w:rsidRDefault="003803EE">
      <w:pPr>
        <w:pStyle w:val="Textoindependiente"/>
        <w:ind w:left="112" w:right="123"/>
        <w:jc w:val="both"/>
      </w:pPr>
      <w:r>
        <w:rPr>
          <w:b/>
        </w:rPr>
        <w:t>ARTÍCULO</w:t>
      </w:r>
      <w:r>
        <w:rPr>
          <w:b/>
          <w:spacing w:val="-7"/>
        </w:rPr>
        <w:t xml:space="preserve"> </w:t>
      </w:r>
      <w:r>
        <w:rPr>
          <w:b/>
        </w:rPr>
        <w:t>419.-</w:t>
      </w:r>
      <w:r>
        <w:rPr>
          <w:b/>
          <w:spacing w:val="-7"/>
        </w:rPr>
        <w:t xml:space="preserve"> </w:t>
      </w:r>
      <w:r>
        <w:t>El</w:t>
      </w:r>
      <w:r>
        <w:rPr>
          <w:spacing w:val="-6"/>
        </w:rPr>
        <w:t xml:space="preserve"> </w:t>
      </w:r>
      <w:r>
        <w:t>que</w:t>
      </w:r>
      <w:r>
        <w:rPr>
          <w:spacing w:val="-5"/>
        </w:rPr>
        <w:t xml:space="preserve"> </w:t>
      </w:r>
      <w:r>
        <w:t>induzca</w:t>
      </w:r>
      <w:r>
        <w:rPr>
          <w:spacing w:val="-6"/>
        </w:rPr>
        <w:t xml:space="preserve"> </w:t>
      </w:r>
      <w:r>
        <w:t>o</w:t>
      </w:r>
      <w:r>
        <w:rPr>
          <w:spacing w:val="-5"/>
        </w:rPr>
        <w:t xml:space="preserve"> </w:t>
      </w:r>
      <w:r>
        <w:t>instigue</w:t>
      </w:r>
      <w:r>
        <w:rPr>
          <w:spacing w:val="-6"/>
        </w:rPr>
        <w:t xml:space="preserve"> </w:t>
      </w:r>
      <w:r>
        <w:t>a</w:t>
      </w:r>
      <w:r>
        <w:rPr>
          <w:spacing w:val="-8"/>
        </w:rPr>
        <w:t xml:space="preserve"> </w:t>
      </w:r>
      <w:r>
        <w:t>otro</w:t>
      </w:r>
      <w:r>
        <w:rPr>
          <w:spacing w:val="-5"/>
        </w:rPr>
        <w:t xml:space="preserve"> </w:t>
      </w:r>
      <w:r>
        <w:t>individuo</w:t>
      </w:r>
      <w:r>
        <w:rPr>
          <w:spacing w:val="-8"/>
        </w:rPr>
        <w:t xml:space="preserve"> </w:t>
      </w:r>
      <w:r>
        <w:t>del</w:t>
      </w:r>
      <w:r>
        <w:rPr>
          <w:spacing w:val="-7"/>
        </w:rPr>
        <w:t xml:space="preserve"> </w:t>
      </w:r>
      <w:r>
        <w:t>ejército,</w:t>
      </w:r>
      <w:r>
        <w:rPr>
          <w:spacing w:val="-5"/>
        </w:rPr>
        <w:t xml:space="preserve"> </w:t>
      </w:r>
      <w:r>
        <w:t>a</w:t>
      </w:r>
      <w:r>
        <w:rPr>
          <w:spacing w:val="-6"/>
        </w:rPr>
        <w:t xml:space="preserve"> </w:t>
      </w:r>
      <w:r>
        <w:t>que</w:t>
      </w:r>
      <w:r>
        <w:rPr>
          <w:spacing w:val="-6"/>
        </w:rPr>
        <w:t xml:space="preserve"> </w:t>
      </w:r>
      <w:r>
        <w:t>se</w:t>
      </w:r>
      <w:r>
        <w:rPr>
          <w:spacing w:val="-7"/>
        </w:rPr>
        <w:t xml:space="preserve"> </w:t>
      </w:r>
      <w:r>
        <w:t>batan</w:t>
      </w:r>
      <w:r>
        <w:rPr>
          <w:spacing w:val="-6"/>
        </w:rPr>
        <w:t xml:space="preserve"> </w:t>
      </w:r>
      <w:r>
        <w:t>en</w:t>
      </w:r>
      <w:r>
        <w:rPr>
          <w:spacing w:val="-5"/>
        </w:rPr>
        <w:t xml:space="preserve"> </w:t>
      </w:r>
      <w:r>
        <w:t>duelo o</w:t>
      </w:r>
      <w:r>
        <w:rPr>
          <w:spacing w:val="-9"/>
        </w:rPr>
        <w:t xml:space="preserve"> </w:t>
      </w:r>
      <w:r>
        <w:t>que</w:t>
      </w:r>
      <w:r>
        <w:rPr>
          <w:spacing w:val="-8"/>
        </w:rPr>
        <w:t xml:space="preserve"> </w:t>
      </w:r>
      <w:r>
        <w:t>sin</w:t>
      </w:r>
      <w:r>
        <w:rPr>
          <w:spacing w:val="-9"/>
        </w:rPr>
        <w:t xml:space="preserve"> </w:t>
      </w:r>
      <w:r>
        <w:t>ser</w:t>
      </w:r>
      <w:r>
        <w:rPr>
          <w:spacing w:val="-10"/>
        </w:rPr>
        <w:t xml:space="preserve"> </w:t>
      </w:r>
      <w:r>
        <w:t>testigos</w:t>
      </w:r>
      <w:r>
        <w:rPr>
          <w:spacing w:val="-9"/>
        </w:rPr>
        <w:t xml:space="preserve"> </w:t>
      </w:r>
      <w:r>
        <w:t>de</w:t>
      </w:r>
      <w:r>
        <w:rPr>
          <w:spacing w:val="-8"/>
        </w:rPr>
        <w:t xml:space="preserve"> </w:t>
      </w:r>
      <w:r>
        <w:t>él,</w:t>
      </w:r>
      <w:r>
        <w:rPr>
          <w:spacing w:val="-12"/>
        </w:rPr>
        <w:t xml:space="preserve"> </w:t>
      </w:r>
      <w:r>
        <w:t>facilite</w:t>
      </w:r>
      <w:r>
        <w:rPr>
          <w:spacing w:val="-8"/>
        </w:rPr>
        <w:t xml:space="preserve"> </w:t>
      </w:r>
      <w:r>
        <w:t>a</w:t>
      </w:r>
      <w:r>
        <w:rPr>
          <w:spacing w:val="-11"/>
        </w:rPr>
        <w:t xml:space="preserve"> </w:t>
      </w:r>
      <w:r>
        <w:t>sabiendas,</w:t>
      </w:r>
      <w:r>
        <w:rPr>
          <w:spacing w:val="-9"/>
        </w:rPr>
        <w:t xml:space="preserve"> </w:t>
      </w:r>
      <w:r>
        <w:t>en</w:t>
      </w:r>
      <w:r>
        <w:rPr>
          <w:spacing w:val="-8"/>
        </w:rPr>
        <w:t xml:space="preserve"> </w:t>
      </w:r>
      <w:r>
        <w:t>las</w:t>
      </w:r>
      <w:r>
        <w:rPr>
          <w:spacing w:val="-9"/>
        </w:rPr>
        <w:t xml:space="preserve"> </w:t>
      </w:r>
      <w:r>
        <w:t>circunstancias</w:t>
      </w:r>
      <w:r>
        <w:rPr>
          <w:spacing w:val="-9"/>
        </w:rPr>
        <w:t xml:space="preserve"> </w:t>
      </w:r>
      <w:r>
        <w:t>expresadas,</w:t>
      </w:r>
      <w:r>
        <w:rPr>
          <w:spacing w:val="-11"/>
        </w:rPr>
        <w:t xml:space="preserve"> </w:t>
      </w:r>
      <w:r>
        <w:t>armas,</w:t>
      </w:r>
      <w:r>
        <w:rPr>
          <w:spacing w:val="-11"/>
        </w:rPr>
        <w:t xml:space="preserve"> </w:t>
      </w:r>
      <w:r>
        <w:t>o</w:t>
      </w:r>
      <w:r>
        <w:rPr>
          <w:spacing w:val="-8"/>
        </w:rPr>
        <w:t xml:space="preserve"> </w:t>
      </w:r>
      <w:r>
        <w:t>sitio para que se efectúe, sufrirá la pena de suspensión de empleo o comisión por seis meses. El comandante</w:t>
      </w:r>
      <w:r>
        <w:rPr>
          <w:spacing w:val="-19"/>
        </w:rPr>
        <w:t xml:space="preserve"> </w:t>
      </w:r>
      <w:r>
        <w:t>de</w:t>
      </w:r>
      <w:r>
        <w:rPr>
          <w:spacing w:val="-18"/>
        </w:rPr>
        <w:t xml:space="preserve"> </w:t>
      </w:r>
      <w:r>
        <w:t>cualquiera</w:t>
      </w:r>
      <w:r>
        <w:rPr>
          <w:spacing w:val="-20"/>
        </w:rPr>
        <w:t xml:space="preserve"> </w:t>
      </w:r>
      <w:r>
        <w:t>fuerza</w:t>
      </w:r>
      <w:r>
        <w:rPr>
          <w:spacing w:val="-17"/>
        </w:rPr>
        <w:t xml:space="preserve"> </w:t>
      </w:r>
      <w:r>
        <w:t>que</w:t>
      </w:r>
      <w:r>
        <w:rPr>
          <w:spacing w:val="-19"/>
        </w:rPr>
        <w:t xml:space="preserve"> </w:t>
      </w:r>
      <w:r>
        <w:t>pudiendo</w:t>
      </w:r>
      <w:r>
        <w:rPr>
          <w:spacing w:val="-17"/>
        </w:rPr>
        <w:t xml:space="preserve"> </w:t>
      </w:r>
      <w:r>
        <w:t>impedir</w:t>
      </w:r>
      <w:r>
        <w:rPr>
          <w:spacing w:val="-19"/>
        </w:rPr>
        <w:t xml:space="preserve"> </w:t>
      </w:r>
      <w:r>
        <w:t>un</w:t>
      </w:r>
      <w:r>
        <w:rPr>
          <w:spacing w:val="-19"/>
        </w:rPr>
        <w:t xml:space="preserve"> </w:t>
      </w:r>
      <w:r>
        <w:t>duelo</w:t>
      </w:r>
      <w:r>
        <w:rPr>
          <w:spacing w:val="-19"/>
        </w:rPr>
        <w:t xml:space="preserve"> </w:t>
      </w:r>
      <w:r>
        <w:t>entre</w:t>
      </w:r>
      <w:r>
        <w:rPr>
          <w:spacing w:val="-17"/>
        </w:rPr>
        <w:t xml:space="preserve"> </w:t>
      </w:r>
      <w:r>
        <w:t>subalternos,</w:t>
      </w:r>
      <w:r>
        <w:rPr>
          <w:spacing w:val="-19"/>
        </w:rPr>
        <w:t xml:space="preserve"> </w:t>
      </w:r>
      <w:r>
        <w:t>no</w:t>
      </w:r>
      <w:r>
        <w:rPr>
          <w:spacing w:val="-19"/>
        </w:rPr>
        <w:t xml:space="preserve"> </w:t>
      </w:r>
      <w:r>
        <w:t>lo</w:t>
      </w:r>
      <w:r>
        <w:rPr>
          <w:spacing w:val="-19"/>
        </w:rPr>
        <w:t xml:space="preserve"> </w:t>
      </w:r>
      <w:r>
        <w:t>impida, sufrirá la mitad de la expresada</w:t>
      </w:r>
      <w:r>
        <w:rPr>
          <w:spacing w:val="-2"/>
        </w:rPr>
        <w:t xml:space="preserve"> </w:t>
      </w:r>
      <w:r>
        <w:t>pena.</w:t>
      </w:r>
    </w:p>
    <w:p w14:paraId="3F2A9283" w14:textId="77777777" w:rsidR="000F096D" w:rsidRDefault="000F096D">
      <w:pPr>
        <w:pStyle w:val="Textoindependiente"/>
        <w:rPr>
          <w:sz w:val="26"/>
        </w:rPr>
      </w:pPr>
    </w:p>
    <w:p w14:paraId="5F4371C2" w14:textId="77777777" w:rsidR="000F096D" w:rsidRDefault="000F096D">
      <w:pPr>
        <w:pStyle w:val="Textoindependiente"/>
        <w:spacing w:before="2"/>
        <w:rPr>
          <w:sz w:val="22"/>
        </w:rPr>
      </w:pPr>
    </w:p>
    <w:p w14:paraId="3970109E" w14:textId="77777777" w:rsidR="000F096D" w:rsidRDefault="003803EE">
      <w:pPr>
        <w:pStyle w:val="Ttulo1"/>
        <w:spacing w:before="1"/>
        <w:ind w:right="692"/>
      </w:pPr>
      <w:r>
        <w:t>TITULO DECIMOSEGUNDO</w:t>
      </w:r>
    </w:p>
    <w:p w14:paraId="1B3A61E1" w14:textId="77777777" w:rsidR="000F096D" w:rsidRDefault="003803EE">
      <w:pPr>
        <w:spacing w:before="43"/>
        <w:ind w:left="681" w:right="693"/>
        <w:jc w:val="center"/>
        <w:rPr>
          <w:b/>
          <w:sz w:val="24"/>
        </w:rPr>
      </w:pPr>
      <w:r>
        <w:rPr>
          <w:b/>
          <w:sz w:val="24"/>
        </w:rPr>
        <w:t>Delitos cometidos en la Administración de Justicia o con motivo de ella</w:t>
      </w:r>
    </w:p>
    <w:p w14:paraId="29C9BE78" w14:textId="77777777" w:rsidR="000F096D" w:rsidRDefault="000F096D">
      <w:pPr>
        <w:pStyle w:val="Textoindependiente"/>
        <w:spacing w:before="1"/>
        <w:rPr>
          <w:b/>
          <w:sz w:val="31"/>
        </w:rPr>
      </w:pPr>
    </w:p>
    <w:p w14:paraId="3B9CD13E" w14:textId="77777777" w:rsidR="000F096D" w:rsidRDefault="003803EE">
      <w:pPr>
        <w:ind w:left="681" w:right="693"/>
        <w:jc w:val="center"/>
        <w:rPr>
          <w:b/>
          <w:sz w:val="24"/>
        </w:rPr>
      </w:pPr>
      <w:r>
        <w:rPr>
          <w:b/>
          <w:sz w:val="24"/>
        </w:rPr>
        <w:t>CAPITULO I</w:t>
      </w:r>
    </w:p>
    <w:p w14:paraId="0A141497" w14:textId="77777777" w:rsidR="000F096D" w:rsidRDefault="003803EE">
      <w:pPr>
        <w:spacing w:before="41"/>
        <w:ind w:left="682" w:right="693"/>
        <w:jc w:val="center"/>
        <w:rPr>
          <w:b/>
          <w:sz w:val="24"/>
        </w:rPr>
      </w:pPr>
      <w:r>
        <w:rPr>
          <w:b/>
          <w:sz w:val="24"/>
        </w:rPr>
        <w:t>Delitos en la Administración de Justicia</w:t>
      </w:r>
    </w:p>
    <w:p w14:paraId="3F6688E5" w14:textId="77777777" w:rsidR="000F096D" w:rsidRDefault="000F096D">
      <w:pPr>
        <w:pStyle w:val="Textoindependiente"/>
        <w:spacing w:before="4"/>
        <w:rPr>
          <w:b/>
          <w:sz w:val="31"/>
        </w:rPr>
      </w:pPr>
    </w:p>
    <w:p w14:paraId="5B9EA131" w14:textId="77777777" w:rsidR="000F096D" w:rsidRPr="00B96F94" w:rsidRDefault="003803EE" w:rsidP="00B96F94">
      <w:pPr>
        <w:pStyle w:val="Textoindependiente"/>
        <w:ind w:left="142"/>
        <w:rPr>
          <w:bCs/>
          <w:color w:val="63005A"/>
        </w:rPr>
      </w:pPr>
      <w:r w:rsidRPr="00B96F94">
        <w:rPr>
          <w:bCs/>
          <w:color w:val="63005A"/>
        </w:rPr>
        <w:t>(F. DE E., D.O.F. 27 DE SEPTIEMBRE DE 1933)</w:t>
      </w:r>
    </w:p>
    <w:p w14:paraId="6F9AB322" w14:textId="77777777" w:rsidR="000F096D" w:rsidRDefault="003803EE">
      <w:pPr>
        <w:pStyle w:val="Textoindependiente"/>
        <w:spacing w:before="38"/>
        <w:ind w:left="112" w:right="119"/>
        <w:jc w:val="both"/>
      </w:pPr>
      <w:r>
        <w:rPr>
          <w:b/>
        </w:rPr>
        <w:t xml:space="preserve">ARTÍCULO 420.- </w:t>
      </w:r>
      <w:r>
        <w:t>Las penas privativas de libertad señaladas en este capítulo, no producirán como consecuencia legal la destitución de empleo, excepto en los casos de los artículos 414, 415, 416 y 418.</w:t>
      </w:r>
    </w:p>
    <w:p w14:paraId="1CD7137E" w14:textId="77777777" w:rsidR="000F096D" w:rsidRDefault="000F096D">
      <w:pPr>
        <w:jc w:val="both"/>
        <w:sectPr w:rsidR="000F096D">
          <w:pgSz w:w="12240" w:h="15840"/>
          <w:pgMar w:top="2240" w:right="840" w:bottom="1340" w:left="1020" w:header="12" w:footer="1146" w:gutter="0"/>
          <w:cols w:space="720"/>
        </w:sectPr>
      </w:pPr>
    </w:p>
    <w:p w14:paraId="0213913C" w14:textId="77777777" w:rsidR="000F096D" w:rsidRDefault="000F096D">
      <w:pPr>
        <w:pStyle w:val="Textoindependiente"/>
        <w:rPr>
          <w:sz w:val="20"/>
        </w:rPr>
      </w:pPr>
    </w:p>
    <w:p w14:paraId="43B750B6" w14:textId="77777777" w:rsidR="000F096D" w:rsidRDefault="000F096D">
      <w:pPr>
        <w:pStyle w:val="Textoindependiente"/>
        <w:rPr>
          <w:sz w:val="20"/>
        </w:rPr>
      </w:pPr>
    </w:p>
    <w:p w14:paraId="6AA02C82" w14:textId="77777777" w:rsidR="000F096D" w:rsidRDefault="000F096D">
      <w:pPr>
        <w:pStyle w:val="Textoindependiente"/>
        <w:spacing w:before="1"/>
        <w:rPr>
          <w:sz w:val="22"/>
        </w:rPr>
      </w:pPr>
    </w:p>
    <w:p w14:paraId="1DD878A1" w14:textId="77777777" w:rsidR="000F096D" w:rsidRDefault="003803EE">
      <w:pPr>
        <w:pStyle w:val="Textoindependiente"/>
        <w:ind w:left="112" w:right="126"/>
        <w:jc w:val="both"/>
      </w:pPr>
      <w:r>
        <w:rPr>
          <w:b/>
        </w:rPr>
        <w:t xml:space="preserve">ARTÍCULO 421.- </w:t>
      </w:r>
      <w:r>
        <w:t xml:space="preserve">Los funcionarios y empleados en la Administración de Justicia Militar, serán responsables por los delitos que cometan en el ejercicio de sus funciones, ya sean </w:t>
      </w:r>
      <w:proofErr w:type="gramStart"/>
      <w:r>
        <w:t>éstas</w:t>
      </w:r>
      <w:proofErr w:type="gramEnd"/>
      <w:r>
        <w:t xml:space="preserve"> permanentes o accidentales, así como por los demás delitos del fuero de guerra o del orden común que cometan durante el tiempo de su encargo.</w:t>
      </w:r>
    </w:p>
    <w:p w14:paraId="14988691" w14:textId="77777777" w:rsidR="000F096D" w:rsidRDefault="000F096D">
      <w:pPr>
        <w:pStyle w:val="Textoindependiente"/>
        <w:spacing w:before="2"/>
      </w:pPr>
    </w:p>
    <w:p w14:paraId="3A6F267E" w14:textId="77777777" w:rsidR="000F096D" w:rsidRDefault="003803EE">
      <w:pPr>
        <w:pStyle w:val="Textoindependiente"/>
        <w:spacing w:line="278" w:lineRule="auto"/>
        <w:ind w:left="112" w:right="129"/>
        <w:jc w:val="both"/>
      </w:pPr>
      <w:r>
        <w:rPr>
          <w:b/>
        </w:rPr>
        <w:t xml:space="preserve">ARTÍCULO 422.- </w:t>
      </w:r>
      <w:r>
        <w:t>Serán castigados con la pena de seis meses de suspensión de empleo, el funcionario o empleado que cometa alguno de los delitos siguientes:</w:t>
      </w:r>
    </w:p>
    <w:p w14:paraId="552483FE" w14:textId="77777777" w:rsidR="000F096D" w:rsidRDefault="000F096D">
      <w:pPr>
        <w:pStyle w:val="Textoindependiente"/>
        <w:spacing w:before="3"/>
        <w:rPr>
          <w:sz w:val="27"/>
        </w:rPr>
      </w:pPr>
    </w:p>
    <w:p w14:paraId="74E88767" w14:textId="77777777" w:rsidR="000F096D" w:rsidRDefault="003803EE">
      <w:pPr>
        <w:pStyle w:val="Textoindependiente"/>
        <w:spacing w:line="276" w:lineRule="auto"/>
        <w:ind w:left="396" w:right="131"/>
        <w:jc w:val="both"/>
      </w:pPr>
      <w:r>
        <w:rPr>
          <w:b/>
        </w:rPr>
        <w:t>I.-</w:t>
      </w:r>
      <w:r>
        <w:rPr>
          <w:b/>
          <w:spacing w:val="-5"/>
        </w:rPr>
        <w:t xml:space="preserve"> </w:t>
      </w:r>
      <w:r>
        <w:t>Conocer</w:t>
      </w:r>
      <w:r>
        <w:rPr>
          <w:spacing w:val="-7"/>
        </w:rPr>
        <w:t xml:space="preserve"> </w:t>
      </w:r>
      <w:r>
        <w:t>de</w:t>
      </w:r>
      <w:r>
        <w:rPr>
          <w:spacing w:val="-4"/>
        </w:rPr>
        <w:t xml:space="preserve"> </w:t>
      </w:r>
      <w:r>
        <w:t>asunto</w:t>
      </w:r>
      <w:r>
        <w:rPr>
          <w:spacing w:val="-6"/>
        </w:rPr>
        <w:t xml:space="preserve"> </w:t>
      </w:r>
      <w:r>
        <w:t>para</w:t>
      </w:r>
      <w:r>
        <w:rPr>
          <w:spacing w:val="-4"/>
        </w:rPr>
        <w:t xml:space="preserve"> </w:t>
      </w:r>
      <w:r>
        <w:t>el</w:t>
      </w:r>
      <w:r>
        <w:rPr>
          <w:spacing w:val="-5"/>
        </w:rPr>
        <w:t xml:space="preserve"> </w:t>
      </w:r>
      <w:r>
        <w:t>que</w:t>
      </w:r>
      <w:r>
        <w:rPr>
          <w:spacing w:val="-4"/>
        </w:rPr>
        <w:t xml:space="preserve"> </w:t>
      </w:r>
      <w:r>
        <w:t>tenga</w:t>
      </w:r>
      <w:r>
        <w:rPr>
          <w:spacing w:val="-4"/>
        </w:rPr>
        <w:t xml:space="preserve"> </w:t>
      </w:r>
      <w:r>
        <w:t>impedimento</w:t>
      </w:r>
      <w:r>
        <w:rPr>
          <w:spacing w:val="-3"/>
        </w:rPr>
        <w:t xml:space="preserve"> </w:t>
      </w:r>
      <w:r>
        <w:t>legal,</w:t>
      </w:r>
      <w:r>
        <w:rPr>
          <w:spacing w:val="-7"/>
        </w:rPr>
        <w:t xml:space="preserve"> </w:t>
      </w:r>
      <w:r>
        <w:t>o</w:t>
      </w:r>
      <w:r>
        <w:rPr>
          <w:spacing w:val="-4"/>
        </w:rPr>
        <w:t xml:space="preserve"> </w:t>
      </w:r>
      <w:r>
        <w:t>abstenerse</w:t>
      </w:r>
      <w:r>
        <w:rPr>
          <w:spacing w:val="-4"/>
        </w:rPr>
        <w:t xml:space="preserve"> </w:t>
      </w:r>
      <w:r>
        <w:t>de</w:t>
      </w:r>
      <w:r>
        <w:rPr>
          <w:spacing w:val="-4"/>
        </w:rPr>
        <w:t xml:space="preserve"> </w:t>
      </w:r>
      <w:r>
        <w:t>conocer</w:t>
      </w:r>
      <w:r>
        <w:rPr>
          <w:spacing w:val="-5"/>
        </w:rPr>
        <w:t xml:space="preserve"> </w:t>
      </w:r>
      <w:r>
        <w:t>del</w:t>
      </w:r>
      <w:r>
        <w:rPr>
          <w:spacing w:val="-5"/>
        </w:rPr>
        <w:t xml:space="preserve"> </w:t>
      </w:r>
      <w:r>
        <w:t>que le corresponda, sin tener dicho</w:t>
      </w:r>
      <w:r>
        <w:rPr>
          <w:spacing w:val="-1"/>
        </w:rPr>
        <w:t xml:space="preserve"> </w:t>
      </w:r>
      <w:r>
        <w:t>impedimento;</w:t>
      </w:r>
    </w:p>
    <w:p w14:paraId="179F7C59" w14:textId="77777777" w:rsidR="000F096D" w:rsidRDefault="000F096D">
      <w:pPr>
        <w:pStyle w:val="Textoindependiente"/>
        <w:spacing w:before="7"/>
        <w:rPr>
          <w:sz w:val="27"/>
        </w:rPr>
      </w:pPr>
    </w:p>
    <w:p w14:paraId="5C72149C" w14:textId="77777777" w:rsidR="000F096D" w:rsidRPr="00B96F94" w:rsidRDefault="003803EE" w:rsidP="00B96F94">
      <w:pPr>
        <w:pStyle w:val="Textoindependiente"/>
        <w:ind w:left="426"/>
        <w:rPr>
          <w:bCs/>
          <w:color w:val="63005A"/>
        </w:rPr>
      </w:pPr>
      <w:r w:rsidRPr="00B96F94">
        <w:rPr>
          <w:bCs/>
          <w:color w:val="63005A"/>
        </w:rPr>
        <w:t>(REFORMADA, D.O.F. 22 DE JULIO DE 1994)</w:t>
      </w:r>
    </w:p>
    <w:p w14:paraId="1F8D79F1" w14:textId="77777777" w:rsidR="000F096D" w:rsidRDefault="003803EE">
      <w:pPr>
        <w:pStyle w:val="Textoindependiente"/>
        <w:spacing w:before="40" w:line="276" w:lineRule="auto"/>
        <w:ind w:left="396" w:right="120"/>
        <w:jc w:val="both"/>
      </w:pPr>
      <w:r>
        <w:rPr>
          <w:b/>
        </w:rPr>
        <w:t xml:space="preserve">II.- </w:t>
      </w:r>
      <w:r>
        <w:t>Apremiar o violentar a los indiciados, procesados y sentenciados para que declaren en determinado sentido;</w:t>
      </w:r>
    </w:p>
    <w:p w14:paraId="118BE127" w14:textId="77777777" w:rsidR="000F096D" w:rsidRDefault="000F096D">
      <w:pPr>
        <w:pStyle w:val="Textoindependiente"/>
        <w:spacing w:before="8"/>
        <w:rPr>
          <w:sz w:val="27"/>
        </w:rPr>
      </w:pPr>
    </w:p>
    <w:p w14:paraId="3E495D66" w14:textId="77777777" w:rsidR="000F096D" w:rsidRDefault="003803EE">
      <w:pPr>
        <w:pStyle w:val="Textoindependiente"/>
        <w:ind w:left="396"/>
        <w:jc w:val="both"/>
      </w:pPr>
      <w:r>
        <w:rPr>
          <w:b/>
        </w:rPr>
        <w:t xml:space="preserve">III.- </w:t>
      </w:r>
      <w:r>
        <w:t>retardar o entorpecer maliciosamente, o por negligencia, la Administración de Justicia;</w:t>
      </w:r>
    </w:p>
    <w:p w14:paraId="1F90EFCB" w14:textId="77777777" w:rsidR="000F096D" w:rsidRDefault="000F096D">
      <w:pPr>
        <w:pStyle w:val="Textoindependiente"/>
        <w:spacing w:before="1"/>
        <w:rPr>
          <w:sz w:val="31"/>
        </w:rPr>
      </w:pPr>
    </w:p>
    <w:p w14:paraId="164BFB24" w14:textId="77777777" w:rsidR="000F096D" w:rsidRDefault="003803EE">
      <w:pPr>
        <w:pStyle w:val="Textoindependiente"/>
        <w:spacing w:line="276" w:lineRule="auto"/>
        <w:ind w:left="396" w:right="127"/>
        <w:jc w:val="both"/>
      </w:pPr>
      <w:r>
        <w:rPr>
          <w:b/>
        </w:rPr>
        <w:t xml:space="preserve">IV.- </w:t>
      </w:r>
      <w:r>
        <w:t>dictar u omitir una resolución violando algún precepto terminante de la ley, o contrario a las</w:t>
      </w:r>
      <w:r>
        <w:rPr>
          <w:spacing w:val="-7"/>
        </w:rPr>
        <w:t xml:space="preserve"> </w:t>
      </w:r>
      <w:r>
        <w:t>actuaciones</w:t>
      </w:r>
      <w:r>
        <w:rPr>
          <w:spacing w:val="-7"/>
        </w:rPr>
        <w:t xml:space="preserve"> </w:t>
      </w:r>
      <w:r>
        <w:t>de</w:t>
      </w:r>
      <w:r>
        <w:rPr>
          <w:spacing w:val="-6"/>
        </w:rPr>
        <w:t xml:space="preserve"> </w:t>
      </w:r>
      <w:r>
        <w:t>un</w:t>
      </w:r>
      <w:r>
        <w:rPr>
          <w:spacing w:val="-6"/>
        </w:rPr>
        <w:t xml:space="preserve"> </w:t>
      </w:r>
      <w:r>
        <w:t>juicio,</w:t>
      </w:r>
      <w:r>
        <w:rPr>
          <w:spacing w:val="-7"/>
        </w:rPr>
        <w:t xml:space="preserve"> </w:t>
      </w:r>
      <w:r>
        <w:t>siempre</w:t>
      </w:r>
      <w:r>
        <w:rPr>
          <w:spacing w:val="-7"/>
        </w:rPr>
        <w:t xml:space="preserve"> </w:t>
      </w:r>
      <w:r>
        <w:t>que</w:t>
      </w:r>
      <w:r>
        <w:rPr>
          <w:spacing w:val="-6"/>
        </w:rPr>
        <w:t xml:space="preserve"> </w:t>
      </w:r>
      <w:r>
        <w:t>se</w:t>
      </w:r>
      <w:r>
        <w:rPr>
          <w:spacing w:val="-8"/>
        </w:rPr>
        <w:t xml:space="preserve"> </w:t>
      </w:r>
      <w:r>
        <w:t>obre</w:t>
      </w:r>
      <w:r>
        <w:rPr>
          <w:spacing w:val="-8"/>
        </w:rPr>
        <w:t xml:space="preserve"> </w:t>
      </w:r>
      <w:r>
        <w:t>por</w:t>
      </w:r>
      <w:r>
        <w:rPr>
          <w:spacing w:val="-7"/>
        </w:rPr>
        <w:t xml:space="preserve"> </w:t>
      </w:r>
      <w:r>
        <w:t>motivos</w:t>
      </w:r>
      <w:r>
        <w:rPr>
          <w:spacing w:val="-7"/>
        </w:rPr>
        <w:t xml:space="preserve"> </w:t>
      </w:r>
      <w:r>
        <w:t>inmorales</w:t>
      </w:r>
      <w:r>
        <w:rPr>
          <w:spacing w:val="-6"/>
        </w:rPr>
        <w:t xml:space="preserve"> </w:t>
      </w:r>
      <w:r>
        <w:t>y</w:t>
      </w:r>
      <w:r>
        <w:rPr>
          <w:spacing w:val="-9"/>
        </w:rPr>
        <w:t xml:space="preserve"> </w:t>
      </w:r>
      <w:r>
        <w:t>no</w:t>
      </w:r>
      <w:r>
        <w:rPr>
          <w:spacing w:val="-7"/>
        </w:rPr>
        <w:t xml:space="preserve"> </w:t>
      </w:r>
      <w:r>
        <w:t>por</w:t>
      </w:r>
      <w:r>
        <w:rPr>
          <w:spacing w:val="-7"/>
        </w:rPr>
        <w:t xml:space="preserve"> </w:t>
      </w:r>
      <w:r>
        <w:t>simple</w:t>
      </w:r>
      <w:r>
        <w:rPr>
          <w:spacing w:val="-6"/>
        </w:rPr>
        <w:t xml:space="preserve"> </w:t>
      </w:r>
      <w:r>
        <w:t>error de</w:t>
      </w:r>
      <w:r>
        <w:rPr>
          <w:spacing w:val="-1"/>
        </w:rPr>
        <w:t xml:space="preserve"> </w:t>
      </w:r>
      <w:r>
        <w:t>opinión;</w:t>
      </w:r>
    </w:p>
    <w:p w14:paraId="7BEE56FC" w14:textId="77777777" w:rsidR="000F096D" w:rsidRDefault="000F096D">
      <w:pPr>
        <w:pStyle w:val="Textoindependiente"/>
        <w:spacing w:before="7"/>
        <w:rPr>
          <w:sz w:val="27"/>
        </w:rPr>
      </w:pPr>
    </w:p>
    <w:p w14:paraId="018C099F" w14:textId="77777777" w:rsidR="000F096D" w:rsidRDefault="003803EE">
      <w:pPr>
        <w:pStyle w:val="Textoindependiente"/>
        <w:spacing w:before="1" w:line="276" w:lineRule="auto"/>
        <w:ind w:left="396" w:right="120"/>
        <w:jc w:val="both"/>
      </w:pPr>
      <w:r>
        <w:rPr>
          <w:b/>
        </w:rPr>
        <w:t xml:space="preserve">V.- </w:t>
      </w:r>
      <w:r>
        <w:t>tratándose del Ministerio Público, cuando deje de interponer los recursos legales o de promover las diligencias conducentes al esclarecimiento de la verdad, o a la rectitud de los procedimientos;</w:t>
      </w:r>
    </w:p>
    <w:p w14:paraId="7459C6D7" w14:textId="77777777" w:rsidR="000F096D" w:rsidRDefault="000F096D">
      <w:pPr>
        <w:pStyle w:val="Textoindependiente"/>
        <w:spacing w:before="6"/>
        <w:rPr>
          <w:sz w:val="27"/>
        </w:rPr>
      </w:pPr>
    </w:p>
    <w:p w14:paraId="332E1B25" w14:textId="77777777" w:rsidR="000F096D" w:rsidRDefault="003803EE">
      <w:pPr>
        <w:pStyle w:val="Textoindependiente"/>
        <w:spacing w:before="1"/>
        <w:ind w:left="396"/>
      </w:pPr>
      <w:r>
        <w:rPr>
          <w:b/>
        </w:rPr>
        <w:t xml:space="preserve">VI.- </w:t>
      </w:r>
      <w:r>
        <w:t>hacer entrega indebida de un expediente; y</w:t>
      </w:r>
    </w:p>
    <w:p w14:paraId="0AD4352F" w14:textId="77777777" w:rsidR="000F096D" w:rsidRDefault="000F096D">
      <w:pPr>
        <w:pStyle w:val="Textoindependiente"/>
        <w:spacing w:before="3"/>
        <w:rPr>
          <w:sz w:val="31"/>
        </w:rPr>
      </w:pPr>
    </w:p>
    <w:p w14:paraId="0A08FE48" w14:textId="77777777" w:rsidR="000F096D" w:rsidRDefault="003803EE">
      <w:pPr>
        <w:pStyle w:val="Textoindependiente"/>
        <w:spacing w:line="273" w:lineRule="auto"/>
        <w:ind w:left="396" w:right="171"/>
      </w:pPr>
      <w:r>
        <w:rPr>
          <w:b/>
        </w:rPr>
        <w:t xml:space="preserve">VII.- </w:t>
      </w:r>
      <w:r>
        <w:t>tratar en el ejercicio de su cargo, con ofensa, a las personas que asistan a su oficina. La reincidencia será castigada con destitución.</w:t>
      </w:r>
    </w:p>
    <w:p w14:paraId="160FB819" w14:textId="77777777" w:rsidR="000F096D" w:rsidRDefault="000F096D">
      <w:pPr>
        <w:pStyle w:val="Textoindependiente"/>
        <w:spacing w:before="10"/>
        <w:rPr>
          <w:sz w:val="20"/>
        </w:rPr>
      </w:pPr>
    </w:p>
    <w:p w14:paraId="74164370" w14:textId="77777777" w:rsidR="000F096D" w:rsidRDefault="003803EE">
      <w:pPr>
        <w:ind w:left="112"/>
        <w:rPr>
          <w:sz w:val="24"/>
        </w:rPr>
      </w:pPr>
      <w:r>
        <w:rPr>
          <w:b/>
          <w:sz w:val="24"/>
        </w:rPr>
        <w:t xml:space="preserve">ARTÍCULO 423.- </w:t>
      </w:r>
      <w:r>
        <w:rPr>
          <w:sz w:val="24"/>
        </w:rPr>
        <w:t>Se impondrá la pena de un año y seis meses de prisión:</w:t>
      </w:r>
    </w:p>
    <w:p w14:paraId="15260DE9" w14:textId="77777777" w:rsidR="000F096D" w:rsidRDefault="000F096D">
      <w:pPr>
        <w:pStyle w:val="Textoindependiente"/>
        <w:spacing w:before="1"/>
        <w:rPr>
          <w:sz w:val="31"/>
        </w:rPr>
      </w:pPr>
    </w:p>
    <w:p w14:paraId="6FF05E9C" w14:textId="77777777" w:rsidR="000F096D" w:rsidRDefault="003803EE">
      <w:pPr>
        <w:pStyle w:val="Textoindependiente"/>
        <w:spacing w:line="276" w:lineRule="auto"/>
        <w:ind w:left="396" w:right="127"/>
        <w:jc w:val="both"/>
      </w:pPr>
      <w:r>
        <w:rPr>
          <w:b/>
        </w:rPr>
        <w:t>I.-</w:t>
      </w:r>
      <w:r>
        <w:rPr>
          <w:b/>
          <w:spacing w:val="-8"/>
        </w:rPr>
        <w:t xml:space="preserve"> </w:t>
      </w:r>
      <w:r>
        <w:t>Al</w:t>
      </w:r>
      <w:r>
        <w:rPr>
          <w:spacing w:val="-10"/>
        </w:rPr>
        <w:t xml:space="preserve"> </w:t>
      </w:r>
      <w:r>
        <w:t>funcionario</w:t>
      </w:r>
      <w:r>
        <w:rPr>
          <w:spacing w:val="-6"/>
        </w:rPr>
        <w:t xml:space="preserve"> </w:t>
      </w:r>
      <w:r>
        <w:t>que</w:t>
      </w:r>
      <w:r>
        <w:rPr>
          <w:spacing w:val="-6"/>
        </w:rPr>
        <w:t xml:space="preserve"> </w:t>
      </w:r>
      <w:r>
        <w:t>dicte</w:t>
      </w:r>
      <w:r>
        <w:rPr>
          <w:spacing w:val="-6"/>
        </w:rPr>
        <w:t xml:space="preserve"> </w:t>
      </w:r>
      <w:r>
        <w:t>una</w:t>
      </w:r>
      <w:r>
        <w:rPr>
          <w:spacing w:val="-8"/>
        </w:rPr>
        <w:t xml:space="preserve"> </w:t>
      </w:r>
      <w:r>
        <w:t>sentencia</w:t>
      </w:r>
      <w:r>
        <w:rPr>
          <w:spacing w:val="-6"/>
        </w:rPr>
        <w:t xml:space="preserve"> </w:t>
      </w:r>
      <w:r>
        <w:t>con</w:t>
      </w:r>
      <w:r>
        <w:rPr>
          <w:spacing w:val="-8"/>
        </w:rPr>
        <w:t xml:space="preserve"> </w:t>
      </w:r>
      <w:r>
        <w:t>violación</w:t>
      </w:r>
      <w:r>
        <w:rPr>
          <w:spacing w:val="-7"/>
        </w:rPr>
        <w:t xml:space="preserve"> </w:t>
      </w:r>
      <w:r>
        <w:t>de</w:t>
      </w:r>
      <w:r>
        <w:rPr>
          <w:spacing w:val="-8"/>
        </w:rPr>
        <w:t xml:space="preserve"> </w:t>
      </w:r>
      <w:r>
        <w:t>algún</w:t>
      </w:r>
      <w:r>
        <w:rPr>
          <w:spacing w:val="-8"/>
        </w:rPr>
        <w:t xml:space="preserve"> </w:t>
      </w:r>
      <w:r>
        <w:t>precepto</w:t>
      </w:r>
      <w:r>
        <w:rPr>
          <w:spacing w:val="-8"/>
        </w:rPr>
        <w:t xml:space="preserve"> </w:t>
      </w:r>
      <w:r>
        <w:t>terminante</w:t>
      </w:r>
      <w:r>
        <w:rPr>
          <w:spacing w:val="-8"/>
        </w:rPr>
        <w:t xml:space="preserve"> </w:t>
      </w:r>
      <w:r>
        <w:t>de</w:t>
      </w:r>
      <w:r>
        <w:rPr>
          <w:spacing w:val="-6"/>
        </w:rPr>
        <w:t xml:space="preserve"> </w:t>
      </w:r>
      <w:r>
        <w:t>la</w:t>
      </w:r>
      <w:r>
        <w:rPr>
          <w:spacing w:val="-9"/>
        </w:rPr>
        <w:t xml:space="preserve"> </w:t>
      </w:r>
      <w:r>
        <w:t>ley o manifiestamente contraria a las constancias procesales, cuando se obre por motivos inmorales y no por simple error de</w:t>
      </w:r>
      <w:r>
        <w:rPr>
          <w:spacing w:val="-6"/>
        </w:rPr>
        <w:t xml:space="preserve"> </w:t>
      </w:r>
      <w:r>
        <w:t>opinión;</w:t>
      </w:r>
    </w:p>
    <w:p w14:paraId="736A8500" w14:textId="77777777" w:rsidR="000F096D" w:rsidRDefault="000F096D">
      <w:pPr>
        <w:spacing w:line="276" w:lineRule="auto"/>
        <w:jc w:val="both"/>
        <w:sectPr w:rsidR="000F096D">
          <w:pgSz w:w="12240" w:h="15840"/>
          <w:pgMar w:top="2240" w:right="840" w:bottom="1340" w:left="1020" w:header="12" w:footer="1146" w:gutter="0"/>
          <w:cols w:space="720"/>
        </w:sectPr>
      </w:pPr>
    </w:p>
    <w:p w14:paraId="587D346E" w14:textId="77777777" w:rsidR="000F096D" w:rsidRDefault="000F096D">
      <w:pPr>
        <w:pStyle w:val="Textoindependiente"/>
        <w:rPr>
          <w:sz w:val="20"/>
        </w:rPr>
      </w:pPr>
    </w:p>
    <w:p w14:paraId="56513B4C" w14:textId="77777777" w:rsidR="000F096D" w:rsidRDefault="000F096D">
      <w:pPr>
        <w:pStyle w:val="Textoindependiente"/>
        <w:rPr>
          <w:sz w:val="20"/>
        </w:rPr>
      </w:pPr>
    </w:p>
    <w:p w14:paraId="055CBC90" w14:textId="77777777" w:rsidR="000F096D" w:rsidRDefault="000F096D">
      <w:pPr>
        <w:pStyle w:val="Textoindependiente"/>
        <w:rPr>
          <w:sz w:val="20"/>
        </w:rPr>
      </w:pPr>
    </w:p>
    <w:p w14:paraId="51BA8DA5" w14:textId="77777777" w:rsidR="000F096D" w:rsidRDefault="000F096D">
      <w:pPr>
        <w:pStyle w:val="Textoindependiente"/>
        <w:rPr>
          <w:sz w:val="22"/>
        </w:rPr>
      </w:pPr>
    </w:p>
    <w:p w14:paraId="7CD8C8A8" w14:textId="77777777" w:rsidR="000F096D" w:rsidRDefault="003803EE">
      <w:pPr>
        <w:pStyle w:val="Textoindependiente"/>
        <w:spacing w:before="92" w:line="276" w:lineRule="auto"/>
        <w:ind w:left="396"/>
      </w:pPr>
      <w:r>
        <w:rPr>
          <w:b/>
        </w:rPr>
        <w:t xml:space="preserve">II.- </w:t>
      </w:r>
      <w:r>
        <w:t xml:space="preserve">a los miembros de un Consejo de Guerra que, sin causa justificada, se </w:t>
      </w:r>
      <w:r w:rsidR="00B96F94">
        <w:t>rehúsen (</w:t>
      </w:r>
      <w:r w:rsidR="00B96F94" w:rsidRPr="00B96F94">
        <w:rPr>
          <w:i/>
        </w:rPr>
        <w:t>sic</w:t>
      </w:r>
      <w:r w:rsidR="00B96F94">
        <w:t>)</w:t>
      </w:r>
      <w:r>
        <w:t xml:space="preserve"> a desempeñar sus funciones;</w:t>
      </w:r>
    </w:p>
    <w:p w14:paraId="2396CD71" w14:textId="77777777" w:rsidR="000F096D" w:rsidRDefault="000F096D">
      <w:pPr>
        <w:pStyle w:val="Textoindependiente"/>
        <w:spacing w:before="5"/>
        <w:rPr>
          <w:sz w:val="27"/>
        </w:rPr>
      </w:pPr>
    </w:p>
    <w:p w14:paraId="6B543DFE" w14:textId="77777777" w:rsidR="000F096D" w:rsidRDefault="003803EE">
      <w:pPr>
        <w:pStyle w:val="Textoindependiente"/>
        <w:spacing w:before="1" w:line="278" w:lineRule="auto"/>
        <w:ind w:left="396"/>
      </w:pPr>
      <w:r>
        <w:rPr>
          <w:b/>
        </w:rPr>
        <w:t xml:space="preserve">III.- </w:t>
      </w:r>
      <w:r>
        <w:t>a los miembros de un Consejo de Guerra que maliciosamente voten un interrogatorio, condenando o absolviendo en contra de las constancias procesales; y</w:t>
      </w:r>
    </w:p>
    <w:p w14:paraId="19DB203A" w14:textId="77777777" w:rsidR="000F096D" w:rsidRDefault="000F096D">
      <w:pPr>
        <w:pStyle w:val="Textoindependiente"/>
        <w:spacing w:before="2"/>
        <w:rPr>
          <w:sz w:val="27"/>
        </w:rPr>
      </w:pPr>
    </w:p>
    <w:p w14:paraId="06701ABB" w14:textId="77777777" w:rsidR="000F096D" w:rsidRDefault="003803EE">
      <w:pPr>
        <w:pStyle w:val="Textoindependiente"/>
        <w:spacing w:line="276" w:lineRule="auto"/>
        <w:ind w:left="396" w:right="118"/>
      </w:pPr>
      <w:r>
        <w:rPr>
          <w:b/>
        </w:rPr>
        <w:t xml:space="preserve">IV.- </w:t>
      </w:r>
      <w:r>
        <w:t>a los funcionarios y empleados que arbitrariamente decreten o ejecuten la aprehensión de alguna persona, cateen habitaciones, o cometan cualquier otro abuso de sus facultades.</w:t>
      </w:r>
    </w:p>
    <w:p w14:paraId="15BE1A41" w14:textId="77777777" w:rsidR="000F096D" w:rsidRDefault="000F096D">
      <w:pPr>
        <w:pStyle w:val="Textoindependiente"/>
        <w:spacing w:before="8"/>
        <w:rPr>
          <w:sz w:val="27"/>
        </w:rPr>
      </w:pPr>
    </w:p>
    <w:p w14:paraId="3901EA6F" w14:textId="77777777" w:rsidR="000F096D" w:rsidRPr="00B96F94" w:rsidRDefault="003803EE" w:rsidP="00B96F94">
      <w:pPr>
        <w:pStyle w:val="Textoindependiente"/>
        <w:ind w:left="426"/>
        <w:rPr>
          <w:bCs/>
          <w:color w:val="63005A"/>
        </w:rPr>
      </w:pPr>
      <w:r w:rsidRPr="00B96F94">
        <w:rPr>
          <w:bCs/>
          <w:color w:val="63005A"/>
        </w:rPr>
        <w:t>(ADICIONADA, D.O.F. 22 DE JULIO DE 1994)</w:t>
      </w:r>
    </w:p>
    <w:p w14:paraId="198B6E5B" w14:textId="77777777" w:rsidR="000F096D" w:rsidRDefault="003803EE">
      <w:pPr>
        <w:pStyle w:val="Textoindependiente"/>
        <w:spacing w:before="38"/>
        <w:ind w:left="396" w:right="118"/>
      </w:pPr>
      <w:r>
        <w:rPr>
          <w:b/>
        </w:rPr>
        <w:t xml:space="preserve">V.- </w:t>
      </w:r>
      <w:r>
        <w:t>A los funcionarios y empleados que detengan a un indiciado sin ponerlo a disposición de la autoridad inmediata sin demora.</w:t>
      </w:r>
    </w:p>
    <w:p w14:paraId="15155E38" w14:textId="77777777" w:rsidR="000F096D" w:rsidRDefault="000F096D">
      <w:pPr>
        <w:pStyle w:val="Textoindependiente"/>
      </w:pPr>
    </w:p>
    <w:p w14:paraId="6FCC56EB" w14:textId="77777777" w:rsidR="000F096D" w:rsidRPr="00B96F94" w:rsidRDefault="003803EE" w:rsidP="00B96F94">
      <w:pPr>
        <w:pStyle w:val="Textoindependiente"/>
        <w:ind w:left="142"/>
        <w:rPr>
          <w:bCs/>
          <w:color w:val="63005A"/>
        </w:rPr>
      </w:pPr>
      <w:r w:rsidRPr="00B96F94">
        <w:rPr>
          <w:bCs/>
          <w:color w:val="63005A"/>
        </w:rPr>
        <w:t>(REFORMADO, D.O.F. 22 DE JULIO DE 1994)</w:t>
      </w:r>
    </w:p>
    <w:p w14:paraId="0D2F67A4" w14:textId="77777777" w:rsidR="000F096D" w:rsidRDefault="003803EE">
      <w:pPr>
        <w:pStyle w:val="Textoindependiente"/>
        <w:ind w:left="112" w:right="128"/>
        <w:jc w:val="both"/>
      </w:pPr>
      <w:r>
        <w:rPr>
          <w:b/>
        </w:rPr>
        <w:t xml:space="preserve">ARTÍCULO 424.- </w:t>
      </w:r>
      <w:r>
        <w:t>Se impondrá pena de tres años de prisión y destitución de empleo a los funcionarios o empleados que substraigan, oculten o destruyan expedientes de averiguación previa o constancias procesales, objetos, instrumentos o productos del delito.</w:t>
      </w:r>
    </w:p>
    <w:p w14:paraId="6EA7B234" w14:textId="77777777" w:rsidR="000F096D" w:rsidRDefault="000F096D">
      <w:pPr>
        <w:pStyle w:val="Textoindependiente"/>
        <w:spacing w:before="3"/>
      </w:pPr>
    </w:p>
    <w:p w14:paraId="326C5480" w14:textId="77777777" w:rsidR="000F096D" w:rsidRPr="00B96F94" w:rsidRDefault="003803EE" w:rsidP="00B96F94">
      <w:pPr>
        <w:pStyle w:val="Textoindependiente"/>
        <w:ind w:left="142"/>
        <w:rPr>
          <w:bCs/>
          <w:color w:val="63005A"/>
        </w:rPr>
      </w:pPr>
      <w:r w:rsidRPr="00B96F94">
        <w:rPr>
          <w:bCs/>
          <w:color w:val="63005A"/>
        </w:rPr>
        <w:t>(REFORMADO, D.O.F. 22 DE JULIO DE 1994)</w:t>
      </w:r>
    </w:p>
    <w:p w14:paraId="00F283A7" w14:textId="77777777" w:rsidR="000F096D" w:rsidRDefault="003803EE">
      <w:pPr>
        <w:pStyle w:val="Textoindependiente"/>
        <w:spacing w:before="39"/>
        <w:ind w:left="112" w:right="121"/>
        <w:jc w:val="both"/>
      </w:pPr>
      <w:r>
        <w:rPr>
          <w:b/>
        </w:rPr>
        <w:t>ARTÍCULO</w:t>
      </w:r>
      <w:r>
        <w:rPr>
          <w:b/>
          <w:spacing w:val="-8"/>
        </w:rPr>
        <w:t xml:space="preserve"> </w:t>
      </w:r>
      <w:r>
        <w:rPr>
          <w:b/>
        </w:rPr>
        <w:t>425.-</w:t>
      </w:r>
      <w:r>
        <w:rPr>
          <w:b/>
          <w:spacing w:val="-10"/>
        </w:rPr>
        <w:t xml:space="preserve"> </w:t>
      </w:r>
      <w:r>
        <w:t>Los</w:t>
      </w:r>
      <w:r>
        <w:rPr>
          <w:spacing w:val="-9"/>
        </w:rPr>
        <w:t xml:space="preserve"> </w:t>
      </w:r>
      <w:r>
        <w:t>defensores</w:t>
      </w:r>
      <w:r>
        <w:rPr>
          <w:spacing w:val="-10"/>
        </w:rPr>
        <w:t xml:space="preserve"> </w:t>
      </w:r>
      <w:r>
        <w:t>de</w:t>
      </w:r>
      <w:r>
        <w:rPr>
          <w:spacing w:val="-8"/>
        </w:rPr>
        <w:t xml:space="preserve"> </w:t>
      </w:r>
      <w:r>
        <w:t>oficio</w:t>
      </w:r>
      <w:r>
        <w:rPr>
          <w:spacing w:val="-8"/>
        </w:rPr>
        <w:t xml:space="preserve"> </w:t>
      </w:r>
      <w:r>
        <w:t>serán</w:t>
      </w:r>
      <w:r>
        <w:rPr>
          <w:spacing w:val="-7"/>
        </w:rPr>
        <w:t xml:space="preserve"> </w:t>
      </w:r>
      <w:r>
        <w:t>castigados:</w:t>
      </w:r>
      <w:r>
        <w:rPr>
          <w:spacing w:val="-5"/>
        </w:rPr>
        <w:t xml:space="preserve"> </w:t>
      </w:r>
      <w:r>
        <w:t>con</w:t>
      </w:r>
      <w:r>
        <w:rPr>
          <w:spacing w:val="-6"/>
        </w:rPr>
        <w:t xml:space="preserve"> </w:t>
      </w:r>
      <w:r>
        <w:t>suspensión</w:t>
      </w:r>
      <w:r>
        <w:rPr>
          <w:spacing w:val="-9"/>
        </w:rPr>
        <w:t xml:space="preserve"> </w:t>
      </w:r>
      <w:r>
        <w:t>de</w:t>
      </w:r>
      <w:r>
        <w:rPr>
          <w:spacing w:val="-8"/>
        </w:rPr>
        <w:t xml:space="preserve"> </w:t>
      </w:r>
      <w:r>
        <w:t>empleo</w:t>
      </w:r>
      <w:r>
        <w:rPr>
          <w:spacing w:val="-8"/>
        </w:rPr>
        <w:t xml:space="preserve"> </w:t>
      </w:r>
      <w:r>
        <w:t>de</w:t>
      </w:r>
      <w:r>
        <w:rPr>
          <w:spacing w:val="-7"/>
        </w:rPr>
        <w:t xml:space="preserve"> </w:t>
      </w:r>
      <w:r>
        <w:t>seis meses, cuando por negligencia o descuido no pidan, con la debida oportunidad, la práctica de determinadas diligencias, no interpongan los recursos correspondientes, no reiteren, modifiquen, cambien o adicionen sus conclusiones, conforme a la franquicia que les concede este Código, o con cualquiera otra omisión, perjudiquen a sus</w:t>
      </w:r>
      <w:r>
        <w:rPr>
          <w:spacing w:val="-9"/>
        </w:rPr>
        <w:t xml:space="preserve"> </w:t>
      </w:r>
      <w:r>
        <w:t>representados.</w:t>
      </w:r>
    </w:p>
    <w:p w14:paraId="72B14647" w14:textId="77777777" w:rsidR="000F096D" w:rsidRDefault="000F096D">
      <w:pPr>
        <w:pStyle w:val="Textoindependiente"/>
      </w:pPr>
    </w:p>
    <w:p w14:paraId="15E1FCDF" w14:textId="77777777" w:rsidR="000F096D" w:rsidRDefault="003803EE">
      <w:pPr>
        <w:pStyle w:val="Ttulo1"/>
      </w:pPr>
      <w:r>
        <w:t>CAPITULO II</w:t>
      </w:r>
    </w:p>
    <w:p w14:paraId="19AEA565" w14:textId="77777777" w:rsidR="000F096D" w:rsidRDefault="003803EE">
      <w:pPr>
        <w:ind w:left="2297"/>
        <w:rPr>
          <w:b/>
          <w:sz w:val="24"/>
        </w:rPr>
      </w:pPr>
      <w:r>
        <w:rPr>
          <w:b/>
          <w:sz w:val="24"/>
        </w:rPr>
        <w:t>Delitos con motivo de la administración de justicia</w:t>
      </w:r>
    </w:p>
    <w:p w14:paraId="5C0BD7E0" w14:textId="77777777" w:rsidR="000F096D" w:rsidRDefault="000F096D">
      <w:pPr>
        <w:pStyle w:val="Textoindependiente"/>
        <w:spacing w:before="9"/>
        <w:rPr>
          <w:b/>
          <w:sz w:val="23"/>
        </w:rPr>
      </w:pPr>
    </w:p>
    <w:p w14:paraId="4D659174" w14:textId="77777777" w:rsidR="000F096D" w:rsidRDefault="003803EE">
      <w:pPr>
        <w:pStyle w:val="Textoindependiente"/>
        <w:ind w:left="112" w:right="126"/>
        <w:jc w:val="both"/>
      </w:pPr>
      <w:r>
        <w:rPr>
          <w:b/>
        </w:rPr>
        <w:t xml:space="preserve">ARTÍCULO 426.- </w:t>
      </w:r>
      <w:r>
        <w:t xml:space="preserve">Serán </w:t>
      </w:r>
      <w:proofErr w:type="spellStart"/>
      <w:r>
        <w:t>destituídos</w:t>
      </w:r>
      <w:proofErr w:type="spellEnd"/>
      <w:r>
        <w:t xml:space="preserve"> (</w:t>
      </w:r>
      <w:r>
        <w:rPr>
          <w:i/>
        </w:rPr>
        <w:t>sic</w:t>
      </w:r>
      <w:r>
        <w:t>) de su empleo e inhabilitados por dos años para volver al servicio, los funcionarios y empleados que por sí o por interpósita persona soliciten o reciban indebidamente dinero o cualquiera otra dádiva, para hacer o dejar de hacer algo justo o injusto, relacionado con sus funciones.</w:t>
      </w:r>
    </w:p>
    <w:p w14:paraId="4C89EA41" w14:textId="77777777" w:rsidR="000F096D" w:rsidRDefault="000F096D">
      <w:pPr>
        <w:pStyle w:val="Textoindependiente"/>
        <w:spacing w:before="3"/>
      </w:pPr>
    </w:p>
    <w:p w14:paraId="61EC94A8" w14:textId="77777777" w:rsidR="000F096D" w:rsidRDefault="003803EE">
      <w:pPr>
        <w:pStyle w:val="Textoindependiente"/>
        <w:ind w:left="112" w:right="126"/>
        <w:jc w:val="both"/>
      </w:pPr>
      <w:r>
        <w:rPr>
          <w:b/>
        </w:rPr>
        <w:t>ARTÍCULO</w:t>
      </w:r>
      <w:r>
        <w:rPr>
          <w:b/>
          <w:spacing w:val="-8"/>
        </w:rPr>
        <w:t xml:space="preserve"> </w:t>
      </w:r>
      <w:r>
        <w:rPr>
          <w:b/>
        </w:rPr>
        <w:t>427.-</w:t>
      </w:r>
      <w:r>
        <w:rPr>
          <w:b/>
          <w:spacing w:val="-7"/>
        </w:rPr>
        <w:t xml:space="preserve"> </w:t>
      </w:r>
      <w:r>
        <w:t>El</w:t>
      </w:r>
      <w:r>
        <w:rPr>
          <w:spacing w:val="-7"/>
        </w:rPr>
        <w:t xml:space="preserve"> </w:t>
      </w:r>
      <w:r>
        <w:t>que</w:t>
      </w:r>
      <w:r>
        <w:rPr>
          <w:spacing w:val="-6"/>
        </w:rPr>
        <w:t xml:space="preserve"> </w:t>
      </w:r>
      <w:r>
        <w:t>ejerza</w:t>
      </w:r>
      <w:r>
        <w:rPr>
          <w:spacing w:val="-7"/>
        </w:rPr>
        <w:t xml:space="preserve"> </w:t>
      </w:r>
      <w:r>
        <w:t>arbitrariamente</w:t>
      </w:r>
      <w:r>
        <w:rPr>
          <w:spacing w:val="-6"/>
        </w:rPr>
        <w:t xml:space="preserve"> </w:t>
      </w:r>
      <w:r>
        <w:t>una</w:t>
      </w:r>
      <w:r>
        <w:rPr>
          <w:spacing w:val="-6"/>
        </w:rPr>
        <w:t xml:space="preserve"> </w:t>
      </w:r>
      <w:r>
        <w:t>influencia</w:t>
      </w:r>
      <w:r>
        <w:rPr>
          <w:spacing w:val="-6"/>
        </w:rPr>
        <w:t xml:space="preserve"> </w:t>
      </w:r>
      <w:r>
        <w:t>ilegal</w:t>
      </w:r>
      <w:r>
        <w:rPr>
          <w:spacing w:val="-8"/>
        </w:rPr>
        <w:t xml:space="preserve"> </w:t>
      </w:r>
      <w:r>
        <w:t>en</w:t>
      </w:r>
      <w:r>
        <w:rPr>
          <w:spacing w:val="-6"/>
        </w:rPr>
        <w:t xml:space="preserve"> </w:t>
      </w:r>
      <w:r>
        <w:t>los</w:t>
      </w:r>
      <w:r>
        <w:rPr>
          <w:spacing w:val="-6"/>
        </w:rPr>
        <w:t xml:space="preserve"> </w:t>
      </w:r>
      <w:r>
        <w:t>procedimientos,</w:t>
      </w:r>
      <w:r>
        <w:rPr>
          <w:spacing w:val="-9"/>
        </w:rPr>
        <w:t xml:space="preserve"> </w:t>
      </w:r>
      <w:r>
        <w:t>para que den por resultado la absolución o la condenación de los acusados, sufrirá la pena de tres años de</w:t>
      </w:r>
      <w:r>
        <w:rPr>
          <w:spacing w:val="-5"/>
        </w:rPr>
        <w:t xml:space="preserve"> </w:t>
      </w:r>
      <w:r>
        <w:t>prisión.</w:t>
      </w:r>
    </w:p>
    <w:p w14:paraId="4C0FD117" w14:textId="77777777" w:rsidR="000F096D" w:rsidRDefault="000F096D">
      <w:pPr>
        <w:jc w:val="both"/>
        <w:sectPr w:rsidR="000F096D">
          <w:pgSz w:w="12240" w:h="15840"/>
          <w:pgMar w:top="2240" w:right="840" w:bottom="1340" w:left="1020" w:header="12" w:footer="1146" w:gutter="0"/>
          <w:cols w:space="720"/>
        </w:sectPr>
      </w:pPr>
    </w:p>
    <w:p w14:paraId="15D533F4" w14:textId="77777777" w:rsidR="000F096D" w:rsidRDefault="000F096D">
      <w:pPr>
        <w:pStyle w:val="Textoindependiente"/>
        <w:rPr>
          <w:sz w:val="20"/>
        </w:rPr>
      </w:pPr>
    </w:p>
    <w:p w14:paraId="2F36CDE4" w14:textId="77777777" w:rsidR="000F096D" w:rsidRDefault="000F096D">
      <w:pPr>
        <w:pStyle w:val="Textoindependiente"/>
        <w:rPr>
          <w:sz w:val="20"/>
        </w:rPr>
      </w:pPr>
    </w:p>
    <w:p w14:paraId="64856AC9" w14:textId="77777777" w:rsidR="000F096D" w:rsidRDefault="000F096D">
      <w:pPr>
        <w:pStyle w:val="Textoindependiente"/>
        <w:spacing w:before="1"/>
        <w:rPr>
          <w:sz w:val="22"/>
        </w:rPr>
      </w:pPr>
    </w:p>
    <w:p w14:paraId="6D5E7B61" w14:textId="77777777" w:rsidR="000F096D" w:rsidRDefault="003803EE">
      <w:pPr>
        <w:pStyle w:val="Textoindependiente"/>
        <w:ind w:left="112" w:right="128"/>
        <w:jc w:val="both"/>
      </w:pPr>
      <w:r>
        <w:rPr>
          <w:b/>
        </w:rPr>
        <w:t>ARTÍCULO</w:t>
      </w:r>
      <w:r>
        <w:rPr>
          <w:b/>
          <w:spacing w:val="-9"/>
        </w:rPr>
        <w:t xml:space="preserve"> </w:t>
      </w:r>
      <w:r>
        <w:rPr>
          <w:b/>
        </w:rPr>
        <w:t>428.-</w:t>
      </w:r>
      <w:r>
        <w:rPr>
          <w:b/>
          <w:spacing w:val="-10"/>
        </w:rPr>
        <w:t xml:space="preserve"> </w:t>
      </w:r>
      <w:r>
        <w:t>Se</w:t>
      </w:r>
      <w:r>
        <w:rPr>
          <w:spacing w:val="-8"/>
        </w:rPr>
        <w:t xml:space="preserve"> </w:t>
      </w:r>
      <w:r>
        <w:t>impondrá</w:t>
      </w:r>
      <w:r>
        <w:rPr>
          <w:spacing w:val="-9"/>
        </w:rPr>
        <w:t xml:space="preserve"> </w:t>
      </w:r>
      <w:r>
        <w:t>la</w:t>
      </w:r>
      <w:r>
        <w:rPr>
          <w:spacing w:val="-8"/>
        </w:rPr>
        <w:t xml:space="preserve"> </w:t>
      </w:r>
      <w:r>
        <w:t>pena</w:t>
      </w:r>
      <w:r>
        <w:rPr>
          <w:spacing w:val="-11"/>
        </w:rPr>
        <w:t xml:space="preserve"> </w:t>
      </w:r>
      <w:r>
        <w:t>de</w:t>
      </w:r>
      <w:r>
        <w:rPr>
          <w:spacing w:val="-8"/>
        </w:rPr>
        <w:t xml:space="preserve"> </w:t>
      </w:r>
      <w:r>
        <w:t>diez</w:t>
      </w:r>
      <w:r>
        <w:rPr>
          <w:spacing w:val="-11"/>
        </w:rPr>
        <w:t xml:space="preserve"> </w:t>
      </w:r>
      <w:r>
        <w:t>años</w:t>
      </w:r>
      <w:r>
        <w:rPr>
          <w:spacing w:val="-9"/>
        </w:rPr>
        <w:t xml:space="preserve"> </w:t>
      </w:r>
      <w:r>
        <w:t>de</w:t>
      </w:r>
      <w:r>
        <w:rPr>
          <w:spacing w:val="-11"/>
        </w:rPr>
        <w:t xml:space="preserve"> </w:t>
      </w:r>
      <w:r>
        <w:t>prisión</w:t>
      </w:r>
      <w:r>
        <w:rPr>
          <w:spacing w:val="-8"/>
        </w:rPr>
        <w:t xml:space="preserve"> </w:t>
      </w:r>
      <w:r>
        <w:t>al</w:t>
      </w:r>
      <w:r>
        <w:rPr>
          <w:spacing w:val="-10"/>
        </w:rPr>
        <w:t xml:space="preserve"> </w:t>
      </w:r>
      <w:r>
        <w:t>que</w:t>
      </w:r>
      <w:r>
        <w:rPr>
          <w:spacing w:val="-8"/>
        </w:rPr>
        <w:t xml:space="preserve"> </w:t>
      </w:r>
      <w:r>
        <w:t>por</w:t>
      </w:r>
      <w:r>
        <w:rPr>
          <w:spacing w:val="-10"/>
        </w:rPr>
        <w:t xml:space="preserve"> </w:t>
      </w:r>
      <w:r>
        <w:t>medio</w:t>
      </w:r>
      <w:r>
        <w:rPr>
          <w:spacing w:val="-8"/>
        </w:rPr>
        <w:t xml:space="preserve"> </w:t>
      </w:r>
      <w:r>
        <w:t>de</w:t>
      </w:r>
      <w:r>
        <w:rPr>
          <w:spacing w:val="-8"/>
        </w:rPr>
        <w:t xml:space="preserve"> </w:t>
      </w:r>
      <w:r>
        <w:t>un</w:t>
      </w:r>
      <w:r>
        <w:rPr>
          <w:spacing w:val="-8"/>
        </w:rPr>
        <w:t xml:space="preserve"> </w:t>
      </w:r>
      <w:r>
        <w:t>desorden o tumulto estorbe el curso de la Justicia</w:t>
      </w:r>
      <w:r>
        <w:rPr>
          <w:spacing w:val="-4"/>
        </w:rPr>
        <w:t xml:space="preserve"> </w:t>
      </w:r>
      <w:r>
        <w:t>Militar.</w:t>
      </w:r>
    </w:p>
    <w:p w14:paraId="5CB03AB0" w14:textId="77777777" w:rsidR="000F096D" w:rsidRDefault="000F096D">
      <w:pPr>
        <w:pStyle w:val="Textoindependiente"/>
        <w:spacing w:before="2"/>
      </w:pPr>
    </w:p>
    <w:p w14:paraId="6FC854EA" w14:textId="77777777" w:rsidR="000F096D" w:rsidRDefault="003803EE">
      <w:pPr>
        <w:pStyle w:val="Textoindependiente"/>
        <w:spacing w:line="276" w:lineRule="auto"/>
        <w:ind w:left="112" w:right="126"/>
        <w:jc w:val="both"/>
      </w:pPr>
      <w:r>
        <w:rPr>
          <w:b/>
        </w:rPr>
        <w:t>ARTÍCULO</w:t>
      </w:r>
      <w:r>
        <w:rPr>
          <w:b/>
          <w:spacing w:val="-4"/>
        </w:rPr>
        <w:t xml:space="preserve"> </w:t>
      </w:r>
      <w:r>
        <w:rPr>
          <w:b/>
        </w:rPr>
        <w:t>429.-</w:t>
      </w:r>
      <w:r>
        <w:rPr>
          <w:b/>
          <w:spacing w:val="-7"/>
        </w:rPr>
        <w:t xml:space="preserve"> </w:t>
      </w:r>
      <w:r>
        <w:t>Será</w:t>
      </w:r>
      <w:r>
        <w:rPr>
          <w:spacing w:val="-6"/>
        </w:rPr>
        <w:t xml:space="preserve"> </w:t>
      </w:r>
      <w:r>
        <w:t>castigado</w:t>
      </w:r>
      <w:r>
        <w:rPr>
          <w:spacing w:val="-4"/>
        </w:rPr>
        <w:t xml:space="preserve"> </w:t>
      </w:r>
      <w:r>
        <w:t>con</w:t>
      </w:r>
      <w:r>
        <w:rPr>
          <w:spacing w:val="-3"/>
        </w:rPr>
        <w:t xml:space="preserve"> </w:t>
      </w:r>
      <w:r>
        <w:t>la</w:t>
      </w:r>
      <w:r>
        <w:rPr>
          <w:spacing w:val="-6"/>
        </w:rPr>
        <w:t xml:space="preserve"> </w:t>
      </w:r>
      <w:r>
        <w:t>pena</w:t>
      </w:r>
      <w:r>
        <w:rPr>
          <w:spacing w:val="-5"/>
        </w:rPr>
        <w:t xml:space="preserve"> </w:t>
      </w:r>
      <w:r>
        <w:t>de</w:t>
      </w:r>
      <w:r>
        <w:rPr>
          <w:spacing w:val="-6"/>
        </w:rPr>
        <w:t xml:space="preserve"> </w:t>
      </w:r>
      <w:r>
        <w:t>dos</w:t>
      </w:r>
      <w:r>
        <w:rPr>
          <w:spacing w:val="-6"/>
        </w:rPr>
        <w:t xml:space="preserve"> </w:t>
      </w:r>
      <w:r>
        <w:t>años</w:t>
      </w:r>
      <w:r>
        <w:rPr>
          <w:spacing w:val="-7"/>
        </w:rPr>
        <w:t xml:space="preserve"> </w:t>
      </w:r>
      <w:r>
        <w:t>de</w:t>
      </w:r>
      <w:r>
        <w:rPr>
          <w:spacing w:val="-5"/>
        </w:rPr>
        <w:t xml:space="preserve"> </w:t>
      </w:r>
      <w:r>
        <w:t>prisión,</w:t>
      </w:r>
      <w:r>
        <w:rPr>
          <w:spacing w:val="-4"/>
        </w:rPr>
        <w:t xml:space="preserve"> </w:t>
      </w:r>
      <w:r>
        <w:t>el</w:t>
      </w:r>
      <w:r>
        <w:rPr>
          <w:spacing w:val="-6"/>
        </w:rPr>
        <w:t xml:space="preserve"> </w:t>
      </w:r>
      <w:r>
        <w:t>que</w:t>
      </w:r>
      <w:r>
        <w:rPr>
          <w:spacing w:val="-6"/>
        </w:rPr>
        <w:t xml:space="preserve"> </w:t>
      </w:r>
      <w:r>
        <w:t>declare</w:t>
      </w:r>
      <w:r>
        <w:rPr>
          <w:spacing w:val="-7"/>
        </w:rPr>
        <w:t xml:space="preserve"> </w:t>
      </w:r>
      <w:r>
        <w:t>falsamente como testigo en una averiguación o en un proceso, ya sea afirmando, negando u ocultando la existencia</w:t>
      </w:r>
      <w:r>
        <w:rPr>
          <w:spacing w:val="-13"/>
        </w:rPr>
        <w:t xml:space="preserve"> </w:t>
      </w:r>
      <w:r>
        <w:t>de</w:t>
      </w:r>
      <w:r>
        <w:rPr>
          <w:spacing w:val="-15"/>
        </w:rPr>
        <w:t xml:space="preserve"> </w:t>
      </w:r>
      <w:r>
        <w:t>alguna</w:t>
      </w:r>
      <w:r>
        <w:rPr>
          <w:spacing w:val="-15"/>
        </w:rPr>
        <w:t xml:space="preserve"> </w:t>
      </w:r>
      <w:r>
        <w:t>circunstancia</w:t>
      </w:r>
      <w:r>
        <w:rPr>
          <w:spacing w:val="-13"/>
        </w:rPr>
        <w:t xml:space="preserve"> </w:t>
      </w:r>
      <w:r>
        <w:t>que</w:t>
      </w:r>
      <w:r>
        <w:rPr>
          <w:spacing w:val="-16"/>
        </w:rPr>
        <w:t xml:space="preserve"> </w:t>
      </w:r>
      <w:r>
        <w:t>pueda</w:t>
      </w:r>
      <w:r>
        <w:rPr>
          <w:spacing w:val="-15"/>
        </w:rPr>
        <w:t xml:space="preserve"> </w:t>
      </w:r>
      <w:r>
        <w:t>servir</w:t>
      </w:r>
      <w:r>
        <w:rPr>
          <w:spacing w:val="-15"/>
        </w:rPr>
        <w:t xml:space="preserve"> </w:t>
      </w:r>
      <w:r>
        <w:t>de</w:t>
      </w:r>
      <w:r>
        <w:rPr>
          <w:spacing w:val="-13"/>
        </w:rPr>
        <w:t xml:space="preserve"> </w:t>
      </w:r>
      <w:r>
        <w:t>prueba</w:t>
      </w:r>
      <w:r>
        <w:rPr>
          <w:spacing w:val="-16"/>
        </w:rPr>
        <w:t xml:space="preserve"> </w:t>
      </w:r>
      <w:r>
        <w:t>de</w:t>
      </w:r>
      <w:r>
        <w:rPr>
          <w:spacing w:val="-13"/>
        </w:rPr>
        <w:t xml:space="preserve"> </w:t>
      </w:r>
      <w:r>
        <w:t>la</w:t>
      </w:r>
      <w:r>
        <w:rPr>
          <w:spacing w:val="-16"/>
        </w:rPr>
        <w:t xml:space="preserve"> </w:t>
      </w:r>
      <w:r>
        <w:t>verdad</w:t>
      </w:r>
      <w:r>
        <w:rPr>
          <w:spacing w:val="-13"/>
        </w:rPr>
        <w:t xml:space="preserve"> </w:t>
      </w:r>
      <w:r>
        <w:t>o</w:t>
      </w:r>
      <w:r>
        <w:rPr>
          <w:spacing w:val="-16"/>
        </w:rPr>
        <w:t xml:space="preserve"> </w:t>
      </w:r>
      <w:r>
        <w:t>falsedad</w:t>
      </w:r>
      <w:r>
        <w:rPr>
          <w:spacing w:val="-15"/>
        </w:rPr>
        <w:t xml:space="preserve"> </w:t>
      </w:r>
      <w:r>
        <w:t>del</w:t>
      </w:r>
      <w:r>
        <w:rPr>
          <w:spacing w:val="-16"/>
        </w:rPr>
        <w:t xml:space="preserve"> </w:t>
      </w:r>
      <w:r>
        <w:t>hecho u omisión imputados, o que aumente o disminuya su</w:t>
      </w:r>
      <w:r>
        <w:rPr>
          <w:spacing w:val="-6"/>
        </w:rPr>
        <w:t xml:space="preserve"> </w:t>
      </w:r>
      <w:r>
        <w:t>gravedad.</w:t>
      </w:r>
    </w:p>
    <w:p w14:paraId="736E932F" w14:textId="77777777" w:rsidR="000F096D" w:rsidRDefault="000F096D">
      <w:pPr>
        <w:pStyle w:val="Textoindependiente"/>
        <w:spacing w:before="10"/>
        <w:rPr>
          <w:sz w:val="27"/>
        </w:rPr>
      </w:pPr>
    </w:p>
    <w:p w14:paraId="74116DC7" w14:textId="77777777" w:rsidR="000F096D" w:rsidRPr="00B96F94" w:rsidRDefault="003803EE" w:rsidP="00B96F94">
      <w:pPr>
        <w:pStyle w:val="Textoindependiente"/>
        <w:ind w:left="142"/>
        <w:rPr>
          <w:bCs/>
          <w:color w:val="63005A"/>
        </w:rPr>
      </w:pPr>
      <w:r w:rsidRPr="00B96F94">
        <w:rPr>
          <w:bCs/>
          <w:color w:val="63005A"/>
        </w:rPr>
        <w:t>(REFORMADO, D.O.F. 13 DE JUNIO DE 2014)</w:t>
      </w:r>
    </w:p>
    <w:p w14:paraId="5BAD674C" w14:textId="77777777" w:rsidR="000F096D" w:rsidRDefault="003803EE">
      <w:pPr>
        <w:pStyle w:val="Textoindependiente"/>
        <w:spacing w:before="41" w:line="276" w:lineRule="auto"/>
        <w:ind w:left="112" w:right="127"/>
        <w:jc w:val="both"/>
      </w:pPr>
      <w:r>
        <w:t>La pena será de cinco años si al falso testimonio se le hubiere dado fuerza probatoria, y se ha impuesto</w:t>
      </w:r>
      <w:r>
        <w:rPr>
          <w:spacing w:val="-9"/>
        </w:rPr>
        <w:t xml:space="preserve"> </w:t>
      </w:r>
      <w:r>
        <w:t>al</w:t>
      </w:r>
      <w:r>
        <w:rPr>
          <w:spacing w:val="-7"/>
        </w:rPr>
        <w:t xml:space="preserve"> </w:t>
      </w:r>
      <w:r>
        <w:t>sentenciado</w:t>
      </w:r>
      <w:r>
        <w:rPr>
          <w:spacing w:val="-6"/>
        </w:rPr>
        <w:t xml:space="preserve"> </w:t>
      </w:r>
      <w:r>
        <w:t>una</w:t>
      </w:r>
      <w:r>
        <w:rPr>
          <w:spacing w:val="-7"/>
        </w:rPr>
        <w:t xml:space="preserve"> </w:t>
      </w:r>
      <w:r>
        <w:t>pena</w:t>
      </w:r>
      <w:r>
        <w:rPr>
          <w:spacing w:val="-6"/>
        </w:rPr>
        <w:t xml:space="preserve"> </w:t>
      </w:r>
      <w:r>
        <w:t>mayor</w:t>
      </w:r>
      <w:r>
        <w:rPr>
          <w:spacing w:val="-8"/>
        </w:rPr>
        <w:t xml:space="preserve"> </w:t>
      </w:r>
      <w:r>
        <w:t>de</w:t>
      </w:r>
      <w:r>
        <w:rPr>
          <w:spacing w:val="-6"/>
        </w:rPr>
        <w:t xml:space="preserve"> </w:t>
      </w:r>
      <w:r>
        <w:t>la</w:t>
      </w:r>
      <w:r>
        <w:rPr>
          <w:spacing w:val="-6"/>
        </w:rPr>
        <w:t xml:space="preserve"> </w:t>
      </w:r>
      <w:r>
        <w:t>que</w:t>
      </w:r>
      <w:r>
        <w:rPr>
          <w:spacing w:val="-7"/>
        </w:rPr>
        <w:t xml:space="preserve"> </w:t>
      </w:r>
      <w:r>
        <w:t>le</w:t>
      </w:r>
      <w:r>
        <w:rPr>
          <w:spacing w:val="-6"/>
        </w:rPr>
        <w:t xml:space="preserve"> </w:t>
      </w:r>
      <w:r>
        <w:t>correspondería</w:t>
      </w:r>
      <w:r>
        <w:rPr>
          <w:spacing w:val="-6"/>
        </w:rPr>
        <w:t xml:space="preserve"> </w:t>
      </w:r>
      <w:r>
        <w:t>sin</w:t>
      </w:r>
      <w:r>
        <w:rPr>
          <w:spacing w:val="-7"/>
        </w:rPr>
        <w:t xml:space="preserve"> </w:t>
      </w:r>
      <w:r>
        <w:t>ese</w:t>
      </w:r>
      <w:r>
        <w:rPr>
          <w:spacing w:val="-6"/>
        </w:rPr>
        <w:t xml:space="preserve"> </w:t>
      </w:r>
      <w:r>
        <w:t>testimonio</w:t>
      </w:r>
      <w:r>
        <w:rPr>
          <w:spacing w:val="-9"/>
        </w:rPr>
        <w:t xml:space="preserve"> </w:t>
      </w:r>
      <w:r>
        <w:t>o</w:t>
      </w:r>
      <w:r>
        <w:rPr>
          <w:spacing w:val="-9"/>
        </w:rPr>
        <w:t xml:space="preserve"> </w:t>
      </w:r>
      <w:r>
        <w:t>si</w:t>
      </w:r>
      <w:r>
        <w:rPr>
          <w:spacing w:val="-7"/>
        </w:rPr>
        <w:t xml:space="preserve"> </w:t>
      </w:r>
      <w:r>
        <w:t>por éste se le hubiese</w:t>
      </w:r>
      <w:r>
        <w:rPr>
          <w:spacing w:val="-2"/>
        </w:rPr>
        <w:t xml:space="preserve"> </w:t>
      </w:r>
      <w:r>
        <w:t>condenado.</w:t>
      </w:r>
    </w:p>
    <w:p w14:paraId="2660C021" w14:textId="77777777" w:rsidR="000F096D" w:rsidRDefault="000F096D">
      <w:pPr>
        <w:pStyle w:val="Textoindependiente"/>
        <w:spacing w:before="6"/>
        <w:rPr>
          <w:sz w:val="27"/>
        </w:rPr>
      </w:pPr>
    </w:p>
    <w:p w14:paraId="68B76C94" w14:textId="77777777" w:rsidR="000F096D" w:rsidRPr="00B96F94" w:rsidRDefault="003803EE" w:rsidP="00B96F94">
      <w:pPr>
        <w:pStyle w:val="Textoindependiente"/>
        <w:ind w:left="142"/>
        <w:rPr>
          <w:bCs/>
          <w:color w:val="63005A"/>
        </w:rPr>
      </w:pPr>
      <w:r w:rsidRPr="00B96F94">
        <w:rPr>
          <w:bCs/>
          <w:color w:val="63005A"/>
        </w:rPr>
        <w:t>(REFORMADO, D.O.F. 13 DE JUNIO DE 2014)</w:t>
      </w:r>
    </w:p>
    <w:p w14:paraId="5FCD6B9D" w14:textId="77777777" w:rsidR="000F096D" w:rsidRDefault="003803EE">
      <w:pPr>
        <w:pStyle w:val="Textoindependiente"/>
        <w:spacing w:before="40" w:line="276" w:lineRule="auto"/>
        <w:ind w:left="112" w:right="129"/>
        <w:jc w:val="both"/>
      </w:pPr>
      <w:r>
        <w:rPr>
          <w:b/>
        </w:rPr>
        <w:t xml:space="preserve">ARTICULO 430.- </w:t>
      </w:r>
      <w:r>
        <w:t>El funcionario o empleado que al ejecutar una sentencia de los Tribunales Militares, la altere en contra o a favor del sentenciado, se le impondrá pena de uno a tres años de prisión.</w:t>
      </w:r>
    </w:p>
    <w:p w14:paraId="66A65DEB" w14:textId="77777777" w:rsidR="000F096D" w:rsidRDefault="000F096D">
      <w:pPr>
        <w:pStyle w:val="Textoindependiente"/>
        <w:spacing w:before="1"/>
      </w:pPr>
    </w:p>
    <w:p w14:paraId="176DF231" w14:textId="77777777" w:rsidR="000F096D" w:rsidRPr="00B96F94" w:rsidRDefault="003803EE" w:rsidP="00B96F94">
      <w:pPr>
        <w:pStyle w:val="Textoindependiente"/>
        <w:ind w:left="142"/>
        <w:rPr>
          <w:bCs/>
          <w:color w:val="63005A"/>
        </w:rPr>
      </w:pPr>
      <w:r w:rsidRPr="00B96F94">
        <w:rPr>
          <w:bCs/>
          <w:color w:val="63005A"/>
        </w:rPr>
        <w:t>(REFORMADO, D.O.F. 22 DE JULIO DE 1994)</w:t>
      </w:r>
    </w:p>
    <w:p w14:paraId="6FF0F1E7" w14:textId="77777777" w:rsidR="000F096D" w:rsidRDefault="003803EE">
      <w:pPr>
        <w:pStyle w:val="Textoindependiente"/>
        <w:spacing w:before="38"/>
        <w:ind w:left="112" w:right="130"/>
        <w:jc w:val="both"/>
      </w:pPr>
      <w:r>
        <w:rPr>
          <w:b/>
        </w:rPr>
        <w:t xml:space="preserve">ARTÍCULO 432.- </w:t>
      </w:r>
      <w:r>
        <w:t>El que sin ser funcionario o empleado de la Administración de Justicia Militar, substraiga dolosamente, oculte o destruya constancias procesales, objetos, instrumentos o productos del delito, será castigado con la pena de dos años de prisión.</w:t>
      </w:r>
    </w:p>
    <w:p w14:paraId="097D1C4A" w14:textId="77777777" w:rsidR="00242E47" w:rsidRDefault="00242E47">
      <w:pPr>
        <w:pStyle w:val="Textoindependiente"/>
        <w:spacing w:before="38"/>
        <w:ind w:left="112" w:right="130"/>
        <w:jc w:val="both"/>
      </w:pPr>
    </w:p>
    <w:p w14:paraId="1FB2EF9E" w14:textId="77777777" w:rsidR="00242E47" w:rsidRDefault="00242E47">
      <w:pPr>
        <w:pStyle w:val="Textoindependiente"/>
        <w:spacing w:before="38"/>
        <w:ind w:left="112" w:right="130"/>
        <w:jc w:val="both"/>
      </w:pPr>
      <w:r w:rsidRPr="00242E47">
        <w:rPr>
          <w:b/>
        </w:rPr>
        <w:t>ARTICULO  431.-</w:t>
      </w:r>
      <w:r>
        <w:t xml:space="preserve"> </w:t>
      </w:r>
      <w:r w:rsidRPr="00B96F94">
        <w:rPr>
          <w:bCs/>
          <w:color w:val="63005A"/>
        </w:rPr>
        <w:t>(DEROGADO, D.O.F. 29 DE JUNIO DE 2005)</w:t>
      </w:r>
    </w:p>
    <w:p w14:paraId="2E9F44BC" w14:textId="77777777" w:rsidR="000F096D" w:rsidRDefault="000F096D">
      <w:pPr>
        <w:pStyle w:val="Textoindependiente"/>
      </w:pPr>
    </w:p>
    <w:p w14:paraId="2F1CACF3" w14:textId="77777777" w:rsidR="000F096D" w:rsidRDefault="003803EE">
      <w:pPr>
        <w:pStyle w:val="Textoindependiente"/>
        <w:ind w:left="112" w:right="126"/>
        <w:jc w:val="both"/>
      </w:pPr>
      <w:r>
        <w:rPr>
          <w:b/>
        </w:rPr>
        <w:t xml:space="preserve">ARTÍCULO 433.- </w:t>
      </w:r>
      <w:r>
        <w:t>Los jefes y empleados de las prisiones militares, que maltraten, indebidamente, de palabra o de obra a los presos o detenidos en ellas, serán castigados como reos del delito de abuso de autoridad.</w:t>
      </w:r>
    </w:p>
    <w:sectPr w:rsidR="000F096D">
      <w:pgSz w:w="12240" w:h="15840"/>
      <w:pgMar w:top="2240" w:right="84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BAFF" w14:textId="77777777" w:rsidR="00B975D3" w:rsidRDefault="00B975D3">
      <w:r>
        <w:separator/>
      </w:r>
    </w:p>
  </w:endnote>
  <w:endnote w:type="continuationSeparator" w:id="0">
    <w:p w14:paraId="55DFC984" w14:textId="77777777" w:rsidR="00B975D3" w:rsidRDefault="00B9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2185" w14:textId="77777777" w:rsidR="007A3D02" w:rsidRDefault="007A3D02">
    <w:pPr>
      <w:pStyle w:val="Textoindependiente"/>
      <w:spacing w:line="14" w:lineRule="auto"/>
      <w:rPr>
        <w:sz w:val="20"/>
      </w:rPr>
    </w:pPr>
    <w:r>
      <w:rPr>
        <w:noProof/>
        <w:lang w:val="es-MX" w:eastAsia="es-MX" w:bidi="ar-SA"/>
      </w:rPr>
      <mc:AlternateContent>
        <mc:Choice Requires="wpg">
          <w:drawing>
            <wp:anchor distT="0" distB="0" distL="114300" distR="114300" simplePos="0" relativeHeight="503272887" behindDoc="1" locked="0" layoutInCell="1" allowOverlap="1" wp14:anchorId="6D0B5211" wp14:editId="66585088">
              <wp:simplePos x="0" y="0"/>
              <wp:positionH relativeFrom="page">
                <wp:align>right</wp:align>
              </wp:positionH>
              <wp:positionV relativeFrom="paragraph">
                <wp:posOffset>37465</wp:posOffset>
              </wp:positionV>
              <wp:extent cx="7768590" cy="683260"/>
              <wp:effectExtent l="0" t="0" r="3810" b="2540"/>
              <wp:wrapNone/>
              <wp:docPr id="24" name="Grupo 24"/>
              <wp:cNvGraphicFramePr/>
              <a:graphic xmlns:a="http://schemas.openxmlformats.org/drawingml/2006/main">
                <a:graphicData uri="http://schemas.microsoft.com/office/word/2010/wordprocessingGroup">
                  <wpg:wgp>
                    <wpg:cNvGrpSpPr/>
                    <wpg:grpSpPr>
                      <a:xfrm>
                        <a:off x="0" y="0"/>
                        <a:ext cx="7768590" cy="683260"/>
                        <a:chOff x="0" y="0"/>
                        <a:chExt cx="7768590" cy="683260"/>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683260"/>
                        </a:xfrm>
                        <a:prstGeom prst="rect">
                          <a:avLst/>
                        </a:prstGeom>
                      </pic:spPr>
                    </pic:pic>
                    <wps:wsp>
                      <wps:cNvPr id="1" name="Text Box 1"/>
                      <wps:cNvSpPr txBox="1">
                        <a:spLocks noChangeArrowheads="1"/>
                      </wps:cNvSpPr>
                      <wps:spPr bwMode="auto">
                        <a:xfrm>
                          <a:off x="2057400" y="28575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7880" w14:textId="77777777" w:rsidR="007A3D02" w:rsidRDefault="007A3D02" w:rsidP="007A3D02">
                            <w:pPr>
                              <w:spacing w:before="14"/>
                              <w:jc w:val="center"/>
                              <w:rPr>
                                <w:b/>
                                <w:sz w:val="18"/>
                              </w:rPr>
                            </w:pPr>
                            <w:r>
                              <w:rPr>
                                <w:b/>
                                <w:color w:val="FFFFFF"/>
                                <w:sz w:val="18"/>
                              </w:rPr>
                              <w:t>Centro de Documentación y Análisis, Archivos y Compilación de Leyes</w:t>
                            </w:r>
                          </w:p>
                          <w:p w14:paraId="3A559E8B" w14:textId="77777777" w:rsidR="007A3D02" w:rsidRDefault="00B975D3" w:rsidP="007A3D02">
                            <w:pPr>
                              <w:spacing w:before="4"/>
                              <w:ind w:left="14"/>
                              <w:jc w:val="center"/>
                              <w:rPr>
                                <w:sz w:val="16"/>
                              </w:rPr>
                            </w:pPr>
                            <w:hyperlink r:id="rId3">
                              <w:r w:rsidR="007A3D02">
                                <w:rPr>
                                  <w:color w:val="FFFFFF"/>
                                  <w:sz w:val="16"/>
                                </w:rPr>
                                <w:t>cdaacl@scjn.gob.mx</w:t>
                              </w:r>
                            </w:hyperlink>
                          </w:p>
                        </w:txbxContent>
                      </wps:txbx>
                      <wps:bodyPr rot="0" vert="horz" wrap="square" lIns="0" tIns="0" rIns="0" bIns="0" anchor="t" anchorCtr="0" upright="1">
                        <a:noAutofit/>
                      </wps:bodyPr>
                    </wps:wsp>
                  </wpg:wgp>
                </a:graphicData>
              </a:graphic>
            </wp:anchor>
          </w:drawing>
        </mc:Choice>
        <mc:Fallback>
          <w:pict>
            <v:group w14:anchorId="43A56B25" id="Grupo 24" o:spid="_x0000_s1035" style="position:absolute;margin-left:560.5pt;margin-top:2.95pt;width:611.7pt;height:53.8pt;z-index:-43593;mso-position-horizontal:right;mso-position-horizontal-relative:page" coordsize="77685,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20DGwQAAO8JAAAOAAAAZHJzL2Uyb0RvYy54bWykVttu4zYQfS/QfyD0&#10;rugS2bogziLxJVgg7Qbd7QfQEmURK5EsSV+yRT+m39If2xlKshMn2C4SA5aHFDmcOXPOmFcfDl1L&#10;dkwbLsXMiy5CjzBRyoqLzcz788vKzzxiLBUVbaVgM++RGe/D9a+/XO1VwWLZyLZimoATYYq9mnmN&#10;taoIAlM2rKPmQiom4GUtdUctDPUmqDTdg/euDeIwnAZ7qSulZcmMgdlF/9K7dv7rmpX2U10bZkk7&#10;8yA2657aPdf4DK6vaLHRVDW8HMKgb4iio1zAoUdXC2op2Wr+wlXHSy2NrO1FKbtA1jUvmcsBsonC&#10;s2zutNwql8um2G/UESaA9gynN7stf989aMKrmRcnHhG0gxrd6a2SBMYAzl5tClhzp9Vn9aCHiU0/&#10;wnwPte7wFzIhBwfr4xFWdrCkhMk0nWaTHNAv4d00u4ynA+5lA8V5sa1slj/eGIzHBhjdMRjFywK+&#10;A0pgvUDp/9kEu+xWM29w0v2Uj47qr1vlQ0EVtXzNW24fHTmhdBiU2D3w8kH3gxPgEUhjBPy/f4EI&#10;ksAUQIx7cFm/iWJS97L8aoiQ84aKDbsxCogNcsPVwfPlbvjsxHXL1Yq3LZYJ7SE3EMEZiV6Bpyfo&#10;QpbbjgnbK06zFtKUwjRcGY/ognVrBgTSH6vIaQDqfm8sHocMcCr4O85uwjCPb/35JJz7SZgu/Zs8&#10;Sf00XKZJmGTRPJr/g7ujpNgaBvnSdqH4ECvMvoj2VcoPzaEXkxMl2VEnfUTKBTT+uhBhCiHBWI3V&#10;zJYNmjWg9Qcg3O85vnDQntBE3A2IAne8QwZHNkOhtbF3THYEDQAUQnCA0h0E2wczLhnq3p/vAoNw&#10;UK7QRs1YYhj9HGzYRF9rQJ8bqhiEgG6fEHfk7Res7608EEfEYRH2CWIPMI0EdciqM/pqLfcNoxVE&#10;11P4ydb+MMyLrPe/yQr6Ed1a6RydoRyHE+AO9BVoK3E2SSdDW8GosO9cZvkkjSd934nTy7Bf8FbA&#10;aSEk6ggKQYtW4PM4AT77mde4n4f5MltmiZ/E0yVwf7Hwb1bzxJ+uonSyuFzM54to5H7Dq4oJPOb9&#10;1HfYy5ZXo/qN3qznre4lsXIf10GA/KdlAUrwFMYoF3R2knMexUl4G+f+apqlfrJKJn6ehpkfRvlt&#10;Pg2TPFmsnqd0zwV7f0pkP/PyCdT0x7mF7vMyN1p03MJ9o+XdzMuOi2iBbFyKypXWUt729hMoMPwT&#10;FFDusdDwH2SGNoCWPawP7u90iqfjzFpWj0BmLUHRwFW4K4HRSP3NI3u4d8w889eW4l9O+1GAIPCS&#10;Mhp6NNajQUUJW2ee9Uhvzm1/mdkqzTcNeO4lJ+QNiKbmrmucooAMcAAdwlnuVuGyGm5AeG15Onar&#10;Tve06+8AAAD//wMAUEsDBAoAAAAAAAAAIQBh0bkRUhQAAFIUAAAUAAAAZHJzL21lZGlhL2ltYWdl&#10;MS5wbmeJUE5HDQoaCgAAAA1JSERSAAAHuAAAAYwIBgAAATeTTd0AAAABc1JHQgCuzhzpAAAABGdB&#10;TUEAALGPC/xhBQAAAAlwSFlzAAA7DgAAOw4BzLahgwAAE+dJREFUeF7t3TGOFWYWhFHS3gMh3oPz&#10;wTvwRsixd8BKiU3q4TVIY41JLCi5v6vzS0eC7k6vSqV6Da88zzv83v7025/ALY4bjnLccJTjhqMc&#10;NxzluOEoxw1HOW44ynHDUY4bjnLccJTjhqMcNxzluOEoxw1HOW44ynHDUY4bjnLccJTjhqMcNxzl&#10;uOEoxw1HOW44ynHDUY4bjnLccJTjhqMcNxzluOEoxw1HOW44ynHDUY4bjnLccJTjhqMcNxzluOEo&#10;xw1HOW44ynHDUY4bjnLccJTjhqMcNxzluOEoxw1HOW44ynHDUc/H7Xnewfetiwfqfv/TccNJjhuO&#10;ctxwlOOGoxw3HOW44SjHDUc5bjjKccNRjhuOctxwlOOGoxw3HOW44SjHDUc5bjjKccNRjhuOctxw&#10;lOOGoxw3HOW44SjHDUc5bjjKccNRjhuOctxwlOOGoxw3HOW44SjHDUc5bjjKccNRjhuOctxwlOOG&#10;oxw3HOW44SjHDUc5bjjKccNRjhuOctxwlOOGoxw3HOW44SjHDUc5bjjpl8dxP963vgkAvDSCGwBC&#10;BDcAhAhuAAgR3AAQIrgBIERwA0CI4AaAEMENACGCGwBCBDcAhAhuAAgR3AAQIrgBIERwA0CI4AaA&#10;EMENACGCGwBCBDcAhAhuAAgR3AAQIrgBIERwA0CI4AaAEMENACGCGwBCBDcAhAhuAAgR3AAQIrgB&#10;IERwA0CI4AaAEMENACGCGwBCBDcAhAhuAAgR3AAQIrgBIERwA0CI4AaAEMENACGCGwBCBDcAhAhu&#10;AAgR3AAQIrgBIERwA0CI4AaAEMENACFfg9vzPM/zvMj7z5v3f3w71QGAl+TX1x+eBDcARAhuAAgR&#10;3AAQIrgBIERwA0CI4AaAEMENACGCGwBCBDcAhAhuAAgR3AAQIrgBIERwA0CI4AaAEMENACGCGwBC&#10;BDcAh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noP78x8+/f83AICX&#10;5zm4H+/tm/cfH80bAAAA+D6fC/enn1+/+1K4v37hm60cAAAA+Cd+/9/CrXADAADAj6J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PylcP/6+t3T4y8AAADA93su257neZ7neZ7neZ7nDd7Pr989vf3pt0+P&#10;j5UDAAAA3+ftm/cfnwv34+Pkj8+X//0z5wAAAMA/9SjdCjcAAAD8YA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38p3B+eflG4AQAA4Ef5&#10;9Fy4H+9RugEAAIAf4d3T17r95T2+8O0fBAAAAAAAAIB/y9/G7Q9Pj4+Y+1VuAAAAAAAAAF6Krxv2&#10;p8em/XXe/vLb249/tNx/DgYAAAAAAADAy/H783/AbeAGAAAAAAAA4IUz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j4xsD98+t3T2/f&#10;vP/4+Qc+Pb4JAAAAAAAAAP+2x4b92LIfm/bXedvzPM/zPM/zPM/zPM/zPM/zPM/zPM/zXvp79eq/&#10;Z+/knpPwtBIAAAAASUVORK5CYIJQSwMEFAAGAAgAAAAhAElU5uDeAAAABwEAAA8AAABkcnMvZG93&#10;bnJldi54bWxMj09Lw0AQxe+C32EZwZvd/DGiMZtSinoqQltBvE2z0yQ0Oxuy2yT99m5PepvHe7z3&#10;m2I5m06MNLjWsoJ4EYEgrqxuuVbwtX9/eAbhPLLGzjIpuJCDZXl7U2Cu7cRbGne+FqGEXY4KGu/7&#10;XEpXNWTQLWxPHLyjHQz6IIda6gGnUG46mUTRkzTYclhosKd1Q9VpdzYKPiacVmn8Nm5Ox/XlZ599&#10;fm9iUur+bl69gvA0+78wXPEDOpSB6WDPrJ3oFIRHvILsBcTVTJL0EcQhXHGagSwL+Z+//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xM20DGwQAAO8JAAAOAAAA&#10;AAAAAAAAAAAAADoCAABkcnMvZTJvRG9jLnhtbFBLAQItAAoAAAAAAAAAIQBh0bkRUhQAAFIUAAAU&#10;AAAAAAAAAAAAAAAAAIEGAABkcnMvbWVkaWEvaW1hZ2UxLnBuZ1BLAQItABQABgAIAAAAIQBJVObg&#10;3gAAAAcBAAAPAAAAAAAAAAAAAAAAAAUbAABkcnMvZG93bnJldi54bWxQSwECLQAUAAYACAAAACEA&#10;qiYOvrwAAAAhAQAAGQAAAAAAAAAAAAAAAAAQHAAAZHJzL19yZWxzL2Uyb0RvYy54bWwucmVsc1BL&#10;BQYAAAAABgAGAHwBAAAD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36" type="#_x0000_t75" style="position:absolute;width:77685;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4" o:title=""/>
              </v:shape>
              <v:shapetype id="_x0000_t202" coordsize="21600,21600" o:spt="202" path="m,l,21600r21600,l21600,xe">
                <v:stroke joinstyle="miter"/>
                <v:path gradientshapeok="t" o:connecttype="rect"/>
              </v:shapetype>
              <v:shape id="Text Box 1" o:spid="_x0000_s1037" type="#_x0000_t202" style="position:absolute;left:20574;top:2857;width:3895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7A3D02" w:rsidRDefault="007A3D02" w:rsidP="007A3D02">
                      <w:pPr>
                        <w:spacing w:before="14"/>
                        <w:jc w:val="center"/>
                        <w:rPr>
                          <w:b/>
                          <w:sz w:val="18"/>
                        </w:rPr>
                      </w:pPr>
                      <w:r>
                        <w:rPr>
                          <w:b/>
                          <w:color w:val="FFFFFF"/>
                          <w:sz w:val="18"/>
                        </w:rPr>
                        <w:t>Centro de Documentación y Análisis, Archivos y Compilación de Leyes</w:t>
                      </w:r>
                    </w:p>
                    <w:p w:rsidR="007A3D02" w:rsidRDefault="007A3D02" w:rsidP="007A3D02">
                      <w:pPr>
                        <w:spacing w:before="4"/>
                        <w:ind w:left="14"/>
                        <w:jc w:val="center"/>
                        <w:rPr>
                          <w:sz w:val="16"/>
                        </w:rPr>
                      </w:pPr>
                      <w:hyperlink r:id="rId5">
                        <w:r>
                          <w:rPr>
                            <w:color w:val="FFFFFF"/>
                            <w:sz w:val="16"/>
                          </w:rPr>
                          <w:t>cdaacl@scjn.gob.mx</w:t>
                        </w:r>
                      </w:hyperlink>
                    </w:p>
                  </w:txbxContent>
                </v:textbox>
              </v:shape>
              <w10:wrap anchorx="page"/>
            </v:group>
          </w:pict>
        </mc:Fallback>
      </mc:AlternateContent>
    </w:r>
    <w:r>
      <w:rPr>
        <w:noProof/>
        <w:lang w:val="es-MX" w:eastAsia="es-MX" w:bidi="ar-SA"/>
      </w:rPr>
      <mc:AlternateContent>
        <mc:Choice Requires="wps">
          <w:drawing>
            <wp:anchor distT="0" distB="0" distL="114300" distR="114300" simplePos="0" relativeHeight="503273912" behindDoc="1" locked="0" layoutInCell="1" allowOverlap="1" wp14:anchorId="65166312" wp14:editId="26E3986F">
              <wp:simplePos x="0" y="0"/>
              <wp:positionH relativeFrom="column">
                <wp:posOffset>6512560</wp:posOffset>
              </wp:positionH>
              <wp:positionV relativeFrom="paragraph">
                <wp:posOffset>-168910</wp:posOffset>
              </wp:positionV>
              <wp:extent cx="477520" cy="47752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477520"/>
                      </a:xfrm>
                      <a:custGeom>
                        <a:avLst/>
                        <a:gdLst>
                          <a:gd name="T0" fmla="+- 0 11652 11276"/>
                          <a:gd name="T1" fmla="*/ T0 w 752"/>
                          <a:gd name="T2" fmla="+- 0 14414 14414"/>
                          <a:gd name="T3" fmla="*/ 14414 h 752"/>
                          <a:gd name="T4" fmla="+- 0 11576 11276"/>
                          <a:gd name="T5" fmla="*/ T4 w 752"/>
                          <a:gd name="T6" fmla="+- 0 14422 14414"/>
                          <a:gd name="T7" fmla="*/ 14422 h 752"/>
                          <a:gd name="T8" fmla="+- 0 11506 11276"/>
                          <a:gd name="T9" fmla="*/ T8 w 752"/>
                          <a:gd name="T10" fmla="+- 0 14444 14414"/>
                          <a:gd name="T11" fmla="*/ 14444 h 752"/>
                          <a:gd name="T12" fmla="+- 0 11442 11276"/>
                          <a:gd name="T13" fmla="*/ T12 w 752"/>
                          <a:gd name="T14" fmla="+- 0 14478 14414"/>
                          <a:gd name="T15" fmla="*/ 14478 h 752"/>
                          <a:gd name="T16" fmla="+- 0 11386 11276"/>
                          <a:gd name="T17" fmla="*/ T16 w 752"/>
                          <a:gd name="T18" fmla="+- 0 14524 14414"/>
                          <a:gd name="T19" fmla="*/ 14524 h 752"/>
                          <a:gd name="T20" fmla="+- 0 11340 11276"/>
                          <a:gd name="T21" fmla="*/ T20 w 752"/>
                          <a:gd name="T22" fmla="+- 0 14580 14414"/>
                          <a:gd name="T23" fmla="*/ 14580 h 752"/>
                          <a:gd name="T24" fmla="+- 0 11306 11276"/>
                          <a:gd name="T25" fmla="*/ T24 w 752"/>
                          <a:gd name="T26" fmla="+- 0 14644 14414"/>
                          <a:gd name="T27" fmla="*/ 14644 h 752"/>
                          <a:gd name="T28" fmla="+- 0 11284 11276"/>
                          <a:gd name="T29" fmla="*/ T28 w 752"/>
                          <a:gd name="T30" fmla="+- 0 14714 14414"/>
                          <a:gd name="T31" fmla="*/ 14714 h 752"/>
                          <a:gd name="T32" fmla="+- 0 11276 11276"/>
                          <a:gd name="T33" fmla="*/ T32 w 752"/>
                          <a:gd name="T34" fmla="+- 0 14790 14414"/>
                          <a:gd name="T35" fmla="*/ 14790 h 752"/>
                          <a:gd name="T36" fmla="+- 0 11284 11276"/>
                          <a:gd name="T37" fmla="*/ T36 w 752"/>
                          <a:gd name="T38" fmla="+- 0 14866 14414"/>
                          <a:gd name="T39" fmla="*/ 14866 h 752"/>
                          <a:gd name="T40" fmla="+- 0 11306 11276"/>
                          <a:gd name="T41" fmla="*/ T40 w 752"/>
                          <a:gd name="T42" fmla="+- 0 14936 14414"/>
                          <a:gd name="T43" fmla="*/ 14936 h 752"/>
                          <a:gd name="T44" fmla="+- 0 11340 11276"/>
                          <a:gd name="T45" fmla="*/ T44 w 752"/>
                          <a:gd name="T46" fmla="+- 0 15000 14414"/>
                          <a:gd name="T47" fmla="*/ 15000 h 752"/>
                          <a:gd name="T48" fmla="+- 0 11386 11276"/>
                          <a:gd name="T49" fmla="*/ T48 w 752"/>
                          <a:gd name="T50" fmla="+- 0 15056 14414"/>
                          <a:gd name="T51" fmla="*/ 15056 h 752"/>
                          <a:gd name="T52" fmla="+- 0 11442 11276"/>
                          <a:gd name="T53" fmla="*/ T52 w 752"/>
                          <a:gd name="T54" fmla="+- 0 15102 14414"/>
                          <a:gd name="T55" fmla="*/ 15102 h 752"/>
                          <a:gd name="T56" fmla="+- 0 11506 11276"/>
                          <a:gd name="T57" fmla="*/ T56 w 752"/>
                          <a:gd name="T58" fmla="+- 0 15136 14414"/>
                          <a:gd name="T59" fmla="*/ 15136 h 752"/>
                          <a:gd name="T60" fmla="+- 0 11576 11276"/>
                          <a:gd name="T61" fmla="*/ T60 w 752"/>
                          <a:gd name="T62" fmla="+- 0 15158 14414"/>
                          <a:gd name="T63" fmla="*/ 15158 h 752"/>
                          <a:gd name="T64" fmla="+- 0 11652 11276"/>
                          <a:gd name="T65" fmla="*/ T64 w 752"/>
                          <a:gd name="T66" fmla="+- 0 15166 14414"/>
                          <a:gd name="T67" fmla="*/ 15166 h 752"/>
                          <a:gd name="T68" fmla="+- 0 11728 11276"/>
                          <a:gd name="T69" fmla="*/ T68 w 752"/>
                          <a:gd name="T70" fmla="+- 0 15158 14414"/>
                          <a:gd name="T71" fmla="*/ 15158 h 752"/>
                          <a:gd name="T72" fmla="+- 0 11798 11276"/>
                          <a:gd name="T73" fmla="*/ T72 w 752"/>
                          <a:gd name="T74" fmla="+- 0 15136 14414"/>
                          <a:gd name="T75" fmla="*/ 15136 h 752"/>
                          <a:gd name="T76" fmla="+- 0 11862 11276"/>
                          <a:gd name="T77" fmla="*/ T76 w 752"/>
                          <a:gd name="T78" fmla="+- 0 15102 14414"/>
                          <a:gd name="T79" fmla="*/ 15102 h 752"/>
                          <a:gd name="T80" fmla="+- 0 11918 11276"/>
                          <a:gd name="T81" fmla="*/ T80 w 752"/>
                          <a:gd name="T82" fmla="+- 0 15056 14414"/>
                          <a:gd name="T83" fmla="*/ 15056 h 752"/>
                          <a:gd name="T84" fmla="+- 0 11964 11276"/>
                          <a:gd name="T85" fmla="*/ T84 w 752"/>
                          <a:gd name="T86" fmla="+- 0 15000 14414"/>
                          <a:gd name="T87" fmla="*/ 15000 h 752"/>
                          <a:gd name="T88" fmla="+- 0 11998 11276"/>
                          <a:gd name="T89" fmla="*/ T88 w 752"/>
                          <a:gd name="T90" fmla="+- 0 14936 14414"/>
                          <a:gd name="T91" fmla="*/ 14936 h 752"/>
                          <a:gd name="T92" fmla="+- 0 12020 11276"/>
                          <a:gd name="T93" fmla="*/ T92 w 752"/>
                          <a:gd name="T94" fmla="+- 0 14866 14414"/>
                          <a:gd name="T95" fmla="*/ 14866 h 752"/>
                          <a:gd name="T96" fmla="+- 0 12028 11276"/>
                          <a:gd name="T97" fmla="*/ T96 w 752"/>
                          <a:gd name="T98" fmla="+- 0 14790 14414"/>
                          <a:gd name="T99" fmla="*/ 14790 h 752"/>
                          <a:gd name="T100" fmla="+- 0 12020 11276"/>
                          <a:gd name="T101" fmla="*/ T100 w 752"/>
                          <a:gd name="T102" fmla="+- 0 14714 14414"/>
                          <a:gd name="T103" fmla="*/ 14714 h 752"/>
                          <a:gd name="T104" fmla="+- 0 11998 11276"/>
                          <a:gd name="T105" fmla="*/ T104 w 752"/>
                          <a:gd name="T106" fmla="+- 0 14644 14414"/>
                          <a:gd name="T107" fmla="*/ 14644 h 752"/>
                          <a:gd name="T108" fmla="+- 0 11964 11276"/>
                          <a:gd name="T109" fmla="*/ T108 w 752"/>
                          <a:gd name="T110" fmla="+- 0 14580 14414"/>
                          <a:gd name="T111" fmla="*/ 14580 h 752"/>
                          <a:gd name="T112" fmla="+- 0 11918 11276"/>
                          <a:gd name="T113" fmla="*/ T112 w 752"/>
                          <a:gd name="T114" fmla="+- 0 14524 14414"/>
                          <a:gd name="T115" fmla="*/ 14524 h 752"/>
                          <a:gd name="T116" fmla="+- 0 11862 11276"/>
                          <a:gd name="T117" fmla="*/ T116 w 752"/>
                          <a:gd name="T118" fmla="+- 0 14478 14414"/>
                          <a:gd name="T119" fmla="*/ 14478 h 752"/>
                          <a:gd name="T120" fmla="+- 0 11798 11276"/>
                          <a:gd name="T121" fmla="*/ T120 w 752"/>
                          <a:gd name="T122" fmla="+- 0 14444 14414"/>
                          <a:gd name="T123" fmla="*/ 14444 h 752"/>
                          <a:gd name="T124" fmla="+- 0 11728 11276"/>
                          <a:gd name="T125" fmla="*/ T124 w 752"/>
                          <a:gd name="T126" fmla="+- 0 14422 14414"/>
                          <a:gd name="T127" fmla="*/ 14422 h 752"/>
                          <a:gd name="T128" fmla="+- 0 11652 11276"/>
                          <a:gd name="T129" fmla="*/ T128 w 752"/>
                          <a:gd name="T130" fmla="+- 0 14414 14414"/>
                          <a:gd name="T131" fmla="*/ 1441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F7EF7D0" id="Freeform 5" o:spid="_x0000_s1026" style="position:absolute;margin-left:512.8pt;margin-top:-13.3pt;width:37.6pt;height:37.6pt;z-index:-42568;visibility:visible;mso-wrap-style:square;mso-wrap-distance-left:9pt;mso-wrap-distance-top:0;mso-wrap-distance-right:9pt;mso-wrap-distance-bottom:0;mso-position-horizontal:absolute;mso-position-horizontal-relative:text;mso-position-vertical:absolute;mso-position-vertical-relative:text;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0+VAgAAIslAAAOAAAAZHJzL2Uyb0RvYy54bWysWtuOo0YQfY+Uf0A8Jpo1Dc3NWu8qm81E&#10;kTbJSiEfwGA8tmIDAWY8myj/nlMNeNu9XRhFmQcbD4fyqTpd3VXtfv325XR0nsu2O9TVxhWvPNcp&#10;q6LeHqrHjft7dn+XuE7X59U2P9ZVuXE/lZ379s3XX70+N+vSr/f1cVu2DoxU3frcbNx93zfr1aor&#10;9uUp717VTVnh5q5uT3mPj+3jatvmZ1g/HVe+50Wrc91um7Yuyq7Df98PN903yv5uVxb9r7tdV/bO&#10;ceOCW69eW/X6QK+rN6/z9WObN/tDMdLI/wOLU36o8KUXU+/zPnee2sMXpk6Hoq27ete/KurTqt7t&#10;DkWpfIA3wjO8+W2fN6XyBcHpmkuYuv/PbPHL88fWOWw3rnSdKj9Bovu2LCngTkjROTfdGqDfmo8t&#10;+dc1H+rijw43Vld36EMHjPNw/rnewkr+1NcqIi+79kRPwlfnRQX+0yXw5UvvFPinjOPQhzwFbo3X&#10;9A35enq4eOr6H8taGcqfP3T9oNsWVyrq25F7BiO70xESfnvneI4QUejj1Y+jUekLUEzAb1ZO5jln&#10;BwxMjD9hBmNSCukIejWBwQSEMQVw9jZ7CPEVuTCO7OTCCUjkpJ1cNGEmcj48tZGLJ+BADjArOSTq&#10;NTmPIZdOQCKX2MkJQweJPzs7oQsB/sBZ6QlDDEA5ZXU1MuEzDA0xpIwThqGuBr4WODtDQxERJEwE&#10;hS5JJiKGoaGIDH0uhrokQuGsDCnFrjQOJOWIJTt8XZXM5/LD0ESGCezZxqCvawKGwNkZGqqIgBuF&#10;vq5KhsjYM9jQREbcOPR1TYTC2Rkaqgg/gSrWGOqqZD6TKYGhiYzZSUbXRCiclWFgqELc7AwDXZUs&#10;YDIlMDSRccqoHOiagCFwdoaGKnwMA12VLGAyJTA0kUkEj23jMNA1EQpnZSgNVfhxKHVVMuSTdRxK&#10;QxOZwhcrQ6lrIhTOztBQRbC5LHVVMox/O0NDk9DzGJWlrolQODtDQxV+PpS6KplkMiU0NAm9kIlh&#10;qGsChsBZGWLFv54P2TUl1FXJUFNYYxgamoTCY9bkUNdEKJydoaEKnGFyOdRVyeCxnaGhSSi4cRjq&#10;moAhcFaGkaGKYIuaSFcli5hMiQxNQhEy63KkawKGwNkZGqrwNWGkq5JFTKZEhiah4GabSNcEDIGz&#10;MzRUETFWC+uaEumqZBGTKbGhCR/DWNdkJoaxoYqIU4ZhrKuSxUymxIYm/DiMdU1mxiEq/OtcTiKm&#10;Pox1VTKsjdZMiQ1N+FyOdU3AEDlvVTkxVBGpYGKY6KpkqJWsDBNDE34+THRNZubDxFBFpMgB6zhM&#10;dFUyVEB2hoYm/JqS6JrMrCmJoYpIuXGY6KpkCZMpqaEJvy6nuiYz63JqqOJ7qJ6tMUx1VbKUyZTU&#10;0ISvbVJdk5naJjVUAUNmHKa6KlnKZEpqaMLXh6muyUx9KDxDFj6IwtN1yfCkfSgiK6/nB77OFp4u&#10;zEyhLTxDG340Ck8XBzSZjBGeIQ7fsAhPV2emYxGeIRCf1sLTFQJNJm3EF/092/kJo8FnWz/kyLVC&#10;/PwohK5QhicZ0bFTc7UozLTQQhdopofGltK1TcEuNMLo89lGXxgCzexFCF2guc2IL3p9dsUW182+&#10;4Lp94RsCqc0aaxMjjH5/ZlfHUIgvfcR1xy+4ll/4hkAo6pkqHJ3xpOX83hga1Al4c1/R1xXC9hOX&#10;Ql80/uzuogj0OU4F/HOFgU3Sx2kbNN9PO6PFSzVujeLKyWkz3lO7sU3d0S5sBovYa80C2smECaBo&#10;H5UBIzUIHC8Cw30CI+2XmKZMVnC12XyTCWWUgqeLrNPIJjiG4xIyNMIUfJmnpDTBIc8S67TbouDL&#10;XKWtDwVf5irtQxAc+wdLyNCmgIIvc5U6dIKjs15indplBV/mKvWuCr7MVWokCY4GcAkZ6uoUfJmr&#10;1GIRHK3REuvU7yj4Mlep+VDwZa5SJ0BwVPBLyFBZruDLXKUameCobZdYp4JVwZe5StWjgi9zVVVy&#10;hKf6awkdVVMNDyxzV1U36oGlk9NldkJ1sIjSZX7COr3ogWmGohVz2QOjxLR2LXtgFJlWEe2BYaod&#10;F4kWv5Oav5C2roNfSB/omXzd5D2tLdOlc9649HuZsx/e6f+n+rnMaoXoaYkJqCNHtNVvrPi2z/eP&#10;1RWOin3gkpHddHd6b5Q1n5ZLoPA2ODHdnt4HGLZYFCxSP9HhW6fb0/sIo/oV1qiOnTMHMwoGq3Ow&#10;kRtxnIOhhlAezKNGP4dfLFkPBluoZ2e/cSQWonKbIza6GSbzbqqqHx5E2M2eM3cRAd36HG7SNL5B&#10;LxhHSCznVZ1G3PhLLhs7ihopccsehU3hbvCjuBEuuuEvxU3hbsSP7BDulh4UN4W7wY/8JNyt0aIy&#10;GjiK45xukz3SZRY38ruVF5O/NG7m7E3xu5W1Fz3mh8sk742snUbL/Fiexp4ZkeJYd+XgFM2hqti+&#10;TKYYofrBhq4+Hrb3h+ORJtGufXz4/tg6zzmdXFF/Y3CuYEdVt1c1PTbFjh7HyYpxvqYzFuokyt8p&#10;eibvnZ/e3UdJfCfvZXiXxl5y54n0XRp5MpXv7/+hLkHI9f6w3ZbVh0NVTqdihFx26mQ8nzOcZ1Hn&#10;Ymi1SEMU18qv/+BkWz9VW3iXr/dlvv1hvO7zw3G4Xl0zVkGG29O7CoQ6rkInVIYjLQ/19hNOq7T1&#10;cCIIJ5hwsa/bv1znjNNAG7f78ylvS9c5/lThuE2KrgsTc68+yDCm7rrV7zzod/KqgKmN27tovejy&#10;+344cvTUtIfHPb5JqFhU9Xc4JbM70GkWxW9gNX44d43yYDydREeK9M8K9fkM1Zt/AQAA//8DAFBL&#10;AwQUAAYACAAAACEALM0kKt8AAAAMAQAADwAAAGRycy9kb3ducmV2LnhtbEyPTUvDQBCG74L/YRnB&#10;i7S7DTaUmE0JRRGPtlY8brPTJJidDdlNGv+905Pe5mUe3o98O7tOTDiE1pOG1VKBQKq8banW8HF4&#10;WWxAhGjIms4TavjBANvi9iY3mfUXesdpH2vBJhQyo6GJsc+kDFWDzoSl75H4d/aDM5HlUEs7mAub&#10;u04mSqXSmZY4oTE97hqsvvej0xD6r/Zcj2H9+nxsp3D8LB/edqXW93dz+QQi4hz/YLjW5+pQcKeT&#10;H8kG0bFWyTplVsMiSfm4IiuleM5Jw+MmBVnk8v+I4hcAAP//AwBQSwECLQAUAAYACAAAACEAtoM4&#10;kv4AAADhAQAAEwAAAAAAAAAAAAAAAAAAAAAAW0NvbnRlbnRfVHlwZXNdLnhtbFBLAQItABQABgAI&#10;AAAAIQA4/SH/1gAAAJQBAAALAAAAAAAAAAAAAAAAAC8BAABfcmVscy8ucmVsc1BLAQItABQABgAI&#10;AAAAIQDGa60+VAgAAIslAAAOAAAAAAAAAAAAAAAAAC4CAABkcnMvZTJvRG9jLnhtbFBLAQItABQA&#10;BgAIAAAAIQAszSQq3wAAAAwBAAAPAAAAAAAAAAAAAAAAAK4KAABkcnMvZG93bnJldi54bWxQSwUG&#10;AAAAAAQABADzAAAAugsAAAAA&#10;" path="m376,l300,8,230,30,166,64r-56,46l64,166,30,230,8,300,,376r8,76l30,522r34,64l110,642r56,46l230,722r70,22l376,752r76,-8l522,722r64,-34l642,642r46,-56l722,522r22,-70l752,376r-8,-76l722,230,688,166,642,110,586,64,522,30,452,8,376,xe" fillcolor="black" stroked="f">
              <v:path arrowok="t" o:connecttype="custom" o:connectlocs="238760,9152890;190500,9157970;146050,9171940;105410,9193530;69850,9222740;40640,9258300;19050,9298940;5080,9343390;0,9391650;5080,9439910;19050,9484360;40640,9525000;69850,9560560;105410,9589770;146050,9611360;190500,9625330;238760,9630410;287020,9625330;331470,9611360;372110,9589770;407670,9560560;436880,9525000;458470,9484360;472440,9439910;477520,9391650;472440,9343390;458470,9298940;436880,9258300;407670,9222740;372110,9193530;331470,9171940;287020,9157970;238760,9152890" o:connectangles="0,0,0,0,0,0,0,0,0,0,0,0,0,0,0,0,0,0,0,0,0,0,0,0,0,0,0,0,0,0,0,0,0"/>
            </v:shape>
          </w:pict>
        </mc:Fallback>
      </mc:AlternateContent>
    </w:r>
    <w:r>
      <w:rPr>
        <w:noProof/>
        <w:lang w:val="es-MX" w:eastAsia="es-MX" w:bidi="ar-SA"/>
      </w:rPr>
      <mc:AlternateContent>
        <mc:Choice Requires="wps">
          <w:drawing>
            <wp:anchor distT="0" distB="0" distL="114300" distR="114300" simplePos="0" relativeHeight="503273936" behindDoc="1" locked="0" layoutInCell="1" allowOverlap="1" wp14:anchorId="045BAD93" wp14:editId="4C1E8C4F">
              <wp:simplePos x="0" y="0"/>
              <wp:positionH relativeFrom="page">
                <wp:posOffset>7205980</wp:posOffset>
              </wp:positionH>
              <wp:positionV relativeFrom="page">
                <wp:posOffset>9265920</wp:posOffset>
              </wp:positionV>
              <wp:extent cx="221615" cy="19621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BECE" w14:textId="77777777" w:rsidR="007A3D02" w:rsidRDefault="007A3D02">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567.4pt;margin-top:729.6pt;width:17.45pt;height:15.45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LG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oBm0HgR/4cowKO/DgKwDYRSDJd7qTS76lokTFS&#10;LKHxFpwcb5UeXScXE4uLnDUN7JOk4c82AHPcgdBw1ZyZJGwvH2Mv3i63y9AJg2jrhF6WOTf5JnSi&#10;3F/Ms3fZZpP5P01cP0xqVpaUmzCTrvzwz/p2UvioiLOylGhYaeBMSkrud5tGoiMBXef2OxXkws19&#10;noatF3B5QckPQm8dxE4eLRdOmIdzJ154S8fz43UceWEcZvlzSreM03+nhPoUx/NgPmrpt9w8+73m&#10;RpKWaZgcDWtTvDw7kcQocMtL21pNWDPaF6Uw6T+VAto9Ndrq1Uh0FKsedoN9GAsT3Wh5J8oHELAU&#10;IDBQKUw9MGohf2DUwwRJsfp+IJJi1Hzg8AjMuJkMORm7ySC8gKsp1hiN5kaPY+nQSbavAXl8Zlzc&#10;wEOpmBXxUxan5wVTwXI5TTAzdi7/rdfTnF39AgAA//8DAFBLAwQUAAYACAAAACEAxtRN9uMAAAAP&#10;AQAADwAAAGRycy9kb3ducmV2LnhtbEyPwU7DMBBE70j8g7VI3KidUkKTxqkqBCck1DQcODqJm1iN&#10;1yF22/D3bE5w29kdzb7JtpPt2UWP3jiUEC0EMI21awy2Ej7Lt4c1MB8UNqp3qCX8aA/b/PYmU2nj&#10;rljoyyG0jELQp0pCF8KQcu7rTlvlF27QSLejG60KJMeWN6O6Urjt+VKImFtlkD50atAvna5Ph7OV&#10;sPvC4tV8f1T74liYskwEvscnKe/vpt0GWNBT+DPDjE/okBNT5c7YeNaTjh5XxB5oWj0lS2CzJ4qT&#10;Z2DVvEtEBDzP+P8e+S8AAAD//wMAUEsBAi0AFAAGAAgAAAAhALaDOJL+AAAA4QEAABMAAAAAAAAA&#10;AAAAAAAAAAAAAFtDb250ZW50X1R5cGVzXS54bWxQSwECLQAUAAYACAAAACEAOP0h/9YAAACUAQAA&#10;CwAAAAAAAAAAAAAAAAAvAQAAX3JlbHMvLnJlbHNQSwECLQAUAAYACAAAACEA5DAyxq4CAACvBQAA&#10;DgAAAAAAAAAAAAAAAAAuAgAAZHJzL2Uyb0RvYy54bWxQSwECLQAUAAYACAAAACEAxtRN9uMAAAAP&#10;AQAADwAAAAAAAAAAAAAAAAAIBQAAZHJzL2Rvd25yZXYueG1sUEsFBgAAAAAEAAQA8wAAABgGAAAA&#10;AA==&#10;" filled="f" stroked="f">
              <v:textbox inset="0,0,0,0">
                <w:txbxContent>
                  <w:p w:rsidR="007A3D02" w:rsidRDefault="007A3D02">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68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48ECB" w14:textId="77777777" w:rsidR="00B975D3" w:rsidRDefault="00B975D3">
      <w:r>
        <w:separator/>
      </w:r>
    </w:p>
  </w:footnote>
  <w:footnote w:type="continuationSeparator" w:id="0">
    <w:p w14:paraId="59A9C9A6" w14:textId="77777777" w:rsidR="00B975D3" w:rsidRDefault="00B9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2C3F" w14:textId="77777777" w:rsidR="007A3D02" w:rsidRDefault="007A3D02">
    <w:pPr>
      <w:pStyle w:val="Textoindependiente"/>
      <w:spacing w:line="14" w:lineRule="auto"/>
      <w:rPr>
        <w:sz w:val="20"/>
      </w:rPr>
    </w:pPr>
    <w:r>
      <w:rPr>
        <w:noProof/>
        <w:sz w:val="20"/>
      </w:rPr>
      <mc:AlternateContent>
        <mc:Choice Requires="wpg">
          <w:drawing>
            <wp:anchor distT="0" distB="0" distL="114300" distR="114300" simplePos="0" relativeHeight="503276008" behindDoc="0" locked="0" layoutInCell="1" allowOverlap="1" wp14:anchorId="31B2D932" wp14:editId="35432C68">
              <wp:simplePos x="0" y="0"/>
              <wp:positionH relativeFrom="page">
                <wp:posOffset>0</wp:posOffset>
              </wp:positionH>
              <wp:positionV relativeFrom="paragraph">
                <wp:posOffset>-9525</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99D79" w14:textId="77777777" w:rsidR="007A3D02" w:rsidRDefault="007A3D02" w:rsidP="007A3D02">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4284" w14:textId="77777777" w:rsidR="007A3D02" w:rsidRDefault="007A3D02" w:rsidP="007A3D02">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9B2C1" w14:textId="77777777" w:rsidR="007A3D02" w:rsidRDefault="007A3D02" w:rsidP="007A3D02">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6480" w14:textId="77777777" w:rsidR="007A3D02" w:rsidRDefault="007A3D02" w:rsidP="007A3D02">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9C5BA" w14:textId="77777777" w:rsidR="007A3D02" w:rsidRDefault="007A3D02" w:rsidP="007A3D02">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C3BB" w14:textId="77777777" w:rsidR="007A3D02" w:rsidRDefault="007A3D02" w:rsidP="007A3D02">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91CAC24" id="Grupo 23" o:spid="_x0000_s1026" style="position:absolute;margin-left:0;margin-top:-.75pt;width:611.7pt;height:110.25pt;z-index:503276008;mso-position-horizontal-relative:page"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gB8zAUAALgiAAAOAAAAZHJzL2Uyb0RvYy54bWzsWttu4zYQfS/QfxD0&#10;rrUkUzcjzsLxJVhg2w26W/SZlmhLWElUKTp2WvRj+i39sc6Quji20w02XaNFHCA2RZPU8HDmaMij&#10;q7e7IjfumagzXo5N541tGqyMeZKV67H586eFFZpGLWmZ0JyXbGw+sNp8e/39d1fbasRcnvI8YcKA&#10;Qcp6tK3GZiplNRoM6jhlBa3f8IqV8OOKi4JKuBTrQSLoFkYv8oFr2/5gy0VSCR6zuobamf7RvFbj&#10;r1Yslh9Wq5pJIx+bYJtUn0J9LvFzcH1FR2tBqzSLGzPoV1hR0KyEm3ZDzaikxkZkR0MVWSx4zVfy&#10;TcyLAV+tspipOcBsHPtgNreCbyo1l/Vou646mADaA5y+etj4x/s7YWTJ2HSHplHSAtboVmwqbsA1&#10;gLOt1iNocyuqj9WdaCrW+grnu1uJAr9hJsZOwfrQwcp20oihMgj80IsA/Rh+c4htO4GngY9TWJ2j&#10;fnE6/0LPQXvjAdrXmVNl8Qj+G5ygdITTl/0JesmNYGYzSPGsMQoqPm8qC5a0ojJbZnkmH5R7wuKh&#10;UeX9XRbfCX3RQ+4EPeR//QmuwA2oApCxDzbTnShO6j2PP9dGyacpLddsUlfg2oAmth48bq4uH91x&#10;mWfVIstzXCgsN3ODMDhwoxPwaBed8XhTsFLqmBMsh2nysk6zqjYNMWLFkoELiXeJo6IAVv59LfF2&#10;6AMqDn53w4ltR+6NNfXsqUXsYG5NIhJYgT0PiE1CZ+pM/8DeDhltagbzpfmsyhpbofbI2pNO39CD&#10;DicVlsY9VcGPSCmD2m9lIlQhJGhrLQWTcYrFFaD1EyCs+3Q/KGh7NBH3GsICe7wkEDp3hpUWtbxl&#10;vDCwAIiCDQpReg/WamvaJs3CawOUZWAPRiwwad2uMVw9Dzfk0VMc9DGlFQMTcNg9z3Vaz/2EK3zD&#10;d4ajfLFphmRhyB3Uo48qcKsDDxaCb1NGE7BPe/FeV307nJmx3P7AEyAlupFcDXQA9NALkVJMA7jF&#10;81ziNZyOZiH5+E4U+A33uC4JgIc0jO04LZzPQpyOSo6RBEPQUV7iZ1cBq6hrTnl/ZEfzcB4Si7j+&#10;HLx/NrMmiymx/AWQ4Ww4m05nTuv9aZYkrMTbvNz5FfQ8z5I2/muxXk5zoYNiof4aQOq+2QCDsDej&#10;DRgcrA/oyHGJfeNG1sIPA4ssiGdFgR1athPdRL5NIjJbPJ7S+6xkL5+SsR2bked62q16oyGA9+dm&#10;q7/judFRkUnIOfKsGJth14iO0BnnZaKWVtIs1+U9KND8HgrNJZpD0HV1HGJJ7pY7GAWLS548gBML&#10;DrEMTgiJEhRSLn4zjS0kHWOz/nVD8WmTvyshEKCJbAuiLSzbAi1j6Do2pWno4lTqTGZTiWydwsg6&#10;1Eo+gWBZZYoveivAdLwAbjgXScB0dEbRk4SKPjQDuOR8JEGGkWODxzxFEhEhYXghiQtJ9Dx5DpJQ&#10;eXf32HzVXBEdUUWE1H12ptApBFDBE+mEOxz6F6bow+TRI/eSTnyrdELv0NuIeNVMAQdKB0lF2OJy&#10;1pzCi8jQ/4eNB+T17mXjcWGKvb3X2XKK5ujule8/utO1bvuhDtfOnlP4Q9vz4FziqZzCsW3iBZft&#10;x2X70bPl2aiCtA/PV51U+EdJhd/ictakYv80M/BB4Do4zXSJ70egnigp5XKceXDkd9l/fNP9hxLt&#10;8On5X6UK1GPgvzlihtKR9HFC4DrQk6HX+fS/jnZuRav/Kd7BiaDY8i/rf3gO/UsmU6XptKfF31gQ&#10;dNUx/SlJ5H8gCIoYRUB8awC2ci7kk3De7kdeoHacnWAI51RPCINfVK9CL3CbzNAJbWR2JT+04pUz&#10;dBy3pXtIEyNfy1tfKxi2CtXzNCtv6BNQbH1rMpmBwENmoXVzA6XpdA57X8cn3rxTbOuUJnz7YVnH&#10;IJ4nLxd5ENMTYi0GhhZaesFTvQMAr0eoHs2rHPj+xf41lPdfOLn+GwAA//8DAFBLAwQKAAAAAAAA&#10;ACEAYdG5EVIUAABSFAAAFAAAAGRycy9tZWRpYS9pbWFnZTEucG5niVBORw0KGgoAAAANSUhEUgAA&#10;B7gAAAGMCAYAAAE3k03dAAAAAXNSR0IArs4c6QAAAARnQU1BAACxjwv8YQUAAAAJcEhZcwAAOw4A&#10;ADsOAcy2oYMAABPnSURBVHhe7d0xjhVmFoRR0t4DId6D88E78EbIsXfASolN6uE1SGONSSwoub+r&#10;80tHgu5Or0qleg2vPM87/N7+9NufwC2OG45y3HCU44ajHDcc5bjhKMcNRzluOMpxw1GOG45y3HCU&#10;44ajHDcc5bjhKMcNRzluOMpxw1GOG45y3HCU44ajHDcc5bjhKMcNRzluOMpxw1GOG45y3HCU44aj&#10;HDcc5bjhKMcNRzluOMpxw1GOG45y3HCU44ajHDcc5bjhKMcNRzluOMpxw1GOG45y3HCU44ajHDcc&#10;5bjhKMcNRzluOMpxw1HPx+153sH3rYsH6n7/03HDSY4bjnLccJTjhqMcNxzluOEoxw1HOW44ynHD&#10;UY4bjnLccJTjhqMcNxzluOEoxw1HOW44ynHDUY4bjnLccJTjhqMcNxzluOEoxw1HOW44ynHDUY4b&#10;jnLccJTjhqMcNxzluOEoxw1HOW44ynHDUY4bjnLccJTjhqMcNxzluOEoxw1HOW44ynHDUY4bjnLc&#10;cJTjhqMcNxzluOEoxw1HOW446ZfHcT/et74JALw0ghsAQgQ3AIQIbgAIEdwAECK4ASBEcANAiOAG&#10;gBDBDQAhghsAQgQ3AIQIbgAIEdwAECK4ASBEcANAiOAGgBDBDQAhghsAQgQ3AIQIbgAIEdwAECK4&#10;ASBEcANAiOAGgBDBDQAhghsAQgQ3AIQIbgAIEdwAECK4ASBEcANAiOAGgBDBDQAhghsAQgQ3AIQI&#10;bgAIEdwAECK4ASBEcANAiOAGgBDBDQAhghsAQgQ3AIQIbgAIEdwAECK4ASBEcANAiOAGgBDBDQAh&#10;X4Pb8zzP87zI+8+b9398O9UBgJfk19cfngQ3AEQIbgAIEdwAECK4ASBEcANAiOAGgBDBDQAhghsA&#10;QgQ3AIQIbgAIEdwAECK4ASBEcANAiOAGgBDBDQAhghsAQgQ3AIQIbgAIEdwAECK4ASBEcANAiOAG&#10;gBDBDQAhghsAQgQ3AIQIbgAIEdwAECK4ASBEcANAiOAGgBDBDQAhghsAQgQ3AIQIbgAIEdwAECK4&#10;ASBEcANAiOAGgBDBDQAhghsAQgQ3AIQIbgAIEdwAECK4ASBEcANAiOAGgBDBDQAhghsAQgQ3AIQI&#10;bgAIEdwAECK4ASBEcANAiOAGgBDBDQAhghsAQgQ3AIQIbgAIEdwAECK4ASBEcANAiOAGgBDBDQAh&#10;ghsAQgQ3AIQIbgAIEdwAECK4ASBEcANAiOAGgBDBDQAhghsAQgQ3AIQIbgAIEdwAECK4ASBEcANA&#10;iOAGgBDBDQAhghsAQgQ3AIQIbgAIEdwAECK4ASBEcANAiOAGgBDBDQAhghsAQgQ3AIQIbgAIEdwA&#10;ECK4ASBEcANAiOAGgBDBDQAhghsAQp6D+/MfPv3/NwCAl+c5uB/v7Zv3Hx/NGwAAAPg+nwv3p59f&#10;v/tSuL9+4ZutHAAAAPgnfv/fwq1wAwAAwI+i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z8pXD/+vrd&#10;0+MvAAAAwPd7Ltue53me53me53me5w3ez6/fPb396bdPj4+VAwAAAN/n7Zv3H58L9+Pj5I/Pl//9&#10;M+cAAADAP/Uo3Qo3AAAA/GA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N/Kdwfnn5RuAEAAOBH+fRcuB/vUboBAACAH+Hd09e6/eU9vvDt&#10;HwQAAAAAAACAf8vfxu0PT4+PmPtVbgAAAAAAAABeiq8b9qfHpv113v7y29uPf7Tcfw4GAAAAAAAA&#10;wMvx+/N/wG3gBgAAAAAAAOCFM3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bA/fPrd09v37z/+PkHPj2+CQAAAAAAAAD/tseG/diy&#10;H5v213nb8zzP8zzP8zzP8zzP8zzP8zzP8zzP8176e/Xqv2fv5J6T8LQSAAAAAElFTkSuQmCCUEsD&#10;BAoAAAAAAAAAIQBinouZd9kBAHfZAQAUAAAAZHJzL21lZGlhL2ltYWdlMi5wbmeJUE5HDQoaCgAA&#10;AA1JSERSAAAJxAAAAysIBgAAARoWM7IAAAABc1JHQgCuzhzpAAAABGdBTUEAALGPC/xhBQAAAAlw&#10;SFlzAAA0kwAANJMBVLVnnQAA/6VJREFUeF7s3QeYZEXVgGGXXXLOOQdBkagYUDARBFEEEyoCigEB&#10;ERF+zIAiqCgmgqJgRlAMKKJiwgSC5Jxzzjn3/N+pPvfSPd09aWd2Z2a/93kOVXWqbvWdXqbnTs0N&#10;z1lt0R1/OSNiraXec3JEtz7DMIyxCj7kduozDMOYrPEcSZIkSZIkSZIkSZIkSZIkSZIkSZIkSZIk&#10;SZIkSZIkSZIkSZIkSZIkSZIkSZIkSZIkSZIkSZIkSZIkSZIkddFoNFYjXpZNSZpc+sCH3JXZlKTJ&#10;gw+3FxN7ZnNM8Bk6H69xXnyYDiSHS9Lo4cNnEz5f9s/mdGGu3ZofV8PHtl/JaSRNVnyj/zm/5wfE&#10;uP8SO+Vm0y3mzOqwsR+7lJ2aDjmVpMmE7+1tm9/io4cPnOfm9EPC+CuJT+bmw/qwyU2mC699QU4n&#10;abLJ7/NRxwfHU/kSA8rhBdvsTrwxuwaUm4wYr3N6TiVpVpHf/yPCh8Z/+89Bbpcy8QByaGX2TA8o&#10;x44Y+/V0TiVpVsI3/135OTBdmOfHWR30V88cVrDdtzLdE2NOz+Fl7qz2xPhniF3LxpLUig+H2/Kz&#10;Yjg2zLKybU7Xgfk/lWPK0RVxdnb1lMNj/KpZ3lcSA2CMH3KSho4PjWXz86MDfR0fjLlZh+wuMjWo&#10;HD4o9uPA3ESShocPkBcRb+WzZCHKRZofK+3I/zKrRW7aJrti7G+zOuCHXQ4ZEuZcNzeTpJHLz5Q2&#10;fMDUa3KtcpNapsM0tom/rK4WDco1ckhB+8wyqh/yj2W1TW4mSaMnP1/a8CF0UlZ76rXtQJh3j6y2&#10;IX9C2RlJGgv5WdOGD54lstpVr+36Y55GlAONjz5JGjN8Dn0tP28K2jdnuXJJ9EP+ydgumzXyfyQe&#10;JsLFxL8yP3e38YG+d0WfJI0ZPmg2zQ+ca8onT6L9f8QjxD3EZcTB2dXryOzljClzUP6MeAdxS+np&#10;gr4xvXuJJLXJz56u+EC6KqtFj/EnZjlk5YUlaUbhw6wc1Q0mx74gmwXt92V1ULn9BlFK0gwTH0B8&#10;+NRXNPTCmEWq8S2mEWt2yb8/y/oIMEpJGnN8WJ2R1TatH0i9dOnfMHKtIslrfLCql6QkzUj5QfRg&#10;NtuQL3f+yDHVHyhuJebP/vKXWco4VaTjQ06SxoX4oMpqBz6/7stqkR9qpxPXElsR5Zy6qq8MSvTt&#10;RLwwmwVDpkSu/1hJGlN88NxEbEfskKmCz6L1slrQ/0CWR8UHVYX2X6Msg0D78izXJj6a9fXLYFBv&#10;RE6SZhg+exbOD6BjMxUfTEsSmxNr01VuwRRjArlyy6QqV5Xky52CKeckbm3taxU5SZrhun0A8WG1&#10;bJYrE+vEGMqnqrHUj8ncj4h3Zu5g4qzIB+oHZdUPOEkzFx9I4SvERZkq+HxakFx9dQT1bxOvI+4g&#10;rs/cQzk85jkkc++kiJtzrpBdkjRz8cG0QH5AvSBTkbskciHaUZKbk2JK1EMZiKjTd1xJ9pNDJGnm&#10;qz6UKOaLeuDD6/GsRv2wrNbItR7tnUKcRPw3U5H7XplckmYWPohuzWp1VDbosxliLOPigv5FiPII&#10;wchTLxfrU65IHBl5SZpp+CB6MfFgfjD9iXhu1Huh/+3EQ8SHsr018QpirWjntJI0PvDhdA6xfDaL&#10;+LDqhbFfz2oR48l9l+r/ysaSNLPxgTQlq/EBNS9RX9tKX70e1x/jjs4xRWu9v+iTpJmGD6w3Ee8j&#10;4gqIx4lyS6T8jOqKMXMTT0c954iTgNcl2h58Tdu1OEkzDx9CH4uSz6NDqV/d/GgqH07liVzd0FdO&#10;9qU8iNgn63dk+WSWGxH1HzEkaYbiAyg+xOJ+cANi3O1ZrZFbMef4VbSjXjpStCVpXOCD6ndE/MFh&#10;zmjn51Qb+t6e1YJ2fcTXYi7yDxDlbsE512xRStIMxQfREcS7iY2JyzJd0C6XabUiF+t0a2T9bzGu&#10;dID2okTM8ygRv7JOpTwt5/phlJI0Q/HhU11s//tMdYj+wJj4MHw4m9G+LssziS9GPcZTP5L4YbTx&#10;d+qPl4kkaWaITyI+iFYl4gTeo4m/RS67i9Y2/ScT5b5ygXo51YQy7kcXl2/Fr7yHEZvEdpT7ELsT&#10;7ykbSNKMxmfRYvmB9GXiwkwXtJcn4i+l388oyNUfdN3QX1/Yz/CVsvSPEZLGBz6PZueD6kDinkyV&#10;Dyna+2UzPsieIt6RzQExrty2yQ86SeMeH1jr5gfesNbbGP9m4sd+0EmSJEmSJEmSJEmSJI2K6jSM&#10;RvME3mVKcpyKfY3TR6JOGbdeOr90SFI3fEjUT68PtJfI6rgT+xmyWbC/f8nqkPTfXtIkx4dEuX8b&#10;5stU5HaJRNQp5qrq5F8QdcrfRBky/+1sFpHrXzJm2aijvv151R+iHqp6Sfb1LVSSKXOvzWab7Iu7&#10;lTxMPEJ9tkhQL3capvw4xWuzvk/LNnPQblAuViaSNPk0v9fLN/+NmSq5rA5YD1U9SuaIKxHKHUay&#10;/STxaNQjR/3Alnq5tjXrx2f9lVHSDk9HvZLjFs1mjdyj0ZfNMq4qQ9QZ89wql+3ygd2/LmmS4hs9&#10;jn7iQ6TcXrz1m36geqjqJYmoM88TRNxFJDzTki9P7sr6S1rqP4s6ZdyB5JnMdXzIYals1jLf//WX&#10;K0lkuqja9F8QdcrYx/OrvKRJjG/28iyFqLd+0w9UD1W9JBF15mq7A0nIfM8POWKbqEeO+jNEtyO5&#10;f2ezFvmQzdKuylCSqWozz/H9+yRNQq3f6Hzjx9FX+WCp8hRLtY7pX2d8eTZDv/y2re1K5Bi/akt9&#10;s5b6L4lfRD1y1ONDrhH1Cs3zqv4KubOIA1vzVT3KUJKptd2/T9IkFN/ogQ+KS6PMdJ3HglnWHxyM&#10;/XOWT/UbW29P31WZinGPZbWgvVtWwzxZ1vOHqh5lK7a9MfKUZd2P8qzMPxTtkO1yp+JA/SORC5mq&#10;xmyczaIMkDRr88NA0qRVDnfAEVDbWpkkSZJmNo7QynNSu+EAbsGsDop59s1qwbZTstpTHCFmtQ3p&#10;ebLagdd5Ef3lmQ/UO86fa8W49bIaY/+RVUmzAr7pH8yyfMhRlpN3W5Gbl6jOZTuhJEH9rijjQ4r6&#10;nUQ8gWvL7Itnq95G14nRDrTb/mIaSD0Q22f938QjpQOk56rK/tuSW7ParsKQDxGtTwB7iLid2D1T&#10;kTssy9+z+c6U5dxASZMQ3+B/ymrbBwnFFSWZaMeH3AejzrhyCVj1AUMxraoHxu1ZtanH6R3lSI76&#10;5lH2G1ue7dCaa0W6fMh125bqmlHSd2pJgNzCWa3HUhzKmIOjTlnWEymvz/I3UVZjJU0yrd/cVOND&#10;7rFstiHf8SFHe+1q+6oM5OsPuUC1+pB7I/GGfmPLh2zkUD60WpGrPuQ+Q2wXg0oHqvHk7ywJRD/K&#10;Na/kW4/oypPBKO/Ocpcsvx5lbBSlpEmm9Zubb/g5iY5fJwPp+JDbIevzZ1k9DPof/eZpPZLbl2r5&#10;kKtyVRnor8+1y/biUVZIV7+udtt2ray2bv+mkkBL7rPEJ7JeHanelqUfctJk1/JhUI58oo1Do16h&#10;PUeWYR7GnkL8iWh9duqjRH3VQhnZ1/c/cv8l7iK+GYmolw1A/ZQyCtTj/nBxt5D6A4f2VcSNxJdy&#10;zBPZVeanXV1xsX9L7qNRtrTPyvKnFNMojyFeTfw88+8lun64S5rk+N7/b3wQZFOSZozVFt3xlzMi&#10;NlztQ6et2iVvGIYxVsEH3E59hmEYkzHyOE6SJEmSJEmSJEmSJEmSJEmSJEmSJEmSJEmSJEmSJEmS&#10;JEmSJEmSJEmSJEmSJEmSJEmSJEmSJEmSJEmSJGkc6UNWJWnyiA+3RqPxmWxK0uTBh9vpWR0zvMam&#10;8UE6mBwuSaODD593Z3W65efUsLEPT+QUkiar/H4fEB8GDxPHEcvmZtONuZbM6rCx7aO5ayPC9tfn&#10;VJImC76xn87v8VHBfHfk1EOW2z1ZJujrWyjTg2Ls/s1Npg+vvXxOKWmyyO/vMZEvMSCGzdEc3cQH&#10;zdeJL2d3T4y5OzcZsZxK0qwgv+9HhA+cBsVriaklkXLqAeXQgmkOznRPjHk4h0+P+XI6SbMCvumn&#10;Nb/3pw8fQI9lNeofzem7av2won5tpgeUw2P8LcSe2eyJMRfnppL0rPyMGDI+TI4gVsxmkVN1lUOK&#10;TA0qh9e65forG0rSUOTnRld8wFV/LChoX5qbdcghMeaJKDPdE+PKX0opd48yUP9bVtvkJpI0PHyo&#10;7EC8OOr5eVIjf1VWW81TNmzBuMuyL0yl/Yfs6or+N+fYQTH2t7mZJI1cfqZ04EPmuVktaH83Nyky&#10;XY606HuIKEd+lDeXAYnUsNYG2d5TPiSNnurDqT/ym2S1p9g+qzH+yqz2xJjTs+x4zbIzkjTa+HyZ&#10;0vyYeRYfQrdmtavYjjHrZrOg/d2sdkV//PX0omzWyk5I0ljgQ+dfUebnTXwQ/Yfifsq7sr11lK1y&#10;u+uz2Yb8nVmN+oezPLMkuoi5JGnM5GdNBz6Y9snyipJIsQ25LbNZI/cgcRmxPvGxzD1eOrt7f9kB&#10;SRpr8YnDB9Lt5aMn0X5b9FFuQuyX6SnV+OnBfC+NeSRphsjPngHxwfTAUMd2w/Y7ESuWF5SkGSU+&#10;gKpyIDGGD6lrstmBvtuyWsttdqrqkjSm+MA5Iqs1cs/EhxDljlH2R/7uHNr2QUh+h0wXtFeOfNY/&#10;VJKSNKNUH0C90L0CH07/Iv7Z8mFVX6IVZSD3VJSRk6Rxgw+n3YkLiAEvu6ow7h4+y2aLen64nUx8&#10;sf8HHLm1++dC5CqZkqSxFR84fCi9IpsF7c9ntZbj1s9m6wfWfPGfKseYRlWPMpCaM/tOzpQkzRj5&#10;4RMfQou1tF9NMY1ys2gH6i8lNicOIuYnfk20XbBfbR/oewFR1vawc/yH9utijCTNMHzw7BcfVhGZ&#10;Kmh/ivgKcTHx+fyQehNxUtQD9fIhlpvUH3AV+u/N8gc5RJJmvPwgmjubNXIPRl+g/mZi/qx/tSSR&#10;Q1uP4JYnHqK6XnZJ0szV/Hjqm4MPp/r5p5mLD63tiJuIF0aesn7SV7aPyGb96yq58uEYbUma6fhQ&#10;Oox4hvhpfDj1F2OqkjHvjTrlTRRTKOPI7T4iLBl9lRgvSTMFn0EnEtUfG+aJD6Vu+OCq7xZC/ec5&#10;Pu5IcljUKVdt9jZl7g1RStJMwYdQ/LHhAeJmYt/I5WdUT4w7I8tyMjDlY2UySRpP+HDaNKsF7d/G&#10;h1Y39H2GaD1S25b2r4j4I8RROYUkzXx8KC0Tn1LZLMrH1hCw7eHE77JZIxd/kDgmp5OkGYsPoL8R&#10;8evlgpmKD7YVsuyK8asSaxA/IG7NsfGX144/SkSfJM1wfCAtx2fQ1OZHUd+CtMstxwP1fbPaU85R&#10;1t76I78F8eXyQpI0I/HhszYx4NO0YlxW+2s9wluKeepnp1L/BPGj6JekmYoPo23igynq5ROqH/rf&#10;l9WC9hHEk0R5en2l2p58dfffcvcRSZph+AD6EhEPl3k55Q6UbU+zjw+p/hj3iawWtPfMar3GVtX7&#10;l5I0w8QHT+BD6kLioEwXtK/I8oc5LMY9RvF3YiHqcdeR2SnjLiJ/p3wjZYyJJ2sdnfWjstymTCpJ&#10;MxIfPsdllPu3UexXOlqQuzs+qEK2j2mpn05sTMRfUr9BnE38jog/LNwWYxg6VzVekma4+ADiAynW&#10;05Yl3pfpIvuuJNqeYJ/dPTH+zCirsRSrRClJM118MPEh9WOKOaJNfV1i69KJ6A/ZHBDb1Sf5Ul86&#10;q5I0/uRn27B/7eTDLW6KOdtItpWkCYEPup9lVZIkSZIkSZIkSZJGQZxm0Wg0jq7qJTlOsZ9/bt3H&#10;kewvm3jBvjSraP2Q4APkyqyOS/0/0Njf32d1SGJ7tmm7ukLSJBbf9CGb0S43q+SD4CKKeGTfU9HO&#10;vsi33dIIC8d/yH8oyhhH/TTiH/1yf4t6LznmAaqvpXxXlauQu7B/rkLfj6q+qiT3hqhT/jrLjbP8&#10;OfFOquUJX63bSJpk+GZ/XXyDh0xVH2SXRZ3y/Kov89XF9Cv3y98S9VDlQ1Wnf/Vu+VDVGVPfLaS1&#10;P0Q7ZLNNa74MQlWPknm3rNrUyxFc1leu6lFKmoT4/p4W3+Qh2/HNX35dpez/AfdI1EO/fLkgPmT7&#10;nIioR476oB9wgXFXRjtkqshUW67Smi+DUNVLMkWb+Vs/4OKOJWUfMVcZJGlyiu/yqowPmqhTjugD&#10;Lqs1+gf9gIsS5UE1UYmywvZH9M9VWvNRD1W9JFO0maf+gCtJSZMX3/C7ZrX+po+S/FNVPbTkywcc&#10;5av75c+Pesj2C7JZkFoz8tksY7Ja17vlWkWOeQ/MZuzDeVFmfomW+p1VPcpK9n22pX5v6ZA0OeU3&#10;+nFZljWpEO1A7q9ZvjfL+o8MMY72g9ns+DCptLYZ/9msdqDvxizvKgmUyVpkOsbcEGWmW/OPt7ZD&#10;GQD6yroh5T3ZbpQBoOqtl6RZWX4Q1L+iStKkwAdbeVJWmpppSZIkzTRxWJbVDgP1Vao1rG5jh7j9&#10;klltM9C2rX1s/8KsdtU6lmq5dbqkSY4PhuWJ8oeCbD9I/KR0pugj9wsi/hixStQjT3k7EU+dv5Mo&#10;f5GkLHfYpTy5Zc4qdwZRHiNYoV0e6kxZPuAoH46y0jLH5cQZJdmC3AezXDXLx4kXZf2PxDPEDsSH&#10;I8d0J1K/MPur/fKvqdJkxDf3P6KMDxKUC9HJvTnKSnRESf7B1nZo+ZDYNMrWvkq/8btkNeqfyWrU&#10;l6zGtY5vrTPm61mtVf30rUrM35prFTn618lmjI8P5suzvlZJSppc+OZ+Z5T5AXB1SfYTfVHS/1Br&#10;O0pyR0adsv6Aw2ujXolEVWLbkkQ0shrb1x9wrapclIxp++CtkL+NqI7g/pNjNymdKXIhm9V85UiO&#10;qr+ySpMR3+TlnLDWb/7+qj7GPtraDuR+kOXro2wZu0iUIXJYKerkdyhJUC8nEwfqPT/g6CvXklK+&#10;qyT7IR+3UYpfnZ+O9gDzfCibsU1cSnZR1OmapyQlTS58k1/ON/j9+QGwBPHbqGd3UbXpu5GoL92i&#10;fi7x06hXuSjJ7Ukc2C+3eNWmXk7GDS25h6lOiTb1X2VugWzPGSXi7iZ3Zd/riXoe6nESb3mMIF5O&#10;O9YWvxQNys9FGeOiDFWdvvIQasqzIidpFsI3/vV8/y+UTUkae6stulOfYRiGYRiGMbHiOassuuML&#10;DcMwDMMwjIkVuR4nSZIkSZIkSZIkSZIkSZIkSZIkSZIkSZIkSZIkSZIkSZIkSZIkSZIkSZIkSZIk&#10;SZIkSZIkSZIkSZIkSZIkSZIkSZIkSZIkSZIkSZIkSZIkSZIkSZIkSZIkSZIkSZIkSZIkSZIkSZIk&#10;SZIkSZIkSZIkSZIkSZIkSZKkmabRaGzdB8ovRWRakiRJ4xUHbYsQRxM3ZmrS4GtaktiJuCoOUvuZ&#10;j/z8lEsRK1FfnViNWDw3lyRJGr84aNmK+CMHMhtmatxh/9Yhjowjr1bk3kbclc1RlS8tSZImA362&#10;L8VBw4uIjYktMrYkNqJvPcpFKafk8AmBfY7VpwWIRzI107APn40DqBktX16SJE0UefCyDXEY8TPi&#10;lJZ4Mn/Gj6l4HeJM4kBimdy1GYLXW554hHiCuJT4YXaNKV4n3vfz8i2Y6XK3JEnSeMWBww75c3tC&#10;YH8vzF0fNUw7W3P2Ymde41NZr5E7PoePCua7JKeeqdiP9xGe8yZJ0kTDz/Fp/BA/u/kjfeJgn0ft&#10;T505ZRvmPyj6KH9dBo2CnHqm42t6KndJkiRNNvnzflzgoOMDFG9pttrl7o4Yc/dciaRvA2LrHDpi&#10;TDVHc8bueI340238CTdW5/5OeW+zZ+SYIzxGfC53Q5Ikzao4IFiW44PXUr6XeA+xa/OQYWww/5xZ&#10;LWjfktU2uXsjklN04LXiax2Vc8OY6+EyaaJ9CLFLNgvaT2R1xPLlJEmSBsexwys5APkz0fUAa3ow&#10;Z1zgcGk2o313Vjvk7gwL892Xm7ch/xLiIGK5HDpizPHcnLagfTlReTvxWeLO7B4UY39N/II4luYB&#10;xLbEtHw5SZKk0RUHGkRPHJR0PUAj/zARtyl5OeXXmtmeXpkvNyjmekVu0yb6KA5ttvrmKYNHiNc4&#10;KOfpQN/hxN7ELsSXMz1k+RKSJEkzTx6X9MRBzpM5NA6MvpTpnhizZA7vKYe2iTzb3kGU25pkOiwc&#10;7aFi+7/ldl3RH6uLce7bMcSvmtmBMe7qnF6SJGl84oDl6Tx2aZPd0R9/ShwSxh6em9XI3Z7dBe0X&#10;ZT4OquImxTXa38lqG/LhmWwOC9udkK+3RKZ6inGSJEkTAscusxNzcZDTdmFDmp38z2Ic5UOZGzHm&#10;WCRfc0oz04kxr8rqsLDdjRT1VbW0w3657z1X6+hz1U2SJE1MeTzTEwc6+xI7EJtkKnJxm45lsjkk&#10;+XJxUHVcprqi/31ZPl4SqWpTxp9h41YoRcyZ1eh7hjiCahyYDvbUi/eXHZIkSZrI8sBmIHF17POJ&#10;l2U77JxlHEDNn+VeJdGCXH3DYOonZ7onxrwgy2plbmr8h/a/ifInYMp3E98mXp3tW4hh/9k1d0uS&#10;JGniy+ObIau24SBq6SzflOUjUYYyMaj2/HNqhe0+n9UxwfwP5e5IkiRNHhzkvJooFyHkcc90Y76V&#10;y+TIVE+MPTKro4Y5257OQHtUn9EqSZI0bnCg03aTXtpdr2Ydqpy2yFRXvM46WR0Rtr+W2DybBW1X&#10;3yRJ0qyBY585shoHdP9oHg41RS6rQ8YcjTIZqMaNhXuZSv/bcmiN3K7E3PT3/5Ps/tGf9aJsIEmS&#10;NBlxrPMWDorOpYyrOb+b6a7ov5dYP5vR/ng5WgL1R4mej+qi7xyKFSjjAfRvzSl6HgQyZhviwhzW&#10;E2MWiPHZlCRJmrVwMPRgHjxtRLyNWDW7RgXz1VeNxtwUUzO/VTNb8i+hWIjyiuhrZvu2jXov9Me9&#10;7L6YzQExdkqWC8XEoXRIkiRNBnl8E6ZxgHQ+Zf0n1V4Yt3dWu4rJGPPuqFPuRDya9dOIXxGtq3oN&#10;ioUprs12x0Fa5CuZirl6PgIshxaMKweUlJtltyRJ0uTBcc7+ebBzfrQpzysd/eSYD2SzRjr+fPoh&#10;4nriaOKpzK8SJe1/Ee8iNo45AvXHshpiVe7RqFBeSVQ3F942/hNzVOg7tfQgU5FbJFM1cm0P9s+h&#10;kiRJkxMHP7fGQQ/lnsRyxDezKw7K2i4yoK+6Ge/i0U+5S5YviJKu6iAuzrG7lfh2jMdsmf9yNCjj&#10;yQyPE+XAjvITUcaYCrnts++KKCu0985q1B8jDsxmtOO8vDlzCkmSpMmPg5/WB8nPRjsex/XC7O5A&#10;31+ILxOvIJ6KjShXJj5OrJjtuNo0yiOI1aKOV8Z/aJ9LnFkyHCxSb7tNCO3XRQflj8uIRDse0VU/&#10;TaJC/pe5qSRJ0qyJA6J988DormhT/Xvp6CHG9se2ZUWMcq8yKNF+F933N0c9i/wnc0jMtz/thzO/&#10;U5b/yvJXWT6ewwvaS2RVkiRJccAUOEg6KtqU95YOkF6l2fusOLgiyp9NKzl2wapO/x5RbzEt8hX6&#10;140kZf1A/S7b9MTYN+VUkiRJszaOjRZrHiKVg6RliPIs1aFg7I+Jh7IZ7daLEOJWIs/ka1QHfDHm&#10;PcQ3id9EjvK5xHXRN4D3x1hJkqRZDgdKz8tyD2JZ4jzivZHjIGke6msRTzaPmUaG7U+gWInyS81M&#10;U7xGIP8y4uisXx59lLHCdynVuTI/L7Fp1CVJkmZ5HBgtScRK29XEQZluQ36tOLAaLrY7lniIqK5q&#10;jduQfCjq2V+/XrSjJFcusCAuKB2SJEnqxMHSV4hziDdmqkMcYA0X820dZa/t6a/+bPqhbIflMvdm&#10;4j+ZvzJykiRJs6w8KDomm3Gw9AixHOnFKOsH2rei78TYbjiY6jtZ7TiIo++WyFF+LFM1cr8jNiEO&#10;zPqNxD3ZXcS2kiRJs5w8Floh/hNtDpJemuV3ibh57p10zRH91Kv7ug0L2/0gq+UxX7SfJsqfTikv&#10;yL4hY5tfx7aSJEmzBA5+4py0b2WzoL1LHhvVyJ2d1TbkL6Noe4rDELwl/sO2TxH10xfy5avVwPqR&#10;XNS3y2p1UFkOHMtgSZIklQOo8mdTnBEHSpTxFIavR30wjHs+0fY0hW4Y87t8rbiyNR6Af2hLPfr/&#10;Gv2Uy0a7P/JtN/WVJEmaZXFgtBvxgjxIeiTTtXL0NERsfwyxRjb7i9uIrEE8SJTXa0UuHsdVnsAQ&#10;qG8fr0/52Whn/dgoA/VPVnlJkqRJi4Oeg4j6Xmoc/7yc9sHEazLVgb5vE5tnM9r1TXr7oy/uI/cF&#10;4mIibgPymsyHeOpCeVwX9R9GvhW5OYkvR3+0c1zryt5KmftztsMcsV3kJUmSJrU8+DmRg59tokL5&#10;/MhTfo/4YhmUaMc92d5ArJapGrnDykwpclUZ6L+XKM87DZmOMfEc1LmJHZo9TbSvz2rXlTX6y8Ej&#10;ZbkognKZLA/PIZIkSZMfxz8Lx0FQ4EDoQoq5KM8gTol+yjgI+xsxf9mgBbl45NXNue2viMOIuMih&#10;luO+nmXX89jIrx1jiHtzs67o/2uWixJnEusT8cSGD+RUMdcviduyKUmSNGvgGCmeWfrFOFiq0P4a&#10;sXnW48KDt1CsStQrbNSfpphGzEPMFnORu42IW5FMpVwxc6cQh5DrutI2mF7bMWfcnmStbMa42JdQ&#10;HsclSZIkcMBUnrQQqK+e6QExdBpjY2Xv57ndJhRLETtTj4sZ/kiUh95Pj5gb9UPvo8G8HSuJkiRJ&#10;Gsc4gDsmDuSy/rKSlCRJkiRJkiRJkiRJkiRJkiRJkiRJmhAazfupVfdba7VQDtEI8HZ+PN/HgvYz&#10;WS1oH5VDJUmSho6DiE/n8UTHzWojR/8y2dQw8L7tUd5UUH9zptuQf5g4K5ujLl8+Xv99mZIkSZNF&#10;/pyvlCca9MdBwIeIJ1ri/Ozqv311z7P3ZbOW+W9nMw4sno5coH4r0Tr/hzJ/XYwtgxK5LcsEifZJ&#10;2VVkrnWuRUnF0x7uir5AffEcHvOdkOnIvy7TBanZyH242dtE+xFi6RzSFcPe3xxdlIfqDxVzr5Hb&#10;1ch9PLuj//lE69f3aOY/lWM/Q/wn+srGoH4ucRLxpTIJSMdjzNoeRYZVsluSJI13/OCerfnz+1n8&#10;cN8tu9tkd/RflKmi9WAgU0WmYvyTxB2ZjvFPZVf0vTrTreMvJL5JrB7t6KO+bulEGZwyFduUB+UH&#10;6utkOvKPUWyb+fJYrUA9Hlh/QOaf18yW/J6RC9Tvi1w2izII9HV93mrIIQXjlsz0gBi6XnOLss0a&#10;mS4yHfljM9Wae5S4iliWeIj4RA5pHdO2EpfpUL7+wJgjM9f29UqSpHGOH+Ir58/wGrkns7vIdOSv&#10;zFRB+/zs6nXA80imatlVZKp1/JmZqmVXxz7RfjzzT2UqcuXgL1BfPtNFpiP/0kwVmY78zzLVFf3l&#10;nDbKeiWxvzJRYtwimR5QDi8yVct0kakBx1eyO/ahPoijfkSmw5RMx9gFm6ne80mSpHGOH/TfyJ/n&#10;RaZbDwpm5kHcH4h4yH1H5NChHsS9JFNFpiNfH8RRL3/ODdTLn1ApBz2Io+/2shGob5XpAeXwIlO1&#10;TBfMV1bpslmUQV1kd2zTehB3SaYjvxzR8T7SNS2HS5Kk8Yof2ksQc2azRi7+3FhkqvWg4PpMFbTP&#10;y65hH8TRd0WmWnMdB3Hk6j/BZqonxk73QRzlqZlqez3ygx7EhbJhylQH5ngVUf6cnEOL0tki00Wm&#10;hjR/dse+th7EvSLTkX9BpiVJ0kSTP8xvymat/JQHfUtkKg4A6hW32IZ4OOt/LMmm2XN424EGY26m&#10;mNo/XwamTMXYuzLVhnx9YEl9L4qpEdTnjVwOi3GbRjtQ3zLTMf+UZrbkD8l05Kc1syVfrhalfEem&#10;KnEhwLeJ+hYhZeMB5LCC7T6d6Vrm66tTy0CQuyZTsR9HZ7rrexUy1SG7Y76LM1WQenmzpzYHEedG&#10;xgUgvyC8IlmSpImCH9zvJQ4kduOHeX2uVDeMWYMY9FyvODoIjK1X4mh2vQK2G8b23A/mnJ94VTbH&#10;DK+xKPGxbI4Yc7yPOJu4lriEeFt2dUX/6sSorJQxT1y4sV42O9AfF4IslU1JkjSr48CglilJkiSN&#10;V41GYwHiuf0juyVJkjTaONi6gji3r69vjkwNCdtcHdsRcY+3t2Z6VDDfvcR7stkV+zuFMbdmc9jY&#10;fhrbX07E17BopgfENgsx9k/EqZkaEsbHzZPPJ07JVEF7o5grY4tMDwv7tCbb3pnNNvTFn7Y7LmKR&#10;JEmTRPywx1zZHLLYiIOEebM5IuWV+/pemc0ZLl6cr2FIN+gNDJ8rtsnmkPEaaxNXdduW1EpZlSRJ&#10;6o4DhvniQALlylEOLL4cDcqyYhP1KAO5fxEbZ7NDblcO4iiPIx4sHaBrhda5WuuMu5FmuTdZ5Glv&#10;WjpS5sqTFCj/TexTOhB9WcaVqr3mj9Wy87LZJsahvDZjNosGZTmIozyeeHvW30l0XDXL8LaDuNY6&#10;468jfpDNNgxbM0r6y813SzKRK/e8I70h9XJlKfW21yH/X2KbbNavS+701nFRJ1c/Zqy1j/ydxFej&#10;JD07cX9rvyRJGsfihzY/xP8vm0XkELfUOIh4mpgzYxPioRzWITaivzqI+2DrWLrKwWI2q9foOGCI&#10;HNt1PYgjlo56ptuQLrcPyWaNVNw2Y8cefTHvtdksMlcO4qKOeH5qfUCLtitmaXddiSMVr1se85Wp&#10;NqTLQVxgXLl3G2X5My5lfePiQFe5/UeMyfYqVb0/tt2vZdyJtOsD6UD7y8TDWb+A+HrpAOPr15Ak&#10;SeNc/NDmB/nB2SwihziI+wHxRKYHFRsxfkgHcRXGfCu32y7aUUfbn1MjQX8cxC0R9Uy3Id12ENda&#10;Z7sdWtuVyNHXdpCTufogriQHwJD6II6iug9dOdDr9bqBvrWzWjCsHEAhDtBWiBxjHiD+XQYgOqMk&#10;Vx6RVpL90FcfxFH/B9H/IO4wojy6jDLOX2w9iIv7xXWdV5IkjTP8EP9o/OCmXJ+Yl3gk2pgn+x8j&#10;6oeqU6//hNdf63aU9QEBRVx0cEHVDrRvz2rUv0asm/W4gfCJpSPFduQ/GnXKk4kbSgeqOSnqP6dS&#10;lAMrxm0SbcovVn2tyC9bjaOYg/K/2a4esRX7VT+rlfpaWa2Rmz+2yXq56TDlZtk+vOrrj751stom&#10;t1856pTx8P7qa6r+7F3u90bfCcRpUQ/RESW5o6p6iDq5+obN2Z4/6pTx595vlg5Qf3H0Z1OSJE1m&#10;/OD/Z1brAwmNHG/hgDdaliRJM8lqi+74y8kUG676odPWX/mDf1xl4R1/0a3fMAzDMAxjMgQHcTv1&#10;GYZhGIZhGBMrPIgzDMMwDMOYgPGcVRbd8YWGYRiGYRjGxIo8M06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ljr9Fo3NKH&#10;bEqSJGm84wCuUR3AUT2kJCVJkjR+cdC2ZxzAxYEc7qE6JbskSZI0XnHgVv6MijkyNSnw9czD17YG&#10;5ffLV9eC/N0Uc1AuQixLfRXK1YnliflzCkmSpPGLg5bN48AmmxNWHogdHF/L9GKeB3JaSZKk8YkD&#10;liXiwCWb4w77Ny/xZuLycoSVaJ9H/Dibo4p5j86XlyRJGp84YFkyDlyyOS6wOxuyX6fFfs1IvOYZ&#10;xBK5G5IkaTLgZ3ycY7UasRGxRUtEOyLOqVogh08Y7PNaxH0ze995/Q2IC5uHUzMOr3lQ7oIkSZro&#10;+MG+PXFf/pyfbsx1HfE7qgdQbpIvMy6wP8cQ88Z+ZmqG4SVn57VPjteemXJ3JEnSRMHP7/U4iNid&#10;+Bbxa+KUjL82f7yPPV7rJuIXxOtzt2YYXvNXuQ83E41Mjzle6qDyxY8D7MsOuVuSJGk844f2Rfnz&#10;e9xiH3+ZuzsmeIkN83WuIT4d9QrtC3LYqGPui/NlxoOdc7ckSdJ4x0HEU/kDfKIY9Xu38R78Myam&#10;PJyIg7jHyyu1yKGjgvnf2O01ZjT24VTiublbkiRpouAH+Fn583yiWTO/hOmW83XF+3NrjKG8uQye&#10;TsyzT049s02qmxhLkjRL4sDidfmDfULJ3Z9uTLV/c8YO3+e9ifuwjcoBTxwQNqed+diX1XO3JEnS&#10;ZMLP+fWaP+5nLA4uwpPE52nOFvtCfbdmb6eys9OJ+f+Q03Wg75EcNl2YJx5jNdOxH0flLkmSpMmI&#10;H/YP5M/9cSH2Katt2M+flx2eDjlVB+b+bJQ5bLqUCXvgdZ4iHiMeJa4i9fdmz/RhrjgYvox4Xu6G&#10;JEmaFfDDP07yfyyPCcaDFbJsk7s7Inx9K+c0HeibM8ocOmJMMSXm6Y/5N6NYmPLSZmbkmONu4juE&#10;fyaVJEmdOF5YkwOF1xPvyTi3eRgx+pj7B8Tt2Sxod9wEl9xhuXvDxran5zTdzEX/G3PoiDHPws3p&#10;npX5UcW+vrO8oCRJ0mDy+GFMcFAS7iJ2IZ5L/DK7OuTuDFtu3oHXej5xPdVpOXTEmGfH5qy1jgsp&#10;GPM7ou2AdSTyJSVJkgbHwcdhxEXEE3ksMWqYM55h+kzWHynJLuj7Ye7OkLHNMrl5h+ivyulVJmzB&#10;626a5eeJjxHlCRFDwdhbiV8SJxFHEHsQG+RLSZIkjQ0OOM7L45EhY5s4cBn09hz5EkPGJt9vbtlh&#10;FeJQXnPFHDpizLFEc8om2o2stiG9XFaHqly5K0mSNOY4UPl3HoB0RX/XJ0eQjz9txorcdsSAjwfL&#10;lxqS3KQN899e9VF/ogycDmXSLpj7cSJW4uK8wg8RN2XXkOVLSJIkjT0OVrYn3k5sQayR6cifkccm&#10;XdF/Ulajfg/R9U+35G/MKQfE0DmaW7SLPuY4nXhbtCkPLBuMQJlwCHiNw7M6KMZeT+ydLyFJkjTz&#10;cFByTh6j9MSYPSgWpFyVuLKZ7Y7+q3Pqnhjz4hxeI/e66It6jvlK5k+L9lCxSfw5dkDMeSHxc+LL&#10;xNWZHhDj5s2XkCRJmvk4OCk31R0OtvkR8YVsdqDv0Zy+K/rbHj5P+6+Z/xfNac1s37ZZVr5fNu6B&#10;bWOF8eEc2xNj7slq1If0tTPua/kykiRJ4xMHLMfnsUsb8kdTlOeYUr+vmR0Y424nlisTJ9r9b/lR&#10;n19GX9zSpL74gGr5s2p/MQZtB4JDxXaxT6/O1/tGpnvxQfWSJGn846Bm7Tx4GZLhju9hoXzttxLl&#10;diatyPW8FclwMM+8xJNZP6IkB1HeFEmSpImAY5fZOMiJR17FExN+XY5mEu3PEN8iNiC2yfSIMceD&#10;+bLxuv9rZjsx7sasDtd6bFvf3456rCAuRHR9FFcld0mSJGni4YCn6y1JyNfnlKVp5DpW0IaC7Q7K&#10;lxvwalLG/V9Wh4TxrX+S/SHFCpHDB5vZgTFu3dwtSZKkiYODmMFO+H858b8Y22w2sd2rKO5vtgbH&#10;+GXKCyJTPTH2c1m23bCX5tNZzt1S/xvxzqi3iJXFV2S9p9wdSZKkiYeDnfcRf+SY5rWUf2oe3nQ4&#10;IMvKPFnGQdQ1xB3Z7ClfrshUT8z3kqyuGf+hXW5TQvm+KEPrPOTjAoalidOISzM9JGWHJEmSJiqO&#10;ZzoeFt+Kg6P4M+pcMZZ6fQNg6p/OatTj5sBxQBjqA71QXiRlqifmKFfEUp6f5SXEA1nfIsoQc9G+&#10;jDgr2pQ/JLo+bqsXhm9SdkqSJGkiymOaggObW7LaFf1PElcTc2cqlCczkFs5yxOirOTLFJkaENv/&#10;hPgH8TziP0TcG+432b1gljHuyKwOGdvcQXyYeFHukiRJ0sTHwc0GebzTE2OuyGr4e7SJOLh7irib&#10;uI14LPtj/Ntz+ph/0CtQGbNdVscE8y+euyNJkjQ5cIAz4EpcK8bG+WhxI93vE1OoP0OUc9co66te&#10;qf8jp4/5D8l0T4zZOKtjJndHkiRp8uAg6q0c58xOuXrzkGf65dTx59TZmpneRvsgjvnK+XWtcnck&#10;SZImnzzeGRU5ZZGpgbw/y1GTLx2vHTcGXiCbkiRJk0/z8KeJA59/ZnVE2P4rOW2s9H070x3oi/Pq&#10;fp7NEcnXuC2blVXKi0uSJE1mHATVN9GlvkhWp0tOXWSqA6/1AHFX1n9KXEQ1bjpc0H5eVmvkvpTV&#10;gva78jUWo35n5tYpLyxJkjTZcewzR1b7r8odnNVhyakK5ij3fuuPfLnvWw6rkZqHvsOiTvnnGFPJ&#10;XH0POeonRU6SJGlS4mDnd8R+2eyJMcvn8VEcIG0QuWwOCdv8KMtjyoSg/tXS2Q/5naLMYT0x7vGy&#10;ATIVuTmJp4nXZ0qSJGnyiQOgPPA5M1Nd0b8IcVU2i3L0lOhbMatd0R/3kCsHgrl5UTo7lZv55pAB&#10;MeeVxD3ZlCRJmjVwAFStkO1HrEZsmV2DYuw3iT9lszogbFT1QPNlxPzEDcSDxA7EVmUD5LA2VZ5x&#10;5U+nkiRJ6oLjpepB889Em/L20jFKmG+dmD9Q/0CU2dV6sPdkpgra5Rmo2eyJYfEA/yWzOSSMvypf&#10;c8VMSZIkTVwc1DyZBzdLU5xIuUh2DYhx6xN/zWYH+t4c8+K18R/ax2ZXteIW57ZNi3rI/M5Rp+/w&#10;MrAL+t5IPFVtMxDGnUqcTVwb4wP1PbJbkiRpYuPA5k95gPNZijiwOiC7emLsX4mzstmBvq1izqx/&#10;h9ipdKDKR1mh/3Fi3mx2HKDR13qRxa8yHXPMntU2kS+DE9sMaZVPkiRpQuEY5yXlaAfZvqF09ED/&#10;j4hXZbMDfbGyFwdPP6A4lPJrmf8scRJxSvS3iv6sxnY/j3ag/nripsy/N9P12Gy2Ydz12R3b3JHl&#10;EtktSZI0uXCgU1asKJ5H7EFslF01ci/NWD5TNXKbEp8mbo95Mnc88UViUeIRYnXimehvRe4FxLLZ&#10;rLY9nfgXESt1H41cJYeF+qkMjLkvczVy92S1yKGSJEmTCwc9J8fBDuX3sn1a6Ui0lyDuzPq7GLoS&#10;MZX6ecRXiWWIpYlDcp6PU8T5dncT+1CfL/KhTIio0/cG4gjimtIJ6kcRzxBfzKHxmg9nd0E7Vuo2&#10;oVo/4SGQu4q4MpvRfiqnkCRJmpw44Nm09cCH8o80p5RO0P5u9LciFwdxNxGXx5jIlcGgOhv5csUq&#10;5dxZPp7d1UHcEln+X5Y7ZnlcDisiNxi2eWtWC9qD3txYkiRp0shjoDgI2ph4BfHB7OpA363EGcTD&#10;0c7tNiLiitKLy0SgvmpWwxTa5fw1yl1KpmnDLDv+/Jnpnpjn7Vmt5aaSJEmzDg6Kfh0HQpSnZvua&#10;0tEFfXHz4OOIOPct/uwa/kQsSWxOxIUNvyTurQ6ucu76T6TUl8lyV6Ks6rUiV87ba0Xqp1l9S5Y1&#10;+lbPTSVJkmYtHAhtnAdE5Qa9lN+gOVfp7CHHfyzKVuTiT64vprpey7jq9iJLZdlqapkwMXbXzBe0&#10;zyTiEV/LEZcR65OOmxnPl5tIkiTNujgomhIHTYEDpfjz6gLEUdndgb435fAaufIwfKqrUP9wGQjq&#10;74tcGdRPDimizdj6ytaoE7+hOke240+6K+fwmHfZrEqSJM3aODA6Jw+YLsv2o6WjRXVQ1V92l4Ox&#10;EHW2XzrLdTNdI3dQ9FUyHfn3ZDXq8VSGeAJEQf1p4olshvfn5pIkSbM2DpJekwdIIS5OeBtRDsZC&#10;5tvQXz91IdA+pRpL/cj+25G7KXKtyJWDM8rWVb4DshxUTiNJkjRr42Cqujnwxtk+m2Z9ZWkr+i7I&#10;ai22yWr0/5j4N9UVKB9tZks+LpI4n4gb/8aNgi8gqosb5or/0IybAW9AfLhk+yH/dLyWJEmSEgdI&#10;N+SB0u3RLkdNQ9R/PHP8N6txc+C48e9/iN8SHybi6taf0TcX5TO5bfzZtuu5dIypr2KNsZIkSbMk&#10;jonisVlXE3/MVEF7biKexDBsbPfOrNbI3Unx8py+HOSRi5v3Lhx11Ferki8HkIH6rVktsn8topy7&#10;J0mSNEviuOj9HBBtR2xPxG094pFY60Yf5bLE1s3Dp+kyOzEHc1XnvsWfSes/hUYuSnJrRT1Qv5go&#10;97AL1F9EPDebkiRJszYOjHbjmGn/5qFTfYB1LnEszW2JeLRW3D9uRNj2ZVnGnHHT4LtLB6jvS3wl&#10;8tkuf7ql3Ju4ruygJEmSOnGwdDTxojiIylSH6BuhBZm7nOdGuQ7xKSLuRffX6CyTg/bPiO1IHZDt&#10;RumQJElSJw6aYpUtDqoeJU7OdBvG1DcDHg7mKw+6jzmo31KSiXb5s2p5AWQuVuTiIoc4d26p7JIk&#10;SVJ/HDDFExWmEnHV6NGZbkN+gzjIGi62i9uHRLwrU23IrxHzZ/0B4r7ygqD+bdL3R1+mJEmSVOFg&#10;KS5k2I+Yn/hiptvEgdRwMdc2We5eEv3k1EOamzkuyqoHdJIkadbDwdDPiSeyGe3nE+WiA7ySWDO7&#10;2jS7h4d5P5DlJcTDJfms8gD7rNdiHBEHlDsRPyDOIfr/GfbNZackSZJmFRwDxWO0rqX8O+XyxJ3Z&#10;FQd0ZTUu6vR/vyRB7odx8DQSuf0dxLcyFQdhC5SJQTOeyjAPuQ8Sl5YBA2BM/fgvSZKkWQoHQjsS&#10;seJ1Wrbj4C1W6OLpCXtWB0vE4cRXy9HTMLHdxln+O19jE+LJqJOOq1Wfjv7hiG0lSZJmORw4fYB4&#10;VdQ5Jvof9b8RV1FfjzJuMdL/z5b3UMzWbA0P266R1ai33dC3Qr7tKQyB3E+yGvUniXhiRBxgxtMb&#10;Fs5pJEmSJjcOfp7XPCTqmz1TcSA1lfzjkaT8Z5afj7KHeMrCKVkfEsZfn+V7S6Jp23h9cnED4f81&#10;U2XMQ8TtWf8IUd1UeMGyw5IkSbMaDog+ysFQ3D5kdup3lEOjEWDbI4lFsjmYjtuClCxiH6JNOX+m&#10;2pD/HsUKlPeUDSVJktTEAdI/4mCK+BMRj9f6cPMQamCMK38WzWZPjIvz6Q7M1yq3F8n6lWVAU7k6&#10;ldxN2W5D/uHolyRJmuVxbBR/Fn2EWCIPlC7NrjiYKn/OHIoc/2Q2O9C3K7FkNqPddSz5z+dc1Y2A&#10;42bDdxJ3Rb5Ce5usSpIkzXo4GHqMqK4+/XqmC9rDuo1IbvNgNmvkTsjq/dR/Rfwj20Vsk9s2MlX/&#10;2TXqpGMV78ZMFbSfIdbNpiRJ0uTDwc6qRNwk91vEJ4mXcGy0CuXuxGVR5tA25H9BvIO4Kw6mBsO4&#10;q3K7ezNV0F6c2JxqnIfXJubObd6Y5XXZFX0vzVx1dWq56TDtuIJ2XmKraEuSJE1KHOw8TZyUzVjd&#10;Woz2p4jHM9WBvuWyPCfL3ZrHUZ3ou5FYIsYS38nxT2Xf26KMXKDd9ida2nEgOTfVubJ/B+r1wR7t&#10;UzO/eLbjNf5KfJHmlOiTJEmalDjYWZODnuuIr8eBUKC+B3EXUZ7G0B/5uKnvu4hyMBfYrNtKWlg6&#10;67/J8lGKDSnjgOuHxJzEN4g4mDyPOIP4KfF64vTcZn3iBCJWC4/KstySJFCPA72C+kG5S5IkSZMb&#10;Bz7Vg+fXIM4nfpj5DYj482dZCQu0N8nyqZLoJ+ZpUe7txtjDsrv0VyX57UsS1LcmtiJui77+yL8z&#10;h9bIvSa7o38LIq6cvYi4hVg8h0mSJE1eHPQsmgdDdxNxsUCseJVHYJGO1bq4wW71nNRDqb8i6v3R&#10;NyXmCYz5cpYXZHd18LZW1tcrSVCP8/Di4oVDiXg+6sI0X0rsSxxPOw4I46kRsYJ3HPFR4rnEHuTD&#10;W2Ie2hdn/mbipjK5JEnSZMeBz2fiiIgyxEPm40DqCWJTIlbm/kD3/Tm8DX0X5bZxoBUHcHELkPp2&#10;IdT3oogH6sdqWfzJ9CW5aY1cXOgQF0yc2dyqO/rj/LkDKH9EPEAsQ7wu+nKqmGuZHLtZpiRJkiY3&#10;Dnz2jQOgQD3OmVuLiKtXbyeOzWEdGF6evsCYuH/bqcT3iGOI8yPfH/klctNhY9uvEscT82YqcjsQ&#10;D2SzoH0TcUo2JUmSJj8OfuJPq3fmMVdB+2VE/Ikz6tV93M4unc/akJiH/JzRT32xSNJejfgQ1bgQ&#10;Yo7MxYHe8TFuONhmZeLebNbIbUQ8ms2CdlwMcXc2JUmSZm0cGO1J/IvYm4g/a746u2rk/knEDXjj&#10;/m3LZrqg/bI8kIs/2ZbHdI0GpixXyzLnopmK19pxNF9DkiRpwuPg6L44aAqZGhTbfIk4lnii2o76&#10;lsRnibh44c/E88vgEWL7uDVJfSUt9TcRj2RTkiRJw8GB1C3liA/UY5Xug9k1Jpj/jny5lYj9o0Ju&#10;l+yWJEnSeMaB26uIa4lY8ftcpiVJkjQRcAAX5/B5Q2BJkiRJkiRJkiRJkiRJkiRJkiRJkiRJkiRJ&#10;kiRJkiRJkiRJkiRJkqTBNRqNd8eD2AP1Z7Ia9VtziEYo38qC97PIZmW2HCpJkjR0HFO8Kw8m+jJV&#10;ZKotp6HjfV0g38I4eLsz0zVyd2T37JkaE8zvQaIkSZNR8zii2D9TBQcZx0Uymxqm8o6mTHXI7mnZ&#10;HFU5d5EpSZI0meTP+VgtekGmCtrvJPxz6gjwvn0t39awc6Y7MC5W4zyIkyRJw5c/5+Mg7qZMdcj+&#10;J6qgWQ48sl6j/etqfCvyy1HM12w1kXtHzjFvzFNF9GX+NWUgoh2oTiN/QTPbRHuN7I5tXhpztMRT&#10;md8hh8f4k8tgUH9upotM1+hfjbg1uwvau2Z3Tzm0yNSQMf/vctOCdrwni2V39D8WuSoyN2dzdP3e&#10;PZXNgvYviJOoTo3+QHvrZm8T7WOzS5IkTQT5M7zgB/lRmW5Dfi3igRwW6tUj8q0XRfwk05G/PNNh&#10;wSzbMGb7GEv15c1ME/k3ZbUoEyKb0b9I1aYeNioDQOq1ka/Q982s1sjtSWyZzRq5m3OamGeOzNWr&#10;kdTLRQkUT2aqA93TYkwl00OSm8T8P8j2ts1Mya2auVWo39DMNufPahFt+rfIZkF7b2IfquX8OMr/&#10;Zf70HH9Qtu+NtiRJmgD4wX1u/ACv0O44CT+QPzyHhPogjvpczVTZtvUgrhwYVGhvFXmqOzczTWUw&#10;6L89U5U1yd0ZlegvGZD7W9kANOu5MlUwpl4hpP50plvnuCXKTMf4x0sHMhVjy0FcNgvGvTdyqV4d&#10;a8WYRbM/XueBTA8qN4ltyupahfbZ2dW6v2/IVIy/lXg78bJo55B6vpCpgnEvzXRbPlMx39qZkiRJ&#10;4x0/uFtX2Sovz+6CMR/LfGg9iJu9mSoHAK0HcR/NdORfleki00WmYvwlmYrxc2ZuA5pviXqzp5gv&#10;2oH+tTIX6qswyT+Suf4HML1WE0/JXOtB0Gzkt8tmQbv+EyT1V2S6Dfl6hY/6HZkeVG4S21yQqYJU&#10;62rcezO3XjNTcq/JXPypuaxshmZvU6YKxlSriY9nqigDQf53mZIkSRMBP7/Ln9ha8QN9t+yOH/77&#10;ZjoM9yBumUwXtL+dXdFXDkIo64O4MqgFfV/Jrv4HJHGuXWXDTEe+10HclZnun/9BpjteuxXjNsth&#10;sd+bZroN+dY/L9+e6QEx7rDcJLb5aKYL2stmV/SVg0Kq9UFcGdRFdheZKjIVcz2UqSLTke/5p2JJ&#10;kjRO8QN80/xZ3qqsfNE3mgdxW2VX9O2SuYEO4q7Krhh/NnFOxoWZjvxmOTzGj9pBHH1/Jn1/s/dZ&#10;5HsdxK2TQ2LMg5keEOPq/aK+ZaZr2VVkezQO4p4mqvfxnEwXOVSSJE0k/AyfrfmjvIkf8F+MPOVo&#10;HsTV52VR3yFzAx3EXZddMX55YtUuMW8Oj/HTfRBHtb5Agf4vEnMT9RWz1LsexNFVzqWrZHpAzHVX&#10;Do95X53pWnYV2R6Ng7jTiW7v4+o5VJIkTTT8IN8of9bHD/v/ZG40D+J2ya7oWydzPQ/iSH2/2TPk&#10;g6LROIgr6LstUzGuvuqTeteDuJBDikwNiLlita+gvmOmC9r17UNC5ChG4yCu6wUskiRpAogDBGLx&#10;bNb4GT+1+aO+/LA/KXKUrQdx9aOiot5MlbFDPYj7Z3bVBxjkBlqJqw9kqPc8eKowZjQP4n6cqRg3&#10;pIM4+m7OYTHuwEx3oO/NDJlC2Xpu34nZXdD3oszHXN+NHNURH8Qxx9ORo2y7ClaSJE0g/CB/e/8f&#10;8oH8CyKfylWq5NbNdpijDAT51gfm/yzTkW89iFs600WmI/9opmJ8fd5bptpkV2zzSKZ6inlzeP8D&#10;mJsy3T9/QqbrfDbj9a7OVIxrPYjbOtMd6B7Sn1Szu6xqZj3mvat0Jtrfy66wcOQo6/vqlUFdsN3d&#10;OaT/17pfpuO1yr3nJEnSBMMP8a4HceUnfMpUkamCbX+ZZeufAs/IoTF3fRCXFiPith2tV6bW57Fl&#10;qtLxUHjGzp19lThnLc7fm52+71Bum0OHtP+ZKmi2XpnbdlAVmP/1xCLZLGh/qWzcA/1vzaFFpmv0&#10;Vwdn5fVo1wfOZUDKVLxe/UQF6v+X6ciXq3v7I793Dun22uU2I4HqjhSx8jqVerkSNodJkqTxih/a&#10;rY+jinuoHdpslXZ9LliF9InN3ibGlEd1ZbMWOfpaV+LmJ9oeBYXq/m9tj+NqFf2tSC3FPPUBSCvS&#10;WxP1laGtctsOkWebx7JZI3cq0f+gMaxA/sisx7jy581e6H8e0ba/NE/NaqU+v5C+7TPXhvyPckjX&#10;ryNkdxu2KzdLrtBeILui795Md8ghkiRpvOMH+vpEPGHhAMotMt0T416b1Z6Yp+c5caMh93nFbI4Z&#10;XuODxMuyOSK8BbFaeBJxDXE1EauRc2V3V4x5FWPqGxtPD+aKq2rrg8VW9C0S/dmUJEmzOg4MxvQg&#10;TpIkSWOAA7ev5TFcWCnTkiRJGq84gKtv8VEhd012S5IkaTzigG0t4rn9Yq3sliRJkjQUfX19U7Iq&#10;SZImm0ajcRZxLvHbTA0J4y8hziPiYeq3ZHrUMOetWe2JMccRf8rmsLHtX4n42i/K1KAY+0fiFOKz&#10;mRoSxl9HxEPn65smB3L/yvn+nalhY9sHiVdls0bu00R9rzlJkjTJ8IP+BOLybA4Z2/wozn3L5ogx&#10;T8eTEIYyL9v9hbghmyPC9ocM92tgm5uJk7M5ZPE6IZu1brnhiO3Znzdls0bud1mVJEmTET/s4yDu&#10;umwOGdscQjyezRHh+KM8TiqbM1x8DcN9fba5lhj2QRzbnBevhVUyVUQiq5IkSQPjgOIC4iEiHud0&#10;IuUV2RV9n4wDC8qnM9UV/Z8nHot6zvEzygWz7+fRJt4e7UD9vUT86S9WshYnXkTcl691J/EksTkR&#10;29XPZA20HyceJmL757PJ92MMcVAOiTFvIx4lYtx2me5AX9yE96Hc5y/E62dXfB3xKKryxAWKjj9R&#10;BvJtB3HUdydi/2LfNsp0B/puIE5vfb1ArryHga64SfDFROj4Eyu5J3Pf4mkb8TSLeO3dqc+TQ2LM&#10;osSNxH/Ibxg5ynjofrxfJ+SYXYnY3x9GW5IkTQD84H6KuDjq/HCfnYiDgnIQR/lq4t6oh+jLagfG&#10;1QdxIedZMpvR/whxcNZfRZTXDNTPipJNOlbiaK5U5Sjieal1P9t9mWb1gP4ziPpApxpHMaWq90c6&#10;Dtzuzno81/WJaixF23at9VZsUx/EMSQey3Vl1svjxKLeDePKn35jDPXDSxLU297DrEb+CuKIbPbv&#10;i8drrRn1yGOpzL8oGlEPtM8myjNfSc8TfbTjcWUrEotne4kyWJIkjW/xgzurBT/E48Ct/Dk1f6hv&#10;UzqQ7bmz2Yb8YAdxDxDVQdy9RP08UOrnRckmXf+cWuUYFwchl5UkqK9F1wpZ/zVRH8RRXy6r1b4s&#10;nc1a5NH1z5mM/z/iwpJE5Gkfls0audaDuLmo1wdB1VzdMK4cxFHu2TqOdv0eUt88q1H/VjWOeqxe&#10;frx0gPpWdC0W9RiD6iDuGWKzqFeiM8s5qnol2oz/SDYlSdJ4xQ/seKZm2w9ycv0P4l5GzBkRbSxU&#10;BvZDf7eDuPpAinocxJWVpBib/fUBYiA14EFclHh/SfbDXHEQVx90BcbGalo5WKHv+ZkuSNUrfBWa&#10;9epblGzzcaJ87UT8ebfj3DdyHefEselsxNSYA7Nnug3b1BdhUA/VQV39HlZiDvKHxWTRph5/Iu56&#10;MB1jUA7isr5w6UiRyLKsupZkijbzfj6bkiRpvOIH9qf6/yAnFwdx10a9f99A4oc/MaSDuEA9zkOr&#10;lAMdykEP4thu/ZLsh3zbQVyOvZJYMuttB3G0N418NguacfDV+lp7lI4BMKbtIC63u4oor4uhHMQt&#10;FwNjG6J1Je4zxDN0vZbyKzEm83GeXtcH6McY1AdxJdmi9DYPYD2IkyRpouIH9nb9f5CTazuIoz5/&#10;6RhE/PAnhnwQFxgSq1X3x9hsD+Ugbt+S7Id8fRBHGfere6h0ILfrfxD33Mhns6BZVs+yHtv8uHQM&#10;gDH1QRxluaChdCDmQK+DuEuyWtCO1bWnY4NoU9T7Euj7ZtXOsYuXjn5iDOqDOMYtUjpS5LL0IE6S&#10;pIms/w9yfojvQFQXNtxG7Fg6BsE0hzL20WxWBwSrZTPmioO4coBAeWlJpmofyL+gqrdq6T+NuK8k&#10;QT0e57Vs1uMg7oKsx5WWX4t6iO1pr5PNWuZfms3Ybo3IZf0LRH0g2AtjWg/iQn3gF3Oh64oZ4+qV&#10;uMC48qdc8g9Hm7JtpZD2EVWbetxcub4pMfX6kWYxhnY5FzHr/f9kXeag6HVO3IHZlCRJ41n+4L6L&#10;Yo74gU/8iChXpJIrVzCWgaC6MNFrZemLROsBVlz1+oms70XE1ak/z/bZUVb6vUb/A4sFqxxF+XMn&#10;25cVPsp/Eq/J+ulEeX3KW6ptAu3HiL2yWYsxgb75KTakPD7a2V36ydUreNTbDogCuZuIckBFGStx&#10;z5QOUH+a2DSbbVpfp8LYg4jqIG6ZfP3qaz25dZvWOn31xR6Rx3pRJ/8Nor41DPV4vx7IejnHsXSk&#10;siUH49mUJEnjGT+0l2r+7C4HDJ+KyHo54KK6CvXyZz7KCyjaHhVVoS8O4urVIcaVCwdS3HqjmuN7&#10;xPZZ34+4gmp98j3t8mdDymspXhn1QPv30U91Puq3N7Mlvw7xtWyGE3NcQV+cS7ZY1t8cfRVSc0U+&#10;0PdT4g1VPYfE/sR+RO4uYotMF7S/E32BermXXTaj/TVi1az3/1PuSZn/daZqkc9q67iywpn1sjpI&#10;GefP3Z25RzL3l2zHQesrMvdD4nbib0T5czND4j5xt+XYq3JcPHItzr+L3OsiJ0mSJil+3sfNcKvz&#10;0C4j9iwdkiRJGr/iIC5Xbv5EnJppSZKkyWf1RXfpMwzDMAzDMAzDMAzDMAxjbOM5qy26U59hGIZh&#10;GIZhGIZhGIZhGGMbz1ljsV37DMMwDMMwDMMwDMMwDMMY28gLVCV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qTxptForNrX17dgNiVJkiRJkiSNlkaj8VGi0de0M9V3EvdRny+HSJIkSZIkSZoejUbj3ub6&#10;27PIfZf4OfHVHCZJkiRJkiRpJPr6+mZrNBqXENc3l9/KAtybs1sTDP98q/DvtzWxJ/E14jjiN8QP&#10;iXfmMEmSJEmSJM1ojUZjVeKrxO9zEe6E7NI4wr/LJsTBxL+Ia4gH4t9rONjmcuI/RFl4JW4nHiQe&#10;JZ7JYTVyTxD3EDH2FGKR3B1JkiRJkiQNV6PR2Lyvr28lyn/l4svG2aXpxHu5PvFe4kgizkyL6Djb&#10;kLd9KfL7EGcStxAPx7/FeJS7LEmSJEmSpOFqNBrbE4sSX4uFFspXZJcGwXu1E3E68QDxeFmpmqT4&#10;+r6cX7YkSZIkSZJGotForNzX17cKsSH1p4hfZZfA+7E4cQjxMPF0WZWahPjabiZOJj5FrEtqDmJq&#10;vg2SJEmSJGlm4JfzKRH8sr4IsSXxceIkcv+jfJRyTDD3dcR/iZ/SPJRyF+I1xDK0pxKzZZT9y93V&#10;IHivFuI9LDfxpzyOdrzXs9RTUvP/mXhoRZzhdlu8B7Mavu698u2QJEmSJEkzGr+blwWtKiLHL+u/&#10;JBq0Jyx2/yoi7tUV9+56LjE/MTdd08oXPgvha47Fp/j6P0h8It4DygPzffpIDptU+NJm52tbkvL7&#10;8XWq9tp8iyRJkiRJ0vTgl+y5Go3G8sR7qZ9IOW5vBj+e8D7dTXydWJ/mQvl2Tmh8LXMTH29+hb0x&#10;Jp6U+UViI2LO3HxCif0m4qmwP8ovS4n35CHiD1TnyLdLkiRJkiRND37R3rv5a7dGE+/rbsSEWZxi&#10;l8tll829b6L9DYrqTMdYcLul2dMd/XuWycYx9jEW3Q7JXRZ4P+4kLiQOIlbOt0qSJEmSJI0WfuHe&#10;MX8P1xjifX6UeEG+7eMO+7YO0Xb2I+1niEuz2RNjbiHOqMZS/jKnHRfYpYXZp7cR18X+zYr42uPh&#10;GvFvdCwRl1qvlW+PJEmSJEmaUfiFfGXisvx9XTMA7/fz8u0fN9in3+fuDYqxtxIr5nbnEVcQZxPf&#10;IF7HkIXLpDMR+xEPCDmzucdq8f58iyRJkiRJ0szWaDTm5Zf1DYltqX+AiHuExZNHv5JxCHF2/EY/&#10;GfG1XUb8mTiC5v6UcfbQ1kTc/2yzrMdTWOMJsN8l/kk81dx66NjmPxTj5omt7M+Xmns2MMbVD+DI&#10;7eL+YV8vk4wT7E95oquexXvyW2LdfIskSZIkSdJEwC/z1+fv9rM83ou4n1Zc6rddvDekplA/rNk7&#10;NIxftLyxMxn7Mawn3DL8kth34klir5xmpmNffpK7OMvha3+Y+CPxaeI1+ZZIkiRJkqSJil/w1yUe&#10;zN/91Q/vzZXEc4nPZ2pAjHuEWC7f3pmC1784d2c4VmG7t0aFctWcaqZiP/YsezZEjL+R+BqxDRH/&#10;ZvEAhzcQexFHEX8gYrH1ztxkpmEf4v+rnxH7EbGP65CeL790SZIkSZI02TUajbn7+vrWpHw98Vki&#10;Ln+7jni8rB5MYnyN4UPZ7EDfY8R7iCczNaB8S2c49u+duQtDxjbfzW0vJn5dJprJ2K152Jdrm3s4&#10;oP1jPGOfR5xJPJ35mY59iQcq/JHqUuWLkiRJkiRJGi2NRuNbzSWIiYd9j0sy30Z1KuX6xMHEX4i7&#10;miOaaA/pUl7G3UqxYL41MwSvuWjz1YeObU6ObakekO0FymQzGfuxfOxPL/RfkOP2yVRPjPkI8Vg2&#10;Zxr24QPli5MkSZIkSZpejeZlrvfmusOExP7/Nqs1cnFm07Av32WbuE/b1Hx7xhwvN6yn5TL+Aoop&#10;RJwFGQuRh+RUMx37Eg+/6In+5Ymbs1nea5xFHEfsSTyf9FyULyBOI4Z1z7zRwsveQXyLWJ3muHmY&#10;hyRJkiRJmmT6+vpmI+Yg4jLDBSgXolyciCeWvomIe2N9mIh7eA0Wb2f7ePLra4ihXLI4Isz9V4r1&#10;KOeknCdjDtqx31sQf6M9ZIx/mlgm35Ixw2tsmi85JIz/RW4a/07R/nE2Zzr25UdlJ3ugP57++69s&#10;FrS7LrSRviGro4L54t/zv8QSubuSJEmSJEmTS6PRWJKYIWc18TJxOeorm60mco8TPyFeRTMebHB5&#10;s2doGP/t/FLGBPMP+b1h6A9zmyWIuzP3zjLRTMZ+DLjISv99RNt9+mg/QvF3ypszLid+TGydc17T&#10;HDn6mLvcX0+SJEmSJGlS6Ovrm63RaPyOeIboL3IRcaZSXEL6BBELMd9ju7dQLk0cW1ZNxgH2ZY38&#10;skYNcx6T0w+IcfE+bZ7brFblSieo/4Riplw+yeu+tuzEBJLv5zfyS5AkSZIkSZo1NRqNBYh4YMKI&#10;sf0DxCLEV4h4auqDxKXEVvkacWntRTl8yNjmHoq5yo5OJ+ZakrnuLxMPgHH35Sax6LVh5s6hiEXO&#10;NYj6YQbUD6SYIfe247V6Pql2MGx7BREP1Yin+/6HOJv4M/GJmDuHTRfmupEiLoke88uLJUmSJEmS&#10;JpxGo/G85jLK6GHOYT+sYYg2zN0eEfZr0LPhGFOftUX93Zn7OEU8IfYG4gXZd2n0VWg/QuxAzFs2&#10;nk5MOYW54l57+zVfYWJgfx+nWCy/DEmSJEmSJHXTaDTWJ7Yn3hnR17xc9dWUcZ+3PWKhZYgOYHw8&#10;gTPuQXYNcQKxHBFnzP00x4wYc9xC8XLKIS96MXbt5tbd0R9n8S2fw2P8cpnfnWLbqLciH4tusUDX&#10;E/23EXGvvHhgwkuIeFJuRJxVF+/PBsTWxK7Ed4jpOiuxP+aLp5BulF9PvO5RxDnEFXSfmPmbmqOH&#10;h+3ijMcziaOJzWIuSZIkSZIkjVBf81LMeDLqsLHdtURcAnl1psYcr3UW8Qvil8RJxCXZNSDG/Si/&#10;5ILUtMzHfeAGxJgtiTuyOUvh635TvmWSJEmSJEmaXo1GY6++5lM2byLiaait2p7I2R/9F1Mc0Gw1&#10;kfsDsRHV2Sk/QzzV7Jk5eP1980utkTs6u4eE8d8ixs0lpOzLPcTbqM5BuScR94U7g/Z6lK8rg4aJ&#10;7f5IfJ6IsyWXzrdKkiRJkiRJY6mvr2++RqNxcnOJpjfG3EUsmZvFAtcmxB+yu0buXuIdVONy0xua&#10;2bHHa/2TouNBC+QHXGDshm3OJ5Ygns7UmOO14gEMW8Y+0zy0mW1TP5iCcfUTX0eKOT5Q3iBJkiRJ&#10;kiSNrb7mAwti8WpE2PZ7ROsTR39NEXPGvekebWZnqJfnl1ZjPz6SfcPGtk9QrNlsjQxzxL3qOhbz&#10;yB1PxMMbDslUG/IXES/Kr2Fjoro33F9yyLCxbTz1Ns6Ci3vYLRvzSZIkSZIkaQZoNBp35hpNG/J/&#10;y+qAGHdKTlXQ/ijRcWkquXiYwEJEnCHXKMkxkLvRhpc7N7tHhO2vpZiLsiwsUsYC2ueiHqh/mrgy&#10;m9E+l/hUNgvaV+e+vDlTNXL/zr7XZKqg/QWifq+oxgMtRssB8ZqSJEmSJEmaiRqNxu9ysWbY2PYJ&#10;YrNsRvtyioUpn0880MyWfFlgoliNuLAkE+07ieuyGe0biGp8XPLa9WER5C/LL6EN+f/kkBFjjr8R&#10;H8hmtD9GnJnNaH+QqC/RpR6LdvF1397MNNH+XO7T7zMVuWuyjCfSblF2GtRXKwPGCPM/lC8lSZIk&#10;SZKkGamv5ayv6RELPMQ+xBuJeOpp61ld1YLaJ4hlibZLNmm/l3hrNqO9MlEtVJ1N8dqo95JfShu2&#10;+3R2jxhzxOWlyxGPZPuZbLcuqH2diIdW1GjH17kWcQdxMvEoET6euxf7F5enDvsedtOL17yAYvbc&#10;DUmSJEmSJM0ojUZjTuKLfX19/6P8N/EzYifaKxDTqI/43mSB7ffJ11mG6LjMktwnia2yGe3PEsdk&#10;M9pvzGpPjFmmfDEtSM/e7J0+zB1PF419igdUbJO5cyhWoPxRtAP1z1PE00wfamZK7mGiXpCcGXj5&#10;z+RbIkmSJEmSpPGq0Wj8KtdzRk0sTGEPojy5k9T+1O/LvpcRbyLOyvY6RJxRdhWxE7Fl5Psjf0TZ&#10;4Rakp5A/pTliupzIPBtnfUJi/8/Ot0WSJEmSJEnjUaPROD7XclrFwtTyxMnZHhXMdz3xYDajPeQz&#10;yRh6HTFv7naN3BY5ZMSY4wjiFdmcsPgavpJviyRJkiRJkiaKRvNhDOMK+1QeiNAf+RNyyIiw/ReJ&#10;d2VzXGL/royvlWo8nfbnRNyv70niKeLpjC3LGyJJkiRJkqSJodFo/LC5/DP+sG8vyt2skYt74HV9&#10;4upQsO1rKA5ttmY8Xv/jxD+IAc8QpPu6/JIlSZIkSZI00fX19a3XXPZp12g+HXR74iOZmil4/XMp&#10;pubu1shv0BwxPGwXTztdOuctqJ+X1YL2/xGPZ7NGLs5Kuy6bPTHmtqz2xJj6YRTU48Ea9zd7nkU+&#10;nkS7YQ6TJEmSJEnSRNbX17dwo9G4kriY+Crt+bIrFoh2iwWhXuiPp7Gen80xw2t8KXepDflhX17K&#10;NnfHtln/MXE41TmIqdQPIdYpk4P6RkT9VFjqf8j8uzPVFf2fyHFfzlQH+r4VY7qhe0P69yU2zZQk&#10;SZIkSZImq76+voUajcatZdWoBbm4T9mHYwzlizM96pg77oX2TDaj/fqyYy1ITyNfnsY6VIz/FrFq&#10;1t+UU40I23e9rx75j+eQgvbGxGXZXdA+KbslSZIkSZI0UTQajb8Q3yE2JT5GXEF0LFwNB9uvkWtG&#10;Be04+63tKaa0D8ruDvQ9QTyQzWFj2+2I3xE3Z/u2fNk25Ie1GMj45xMvzfpnc5oRY47nEXeUyRPt&#10;12R3VwyZPauSJEmSJEmaaJpLQGUR6BZii8hRfpL4J/G8MmiUMW/bYl0g9xNiyein2e2+Z9cQf81m&#10;jdwzxDuIrYm4F9v5xJHEC4mlGXI/5e3lhfshf3pzlsHFeIptm62ivhR3ejHXhsS0bEqSJEmSJGmy&#10;ajQauxBPlOUlUP8LxcLEHNSPJ35DvePBB2OF14t7rF1CnEa8NdMF7c2J3xNfZ5/WzHQsZq1Aru1M&#10;OtpXRh/lv4lflYEtyO2YQzvQ9yUiXuvaaMd4irmiHsjfTLSd6Tfesb97Ez8gtsqUJEmSJEmSZoa+&#10;vr75Go3GT5pLTU20vxF9lGsQ/yA+VwaPAeaOy0rXzuawsN1GucttyJ+d/ZcTe5fBifZWOaygfQ3F&#10;CtkXZ9XF/eZOIpYkP0/kKf8eYwP5JyM3UkyxZnOmMlcshJbXnh7MMycRl+YuG23mjMXUjie2kmu7&#10;H50kSZIkSZJmkkbzHma357pNLNzcS7w9+zYj4lLWbcrgUcBcnyDOJf5ElEWk4WCb7XJXw86Ro5yN&#10;/B1E7O/HiUciVzYA7Q/EYMonKdbLXNeHOJDfJfqprkT9qWa2+b5QzBV9g2Hs2sSPm1u2I79jDhsx&#10;5tgipxsQ4+Lf1UthJUmSJEmSxpO+vr4psUhUVnAS7Yspyj3SKN9PO+7ftkjZYASYYx62f5ByMcpj&#10;Mj0sbLc+2xfU44EPa2U+HgyxM+VHiTvK4NQcXSxM3zpE/bTV/ugLu8V2lF/NdI3cGmXSLuiOr6tc&#10;4tof+RVzWEH7I8SDxDnE/JkeFGM/k1N2oO9M4umslwVFSZIkSZIkjWN9zUtX2x6YQPs30Uc5P/Hz&#10;7K/POhuKnOfNxL7ESM6GiwczfJaon0JKvSw4UR6e5X+IxbM+N3EbEQte8cTYRYi7ctOeGBNnwpWz&#10;36h/uZl9Frnlo69C+3uZj7MJ9yIa2d4nh7Sh64Dor8T47OpA1+uJWHD8InFJbtKG/OPEYdksaD9A&#10;HE61nAEoSZIkSZKkca6v+XCEuCyzyEWfHaKPMha2riP2KoMHwKavze13ImIx76/Ei6OPMhbMtiHi&#10;Ka6fJjZh6FTKC4kPEj+gPTvljZSH5nw7EzHfZ4hdsn5Y9i1F/Woi7v0W97yL+jJEGdfi7+TmpYxL&#10;Wz/STDXRfgPxl5iP8phM18h9jygPvqCMS213LR2gXhYFW5GLRcSvE73ucbd5Dq2ROy+7u6I/xPt2&#10;W6Y60Ld+TidJkiRJkqSJotFofCLXdwra9xDlzDbKjYlYpHtFGdwFfd/I7Z4kvhpjiVcRWxG7EwfS&#10;fQDlnsQzRDyQIO79tjQRT3y9KKeKueIJqXHW1zpsEwtvZdGKMvyEmJeI7R4hbqYrHmZQ37eN+n9y&#10;qhq5fbM7+uOJrrGAF2IRLS5prZ84mw4lt1vWY5sTcqo25Ncn4v50BfUrstqBvrh0d0HKeKJtV/T9&#10;kWh7AEUr+mJxdMSXEEuSJEmSJGkcafQ7W4v2qcTc2XcwcQXR9d5n5BclvkNcQMR2RxEvyu7oP5v4&#10;NvFepj4gcvkaL8v+JbK9TLRbkY6z214X/RXad1MsRBxaEon8vrlZzBmLdg9nPi5njSeodiAfC4Qv&#10;Iw7OVOT+kdN0Rf8+ObSg3XMhrhe2ibMD40zCczPVzZR8SUmSJEmSJE02jUZjAyIWumq035Xd0X86&#10;EWeiDemJoxW2iXu6/Yx4lIjLU6vFtW2z/9Js18jFpajXUd2f8jLisWZP6XsdsS5RPwkVJxJTiIVL&#10;C/SHOBvuqkwVtG+hiHGxTbR/T5R9oDyn7HQP9O8Z4yq0/5bVQTH2QKLn2W8VxsRZhu/Ol5QkSZIk&#10;SdJk1mg0jiTKUzsD9XjIwAuzL+7VdgsR91Ib1kMeWrH9AkRcrvo1Ih768DQR94l7EdGxwEUuxq1F&#10;/CS3/292Rd/HIkf15c1Myf2I+Eo2ox0LiXEmWseDEsjFmXvxcIhHaJany3ZD/xLEA82tynbfzGob&#10;8lcSaxOxqLYfsUF21cjF1/sQcRNxGlGeGitJkiRJkqRZUKN5b7f/5NpRQftkYons3464nti0bDAC&#10;bBsPPtgjpx9QvtZXctOu6F+OiPvQfSC3+SaxLBGLbANizE05TRvyixMHETH3+3J4jG+9F12cobd/&#10;jr+UiHvDTaGs7nkX989bvUwoSZIkSZIk9dJoNN5I3BmLShXaH8/u6I8z1s4ghrzYxBTzMf6a5my9&#10;MSYua60fWkD9FdlV0F4+u9rQtRB9zzRHDcnU3LQNc5SHU7QidxcR977rQP41RFyS28hUjVScpRf3&#10;v4sz5uLBFv9o9jTR/na+rCRJkiRJkmZ1jUbjsFw3Kmg/SGydfXEWXdx37Tii60MeAn375eaDqc4y&#10;+yTxPaLtzDba/y0TpszFZanlgROBettiV3/0X0/R89539Pe/N9zDmW9bmAzk4qy5gR7EMCC2jSfI&#10;xll8XyHiPfw66QXLjkiSJEmSJGnW1GguOvW/dDXuxbZq9sdDFc4nPlU2AEOm0T6rOXpgjIsFvu2y&#10;OZClYm7G/ijbBe3D8jXnynY8KfWmqAfqcanrOlQHvNcd/bHPt5aNQP0FxNXZLGjHfeHWz2Yb8o8Q&#10;/yS+SnyOOIT4NHE4cQrxXyKeThv3zLshNyton04x4nvxSZIkSZIkaZJpNBrbEA83l4+aaB+V3dEf&#10;95O7kDg/u0fTYvkaR2a7Ri6ewLoi8ddsx4MmYnEvFuf+HrkK+WOI5xG3Z/t7WV5LMRfl3sSbiLdF&#10;PlC/hFiamJuIhbR/EK8m4umuMV+9gDdUbPNtipXKGydJkiRJkqRZS19f34KNHvdia8W42Rn3xVxQ&#10;KvdIo4jLLT9IbB3t0ca8Z+Rrd0X/fUT9FNgKuYeJVxHxIIXViHJGG2Us3q1fviBQPz7zp1LE2XF7&#10;Ea/P7hq5eNpsx33hemHoR4i4n1zbU2Jpn0PhWXCSJEmSJEmzkkaj8TNi5WzGYlc8YOE4yvJgA+ob&#10;EHvmuLg887/0nUj5ReIDxHAeljAi8ZrEA9nsiv5ymSuxQPlCQHoV2vFQhR2IFXNcLKTFQx7iDL8P&#10;EfFk1PdTxuLcSblpjdxhxBOxbSty11EsTDk/8TLilGbPs8j9PKeRJEmSJEnSrKzRaHyY2CDrPyHi&#10;QQzx4IN5Ike5Au14mupniF8SsRB3M/n7Kesz0Kg/TrTd+2xG4XXfTqxMXEfEvdr+QDyf+FMO6UDf&#10;avH1VWjHIuMVUad7JernEGXxjfKPxJlRD9TfSTGNmL1sLEmSJEmSJA1Fo3lPt/myXu6NRvkksQXV&#10;6oyvuQdbeIptYtsZ6C3Ezs1q2eefE4tSnZ2YkrsVC2txye2VMaZC+zwi7gsX9bisdSOqs0U70I6H&#10;NcRZgQvlNPH1fST7dsuUJEmSJEmSNDSNRuObxOZZP5aIe6rtXTqHIbaJRaoZgdeKM/FicS0uDY32&#10;m3If4mEK/yY67uFG6ofEu7MZ7UPKjidScRbcQ9n30shRVg9nOJcIjxLLlQ0kSZIkSZKkoepr3j/t&#10;21nflvqfsv73KIeK8fFwgzsoxxyvE08sXTzrsTAWD2CIBbOry4AhYOwjuesF7erBEzdFm+oUIr6m&#10;dYgly6CUfbORX5SIe8/V96OTJEmSJEmSumo0Gh/r6+ubSsxBxELU64lfEO/OIUPC+N/E9mON14mz&#10;9TbIZrSPyNcf0r3pGHdQ2WHQnEJ7n2ZPJ/q+QrEh5bHNTHf035HzzUU9FubiARYvpF1fGitJkiRJ&#10;kqRJqtFonEwcRyydqQ70fauvr+/lWY/LOeOpqPEQglhc2qwMGgKGx33axhz7dD3FVMqnmpmS+0bu&#10;w4AY94eys6AZC3AnNHuGLl6XeIyIxcB4OmvEQ5HLIR3o2yZfVpIkSZIkSZNRo3m55oXERUQ8zfRG&#10;Yvnsjv6DiXmzfhrx+axvlQtIW0d7MIybs6w4zQC81hbErcTriC8Q8TCJiE2I3XNYG/JXUbQ+tCEu&#10;N42nqsZ93yJivuuJS4h4IuzuRFyOujzxUeJfZaJhYrtYrPtBvqwkSZIkSZIms0b7JZzxRNATs343&#10;MWeOuZSIM+Gq9ntyzPOItYg/ZPtXxM3EV4nysALSq0TfjMBrHk+8nXiG2DFev0L7JzkmFhR3I35G&#10;/JUoX1OgvgHxoez7D3EFcXeZfJQwXyzwbZovKUmSJEmSpFlNo9E4PheKbqNYgbg/F42uI2KBLvre&#10;lWPfRTwYuf7IfyLHvJi4LNNjjtcqD1agvCtTBe0biFdEX6C+NOm/Z9+fiRWJ/0R7tDBfLAReSPX+&#10;ZqYdfbvn7kiSJEmSJGky6evrW6jRaHyI8n+UcZ+3zxAHEj8lzibijLe45PITxMO5WLQLcSfxYSIW&#10;s+LSzjj7LS7jHBLGfjJen3Jj4spMjwnmP4Y4JJu9/J0xrZfevpC4PDoo98h0vF/z0Y7LduMMuY2I&#10;uPy07cw42pfm2J2pP9nMNtG+h/C+b5IkSZIkSZNdo9F4ARGXlsaTPGOhaJHsqpFblIgz3d5CuQ8R&#10;C3PfJh4tq0mjiDnjXmg75OvukulRxbxxmeyjxNXEXqTmi9ejnIf2T8ugFuS+S9SXpZKKh0l0PYOt&#10;wvgTiGqh8mIi3sN5iX/GHJRvJf5bJpQkSZIkSdKspa+vb7FGo7EG8RJiX+I84hYiFq3iCZ+xSHZZ&#10;lLHANNZ4nX9SzEcsSP13JTmdmCfO5HsHcVt+2TW664U4yt8QbU8vpf008fEcXtCOhbwhq7anGgt5&#10;ryyTSJIkSZIkSZVGo3FkLiT9nIhLMfcgzslcnPG1ag4taN8TfaOBuR6n2DnmjTJzjSiHg02uyTmi&#10;viQR93yLM9fuLANA/UEiLo+NBzHEJaz7EQ9ld41cXIpbX1JKfX7iS9k9KMb+ODeVJEmSJEmSyqJV&#10;3Cst7mO2PBFPGa3PhqN+MkW5rLM/+q5ojhpdzFsWsKiuR/3pZnbIlmKba4jDiPJk1JDzvJ8yFuDi&#10;PnfnN3s60XdpVmvk4kETK5UvHLSXJv6Vfd+jiDPt4qmri1BfgfLkHNqGvtfmNgdnSpIkSZIkSbOC&#10;RqNxB7ETcVYsEAXq3yGWziE9MSYe1BD3lDuvueXoYt6/5OuslameGBMPSFiF8mjiytiOdjztNS55&#10;XZt4IMb1Qv+nKBaK7QLtzxOx2HZBc8SzyP0hhxW046y7m4j7iJcSNxJbZHeNXJxRF+/3N4jjiM9l&#10;lyRJkiRJkiaSRqNxLXFQX1/foZmK3AK0Z4uSWJT6YsRrsy+eAnoScSYxd9lgiBj/X2JP5oonsF5I&#10;xGLX3MRfyE0X5jiQYkFiSr5cEa9RBnQX+/EX4jpi3hwfT4YdEGNioW1aeQHQfj6xG7nZIqh/lriE&#10;iAcx3BLbVGg/Q3wlNy1IlzPeAn2PEXtHnvJnmXsDsTjV+t9IkiRJkiRJE0yjuagW1iViQer/+vr6&#10;plL+i9iTuIIo912jiEstu15yOhi2jdf5ZNSZIy5rPbJ0tCC3CHFzvNYwTCPiaaVdMd97c+6vZypy&#10;l2QuHjIRl9WeQ8TX+aLIB4ZNyYiz49YiNiM+SVybc4R4SEO5DJby1bEd5VuzHQt836F6ALE/9b9G&#10;vhW5J4iNywsm2j/K7uh/OnOnEmWhUJIkSZIkSRNYo9HYPBd+wlbEykQ8FTUWmg6nqz7LjHY8zCCe&#10;Whrj96GYml1dxbaMi0W4Q6jH2WKfIY7I7p4YUy9IdUN/LKLFZZs/z3Y8JGHx3Dy2356oFhDLvdWy&#10;HpfQbp/11crgROpEcmcQcVZaEeO6oSvOershmwXty4lYXFsxp+yK/uNzkzbk4wm012U99qG8B5Qf&#10;yU0lSZIkSZI0GTSaZ8XdG4s/gXoswk2j3JSoFoji6ajLUS2Lc9TnJH5PxKLd7tEuk4H6rrnNctn+&#10;CvHN0jlEjK/vQ9eK/GHRn81o71U2aEHumuy7M9pZ/y0R+7p+GdSC3LLEI8SPGRqXuZZFRtrxBNWr&#10;iAeIR4knia6LdKR/SBxOxILj3i3xUeJbDInFvkty7ONEzPlUtk/L1zuPKPeso7yBiIdixBNiC+r7&#10;UdSXxkqSJEmSJGkCazQaHyTuay79NNGOp6HGwwzmIg6lHWel3U68ifbCud3ixLlEnNF1VpkM1L/N&#10;mPWyOSjGTiXiHm7LEV+m3obcjRQbUtYPfaAe92Xbkeq2OU287vXEu4hjiK8S8TCFxxhTP2ShG/pf&#10;zrg4O67/e3AX8R/iV8Q3iX2IdxA7EPF01RcTL2mJuKT1bUQ8dfVzxA+Ii3K6gvaXiT9lPd63+DrK&#10;JbqU8fXNlrtVkIvXfST7T6IY8GuRJEmSJEnSBNFoNOYlfk30X5QKBxNxJlncRy0Wme4l4kmgcfbb&#10;i4gHc+yeOd2QMP71RFzmeSQRi1lxVl48aXT+HFIjF6+/K3E6EZfUVpeknk98L+uxgNZ2/znaL8sp&#10;Row55meqePLqxpSvbA1ysc9rUC+LlK3Ib0RclPU4S+9KxrXdf4/cB8lVXp7pNoyJhcBHY0COb3tY&#10;hSRJkiRJkiawvubDHOIeafH00A7kL6WIBxTE2WHxlNX3EHHJZ1zWGYtk91McTWxKvePhD+SXyb6Y&#10;42zKNuTi4QpxyeZNxKVEOUONrngwwluoH1sGgnqIe7edke142mvcs648zZTyH8S3iHfTXCV3Yczx&#10;erFQuVnuw5KZ7or+uKw1nrYa95BbO9NtyMdiaXXvvjiLzrPkJEmSJEmSJqu+vr6lGo3GFsQexEeI&#10;rci1XVYZyMUDHOJMrsupF9R/k9Wox4LTaUQsVh1PXEPEfduWyim6YszmxG05x48iR3U96m8l6nvX&#10;VeibnfyVRJzBF2eTvZyIe7hdTbw0h40ZXuPNxBuyOSjGrkacyz7G19fzAQ70fSLGIBY8V860JEmS&#10;JEmSZnV9fX1rNhqNw4h40umitOMedHF/uLgP2xk5rA398QTWNxA/I2KhLh5o8BsizsJbm1gnh/bE&#10;HLFw+H+Ubci1Phjhr0Q88fUAyjgL8BNEPJQiYo+caobjtePpttWi46coOs4sJLdt9scTZcsDMyRJ&#10;kiRJkqRao9FYta+vbz0iFugWzfR0YZ44U+9HxBeYd2fKNxIrUt+WMi5NvZ56QT3uexeLfNsQryL1&#10;WiIWtUpJLs6wi7PZYgFsnnyJmYb9iPvpncO+xL5fSxxILJLd0R8P04i+uET3NcTi2SVJkiRJkiSN&#10;jb6+vmlEPEwhFuP2JuIS2j2JLSfDAhVfV9y/71XE0dQL6ncQ1dlzcUbf20rHDLwnniRJkiRJkjTL&#10;aDQaR8XqG+UfiJuodty/T5IkSZIkSZIkSZIkSZIkSZIkSZIkSZIkSZIkSZIkSZIkSZIkSZIkSZIk&#10;SZIkSZIkSZIkSZIkSZIkSZIkSZIkSZIkSZIkSZIkSZIkSZIkSRqGvr6+hRqNxu7ECcQFxK3EtcQZ&#10;xK+IbxJvJZbOTaSZiv8XlyD2Jv5AXErcTNxFXEdcTvyb+DVxNLEv/4+/hXKd3FySJEmSJGnGajQa&#10;X+vrh1wsYLyD2JR4N3FqdtXILZNTSDMM/9/NTfw5/zdsQ/6fxC7ElsQriO2Iveg6sTniWeTPoZiW&#10;00qSJEmSJI2dRqOxXHNJ4lnkrqZYOId0oP+i5kgX4jTj8f/c7/N/vzbkX5BDBsTQDZtblG3Oophw&#10;C3Hs85rs+07EEUQsmG+fXZIkSZIkabziF/i/lhWJFuQ2z+6u6D8kh7oQpxmG/9fmJe7J//Vq5C6g&#10;mJrDhoRtzs5tJ9xCXOx3f3wd78tuSZIkSZI0XuXv8W34pf5t2d0VQ6YyZs4I6lMyPWxsPy/bzzdA&#10;zJVD4zWn9evrFm37wvzLktuf8njiOOJD2TUqmG9t4gPEoIsgjIn7mG1DxL3M9iK2zq5Rx9wb5+vs&#10;SKyV6Z4YsywR9/3bjRjSWWX98T4vzLbvJPYkPkHsSjwvu6cbcy1CPM3rdNPz7M1emGsBYtEoMzUg&#10;XmMaY+NrOoyI+80dS+4AylfkkFHFvK8h9iOem6la+Yo77ZzdQ8bcSxLbE/H/ygeJV2eXJEmSJEka&#10;C/zyfVn+It+G/BE5ZEgYHzfB74n+iynazjwid2uztzv6f5JDY+zbM90V/Y8Qy1Cdj/LaZrY3xnw6&#10;p46Fjdjm0WZPd/R/MsZSxqJFx4JQmagfxp1NPJNDCtoXEo1s1ki9MTerkV6v2dsb2y0fYyljYagn&#10;+v9GzFkmBvVYFOw4u6wV/e/K4W3oikWp/xKPNEc+i1w84KPtvaQdHiC2yimGhSmmsO1Jzdnakd8j&#10;h4065o7LPp/Kl6qRu4h4MJut7icWys0Lxq3T7OotxlHEQ1K6XXJ7aM7zr2wPCeMvpJgjtm1F/nyi&#10;7f9f2vWl5hVyjxFb5GaSJEmSJGk08Mv26/J3767ov4Zi9hw+JGxzWnPrZ5GLX/a7XgJIPhbCri8D&#10;W5CrF+JakT8qh9TIPUi0LgbeTzue9NpzsYm+eM35ctpas7cdY+PspMuz2SE3LRhXX7obaMciYceZ&#10;TeTaFpdo/yW7OtD3ihzWhvw+WS1fD/Fp4jeZakP+ZGJpoiwuUcZ7Fk/B/QbRsTgYSHcsxpCeg/x9&#10;zRFlzEuyqw35Y3JIjdwZ2T1kbBavd29zhmeRi69jhRw2apj3081XeBa532R3G/Lb55AaubjstT6b&#10;s0K+/reqkHuSWCObHej7RG5ey642jBvwrEz6275n4nWzq0Z6dvK3N0c00T4tuyVJkiRJ0mjgl+01&#10;iJvyd++eGPNLio6zbPpjXLeFjCspui7E0ReXuXY7K6fXQtxHc0gH+pbNYW3IfyOHtCH/ixxSI3dJ&#10;drchv18OKWjXT5HNVOR+kqkauR2yuw35lxL9z046JrvbkF+d6DgDLa2Sw2rkZm92dWKeb+SwGulY&#10;7DqvOeJZ5L6aQ2qk64U4yosz3YG+uOyxbYGPZiw8rZ9DhiTG5+ZtyN9DLJ7DRgXzdfv3u4mYN4d0&#10;oO/AHNoqFoKXyyEFua5nODLuMYqlcliMi8t8y9milNO9EEdf29l0tJ8iNs7uNuTfmsNq5D6S3ZIk&#10;SZIkabTwC/cmxOP5+/eAGLdlbtaBvo7LVMn1XIgjH2finF8GtiA35IU4cuXS1BzSFf29LsMtl3dW&#10;aHcsxJE7M7t7YswLc3ib7O7A+OWItvc72kTHYiK5Xgtxi+WQDoyP97wNuZ73jKPvBzmsRu5n2T1s&#10;bLsF0f/S3KeJTXPIkDB+l9y8DflbKNouBZ0ezPeS5sztyH87h3RFf9fLT8n/MocUpLouxGX3kOVm&#10;bXitrgtx5HfMITVy8b0yfw5pQ/eCzVHPYuxl2S1JkiRJksYCv3yfRDyZv4v3xJiOm/uTG68Lcbvl&#10;8Dbkt88hBe2RLsT9LYfXyN0cfVTjDLX+sRL9T1DWaD9DdNw0n1zXhThybYuIrejrthDX9TLSQN+I&#10;F+IYOg9j44EK8QCAZYjliY8S/c+IG8lC3Ga5eRvyo3pGHHP9I6duQ367HNIVQ6Y0R3Zi2/pMOpoz&#10;YyHuzzmkRu7B6KPa///HeCDKYkSHMpkkSZIkSRpb/NK+MvG7/H28A32xcPS6HF7QHq8Lcb3OXGp7&#10;mirtkS7E1fdNq5CLhae48f1Q41Gi46EG5MbVQhz5FYmOhwuQi8WxuFfdZUTHQzPIDXshjs3maW7d&#10;jnniEssVc9h0Y64Hcuo2Q9nfHNqBbdfOITFmZizEXZdDauTie7bb/3tdIzerL52VJEmSJEkzAL+U&#10;/yJ/KW9Dvm2xhvZ4XYjbMoe3If/6HFLQHulC3Ok5vEbuz9k9XZhn3CzEkTszu2vkPpXdNXKjcmkq&#10;m01lmzOaM7Qj/9kcNt2YK57s24F820JzNzm0A9vWZ+zRnBkLcd3+nzwruyVJkiRJ0njFL/CLEt0W&#10;g/6ZQwra3Rbi4omjM3shru1ppi2m5JCCcSNdiNsmh9fIPZXd04V5xsVCHO0js6tG7tLsbkN+VBbi&#10;Atu8PqfoQN+SOWy6MM9+OWUb8p/OIV3Rv2IObUP+khxSkJoZC3Hdvhfje2WBHCJJkiRJkmYEfhmv&#10;n5BI/V2Z7olhi8Uv8c0t2uyfQwrG7JD5GrmbKWbPIW3o25R4qjnyWeSOzyFtyI90Ia66zK5Gbrfs&#10;rpEb0UJcYNyfcpMaubab9o8Ec4xkIe6qHFYj1/VpmYG+bgtxJ2R3QbvjzDRyJ2V3G/K9FuJelUOG&#10;he3emNO0IX87MWcOGxLGn5PbxgM86v8vad8Q+Vbkrszuruh/Vw6tkQttXyftrk9/ze4hY5629zSQ&#10;2yO725Cfl3g4h9XIfT6HSJIkSZKkGYFfxt+ev5fHL+aHZLonxuydw2vkLsruNtnd36HZXdB+C9vf&#10;ScS9vjruz0Uu7kHWdrZaIN+xEBfIn0yxYA5rQ98fmqOeFfNndxvyt+eQGrnrs3tQjD0vN6uRu5V4&#10;fg7piaHzER3342LbdYi2BzsEcuvnkA70dVu4e3d2d6Dv1BxWI9f2b0D7q82eZ5F7kujYD7p2Jt/2&#10;sIZA6h05ZNjYdvWcpgN9e+WwQeUmsc25FPWZmrSXJW5q9jbRDlvnkDZ0x0Mqup15+OEcUiP3puzu&#10;r+v/s70wz2m5XY3c0dndFf1xRmobclcSg55NyJi4H2D90AlJkiRJkjQC/HJdL8QF2lcTbfdLC+TW&#10;J7rd9L3r4kSIvhw2IMZdTRH3APtLM/MscnH21K+pHkpZL2JR73ZGXNxYvvVMtv/R/jMRZ+J1IL9Z&#10;TheLKVOJV5Lbi/hPGdAP+diXXxJ7Eh3vUX+M2Yq4NTdvQ/4J4jzir8RZRL2P1MMbYw6aC1F/A/EZ&#10;ouPBB4H8WRSx4FUeWkC5LO1Y4PxjGdAP+QeJeJrpa/I1ZqO+OXEI0W2h73Him8QORPk3oOxY1OmG&#10;cTcS22WzRi7+rXYiei4iDoZtt8/pOtAX7+3uxNw5vKAdT3L9bg4raMf713HJNPldmyOeRe6fxCZE&#10;PBn2haRObPY8i3ws+M6R08T7Ox+5OJPvUOJ+ogP9NxAHE2+jOehDERgXZ7m1LbLSjgcwHE6sS8TC&#10;WXxvz5WbFOTiPe84Oy6Qf4givmdi/6O8rXQk2gOebSpJkiRJkgYRv1zzO3Yscv27+ev2wBh3MfFO&#10;Ysj3l2LsdsS9OUVBO8RCyfw5LMa9m/hsj/gcUS/aUB/w0lTKFxHHEvXZWFRvIT5DdYUySQtyc9H3&#10;Q+JXQ4zTctNBMXcsdG1J/JTodllv7FucEXgKsQsRT3YtCyjUVyNOJbrtQ2vEYuVbcpu4HPS3LX29&#10;olwuSzknEfvWbUxrxJz7xjaB+gLEt8oX0ILcfUT8+9SLUYHcNsSFzVFl3B1E29NqR4KpYhE3/h+L&#10;BbUhY3w82fVIYmOaHWddVuhfmojF1457GAbydxNfJ56Xm7QhH4ti3d7PbvEbYvPcdFC8fCzU7kt0&#10;u6w7FqHbFiIrdMc9GeM9O6k5uhN98fTeWHh+G/F8UlNzc0mSJEmSNCtpDLIQJ1X4X6PnIpskSZIk&#10;SZIG0Wg0Dm4uvz2LXJwV1HG2myRJkiRJkqQR6Gs+ufWKsvrWD/nDc5gkSZIkSZKkkejr69u5udw2&#10;ZN7TSpIkSZIkSZIkSZIkSZKU+vr6Zu8X07JrTHR5vdaYLYeNS+zfPI1GY27K6X6PmGOOmIuYM1Mz&#10;VHwNRNv7n12jinmn9I/sGnXMPRvR+jUN+u/EmBm2f73wmrHf1f9bQ/4eYHw88fQs4v8yJUmSJEmS&#10;xjN+iZ+f2IF4pA+UVxBjtjjE3LHYsCHlnfF6gfpJxJI5ZNzK3Y393TNTI8IUU5jj1znXhZmeoXjp&#10;+XjttxF3xX4E6qP6b8CUszPnFsQPmq9QXuPk7B51TB8LaS/nNc4rLwbqH8zuDnQvSOzMmHNy7FXE&#10;dlQXyyEzBK/5gnj9QH3rTPfEmNWIR4n4f8gnxkqSJEmSNNHwS/0JuRBwHcVcmR4zvM7h+XpPU8yX&#10;6RmO114v9iOwLy/MdAe6x/JMrpm2mMLXfEj54kF9TBZDmTrO9or/r+I1xmwhrsJrPI+I/68K6j+l&#10;GPA9znFrZHPcYjdjcXPtrM+0/28kSZIkSdIQ8Yv80sSKxNyZal2Iu4boekYc+UUZEmezvYxylUyP&#10;CHN8Pl/vMWLeTI865o4z8DouuyRXLkOk/xWxH+nlrX1l4DAx37Jsu2HMRaxHe7nsGhHmiDPXlieW&#10;pD5dD6dgjsWJ+HdfNFORG9JCHH1rEBszLP79F8j0kLDNXGxzbb7GgAtxDFmIMStSjvisNLZ/PnE5&#10;Ef+fFtRvyO6ucthK2eyK/gVj34j6/RsM26zA+BdTxpl66xLLZNeIME9cUrwQMU+mho19mJNYjjkW&#10;zJQkSZIkSRpN/OK9FvEgv3zHosQlxLHE0cR1xFFEtRDXcWkq7WrR7F8UZVGL+rszd2wZNEwtc9YL&#10;cZTvJb5MNLIvLr+rF4eoL0p8lDgp+gP1Q7K7Ru7H2VffO4v6Npm7lGIa5erEYcTxkQ9RJ+L1I39k&#10;bEd6TeofJy5pjirj9iqTJtrLEjdn34czHfnNiKcy/4rM7UocEblA/b9lcAtyd2Tf7ynWJGIxbp/I&#10;Beqb59BBMTwWtq7K7W4hTiAOJ/5LxL/1kdEXqLctxJGKhad7iGeIjSNHuQhRzVdyg2Foz4U42vFv&#10;+kT2fZtYhogFw/IeUT5NLJvDh4TN4t+sLLxRj4XD6t/gBoqFyqB+6Iv/D1fNZsHYWER7PLeN75VY&#10;vFqY8ruZi/9POxbvYhwR71vMWf7dA/UDY7tAPc7a+wxxaqYK2kvn8Bq5jYkniBsZUi+e0d43t/ly&#10;pmKfY3H5Y8TJ0Reofyv6KH+Y7VikLJ8FgfrnysaSJEmSJGn68Yv2Tvk7d1+mOjBmt+invJqoF+Ko&#10;x2V9kT86UzXS+2df3ANsWGeQsU3PM+Jofzb7HiK6LUzEYlC1qPiVTBe0T8n8NzNVI/c3Iu4HVt/E&#10;n3qcuVbQt2mmO9AdZyIVjKvvEUf9VZl7kOg4+43cjtn/mkzFXLPR/nPmL850LfI4MZs1xn4q+3r+&#10;O7Zi2GJsE+9h6Lp4R36d5oxlX+qFOJpzEfeTe5hyqUwXtOOMrIL+zTLdE8N6LsSRWinzHYtB5H6T&#10;ffdlakjYpF6IC9Rjca/1XngbZFeNXMdCHO0X5fh6cbVC7hfZd0WmCtpvz/ztmWpD/lfZv1amIndY&#10;5FLbe01fLH7H+GMy1YZ8tY9xj8cVMh35OOvtyuw7l/gR1bbvUXJ7RX+g/uZMS5IkSZKkkeIX7Lg0&#10;s6D+xUx3oO/VOaZeiKN8c+aeoXhlGdiC/GbZfzcxrMsVGT/QQtwHsy8WkToWt+iKM8QeyDHlzLUK&#10;7f9m/nZixUz3xNAhLcSFHBbj6oW4TEXu4EwNiuGtD2u4KNODYmxZ5AnUy33CBsKY6myuhzPVge5Y&#10;cCsY13r2YbVw9r1MtWmZ+6eZ6olhQ740tRVjPxfbpDkyPSjGti3EBXLxnpf/N9K22VXQ17EQNxDG&#10;1pf0ZipyS9C8P3LDnKuc2ZbqhTjy5Qw6ykeInv8v01ctlp+Xqfh646m8l2f+8Ey3IR/7W1D/RKYl&#10;SZIkSdJI8Qv2R/J37fhle6dMd6Cv20JcdfZOXBZ3MPGFfhGXcP6Q+A7DhnXPKrYZrYW4IzJd0J6X&#10;uC/6KrT/QmySQ9rQPeKFOKpxL7iC3BZl0BAwfNCnppKPyzPj0sVTiLh8OBY7yyWcgfrzc2hX9G+U&#10;Q2Ps6ZnuQN+cOSzGlYU4ygUyFblTic8Rrf/unyd+kBGLSIM9CGHQhTjyzyW+QsS/1fVE278hOu7z&#10;1wtjOxbiKuR/3pyu7Mt+mY58z4U48nFZd1zOG2dU3kDcR9QPg8hhMS7uAfc4EWdrDvmBJ4zfrzlT&#10;0boQd1EkKOO9qM/i7I/+vWNcKpfeUsZDHS6MBOXXy8B+6Joj+gNjPp9pSZIkSZI0UvyC/bH8XTt+&#10;2f5IpjvQVy3E1Q9roPn3zD1eBo0i5hyThbgKXXFvtE/HmFbkzqaYLYfFuOlZiGt94urby6AhYHjP&#10;hTjaz418oN52BiPtHbIr+gZbiKsfQkG97fLJVnTP3hxVxlULcfNnKnKfKgOnA9MMdI+4LTMf6nud&#10;BdLbRl8a7kLcjdnsQF99iS/1n2Uu7kfY/9LUsm+B+q6ZLmh/ObtaF+LWIWIhLhZMR2Mh7s5IUMZC&#10;XM8zAumvz6ijXh4GQdWFOEmSJEmSZjR+wV47f9eOX7Z/nukO9FX3OosFk7KIQH2rzD1F1Pe0Gg3M&#10;N9BCXHW/uq73iKOrXojDoZmOfM8zsxi/GhH3O4t5f5fpyLcuWK2f6a5yWIzrdmnqcZkaFMO7LsTR&#10;jMXDci8zyh9kukZuyAtxDFmsObKMjUWmxbOrDd1Tm6PKuNZLU6/I3GWZGjGm6boQRz0eWFA9mOOU&#10;TNfIlQdspCEvxLHd2sQl2eyK/niSaUE9zvqLS21b77EWD/N4LPv3znSNXLdLUxenWS5NxVsyPSi2&#10;67UQd0wkKNvu/9Yf/T/JcbdlKt5zF+IkSZIkSZoZ+D37f81ft8sv3B1nfZFbNLujP57+WZ/NQ/v/&#10;Mt/1EsqRYr4v5LxxGV/bZa3k1si+J4luN9Z/H1Et4LQtWNGOp4Fenc025HfPbb6QqcgtE7lAveel&#10;uyGHxbj6qanUW89g2zLTNXIfze6XZyrmiYc1lKdlUtZnq1FfllR1j7H/ZLpGrvUecUN5SML3m6OL&#10;/TNdIxcLguWG/oF668Ma4omp1dNGd8j0iDDFPMxxfc51Wqbj63khUf07dlxKSu4d0ReoD/nJqYyN&#10;Bb6uD0toxZiX5fQxfyzSrpJd0bcR8WT2fS3TNXLfir5AvfXhJq1n0b0g0zVyn4m+bBbkysNJAvWV&#10;Mx35uMy6Wjzu9bCGF5YNQb0+e5Fm3CPussx3PWuU/PLRH6gflGlJkiRJkjQ9+D07Flzuaf7KXX7p&#10;jgWueMpn9eTR/YjWe8m1PXiB1Arkqpvz30x8J+McIua5hq7h3iPu4JzvJoq2y/hox/6eHP2B+m+I&#10;bxPxOtFekaJasLomNytox1NRI/+eTBWkFiZ3DxFPVe3/9MjqoRRx5tjqmduodCbam8SYQP2oTNfI&#10;xSWv0XcbsU7mWp+GWS/EBfouznz/RZn3ZTrmirMFTyCOJW4l4p58X82+IS2MMi7u31dQf5qIswzj&#10;3yzqZxNvyu7o3zg3q5Grng4a/8+cQcR93E4iriXi3oHH5tCeGBP3u6vv+Zbpgvz2mY7XiDMvf0rE&#10;v/VdRLx/B2Tfj3KTQTH2bbnN/JnqiTELELcQ8Z60PRCBdjkjLVCPe/QdR/VEyvj/5B3EWdl3Qm5S&#10;kIozNm/LvvgeqS75PTpyoQxMNFsXytueXkoqFkSrJ+xeRNRfE/WPEXGvuni6bf1U3kBuGrnqjL76&#10;IQ6t6No5+gNjOhYbJUmSJEnSdOIX7i2JT0bJ79/1Ahj1uCwyLt+sIs5Ka7sckPYUIs7mWpaIJy7O&#10;FpHdXdE/lbHHR2SqoH0UfbEA8HuKrpeU5rYvJuIeWGtmOvLxuquQb93f+v5eMR8Rl+a9lIhFxk1p&#10;D/rUTcbEJZRvpXw/5dyRo4yFmrhMsfW1SjCuvoywQi72Ld7LNYh5qceln/V7RG7lavt+0fZ+0477&#10;tMV+7BjzZbqgHWeYxevHE08HfFBCiDHEemyzD7ET9Xo+2nHWVdvXR/982V0jF19XLDCtShmXNMbX&#10;NdhDGmJM/3+nKsqCZ4Vx8TXFmY6xwNW2gEZfvJ8rU/Z8YEGgPxZb+/9bRbs+Y60XxsTCcNv7XKFv&#10;EWIPYjvGtP1/RC4WGWPful46Sz7+H16UWJWo/n8o7xtlLHC37mtr9H8P4t8w/v98G/EJ4r20V6rm&#10;akVf/L/XMSdjyxl/lPFvOY2IfekfA34/S5IkSZKkcSx/uf97o9G4l1gicpTl3l+UD5RBkiRJkiRJ&#10;mhhWW+SdCxjjM1ZZ+P0LXnz+dVvee/eDvyf+cOcd9x114bk3vJZ/ttm7jTcMwzAMwzAMwzAMwzDG&#10;bzxntUV3/KUx/mLVUu70y3VX+MCpL1xt9z9vsMpuf1pnhff/PnKrLvzuk7ptYxiGYRiGYRiGYRiG&#10;YYzfeM7qi+7SZxiGYRiGYRiGYRiGYRjG2MZzVlt0pz7DMAzDMAzDMAzDMAzDMMY2XIgzDMMwDMMw&#10;DMMwDMMwjBkQLsQZhmEYhmEYhmEYhmEYxgyI56yx2K59hmEYhmEYhmEYhmEYhmGMbTxnlUV3fKFh&#10;GIZhGIZhGIZhGIZhGGMbz5E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dKsoa+vb8FGo/HcbEqSJEmSJEkabY1G4wvEM31NJ2ZakiRJkiRJ0mhoNBoLEGfH6hvl&#10;6cTqxPnE93KIJEmSJEmSpOnVaDRuKufAgfozmY78fcQi2ZQkSZIkSZI0Uo1GY99cg6uRu5XYlbiR&#10;WDSHSpIkSZIkSRqpRqNxca6/VQ4gdwnxCPH5HCZJkiRJkiRppPr6+lZpNBoPNtffyplwDxLzZrcm&#10;EP7d5iZeSryT+CxxFHECcRLxJf55F8qhkiRJkiRJmtEajcY+xG+by3BlIe6g7NI4xD/RVGJh/p2W&#10;JzYhPkP8hXii/AMO7C05xzzEgmyzBLEMsRztlSjjAR1VrEwsTSxC37Ty4pIkSZIkSRq5RqPxZ+Lz&#10;fc9y0WWc4d9kKf6N3k3E2W0XELcRTzb/uYaG8Q8T/yDOJa4mbiLuJeLy48eJZ3JojdxDxO1EXKa8&#10;e+6OJEmSJEmSRqLRaDxKbJ8LL1dkWjMJ/wZLEusSOxG/IIZyptsMwb64GCdJkiRJkjQSfX190xqN&#10;xkXEa3Kh5YTs0nTivYwFta2ITxHHEscRcRnp6jmkRm4L4gfEtcQ9xNPx7zHesF9fzV2WJEmSJEnS&#10;cPQ17xMWC0Sb5kLLD7JLw8D7tjxv3yspP0r8nhjwLDb6307Eoty/MjXusa9xaesG+SVLkiRJkiRp&#10;OBqNxtJ9fX0HEKvkYsvPs0uD4O1ak/frW0Tcry0WqTrusTZZ8LXdSiyRX7okSZIkSZKGq9FoLEB8&#10;Ouq54HJz6VAH3pu41HQbIhbfbiwrVJMYX+P1xEnEm/MtkCRJkiRJ0vRo5OWolBfmGswcpUMF70vc&#10;v+3fxNNEI9+jSYUvK57A+j/KI4m3U1+ImEZMybdBkiRJkiSNR/zyPjV/kV+JX+rj6Y8bES8iXkPE&#10;okb/2JSIMWUc261JxKWSixEuCo0x3vOTs3wr73csyvy2dMyieAvm4T14B3EC8Ui8J5MZX+PFFGvm&#10;ly9JkiRJksYTfmmfjZidX+BjkW0X4uvEX4mb4hf7scDcjxOXEacS3yE+RmxHxD7MzZDYpyo8i2cY&#10;eP9i0Wl1Yk7iXiLud7Zyds8S4v8ZIhaOf0o5y+HrfpDwHnCSJEmSJI0X/L6+EL+sxyLYFc1f38cX&#10;9usO4iLibzRPpIwFwr2JNxLPJzdPfilqwfsylfdn16hTHpfv5SdL5yTHl7ohX+uXiTgrbJbF1/8M&#10;sXG+LZIkSZIkaUbid/M4Q6iOyPGL+kuoT2h8DU8QfyEOIjYjFYuL81LOQcxWvvhZCF9znNm4IvHd&#10;rC9LGe/T7TlkUuFLmxL/3sT2xKR/4MJQ8V7cTMydb5MkSZIkSRpt/OK9Kr+Dv5LynZT7U36D8vuU&#10;vyB+T5zSL35NXBm/uE8mfE33EZcQsUB3NPE+4oX5Nk1afI37EJfn2xDvwy1EvA/3ZGquHDop8HW9&#10;joingN6VX5/A+/F7isXybZIkSZIkSdOLX7TjzK94GMIXiPPKb+Aair/zfu1KLE19UixM8XXEvdAu&#10;K1/dABjzUyIWJRfJTSccvowF2f83E7c3vyoF3o+4FPUWqjvnWyVJkiRJkqYXv2wvwC/bcb+0u8tv&#10;4BoR3r8niThbbK98ayck9v9rxFP5ZcXXdTzF+yn/0cx0ou9xirfkFBMC+7w+EWdx+v99P7wnRxIb&#10;UfWJxJIkSZIkjRZ+0Y57fl1TfvvWqOE9vYJ4Xr7NEwL7uzJRnwVHPe4Jtnz2xRNT/5VdPZWJxjF2&#10;cWG+ji2IC5t7LN6LR4jrid/S3DbfKkmSJEmSNJr4xXsB4tzmr+Mabby3cYbcZ/LtHtfYz92Ih3PX&#10;C9qbEP8gjif+nekBMe7FOeW4wq7F5afHEF5+Ct6HWGT9KrEpzRUInxYsSZIkSdJY4pfwc8pv5Rpr&#10;hxLlqbLjDfsVZ0R+ruxlC3JxhtRQHlgQ98c7sxpLuWlOPS6wP88njip7Oovi67+J+CPVAyg3J+bM&#10;t0eSJEmSJM0I/FK+YPktXTNEo/nUydny7R832K+fNPdw6NjmfOJlUc85ViO+kn3j4qEN7MeKxNnE&#10;k7FfszLeg8eI1+VbI0mSJEmSZgZ+Of8k0cjf1zXGeKsPy7d+3GCftszdGxLGfzO2o7pYtn9C/IH4&#10;ELFBmXQmYz/eE/umDgvnWyRJkiRJkmYGfjmPe2cdRtRPydTY4X3+Vr714wK7NEdzzwbHvv+FiMs8&#10;X0m5eOZWz6nGBfZnz9iv/2fvPsAkqcq+jX/AknPOGQQkSAYxACoYEBQBBRRRFEQwgYKvYgCUaAQE&#10;VEAFlagCklRUchKQnLPknDNUf/dz+une6enuybM7u3v/ruv/VtVzTlX39PTyXnM8VUet+Fwuzo9I&#10;kiRJkiSNBfyxHrfzbczf7Z9huyv5PokHuv+ExGDdd8nkeqvfM/xs15ATyQ/IV8jHSSxYsDb5ANmC&#10;7Ezis/gzuTfPHTDOiQUcVs6PfKLjvSyYb20w/o/zlo6dvMyYwHuanrQsODGl4/OI58PtkR+RJEmS&#10;JEmaVPAH/Z359/1kj5+1yP1HSTxLbSe28+XHUXC8MLk4+g0U/WMwc0w8L473skn9XQ1KfA6bx05e&#10;ZkzgPf21vDvFd+wW8kF2x+QiIZIkSZIkqQ/8UT+oZ4lNzvgsniBxm+a3SLk1k+27yF3ZpV/0PYbN&#10;RB8k4X0cUX9HA0P/N+NnZfdAtk/kZSY63stq9Xc4ZeLnv5kcRT5LlsyPRZIkSZIkTYr4W/+j/IHv&#10;wg4d8LH8h8zN7rTkmVLsB/3jFsoZ8uOdKHj96Xgf15c3NED0j1tr5yIXkX/lpSY63ss++RYHhfNi&#10;YDF+plfIS+RFch+5jcSqqzHgeiMZE9993sYb5FXyLIcns92W7ZhbjVeSJEmSJA0Df+xPyx/9v4nB&#10;AHXG5/MDNjOwfaRe6Rv9Ds+Pd6Lg9RfKtzJgnHN3nJv7B5ULjQG8l5vKGxwg+p9FvkzeThYl65Ht&#10;yA9JPCfwEnIPeTFPmSh4/ZdJDHrGsxo/Rd5NebH8sSVJkiRJ0uSsVqu9s6rPEHqevFFGC9TEZxKL&#10;OKyTh/2i79z50U5wvPZP820MGOd8gZSFGthulpeaqOIzLG+uH/SLZ/P9jsTMxZgNuCb5I5noKwbz&#10;HmLA7WHyNw73ZhuLpsyUP6IkSZIkSZqSVVW1IFmXfJ78ilxNniijCpM5fs6L+/pZaTuG7J+HfaLf&#10;fvmRTnC89qBut6T7i3lePIcsbpFcsVxoIuN9fC3fYlf0iRVxl4v+HMZA1wP1lrGB9/Mg2aX8QJIk&#10;SZIkSQNVVdXMMehBViMbka3JDj2yfa0+GPJSfRhi0sL7XprE7YuvZqkNbb8hj+VhV/R5OD+2CYrX&#10;LaueDgbnHJHnxs/+NKVZysUmMt7L6fV32Bntj5N4rt185L4st6EtZsxNVLyHa8n8+aNJkiRJkiQN&#10;T61WW7WqqufqQw+THt77xWxmIAuwvy05nrQ9o4xaLMjQL/p9JT+aCYbX/EO+/IBxTqyWGs8KvJ+c&#10;l5ea6HgvfQ540h4Dv3Er6kP1Sme0n0L+kocTDe/hqfzRJEmSJEmShqcawK2EkwJ+jlhR8zvk/WQV&#10;siRZm8RssQGjfzyjbLr8eEYdrzUVr3lXefEBov/NcS7bJfN4o3KxiYy3Mgfv5fl4T53Q9nT0Y3th&#10;ltrQFu4k7yHLZHmi4T08VH44SZIkSZKk4arVB4J+Vh92mHTxM/w1dwuO3ySvkkHf4sg5e+bHM+p4&#10;rcXzZQcszslzzyEvlAuNAbyXeE5h18UWaNufrJ6HBcdxq+rZ2fYxEos9jGO7O9tnSqeJgNe/kGzH&#10;7pi45VeSJEmSJE1GavXZTF8mJ5HLyB3kafJmGZkYw3iPh5MPkJZFG+K9k8fIoFbipH8M4M2WH82o&#10;4nUGNQhK/3PyvEXz+OByoTGA93J4eZMd0Bar+sZt0LfXK6V2L/kAuzux/TaJ3+OV9daRwzXje3Ap&#10;OZ38KRPP1ovX+zGJmZTbkZiFt2j+OJIkSZIkSaOvVquNI/HctVnI7CQG6d7G9n3ko+x/mnx1APkS&#10;2Yx8hBzAuaOCa79OvsruHGQG9meMsB/PUFuJfI0M6jl49L8yP45RxesMasYe/dfP8/YlZXCrXGgi&#10;433Ed6Ur3utz5Jt5WOT772ZEZ8PxWjGo7EqokiRJkiRp8lZV1e5k1GfW8RohZlk9TFpmxw1WuVJV&#10;bZ4/wqjg+mvmyw0I/Y/PU+PcB8mjeTjR8V7OyLfZEe33kGvzsE/0i9tV18/DEcV1byBvzbctSZIk&#10;SZI0+aiqav8cAxl1vNaG5MQ8LDi+iXyd3Zjhtzf7g52BNn3+KCOOa8dz0AaEvrHoxEx53sFZe5nN&#10;7OViExHv412kr9lt8V5vzN0mav8h15BY+fU+cgHlvUmsqrpj6TRKuP7q+fYlSZIkSZImfVVVrZbj&#10;HkPC+Y/n7kAdSGLAbfl4bbIx+Qr5K3ml9Bgkzruezbj8kUYU1z6z/ir9o+934xx2l6pX6qjvVi42&#10;kfAW5uE9PFZ/NwMXnys5IH4u8kVKn2G7A/kmOYVU9Z6jg8s3ZxdKkiRJkiRN8qpcETQGVTqIB+i/&#10;QeL5bq+Rp8i/yB5kTbIIiVlgEx3vY1QWROC6z+dL9Il+d+Qpcc4xWWsOVLE7dzZPULxuPIuvufjC&#10;pCA+N8T3baX8MSRJkiRJkiYPVVXNRz5IPkG2JtuQWMBhfbIKWbhWq02b3QtqI3Fb4sm5bcG1zyH/&#10;zcMB45z98u2NCK63Xl66T/R7kc1iec6KWXuUfDL2Qx4vWC48gfCysSjGufV3MDK43tXkn3k4ZFyj&#10;ZTYdhy+RuA32UA4/SqbJH0OSJEmSJGnKVas/I2xYqqo6iiyeAzAvkCfIL8hcZDZyNHk1uw8Y52ya&#10;b3PYuNbxedk+0e+neUqc80jWls7j00snsB+38c5SOo4yXmtecm/9lQeH814lh5P4HcSg21VsYwDu&#10;j+wvxva7peMwcZ2fsVmV7ag940+SJEmSJGmSVVXVu+rDKMPDdW4hC7E7dWMghv2t2P87eb10GiLO&#10;H5GZcVwnZrr1iT7nZffo/7Gs/SZL8TPNwnEZnEvPcLx9No8Krh/PcBv0M+EaODcGRm8mV5CzyXHk&#10;p+SX5N/khew6bFzrU/m2JUmSJEmS1FNVVYflGMqI4Zpv5u6I4ZqHsBny7Y2cvzLpb5XRmMU3V54S&#10;51yZTbE4QixCETPqxrH9fL08HrWz2cSiDlPn6cPCdWLAb3Vyc1x/pHHdWP11xHHdr+ePIEmSJEmS&#10;pJ6qqnoLuSXHUUYE1/tT7vYUM8e2IOuSh7M2KJwXs7rWzrc+KJy3bV6mK/psmN2j//pZ255NDIo9&#10;lcf/YTMV29/HcU/U4hbQy8jn8zKDxrkxYHgYuScvOyScX57Zxqbn7L0m6t8hl+ThsHGtW8lG7I7K&#10;areSJEmSJEmTjVqtNkdVX8zhk5ntyHvJiiQGz24oIy79oN9rbOYk57P/MLmSlIEpau9j/6XoNxxc&#10;4+dk8fLGB4j+v83TO6L9u9m14DgG/W4nM5MLs1vDVSQ+rz4Hy2iPQbkDSMymi9ltsVDGCmQ5muNZ&#10;arF4RNy+uxfp/RrDxjWPZjMHiYHDz7KN38mNmVghdyPSssjCQHHaXSRuO/4aWTg/NkmSJEmSJA1V&#10;VVXvIU/m+Eu/6BvPg1sqzmU7XV5jE3Jb6TBCuN7z5HLywXiNbui6AH3+Uj+rM9rvYNO87ZXjpUnM&#10;btuX3FTv1Yp6DNK9Iw8HhP7hNTLoRSuGiteKz+km8nUyf/6I8TPGoOvt2W3QOPfQvJQkSZIkSZKG&#10;q6rP3hr08944JwabLiGxOMAEGXTidR4kZ5K/ZP5G+l2cIdBvwfyRC45j9ljU+1tl9Xf02Tr3pyj8&#10;3OUW3fzIJEmSJEmSNBxVVZ1ZH3YZWVz3dbIdu4ux/WO9OnHw+t/OH7eJWgwyRVu/g5D0+Rb5dx5O&#10;dLyXrcl85OIsNVH7eO6OhA3y45IkSZIkSdJw5YDOseQW0lisoCEG07quQhptZMs8LDiOWWvlWWwc&#10;vpP9y+otEwev/wqbBcoPmziepjQOENd4gSxLnsvSRMd7OY7MT2LhhyPIpeTn8fOxvT+7DUYstPFj&#10;sht5d/mgJEmSJEmSNPJqtdo4Mh2ZITNtVVUrse2K9higWjAGbsgJ5IeUZ4qwP2KrdQ4H7+PP+SM2&#10;UYuZeoPCOReQ1cigb+MdKl7rEBIr3p6QpRbUQ9wevF7+aPF73IDjl+s9Bu3/8jKSJEmSJEmaUKqq&#10;2iwHZ7qKUSDskafEINDsHH+VtD23jdpvSMze+hGZkINZS+bba6J2WjYPCud9npyXh6MuPidyJLsx&#10;QBqzC68vDT1Quzp3h41r/Y/NLPkxSZIkSZIkabRVVbVFfWhmYOgfCzf0dQvrN/K6Mag0wfB6D5cf&#10;qAfK46jfWe8xOJx3P1k0D0cc146BtyoPmyg9RcqAItuDsxZiVdcZS6cRwLUuZDOufFCSJEmSJEka&#10;XbVa7Z05KNM2INQfTnmYXJuHcfwy2TSuy/bELE8wvGan21LnIo9kl0Hj3O3JHnk4aJwbYuZZC2qP&#10;ko+Q9chNWe7twPwZFmF/AzIHiduA4zl4g8Z58QzAmKm4F3lv+YAkSZIkSZI0+qqqmj7HaIaE82MA&#10;aQG2V5I/kPk5nppt28qs1EIsEjE9OT7LI4rrHpI/WhO1Rcmz2WVI8hrN22/Zfy13y8+VuwWHMcut&#10;5ZltHO9AZiP3ZqnIvu9gdwa2N9errag/R9ZjN57FNxX755SGIeL869hMlx+PJEmSJEmSJoSqqvar&#10;D8+0ov4A6TZLq4k+sXjDMnm5uN5C5NJsbkF9l+zTNkg3Urh2uSW2J2rLkebA2VBw/pfI2bkfdiwN&#10;YP8R8ss8jOOYFbgZ6X077E4kbpO9vH5Yx3HYnt1oO65ereP4kNyN/VjB9Zn60fBwrXvIXPkRSZIk&#10;SZIkabRV9RVQzyCXkuPJF8jCZMUcsxkQ+seCDH/I/dBz9lhoDMKdleUmanHu0Xk4XJ8pP1gPXHtF&#10;Mujbbnvi9MvYLFE/Ksf7kT/lfojbS2OmWcH+S2xisYWW5+hxvBybOdi+UK+MR+3j+X73JTFQ9mGy&#10;MRnWe++Gy95ePiBJkiRJkiRNHFVVrUaGM4PsKs7fJ/djwGfHvO7vs9RE7Wiyfh42UTudvJr7McPs&#10;9tyPWznPiP3eqIfNyg/RA7VlSbnWUHF+fB7TsG28j9jG89oKjmPgbF4SA3AF+0ewObB+VEftebII&#10;iff0epaj/q/c/j7fdsHxr0qHUcL1f5EvJUmSJEmSpAmpVn8GWdvCAoPB+ffktVZlP54HNyv5c711&#10;PGo3ZvsTWSo43o18PvdfJWuVBrB/FjkvD9vQtl35QXqgtiRpztAbKq7xXnJ4HsbxCuQfeRjHnyeH&#10;5mEcx8qy8Wy507NUcHwFmZGsT64nfyXzk57PnTsz2vJw1PAacfuxz4uTJEmSJEma0KqqOrU+RDM8&#10;XOefZEPyU/JQ1pq3WLL7FJs52V5Qr4xHLWaWvZn7D5HmiqXsf408kIdtaNs5f5QmanG9x7PLkHGN&#10;E8jH8jCOb2FTVpwNHMdst7lJ8xl47McMucXYxkqlt5Mrs34XWSTfYrzH70V9Itgp34IkSZIkSZIm&#10;lKo+Oy0GyNpQf5HckIdDEueTf5C4DTNWCf1KvWU8anuRj+dhHO9MmjPg2F+FtD1frYf/yx+nif4x&#10;++y+bB8yrhG3yMbCD7eQGCD8I+Wd2MZgY9T+S64m8XqHkRi4e4ncRb/l2caA4JPlYonjk8gVeThq&#10;eI1wDPkyicHMzSlPmx+RJEmSJEmSJrSqqj5EzibXkb/XarUD2a5LYhBpizKqM0ScH4N88+Tr/Lpe&#10;HY/aPWymJufn8dNspmNbbl1lex7ZNPa7of2Q8oP0Qv0/2WVYuE7cjnoOiUHLx7IWt6Q2n3PH/p0k&#10;FojYn5RZgGziFtuXS4eJhNd/PD8OSZIkSZIkjVW1Wm3qKhcUGA6u8RS5Nw/juOfqqh8k6+ZhHH+R&#10;fC4P43gtcgl5JY/vLw09ULs433IL6vtll2HhOi2ryXLc83bbUVnddCTxFk/Jj0SSJEmSJEljUa0+&#10;M625IuhI4ZpPk3eTWEV0QfIKeZ3cFK/LNm7tfJDcQcqsM7Zrkz1J2+2m1F4ub7gX6mtml2HhOvHc&#10;u+Zqp5Ma3nssCLFGfiySJEmSJEkaa6qqWrA+lNOOtkfJkFcl5dzfk0+Qu/N47XzNb+TxIWxiBdY7&#10;8zhWGt2FdBwQo75gedO9ZPOwcO1JeiAu8P5PyI9EkiRJkiRJY02tPiPuufpQTh3H95HPkpWzNCK4&#10;XsyKuzQPC44HfNsnXb+Rb7sF9bOzy5BxjbeRSXogLuRHIkmSJEmSpLGoqqpFSSzm8IFarbZElqM+&#10;IgshjBTez7351lpQ3y67DBnXGPMDcby/y3K3K/rMmx+LJEmSJEmSJgW1+i2jb9SHd8YG3k88V27x&#10;fItNNC1PfVgrl3J+LBgx1gfidmYzDdtvklvIa/GeyRuZs/MjkSRJkiRJ0qSiqqoz6sM/YwfvKXw4&#10;32ITTVNRf7jea2g4fyEy1gfibmAzdf7Y8XPPTmIQck3ylixLkiRJkiRpUlFV1eIx8DMW8d6OzbfZ&#10;gvqe2WVIOH8uMlFmAMbrkn3IQBbGaN46LEmSJEmSpElcVVWH56BPG9oejuThBMdrV/k222SXQeOS&#10;17KJmWVv1isTVvxM2IjErLxfZ7kj2o/OH1eSJEmSJEmTslqtNm1VVTfVh33Goxazti4hb83SRMN7&#10;+ES+3RY0/a7eY3C43q/Ju0hZwTW2eKg0gv0YfLwwD1tQPz53u6LPU2yeqR91Rp+f5Y8RA6FLk2tJ&#10;2ww9ardmN0mSJEmSJE3KarXaLFVV3VMf9qnj+CaydrSzHdYtoCOB93BtebO9UP8AGcqstp3IRzm3&#10;MRD3HHlb7Ket8vrH5nETtbVJf7PYHmezGNtX65V2tF1efohEaWpqq5OWgT6O/5NdJEmSJEmSNKmr&#10;quoocie5gHwoywXH1+eYUBvaHiGH5eGo4TWeJYvkW2qiaQ7qg149lXPeSnbN/V+Rt8X12K5Mvp7X&#10;norE4NiJpAz2sY0Za9OxnY08GbVu8hoxGPdAvdKK+qvRpxOaY6XUz5GdsyRJkiRJkqTJQa0+6DRT&#10;HjZVVTVrDBp18Uy0k3PzeFTxOpvm22pB/aTsMiD0DzGQ9oMsNVcl7Ya+MUD3I7IF/aeKGtslOO46&#10;G6+cCPrEa/03yy2yiyRJkiRJkqZ0VVXtk2NGLaj/JwaY2I3ZYXfVqyOPa8ez1gr2L8i31YL6oJ5h&#10;R/9H2czA9ug4zssMCdf4fFyjk+zSRN9DScvAXTZJkiRJkiRpUlHVZ2xdSuI2yn3IJtk0LFznlhwz&#10;aqL2SzbTZHvM9up46+Vwcd1Xybp5WHA8V3ljvVDv8zbRnuh7M5u49fPEeqU2XV5mSLjOwXmdJmov&#10;ZXML6guTC7LPeVmWJEmSJEnSpKJWq81TVdXV5JPkI+QUEs99my27DEkMGDVwrYfIp7Kp4Hg+EgsT&#10;dETb07k7aJy7F7mY/DtLUftxvnQL6qdkl37R98Ke57BdvFxkGLjGoeXiieO/Z1NHtM+Yu5IkSZIk&#10;SZqUxMAOuYW8Qj6QtY+Rp8iCpdMQcO5PcmApBppmyHITtRgAjFs9OzmZtrIgwmBxXriD3B2vw/ab&#10;Wb+XzSzlxXug/rVoHwj6/i3P+WeWygqpw8X1Ns3rxWusn2VJkiRJkiRNbqqqOiPHgWIg6KisLU2u&#10;JN8vnUYYLxW3eN5Uf9U6jh8k20Q7269muQX1n+ZuC+qnk9XJr7L0GbJ3XuvX9VLtnXHcE20bZVu/&#10;6HtcnlNm2rE9tFxkBHCtebnkqnkoSZIkSZKkyVFVVWvFwFIDx0+S+bLtEEpXkbZZbcPFtZfmurGC&#10;6nPki1kuOP5IvJeeqH0s207LUsFx83ZODrfK2sW5PSHqbO/h8KrSqQfqK5Aq+nbSs43dw/OcP+Tx&#10;I+UikiRJkiRJ0kDVarUFqqo6LwaYAvtxq+ou0cZ2E3Id5Y+WzhMArzU1r/lbchM5jCyaTfF+Zs7a&#10;X8mO9C0LQASOG7PfmqhtTJbL/XWya0FpFmodB+Io30vi3B/m8TFxDtvvlw5g//PlQpMI3vIavOcj&#10;yc/YH5dlSZIkSZIkTWhVVf2EvFlGmcB+rBA6Q4T9W8m+7DcHvsYa3t/d8b57ovZgtsWg3jmlY6J5&#10;KmptA3GUym2o7E7H/sxst2J7ZtTYbl86gf3X2QxrtiDXWJJrHMj2s2xH7bPl+pvFe27g+EY2U2Wz&#10;JEmSJEmSJrSqqt5Lnq0P15QBm9vJatn2TRKLOwx7xdBOuG6spvpdXnZIs7U4tzmI2BP1rdl8hu0j&#10;ZObs3ph51zIQx+E3sm1V9m8kL5CYUbcYmYpswHHPW1a/XC42RJzffO4d+9/O8rBwna3junkYx7vl&#10;SzRRe4zNPNlFkiRJkiRJE0OtVpujqqrbyohN4njbaGO7LIkBrc1K5xHENc/ipd7H9ktZGjDOm6a8&#10;UXB++CHZnrxMziXTZ9sieUqc0zIjjt3vRZ3tluTFLEf9frJynhOfzRv1ltL2bNQHg3NmJVtw+jvZ&#10;/q1+pXKtY7PLkHGNePZewf6upOPKsNQfYTNnniZJkiRJkqSJpVarjauqar8yapM4Pivb4tlq8ayx&#10;s0vnEcL1HsvtEaUwCLynqcubBOe/wGb2qLP/XXJ/9om29WI/sD8XKQNxbK7M2mqkbWYdtXhOXrl1&#10;lP3/1qt1HB8d9f7Qb3oSg2OxeEQLateSubPrkHD+jOR/eck+0e9HeZokSZIkSZLGgqo+O+y5HL+J&#10;AZznSeNW1a+TO0iZLTYcXDqex3Z/bvfP8qCUNwjObw7EsY0ZbHGrbcx+e4A0F2xgf8PoH9iPZ8HN&#10;Xj/qjD475Hlxq2sTx6+xWaJctA/0O7p+xnjUYmGMDbNLwXG8l0HfNsp5O9Sv2o6253M39v+Wp0iS&#10;JEmSJGksqerPbouH+xfsv0b2y7alSSyEcEDpPEScHwtF/ILsQj6U5UHhvKfyLcZ77PmMtBdy+ypp&#10;3prKfrltk+1heXxKObkL2p8ls2XfR7NccPzzqHcT7aTTwhB/zy4FxzFL72byNM2DWqmWc16tX7UV&#10;9btIY6bcM+zPladIkiRJkiRpLKqq6sgczGk4mVq5nZLt78lpZL7SeRA4Z/G4GNuVyT1ZHjTO/VV5&#10;VynLUX88t/HctzlKERzfF/3Yvp3NnGxfjuO+0Kc8G49tc5GFBmoLlwv3QG1u0hjguyq30TcG2+bP&#10;bk3UfpldGsrMvk7oG8+aawwM7pP929B2au7G/uXlZEmSJEmSJI1ttfoCA3ErZsH+Y2SVaGO7DnmU&#10;NJ/DNhD0/0Jea0VycJYHhfO+RJoLE7B/bdYXJOeQtUg8222qrP8g+z2SxzvHcX/oV2a+sX1Llpqo&#10;XRNtDdGHlJlzbL9A/pH7sRDGdNmtRbT3RN8fZFMb2mIm4q1kd9L8nfRE/UpyaR7Gcfgbic9r+ryU&#10;JEmSJEmSxqKqqpat9ZjdFah9M9rYnYf9K8hP2C+DXv2h7wnkJfrHIhDHZ7mruC791iUbkn3JrtTi&#10;PexFbsn97aNv1r5KTiJvzdr22edQcl7W7o1aT9Saz8ZroHYmWSjP+WOWC47fIOV5b2ybz2tjfzdy&#10;du7Hc+raZsIFmt8ZfXqib8xma/kc45j6YaVDH+gTA3XfzcNOVs1LSpIkSZIkaayq1WrTVlV1VH08&#10;p47j68iM7E7Ndg/yCOk46NQTfU6P83P/kySepzZvHq9CYqXRWP3063Sbhu0/yM/Iy2Qlsg31Z6J/&#10;iGtRi1s/1yR3kscolcUU2N832/9JtiPHNM7p5aMkFo5YhDxUL5XzziPvJjELLVZBfTKbCo5vIWVR&#10;BrZvkpjl9588foTNTPF6DRzH6rSnkuXYbxncDNQvYNMyEEdtwXprd/SJmXK75WEb2q5kM21eUpIk&#10;SZIkSWNdVVVbk+az1diPW1U/kG3rk+vJ50rnLmhvDI4dlMdxO+mm5OMkBtNmpXkaMjv7XyF35f7D&#10;2f9SclzsU1+CNFG/jaxG4rwHsnZsnvcQ+RppGdiKWrQ3cFyeYZfOJxtQi5853kPHW1qpP0U+RGLA&#10;K45jtdll8pJN1N5fTkgcx8/WxPFFZGayCSm3krIt1+yG9sPIt/KwDW2nlReXJEmSJEnSpKWqLxpQ&#10;Fj7o4cBsjva/c3xyHrahfTnySpzENm6njAG4uO10fUqfYbsX273Z7kxOIXGr6fvJ96nPwDZuCd0y&#10;r7VFXAcHsh8DWD2fGxcDb+/OfvGeovZZsnrpAPbjWWtrRJ+eqMdstmiP2Wvb5X5ZWILtmXHcwHEM&#10;RsYiDWWlUrax2mpZ1KI3mk+OPg30K7PnuojFMTbK/Ta0vUBWJ3/OUhva9smXliRJkiRJ0qSoVr9V&#10;9dD6cE8dx3EbZ1lJlO0uJG6XXKec0Av195CH89Q2tL2au2EBjg8mi5Myo4ztjHmdA0hZJbWB5nhu&#10;XfMWWfab75P9GNx7ax4WHG+bXZuoVdn2S3JQ6Qj2/0hOyMM4jhlscTvtHXkc1szLtCkn9UDfrgNx&#10;tMWA49/ysAX135IPkFuz1IJ63M7b9X1IkiRJkiRpElNV1Rak56BZDAKtFW3sxoBYzBbbrXTugLaY&#10;oXYhuYycxjk7kbLCKMdxG+wLHM/ENlZCnZGUxQjKyeA4FmV4IA+b6DIVmZO266J/A8f7k0XysOD4&#10;qTyt4DjeR8NOHD+Y+y2oX81mMbbl52f7Clk6L9OGLtNFv57o39eMuI44J55X96k87OT/8iUlSZIk&#10;SZI0Oamq6q2k94DXYdkWCxz8hMQiBPOUEwaB875H1iH3kZgRVwag2C7NJlYTPZ3EIgnxjLSl2MZz&#10;6j5P/kKaz7JroHZdXDcPm6gvnq+3TpYKjj9I3sjDJmqxAmssHPFUlqIWCzeU57p1QpcF6j3Ho39Z&#10;XXUg6PsEeRc5KUsd0V6eZ5cvK0mSJEmSpMlNVVVn1YeC6ji+myyUbZuTWHG07XlsfeGcmAV3JLmA&#10;xKqp85EHyWVcK1ZU/Vx5sV6ox3PaYpDuhNjPcpHX/W8eFhwvkvUvZSlqT5IY2Cu3qTZweBRZN/fD&#10;QeQ1EreSzhfX6YTuMUuvBf2bt7n2hX6xEmzcotvxVtSe6HNBvqQkSZIkSZImV7Vabav6cFBdVVVP&#10;kx2ije3CMUhE+Xel8yBwTjyTbjcSz2T7TVyHXBZtbA8oLwb2Y3bc9iRm4sUz1OKZcLE4RAyoldtA&#10;2cYCB7uUE1J5EbB7YL1S+sVts7/O/cYz47YhscLr63l8Y5zHdvc4xqrlQl3Q76Hs17B3blvQ79pI&#10;7j9AYmXZG0tjF7TH4OP27E6TLydJkiRJkqTJWQ4a3VUfHqrjOBY8mCHbf8z+VWzLLLSh4vxYTfVe&#10;shmJ1VevI7FwwrdJrIbaxPHVZBOyLdmS0kz1ltL2ZF4yrtm47fMZ9mM23ktxwPZ18mGyQ2nthfov&#10;c7t5Xqoj2r9YTki9jxuox/PxLiH3cjg1Ob809EBbPJMunsEXi2J8L19CkiRJkiRJU5KqPoj1ixwz&#10;Kji+mc0C2b4yuZN8vpwwRJx/RF47bg+NBR1eieNuaI/bTU/Nc39GPkZ5sXIxcBwz9qLf4eTnsR/Y&#10;X5o0Z951Q5935KU6oj0+l7LCamB/69xtohbPpduPlEUk2P4q6zEjMAYaVyMrkmXIvDRNXS4uSZIk&#10;SZKkKVdVn7UWK582cbxFtLE7A/uxYurRZLZywiBxjTU4N27jvLxcvA/0iRlkl5LV8/QWdJkqtrR/&#10;n7yDxHPf4nl0s5Ef1a/SN/rNWy7WC/VPkZiRF7fJ3p59/0P2KieC/evJQuxukMexOEXcahr7Z7KJ&#10;VVdnyktKkiRJkiRJrWr11UwfjQGlBo7PyrZY+XQ7Es83W7GcMEj1K/aP66/Hpgy2xZbjjcnBZOFy&#10;oR6ozU/imXLj2J4T5/eHfvexmSUv0UStrJZKe9ze2hyUZD9muP05D+P4cXI8eZXDeFZdDFSWlV/Z&#10;PkXieXvfz8u2oMvUtC2Th5IkSZIkSZpS5UBRc9ApcHwzWSna2S5LbiFfLScMEP2/mZfrE/2+kacU&#10;HMcqpAX7+2W5DW37ZreBODlPa8E1Vsz23mKAsmVF10DtzjyvbYVUajFLbz5252Ebi1HEwhX311vr&#10;OC6fqSRJkiRJkqZgVVV9MseLCo5fJV/I5miP57ZdnYd9ot/b8zJ9ot9/yfR5Wpy3azYVHP82m2LA&#10;cJ7cbaL9hnrPvtFv5jylBfWVs0sTtQfZrFo/akXb/Gz+r37UjvaXyYvkzSw1UYvVXefIl5YkSZIk&#10;SdKUrFarrVrlc9IaOP4tKc+JYxu3qt5BPlxO6IC2GKzqF/3idtCZSSxucBQ5K5sKjmN11VXzsnHd&#10;9UisQrp1lsrgXOncB/pvmt3b0DZbdmuidhyJ1WNbUDuCbJyHQ3U+1/ghOZScRDbKtyJJkiRJkqQp&#10;UVVVp+XAUcFxrGi6aLbNSm4jv6SpPNetJ+q/rZ/VN/rFYNRCpONqqlEnK+dl47pfzHrcutpcGIHj&#10;rrPiaNs/u3VFnwuze8FxLMRwVx42UVuTvJGHI4LrXZJvQ5IkSZIkSVOqqqq+TF7PMaOC492yOdr3&#10;I5eT5bIUtdWya7/ouwq5IA87ov07ed0VslRwfDtZK9t+krVYkKFgPwbM9ibTkqmjXzf0XTPOCez/&#10;kSxJWm4t5ThWVf1FHragfiebk9nuT37A/t5s9yEx4+08Eiuu/o88RlqeO8fxhvk2JEmSJEmSNCWr&#10;1WrLV1X1Yn3YqI7jS9iUGWnsx2BarKpabrFk+2S9V//o+9Pc7Yo+H4zrhiw10fYcmZ5smseHkLlJ&#10;18E92h4hD5HL83hzNrFYxRnkDbISaRlw4zje5wz1o3Ic/R4lXyXx+u8msTBDy+fUDf3eJLHKanMA&#10;U5IkSZIkSYoBsFmq9lVV7yLvzfY52T+NXFNvHTlc81vxGmxnzlJv8cy19XM/+h/PZlq2vReeiIGv&#10;tcm38/ha0hiM2ytf48HcPh31wH5ZrIJt47bY75G4RfVL5GISCzAMGN1jZtyG7PY5S0+SJEmSJElT&#10;sKqqdiO9b9ncgU15Thz7P6tXRxbXnZEck4edHJjbgr6vkXXIW8nzWfsEeUvpUDd7vudzSfxMG7D9&#10;J9s5opH9l0hzQQpK7yQxIHlwtA8EfVtu6w3UrslLSpIkSZIkaUpUVdUyudunWn1V1Qfrw0p1HJ/L&#10;Ziq2/6pXRhbX/TCb8+tH7Whvee5aA/V43ttcZPt472zvyfpN5YcB++uWzrXaM9GPzEb+QubOLgXH&#10;byd3ZN9+0TeeYfcusmeWeloqLytJkiRJkqQpRVVVHyH3kBvIU+Rz2dSmVquNI7PTZxFyfxlSShzH&#10;DLIBPSNtsLjuriQWROhTvodYzTVm7nUaSItnu71K4pl2s3HK7GSNcjKolcUfeqIWz4D7RnZpovY6&#10;uZc8l6UW1GMl1ubtpxx/llxGTsiSJEmSJEmSphRVVe1Ovler1abNUgy2bUWtLJDAdkGyGfkxiUGk&#10;mOX1d3IU2YMcEoNOo43XOTJ3u6LPsaTn6q0zUl6D7YfJWuRL2e9IEgtMxOy375CPkWujDePy9IL6&#10;cuT6bOvtM2QqsgR9vk5aFqngOFZtnScvJUmSJEmSpClVrVYbV1XVcbm/GPu7sf0/tguRC8kV5K/k&#10;u+SDZLbsGyuMxu2eS5PVyKXUJhpe/36yMYlZeo3Bt//UW8ej9lRuD46foydqj0ZbHsZx3J66V9R6&#10;oharrd5MYgbhe7J7E11iUC4WYngn2xmzLEmSJEmSpClZVR9s+krux22UcYtmDMidGzX2Z2B/LbY7&#10;sY1ZZDEwFwNQj5OXqDdxHINhMQNsguI1YybbdGx/EO+JPEK+SLar92hH21nx8zVwvHY2bZXH+5HH&#10;o8D2iehPykAd2/icZmI7fTlZkiRJkiRJ6k+tPoD1E7ax+MLXyAkknnv2agw6NXAcz42L565dRE4j&#10;B5EdyDtoLrdesh+3sLYMzo02Xu9mNvOw/Vu9UmrxHLmr2MYtp/Fst3PqLa2on8YmbsHdnDxALsif&#10;45Rsj4HFI6IW2I9By/L8O7aLZFmSJEmSJEkamKqqdiYX5f6s5IkcbIpVUOeIsD8zmZ795sIDvdH+&#10;oThvQuH1bmATt9aWW1DZPkfeQeJ9TkOmivcVW2rxDLgq+gV2Y6GGf5DX8/gINtOw/WUeH8UmbjHd&#10;tPxwYH9+8iK5kbaun4MkSZIkSZLUJgaUqvrz3z5PYhDuhyRWFf0fGdStl/Q/LAaxJhReb0Xy+9y/&#10;gE2Zmcd2Fo43IbuzH8+7+yTbWOV1G/IK+9H/f+VN95DnxWBeDETGLbnzkbOzLQb8fpHnfrqcIEmS&#10;JEmSJA1UVV9w4cjcnzUGmlJzBdWB4vwH89xRx2vFaq3rkxg0vIJSWemU/Q+ReE5cc/Zb4PBJEgON&#10;d+fx/WymK288USsDiWxjIK78/OzH6rDXkRey7bulsyRJkiRJkjQYVVWtRY6t1WfGnUL+TfYiu2eX&#10;AaH/kjFQNSHwWnexiRluT+fxcvkefhjH3dD+bO6Gq0gZvAu0vbterj3D/kbk67n9QhTZxgqyn8zu&#10;kiRJkiRJ0uBUVfXVWq22PNt4BlysDhrPWItbPv+YXQaE/hPstlRea0tyae4flq+/WWkcIPrvX944&#10;OIxByFis4U32PxrHUed4XrIKx+VZcyH2oz1C28pkvWySJEmSJEmSuquq6m6yCCkDWWxjFtgF5B3Z&#10;pV+cFs9PuzfOH228zi1kGfJGHsdz3OKW07LoQn/o9zzZmd0yG45trLh6a7aFV0isGrtX+eESxyvT&#10;JZ43dyq5I/o3cLxJdpMkSZIkSZLaVVW1Ntkj92OWWSzQsDB5unQYIPovS17McalRxeu8nRyX+4+x&#10;iQUWNictz4TrhC4vsykLOgT2Z6J2S2nshfq95F3k0+TOLLehLWzDbgxGxqBg3NL6BTJzvowkSZIk&#10;SZKmZLX6rZXHki+TFch/yf5k8Rxgmi+79ou+n49zRhuv8yBZJg/j+HY2sbrpLvVKZ7SHWGxhiXzL&#10;8Z7fQ56q9xgervM0uYzEra0F+w+RBfPlJEmSJEmSNDmqquot5GbykVqtNkOWW1CP2WA/jn22m5Bn&#10;SdzieRO5oXQaIPpfW0afRhmv811yUh7G8aNs4ufYs17pjj4fyLcbP/sS9erAcf6b5FUSK7I+1yMv&#10;knKbbG/Ub8mXlCRJkiRJ0uSoqqqlSdyGGYNBt5MNs6mJ2l9J3OI5bWxJGTTK+hGl0wDQd6V4nQmB&#10;11qQPExezVLUFiJxa2hXtG+fbzfe7/wkBvD6RJ8YyDyUxC27MXsubjn9OTmN/IvcRmKBh8dI8/30&#10;FO35spIkSZIkSZoc1eq3nV7E9ny2cftmDArtmM0xGBWrfZ6e+zG4dSNdFsvjv5GHY38g6HtGXH+0&#10;8ToXkSXJtWQ2Eu856n8nsdjE86VjL9T3ybdacLwdeZw8mrmf3EUuJweRTUkM1r2X/IY8mJcaFM6L&#10;RSWWzJeVJEmSJEnS5KqqqnfkgNCJ5FO5f0i23Uh+kvux+MHmsR/Yj1stP56HZVCPxGqhX8lSE7V5&#10;ybNx7dHG68TMtIPZ/Uy+9vTk29kWP88HydNx3MNO5Y32Qj2eKzc923FkAfY/TPYjl5JYpOGlOHko&#10;OPc5Nu8jHW8JliRJkiRJ0mSoVqv9LgaHcDLZoKqq18m55LvRzvYr5G6yJO3TZe2O6B/7bD/DcTwT&#10;LZ4bdyGJmWMfoj5N9o2BsVHH67xMYtZbbM8gC8XrB/Y/RB7Oft8mMaB2CYd7Z5f4OWKwLZ6DdwD5&#10;N7ma/C/OGSlcLxyfLylJkiRJkqQpSa1Wm7OqqhdzoCgGsNbL/T2jPbYcjmN7BVmRxC2rMfC2LPlv&#10;9A3s/zT7x+qqsXLp/8jPsnnU8VpPknXyMI5jYYmN4z0F9mcmZ2fbQ2yWyqZo25bjZ6JtNPE68Zy4&#10;5fNlJUmSJEmSNKWJwaGqql7JwaJdSBlAYxvPWosZYjFT7JHsHgNXN0d7b9l/zexzaJYnCF7vVPL9&#10;PGyK90GmL28c7MfPFwOJscJpPAvu09l1xHDNeK5ct8/ornwrkiRJkiRJmpxV9Wed7UF2IItnOepx&#10;O2nB/ltILFZQngPH9ngSA1qnkxOzW0e0v87mwDwvVisd0ds7u+F1NmNzfv2oFW1PsmnOgGN/Dmq3&#10;ZtsbsW2IvqTcxtoX+sRz4jou0kD9kngdtnORvUisShuf54U0v6+8CUmSJEmSJE1+qqpamxxHbiWx&#10;yuee5HByDomVO/9D9icX50BSDEYdReJ21Oh/S14nBuOq6NMful3HZtU87yf16ujhNWYkXVcvpe01&#10;smu8nwaOf5xt8fMvnOWoxwDiCjStwXZr8ufo1xO1HdlMx/ayeqWO43idh/JSkiRJkiRJmhJUVfVp&#10;Es9ri9lb78pyG9oWJeX5aQ0cX5O7BcexCEPcylluYR0o+u+Wr7EuGfJKo/24imvPlvsFx5eQg/Kw&#10;idq/yg+dOF4z60+Qy0hROicOYzDyO3nY8Ay1+UgM2v08a9H3LDZT5eUlSZIkSZI0Oauq6khyOfle&#10;rVZ7Z5ZbUF+evI8+O5LvkpgR11x8YSRx3bildVayIDknyyOGa8Zz7D6R+8eSd+SPGZ/FB0ksktDE&#10;8UNko+wSfWalHKvGdkWfGIi8NA/jeMc8d3OyHKVZ2Mag5zblopIkSZIkSZr81Wq1qauq+iLZmv1p&#10;yLSNLbXfsJ0YYgZZeSYd22OyNmxcK2xMYrGGg8oH0Avd5qz3bkX/g7NLwXHchjqgGX/0e4LNqmxj&#10;8HIq8s6oY428nCRJkiRJkqYUtfqA3HJkJfJhjk9mew+JZ8C9kYlZXHeUIaRRxuu8Sr4Y741tDBIO&#10;G9d5jc0Cub9++cF7oLYZiZ8xfuZTol9P1OL5cMtk9+i/AinPyhsI+t5J5iafJGfnZSRJkiRJkqRW&#10;VVVtS8JzJAaVTiMv5CDTw+RgsjsZydVPG6uqxrPpnsrakHD+fWQdEoskLBLXpRyLKCxLrs4+8bMt&#10;m6/5NfJy1Hui9kE2zWe7cfxb8ma9tW/0K8++Y7tini5JkiRJkiTV1Wq15auqui0Gm8g2ZBVyPIlb&#10;LmNQ6RtspsnuMTBVVhgdKVzvvLzuvOT6LA8a58aCFD8mN+f1vkKuJs0FF9jdjc0GbI8g3yNtq6CG&#10;rPccjHsXebbe2rfoRxbMUyVJkiRJkqQyCLdBDh7FwgkzsN0ljhs4/nJ2baJ2QDaPGK4Zt4zOl9f/&#10;V5YHjHNeynNjVdhY0bXt2XPUns/dAaF/rJ66XFy3geO/Z3O0x+y6XUispBrXjmffxS2+p2b3FtRX&#10;J4vmoSRJkiRJkqYUVVWtkANKh+TxhXHcwPFmpWMv1L+eXUYU132azRL5GgfXqwND/8PJ0rk/M2nO&#10;XmP/QrIa+QT5KWlZObWBettsPGqvk33KDw5KU3G8abY9TeK5e/FMuHj+XKwEG8/d63hbKvV/kThn&#10;ySxJkiRJkiRpcler1aYmMYPrMBILDDwcg0uB/etIc9GC3mgrA3ijheu/PV9nwKu60ndFci75A5k7&#10;a7eQmB33kdKpC9rjltzb2F2CbSzQ8Ei9ZTxqce2FywcA9pchN2bbbVl7Wx6X59P1Rj1m68VA3QlZ&#10;kiRJkiRJ0uSuqqofkpvIQeSVHEB6jGzI7nTZrSP67Ediltkecd5I47oxC+2D8VocHlivdkffa8ky&#10;uR8LLUxDYlBtevKnqPeFPvFMvJnzZ5uLxIIPbSu5Uotnv30k+gX24/r7ZVss6BCz7v6RzS2o70vi&#10;9tVZ2N6QZUmSJEmSJE1qqvrMr5gNdkStVvsd2Zv9b5Gvk/eSdcl6JGaOvZ/2ndjGwgUxiPQL8q68&#10;VL/oew4pz05jey2XuCquM1K45gN53cZtqv3NjFuAPr8mcTtqGURkP2asXVZv7o4+h0f/wP78JD6T&#10;WfK44y241PcnM5aTwP6G5NFsixVbv5BNBcebZFs8W28q8rtskiRJkiRJ0qSkqqrdSMxmeyFLMZNs&#10;OjJDDPxQX5lMz/6qZIlo43hnErdJbpKnDAj9FyVnkbdyna3Y3kxiZlift38OBNe4g6zI7rh8uSbq&#10;P6/3akX912zmyP3PRV92Z4prRa0v9Pksm6nznGk4/kFs45j9ZclT5Itkn+jfE7X7yFzRN1CK85sr&#10;sLJ/F4lbfiOhsZjEHmStcpIkSZIkSZImLVVVHUlihc9YNOCiLLegHrdNvoN8m5xHjqrVavNk84Bx&#10;3pfJkpwbA33xjLnmgg7sL0Saq4oOBuf9KK+xDTmd3ED+Sb5Kc9xqOo79i0vnxPFDbKZle2UeN59r&#10;x2EMEv6XVNHWCU03Zt/ZyZwcl9thA8cfjT55GO/r/eSxqPWyU3Yp6LMreS4a2L7EJj6jN9kuz/ZD&#10;ZIfsKkmSJEmSpElNVVVvz4GfuMV0I3IjiZlrG5NYqTOeT1Zkv8/nqYPCee8iMUssVgddLq81bzY3&#10;Udsl2gaK/r/M81pWbW2gfme5MLJUUF+S7EhisYUvZm1/NmVWW2A/bgWNQbzFyVrkI+TU6BvYj+fR&#10;vZH5S54W513F8YvkCBIrre5FYnbci/Uzx6N2OZvmc/U4Xpq8UG8tDuQ4nj23X3aRJEmSJEnSpKqq&#10;qsNixIftASSeBdcye4vjp8kfyXdJzJ6LAbqN8vQBof+huRv7cRvp7nnYhrZ4Ll3PwaiO6PN09j8x&#10;S1GL58OdTJ4pBVA7Pvv9NkvxjLsYbIyBtA9lWzyr7c5oZPsQuZVcQS4nl5Ezya9IzOqLQcXvlisl&#10;jn+d14kZf3Ecz9w7nMRg3C9JnBvPovtDOaEHanGbbwyCfpq0zMLj8FTyALtTxfUlSZIkSZI0Cauq&#10;akZySw78XMRmaraH5vGDZC12mwNBHH+JxCywa6gv1bOtE/rF7LP/5WEcP0cWzMOOuObs9HmKbVe0&#10;x/PtYtXSuH0zjg/O0wuO78p6DCzOw3aLOMb72I/ZeSdk14LjGGCLBRNiYKzI/m1oitVWd8jDguOY&#10;Xfcq+QuHXT8T2uN1Xq+f1Yr6k422uA65jsR7WohSeSadJEmSJEmSJmFVfdGEv+YA0KPkCyRuyfxJ&#10;1m4iO2f3GCiLRRtiBlcsuHAJx+/Lpja0/5nMRZ8Z2MYg13HsN28B7YZ+y5F4Vlob6jFIFoNru+bx&#10;o3laE7WVoy2w/1ayUR7Gccx+mza7FtQWp3Z+7sdg2Sbkp+WEDmh7hU1z5l2g9mC5WD/oGs+n+1P9&#10;rPGorU2ezP2YDRfvo3Fb8D/ZfDQvIUmSJEmSpElVrb56Z9yC2Rj4idlwK5CZyVEkZnvF7KyYWTZD&#10;nhaDVrFIQjwTLW7jXJa2xmqiMVh3Nbku+8WCDK/F/kBxjSU4p232GLVYbCFWOP1OHt+cpzRRWzTa&#10;AvsxqLc1+SGJ93pFdmtBPRakiNl+MSA2fdZiwDFmwMVtuc+TV8gbeekW1OPn/Rk5hHyVxKy9RvYh&#10;vyWx4MWD2f+FSDm5Lmbr7U7ic47VZD/KNm6hjRl8jZl/sapqPGfP21UlSZIkSZImZVVVbUpei0Gf&#10;wH4MLn2S3VnYfozcTeK5cT8ic8U5tMWg2+bkNnIJWYTEM+XKSp9sYyDsWfLnOB4Mzjm4vJEeqMVz&#10;3OKW2p2zFLWN85SC4xj4e5k8TXOsbBoz8RZj+1lyaXZrQ9vn8nr3kVPIp+O8aGMbM9kWZrsqiUGz&#10;z5H9yW/In8hF5MpMfG6RqJ1BYkGMWLhhO7Iuidtq4zM7nms1XFXeBKjHLMXrqMVgXOy/p2df9v9K&#10;Zs3ukiRJkiRJmhTVarVpyflVj5lf7MdA2mfZnYptrCL632gnx1BbgpRbPTn+FonnwMXMsQ/n9WIA&#10;7LnYHyjOiRlv85GyAEIHMUAVM82KKLCJmWgfJgvFNdh+g9xLliGP0yWuGQsobF9epA/0OYg8Ql6N&#10;awf2XyJxO24sWBGLMMQMu7iNN2bbbUHWITHI1kjMrIv6x0kMwsUCDn8j8V4K9uPZctG3rKrKNl4j&#10;VlMt2F8x31JBaXlqN9VbS/ugFs6QJEmSJEnSGFRV1erk+hzzKTh+gs3JbJdmG89p+w6JwaN4/tv3&#10;4jzqcZvr90jcznk0eYwMeDYcfWOG2b1cpzyDjf24zr9JXCtm4sWAVsw0eyTae6MeC0nMnteKQcOY&#10;GfcpajFgGO1/LS/UD/rFTLRYbGJ98k0Sz7u7k5RBs8HivBh0i4G833B4FdsQz68rM/vYxmy5pcma&#10;5N9Ze47NHPmWCo5jZl48w64MlLI9I5skSZIkSZI0KavVap+pqurWGPTp5SoSt2jGYgzRpwzasb2Y&#10;xCyxQ/L4nrzUgHHO6SSejxaDUxuSlcj8XK7t2WjUY6DsUHILeT5eM7AfCx6cnfu35bYxe+4MNi0L&#10;NgwF15mX66zKdkO2GzQSx2RFEotAzJTdm6hfRmIwbTXa4/1sm01N1K7Nto4DbTTFQOgN2Sd+P0tk&#10;kyRJkiRJkiZVVX122NvIlTHw0xO1WEzgQrIlh/EsuY3JX0iswBr1a/Iyg8J5X6y/Qh3HccvrfezG&#10;AGDMyosZcseQWEwi9uO5ac+WzgNA3z/kS01QvO70vPzeZJZ8H5tkUwua5qDt4exzepZb0BSz4/bJ&#10;PrGYxEeySZIkSZIkSZO6qqreQU4jj8YAUG/Ujyebshszxd5N/kNi8YO4NTNWBL2C7Ezempds4pxx&#10;ed625Fek56qice1byU0krhe3w8az6hrPbNuFxAIIZfAqsP84iRVdY5GJ/5GzyN+yOdqPJfuSmFVX&#10;VkodbfE65OO8/O/Y7pPljugTz+S7Ot/rL7LcJq5HXo5+2CrLkiRJkiRJmhzU6jO6YtGE8jyzTmi7&#10;g3yCxMIFXyH/y6ZoiwUdzs3LxWDSD0g8T665QEJP1GMQbWZ2ZyCx8MKMbMfl6QW1b0ffwP7uJGaf&#10;xcDeF9jOEn3YxuDWJtnnBhK30cZAXczsW7dcaBTxslPzOieRWOzi3VnuE/1Oi/eL87PUhj4Lk1jR&#10;Nnw3y5IkSZIkSZrcVPVFBmIm29dJzHhbJpta1Gq1NWj7c31cqQyGxWIM1+VhHN9P4nbTw0jMpruO&#10;9LnSKe2zkaPz/IfJh9iN22Q/RFbJbi2ob5f9jyPrs7sT27id9qfsT53dRgWvESvC7s/rzJmlftG/&#10;DDKyjRmFb8lyC+oLkpuz335ZliRJkiRJ0pSsqg+eNRZ4OJJ8g+xPzsta3P4aiyFMk6e0oW0cffYk&#10;ZRYd2/+yidly65FNs1tX9Gks5hC3zb5KXs/j67LLmML7ilVVY+ZerAS7Q5Zb8PZjxt9/8uc4KMuS&#10;JEmSJEma0lVV9W3yLfLWWn0QLZ6hthmJW1c3ym4t6Bcrhu5D4hlxcTtrPDvuayRWKY1bURfPrl3R&#10;Zwv6xsIPTdReyt3Yj1tHj2I3FlbYm/3vkS+TXTNvy0tNULzuzOS3+R5jhdr3ZFMTTfE5XpR9fpRl&#10;SZIkSZIkTemq+uy402PgqCdqP84uI4ZrLkfu4vKNlVd73hZ7SvZpPFvuU2RX9mMg7rcknu12Xua3&#10;5YITCa8fC2E0ZvDFghRzZ1MTtUuy/atZkiRJkiRJkpoDcjFQtgqJ2W1TZdOQcY1puNaPSTwLLmay&#10;fZHE9dcisaBDLALRuLX1dvJe8mGyCfkAeX+Pbax2uhXbLUnH2XoTEu8hPq8D4r0H9uN23g9kc2Nm&#10;XONW3++SNbNJkiRJkiRJGh1VVR0bA1Kd0PY6iUG4ubL7JIX3HberxoBiY4ZcLFjxSXbL6rIkZgAW&#10;7MfKtXPkqZIkSZIkSdLIq9VqS1RVtTmJmXHxTLndyKfJatllksbPtxg/y47k2hh0C+zfRV5h9xm2&#10;Mavv92T/PEWSJEmSJEnScNRqtTmq+kDjP8kLJBa1iJlzcxMXcJAkSZIkSZJGWlVVK+TsuBvJhWSi&#10;P99OkiRJkiRJmixVVTUf+SP5em0EFsGQJEmSJEmSJEmSJEmSJEmSJEmSJEmSJEmSJEmSJEmSJEmS&#10;JEmSJEmSJEmSJEmSJEmSJEmSJEmSJEmSJEmSJEmSJEmSJEmSJEmSJEmSJEmSJEmSJEmSJEmSJEmS&#10;JEmSJEmSJEmSJEmSJEmSJEmSJEmSJEmSJEmSJEmSJEmSJEmSJEmSJEmSJEmSJEmSJEmSJEmSJEmS&#10;JEmSNJmqqurd5CByIbmVPExuIOeS48ieZJ3sLk10tVrtfXwnjyaXkTvIE+QxEt/fa0h8d/9ADqDv&#10;TmzfS+bL0yVJkiRJkiasWq02T1VV17JtQa3IwxaUD8vTpQmO79/M5K78OraI7yzejP+TpTY0xSDz&#10;2/JykiRJkiRJo6+qqpXIIzk+UXD8Gvkm2ZhsQr6dTU3U/stmqryMNMHw3duGvFL/JrZ4hvrPyJZk&#10;fbIxtc+w3YfcV+8yHrVN85KSJEmSJEmjq1arzV5V1aP1YYk6jsPK2aWJpjmoP1jvVfpdycaBOE1Q&#10;fO8+Tl6ofwvHo/ZnMmN2a0OX6Wj/eb13HcefzOZJFj/GNLkrSZIkSZLGsqrzTLcvZnMb2nbObg7E&#10;aYLjO7ceeaP+DRyP2hHZpV/0PSdPi/M+nOVJBm97Bt53POfu2+RU8gdqDsZJkiRJkjTWldGIHvij&#10;Pp651fWPetpXrPd0IE4THt+5m+rfvvGoxYzOWbJLv+i/Z/3Mcu4kdWsq7/fifOtN1K5n40CcJEmS&#10;JEljGX/Ab1b/U348apexGZdd2tA+a72nA3GasPi+HVn/5rWivlF2GRD6fyJPjXM3yfIkgfd7Rb71&#10;JmoOxEmSJEmSNNbxB/xh9T/lx6P2TzZTZ5eO6PMIuZ38mb4OxGnU8V1bmrxevqStrsouA8Z1NiWP&#10;k+fIFlmeJPB+L8+fu4maA3GSJEmSJI11/AF/Wv1P+fGoXcOmzz/qaY9nVE3PdrosDVq8BpmlW7j+&#10;rNk1+k7F8cy9+/QM7W0P6acWK2fGCpqn0udAtstl07BxrenJB8leZJEsd0WftckOZE+yHVk6m0YU&#10;152XbEG+Tjbk5542m7qi37uz/2ak62IHfeG8d5D4+eLz2JVsOpDXHiiu17ydtCfq+2SXAeO0WLRh&#10;7gj7A3qP9F2LfIv+v2N7BvkJ2ZXjGbJLG9qGNEjNdZck8VnuFu81ywW1S6i1oHZdNg8K58Vz5j5L&#10;9uIyW7FdIZskSZIkSdJI4w/vv9T/lG9Ffb3sMiD0n488RV7tlLxmywIQHL+3vFgfsmv0nY3DZ+rV&#10;zuhzSXaP/h8i92VTC+p/Iwtn14LjTbKt4/snN5Lps+9c5NBysfE+Wi7UC/0WJgeTN7NfC+r3k21J&#10;c9CxJ+onkU7vJ/IG2SW7Rt9lyHF56SZqL5Ets1sTTdNSj0GYF+s9W5xMfa7s2hF95qRPDC52/A41&#10;0H46WYndrrc7DwTXuLl+xfGovUnelV1GHNeO33UMiD2eL9kR7ZeStdhtG9Sjfid5jXT6Hb5Ojsmu&#10;0XcdrnFVueh4i1GP9xG/xzinynoTpWfJX0isGhs5m/LyedkWtMXMwmNI23UC5fvIx9gd8iC7JEmS&#10;JEnqgD+4Y8ZNG+qvkJWzW7/ouyDp+Id9A807Z/eC43dlU1fZNQZ9Ysbbw/VqZ7T/Pfqy3SJLXdHn&#10;JTaLlYuD/Y+Whi7ofw+bmAUYA2u31avjUds2L9VEbUPybHYp4pi0DBByHINJN7DbNrOK2smlUxec&#10;t1f0Yxuz0WLBgo5oiwGf5qIElOJniVmCXdH+GJs585QWtMWMt5dJy62iHD9K7sjDJmoxEHVpnj5o&#10;nBsz19pQj59rvuw2orhuDGw+RloGUTmO27Kvy8MmavEzHpWnN1HrbxDvL9kvZm++kuWC47hmDJzN&#10;laUB45yNyxvogdrupPfvLH6eh/Kw4Di+k2flaZIkSZIkaSTwx3bXwTDaYiBmjezaL/rHrJ13kW4D&#10;PDtl1xb0j4GGW7JPi+zSRGkO+sbtgW2o/52smYf9ou8Vedm47tRkeWpbk7YBLWq3RT+2bc/nCtRb&#10;Vt7keONsaqL2uWyO9hi4vDGbCo5PzOYmajPStAbbbrdlfoksQsqsw77Q5968bFw3Zkz1iT6hbSZd&#10;oP7H7Nbodyy7M2VzQa3Ts8xixt6gb9fkvB3qV2hFPQZUR/zZaFz37aT3IGoMWG2YXaLPrOSEbG6i&#10;tm92KSjFIHLc1vp90mk222/IsnnYgnoMxC3CbsxefD+JW0nb/q1Qe4jsQeL24si3SMsAJcctC7Nw&#10;HDPsPpLN8T7j+/9UvbWO419msyRJkiRJGgn8sX1h/t3dhraYcdQyk20g8vTeOg7EBV7jy9mnRTa3&#10;yeYWXONcclEexvHNJJ531xXtn8hLNlE7PpubqN1AOg6GBdo2y9Pj/BhkezKbCo7/nM1N1NbP5qae&#10;1+mNtpbZUukz1G+PHbbhOPID8nRp7YV6DHrGAhsF+3FLZQza/CdLLah3nBVFvXkLLPvnsmlb3IP6&#10;ivUe41GL79Pc2WXAOPV39Su04lpXZ5cRw2UX4LotA1Jpg+zSRL+ZSSyU0ILajtmliVo8U/DO7NJE&#10;7ffkrjxsQT0G4hbNSxQcD3qxhrhGved41H6ezU3U3p7NBccx63FUnmUoSZIkSdIUiT+01yf93VZ6&#10;Nlk8T+kXfWM2XQtqbYMTDbR9JLu1yOY29H8huzRRK4MnbA9nM0d2jb7x/Lr/Rltv1J/Lbk3UDsjm&#10;JmplYI3t/8iHSQy2fao0gv2eA3HHZLngOG7z6/i8tezSRL8YEOs4oELbpfVe41Fr/MwxQ615Gyn7&#10;MYPq/mjridrFuY3ZXatl96LR1hO1MhOwN+o9n0V3YJbbZHsLzu36PeiGc/6Xp7egflJ2GTFc87d5&#10;+SZql2dzG9qa34MGak+TBbNLQTl+J1fXe4xHrczAZHs4WYXEIhKnZ23YA3HUx5Hez50L82SXJmrx&#10;Hlv+7XJ8RDZLkiRJkqTh4m/tcfyxfUj9z+7u4g90snWe1if6xTPVWlDbI5vb0Bare7bJ5jb07zYw&#10;c3B2aUFT3Hrahv7h7dmt4Ljj7LzUHLxgP1befC2KbMtAHNtOs8Bi8KXb4Nrf673qOI4Bv27PZWub&#10;qReoxwBapxlpP673aEdb28AgtfWyuYnaK9ncgnrcilqwv0OW29DWMjMwUPtTNg8Ip0zDOQ/Uz25F&#10;fURvneR6bTPHAvWuMxVDdmvBOS3fRUrxc1xQb21F/avZreB496zH4gzDGoijbSXS+9lzF2VzC5ri&#10;vwUtg4UcP8FmSKu/SpIkSZKkLviD+7T6n959o99BZLY8rSPaOy1o8JVsbkNbrBbZJpvb0L9tII7a&#10;3WzaBqQaaD+43rMV9S9nlyKOs6kF9Q9kl4LS1NRidtzHSJn9xLbTbKqT2HQcyKAtZu+1oNZxFVDq&#10;nW6ZjZltLTOvGqh/Ibs1UYtbQzfJLm2yW4tsasE11iRbZBbJchvaOi3c0Hw230Bwykyc80j97FbU&#10;f5TdRgTX6zbY2ecKsrS33dpL7Tk2s2eXrgNx1K5k0/K9pRYDgluRj7I/Y5YLjgc7ENcyQzNQ+2E2&#10;t6ApvtNxq3ELau/OLpIkSZIkaSTwx3Y8wyoGBfpFv5tI18E42joNxPU1I27d7NYim9vQv9NAXFk1&#10;tRva4wH8b2T3Jmott95x3DYQRy1u3Z0lu3REe9zW17IAQ6DWddYWbd/Mbk3U9szmFtQ7DcS1zKTq&#10;ibZtslsTtbhdtevsJtrbPp9sGhKuF6vBtqB2TTYPCKfMyTkdVx6l/q3sNmxcLmY4dho4jFl9XQd4&#10;A32OqPduRb05gMVht4G4smrqQNF/sLemtqF/x0U4aJqKtuYzBBuo7ZZdJEmSJEnSSOFv7hn4o3vn&#10;+p/ffaPfrWT6PLUF9bE4ELcMiVU2W1A7M7sUHHcciMOs2aUjus1Dn07Pxjsgu7Sh+f/qvcajf8eB&#10;GeqdBuK+k81taOs0EPcQm+mySxvax+JAXKyU220gbr/sNmxca37S6VbaW9n0NxDXbSXfL2WX+Dkm&#10;+EAc9W6rsbbcjt1AU7eBuD9kF0mSJEmSNNL4w3sV/v5+pv5neHf0u4LNuDytifpYHIiblzyb3Xs6&#10;P7sU9BnSQBzti5CX85Qmat9gM23v5Dl7sd+C2vXlgr1Q7zQQt1c2t6Ftgg3E0S1mk81G5mM/Vh1d&#10;mLyFtK0GSm1QA3H0n5E8nKe3oP7r7DZsXG4prte2Mi21y9j0+Yw0+nys3rsV9eZsSA4nxkBcx0VQ&#10;qC/Jpu07SeL3eCrbFtQ6PlNOkiRJkiSNEP74nou0PfOsN/psnqc0URtzA3F0iWeNdZrxdGV2KTge&#10;6kDcktEpT2midD+5undouopt2yIE1G7NS7agPuYG4ui/EPkJuZY8QMriFX2hz2BnxMUAVrfFGk7J&#10;bsPGtZYjb+alm6jF4Fl/A3Gb1Hu3on5sdpkoA3HUdiodeqH/daTtO5l5Ors1Ubs0LylJkiRJkkYT&#10;f4TvSF7Mv8nb0NY2g4vamBuIC/Rpu8WR2g3ZXHA81IG4ZbJ7C+qx8uXLA0z0/V9esgX1MTUQR9/P&#10;ZpcW1GNA7k4Sgz2dZggOaiAucE7b9ykM5VrdcK22FW8D9X+y6XMgjvYNSudeOLc5UMjhxJgRt0e9&#10;Ryvqr5BO379uuYTT+vwMJEmSJEnSCOEP8aVJ2/PPGmibN7sWHI/FGXHj6PNEvfd41C7JLgXHQ54R&#10;l91bUN+WxOc30CyZl2xBfcwMxNHvgGxuonYXiQUxZuWwcettDBC1oDaUgbhD8/QW1OOZf11/nsHg&#10;Wm+tX7UV9X+z6W9G3HvqvVtRPzG7TKyBuC/We4xH7SUSq952+u51S9eVcSVJkiRJ0ijgj/H35t/y&#10;bWhbN7sVHI/FZ8TFs8Y63Zp6bnYpOB7qQNyipNMMsE2zy7BwnTExEEef9UjLLZwcP0sWyi5N1Ia9&#10;WEPgnA/m6S2ox/tdIrsNC9daNq/XgtqFbPobiNus3rsV9WOyy8QaiNuy3mM8aq+T+bKLJEmSJEka&#10;q/gD/sz8e74F9W2yS8HxWByIm4tubQtQUG9ZEZLjoQ7ExaqbnZ6vtUN2GRauM1YG4i7KpiZqn8jm&#10;FtRHZCCO06blvE7P34sBwQ2y27BwrXjGX6eB1HieX38DcZ+s925F/efZZWINxL293qMV9bZBU0mS&#10;JEmSNMbwB/zn8m/53rbKLgX9Og3EfS2b29A2IW5NXYw+L9R7j0fte9ml4HioA3Ex4+7OPKWJ2v7Z&#10;ZVi4zkQfiONwgXq1zQLZpQXXG5GBuMB55+YlWlD/aXYZFq4zN3kkL9tE7W42U2e3jmjfu3TuhXOb&#10;A9QcTozFGqYrHXqh/9bZRZIkSZIkTQj8PT4Vf5DHyqjzxTbLfeKcd5a/5Hvh/Hdll4LjTgNx+2Zz&#10;G5rXqPdqlc1tuNZQBuLWoE/bqp7UWlZ95XhIA3GBPn/KU5qoxeBLnwM5A8F1JvpAHO3rZ7mJ2nNs&#10;xmWXFrSN5EDcB0mnVU0fzS4DxjkLc+pWbLcmC0aN4/j3cEu5aA/U4jl0ff7+6HNcvXcr6qtnl7j+&#10;SA3EXZGnNlHrOBAXaDuv3ms8ai2zQCVJkiRJ0ijj7/GZ+IP8wfqf5rVnstwn+u+Y/ZuoxS2Ds2SX&#10;gtJl9dbxqB2czS1oikUUrq33apVd2tB/KANxW9V7tuK8ubNLwfFXsqmJWhjIQFzbQ/upxSy8ObLL&#10;kHGdE+pXHI/ad7K5DW2jMRC3dZabqMVAVbdBoE4DcTdm86Bw3szk2bxMC+oHZLcBof/H89Q4t+es&#10;tW4z2/q8lZP2e7JrE7WWAUJKIzUQ9+c8tYnazWy6/Q4+Vu81HrV4Ttyi2UWSJEmSJI02/h6Pgbjb&#10;8w/z17LcJ/r9Ifr3RK1lsYNA7ZRsburUL1DfN7u0yS5tOGcoz4g7Nbs2UTsnm5uo7ZnNLaj3OxAX&#10;6NdpxtKfsnnIuMbpebkmavtlcxvats9uTdQeJjNmlzbZrbfm89E4d+WstaC+cHZpQb3TQNyT2Txo&#10;nNttddIXyYAHlui7bZ4a5344y/Hzz85xp5V1uw540rxYvVcrzvlsdikoxYDzpfXW8aidlV0GhP5t&#10;K8hSi4HAbrMSZyP313uOR+2XbIY9U1OSJEmSJA0Af4Q3B+IC+10HaALts5KWGVMcv0lWyi5N1H6S&#10;XZqoPUeaAzaU5uT4N9nWcUYc9Y4zkah3Goh7iXw8u7Sgvl52a6L2BmlbPZLaAdmlt3myS584f33S&#10;6RbKAT3LjH7r5W4L6pfkpZqoHZXNbWjbJbs1UXucTdfZefVerTin5TPKcgv6XJvNLag/ll1aZPOQ&#10;cM1f52VaUI9ZYdNmtz7Rd7/6WUXv5xvuTloWhuAwZo52G+j6dr3XeNTaPg/KseDEf+s9xqN2YXYZ&#10;EPpvlKc2UYvfa8f3F2hvm+UZqO+WXfpEv9Xp3ueCFZIkSZIkqQ/8Yd17IG6fbOqI9iOzaxO1WEW1&#10;7Q906lvWe7Si/hq5iFyTpai9zmam+lEr2t6Tl2xBvW0groG277OZikwd4fgt5Plo64lax4Ex6idl&#10;lxbUOw6QdULfE/O0FtTvIUuzO45MQ+I9xn4M0sQz0P5HnsvLtKAen1MLav/O5ja0HZzdenqG+iLZ&#10;pQX1t2WfFtQ3zi4FxzdmUwvqZ5L52I2fawP2Hy4NHdA25NsiOTcGhDsO8EWddPz5GugW3/un6meU&#10;czbNpoJSfGduqreOR2277NJEbaGe12qg1nw2XAO1WMzjruzSRO16Mn12GxD6d1rdteOsxAbaT8uu&#10;LajH7bLzkN7fyfgcPkFiAL3flWMlSZIkSVIf+MO690BczG47hsycXZqoHUZ6z4b7O5uOf5xTjz/i&#10;uw7E9ES/r+Y5beIa5EgSs7uazzbjuNOMuNtJGXBjG+f9m7TNIgvUL2bTnEHE/jzU4sH9h5K2lVUD&#10;9XtJzJaLh/wvnqd2RZ+2Z7o10HYXuYT8k9xCmgOF7D+dl4hrrEI+S9oWgQjUwwFkEw7L74L99chX&#10;yZP1XuNRi5leJ7P5OCm/Z7Yrk0+TtoUKQtRJXG9jMj2lDeot/aP/QaTT7annkBh4bHk+30BxXgxq&#10;/SMv14J63Kb6G7Jadm+iFgNLLd9LjlsG4gK1uJ3zP9ml4PgFErctL0FiBd6dSTxzr4njGGjeMC9T&#10;cPwumnZie3a9V6s85ySyK3l/ntYn+nW77XhzsiCJWZmbZfeC4/iZzsnubWi7k1xM4t/NHaQ52Mf+&#10;lWwciJMkSZIkaaj4wzoG4u4of2n3Qv1Ssj/5K3k1ywXHcUvn7/MyXdGn42yhBtpiUOgz2b3jQFwD&#10;XR9l07ylkuOOz4gj7ycvZqkj2s/LyzRR+0g2D9SBeWqfuO7PSdtKrX2h/wN5epzfdTCvgzJQyTlx&#10;i2a/6Ldy9m97+H8n9IsH/C+d5xye5Y5of5WU56qxXZa0LQKRVo0+Q8V1jyB9fr6030D+lYdtaGs+&#10;I64nmmah7TrSNhOxE/rF6rHvzNObqD9S7zEw9O/3WYR0i4HuU0i3zzWuc2h2b0H9WPJKdusXfWOA&#10;/kJ2HYiTJEmSJGmo+MM6VnH8JPkj6Xf2Gn1i5s5x7A548IT+c5G22zSpnU3elt0KjmNm1/e7ZHdO&#10;myG7Rt+uizWwOweJGUjNWyjZj8HDc8mHOGxbXZL6WuQscuoA84k8tV/0XZR8h3R8Dl6gLW5J/RHZ&#10;kDRvMWT/G6TT6/dOzE4sM/zYj8G/Tn165gz6L9bjNc7o0dYtJ5Lm8+LYfy+JFVNbUItZVy3fEY4X&#10;oH4IaT57jd1/s1kiuwxZXCOvPdgBz5j5FbPQ5spLtaFbLLDwLvJ70m3w6nzaPs12zjytBW1Hk9NJ&#10;p8+0d87iOgN6zl2g/zqk0wrF8W91++zWhrbl6LY3246zIANtN5F9ybvJ/HmqJEmSJEkaCfztPQN/&#10;cG9G9iD7kPgjfE+yDWkZNBssrh2zi9Ymq2RpWLhO14G43qj3uQjFhMTbjJlMi5MY3FiT4+bg4qSK&#10;nyMGD+N7Ere39nurKT/zgAeaBovXX538lFxA4pbaeCZfJG61jFtZ/4/tWtl90Dg3bu+M7/F7SJ/P&#10;ZJuQ+LlidmvcYhzvq9/bpnvjnHhuYTzXbyW2zVvAJUmSJEmSYuBgwANxmnLxtSgLduShJEmSJEmS&#10;BsuBOEmSJEmSJGkCqHqs6NhA7dpsliRJkiRJkjQScuytRVVVT2SzJEmSJEmSpOGqqmqPHHtrQT1W&#10;Rl06u0mSJEmSJEkarKqqZib/zjG3GHSrcrcNTY+y2SpPlSRJkiRJkjRQVVXNRh6sD7X1j7675KmS&#10;JEmSJEmSBqpWq01dVdXSZLn+Qt/lyRx5qiRJkiRJkiRJkiRJkiRJkiRJkiRJkkZf3A5Kpu2VqbN5&#10;xMW1e71WS7LbmMT7m66qqhkjWRoyrjUVmSmuxXaaLE8w+fq9P/8Rfx9cM16nJdk0Krh+75+pz9eL&#10;9k7J5gmG78H0+V2YLkv9ov+W5GpyGefNkGVJkiRJkjRW8Qf8R/lD/g5yPfkvuZHskM0jjmtvTe7K&#10;14lBhHjNyG3kcjJbdh1zeG9HkofJXVkasvg5yQvkEbJ5licYXnMl8hC5gcTv4RryuWweMVzzYHIh&#10;OSvzV7JsNo8orrsguZXcRBrf5U9nc0d8/w+kz79I4/39M46pz5JdRh2vFc9GPIHE7+OPWe4T58xB&#10;37vZPsP23VmWJEmSJEljGX/IxwygVflj/lS2Bfu7ZvOI4/JTcf2FyKH1Vyuv9zL5ELszZbcxiff4&#10;x3y/L2VpyLjMHHGtwPW2y/IExeu+hfw230a8j72yacRwzVXIzuSFfI3XyVrZPOK49iK8zN7xWoHj&#10;N9nMk81taFuD7E2/17L/z8hG7E6wWXG8VgzE/T1f/9ws94l+vyKvxnvNkiRJkiRJmlTwB/16MRAQ&#10;2B+1gbgGXmPtfLl4vTuyPNHwHmI21Sa8na4DMLSfXn/HtVqWhoxLzFm/Uvn5R3wm2kDx8jEw+kC+&#10;jxEfiGvg2p/O1xjVgbiGeK0GXu9HWe6KPj8lT+fhBMVbjIG4uL003usVWe6Kbh/Nvh/KkiRJkiRJ&#10;mpTwd/0744/7wB/4383yqOFllq+/Wnm9C7M8UfD6R+f7uJzNgJ6TRr8J/hyx0cDPEc+9uz9//tEc&#10;iPtAvsYEGYjjNe6K1wvsv8Rm1WzqiD7fIhfl4UTFe+3zu8X7XCSSh5IkSZIkaVLDH/89B+K+k+VR&#10;w8ssVX+18np/y/JEwVs4Od9HzEoal+UpAj/vBBmI4/Ib5GtMqIG4e8ml8ZqB/euzqSPadyfH56Ek&#10;SZIkSdLIqKpqVrI4WShLvQfivpnlNjQvT/vbyepk5iwPGtdZorwYuM45WR5xXD5Wae344H3qZeYR&#10;28ZA3CVsykqbkdJpkDgvBrbiuWjvIGuRFagN+dl38T64xnxsFyOzZ3lIOH8arhWzqRaN62ZtQANx&#10;tMXiEquRuIV5+SwPGOcMaCCOLtPSHrcJx7Pehvy5cf6d5CPk4XzdN8mHs7kNbV8jfQ7EcZlx9Inn&#10;Gw74vdFvBvrH92E9siZ5y0DP7YbzZyHD/S7Mw3tpfg8kSZIkSdIo4I/vmPnzOHk+cyWJQZaez4j7&#10;UnZvojw79VtIaDzY/kkyb3YZFE5vG4hjdzH2TyMnkRPJn8gHywmJ46OyHu2RYzhvzmxuihptV5CX&#10;SKwKGz/rueS92SWu9RvyBHkl38dr5LEe+RbleH7Xz9iezLbxmsflJVrQ5320PZrXeiq3r5An2T0w&#10;+rD/BfIXUq5FPa67TrlAD9Tjs4jnlj1L3iCvU4sVMn/PdobsNmCcE6vjPkieI7Fa64PUYnAsBpf6&#10;HIijviN5MfvEQFq8l5OzeUDo3+dAHE1rUP8DifcWg2axEEH8bvbLLoPCedeST3Ddd7J9OV/7BjbT&#10;ZZcWtO1C/pqHLajHAOSxpOd7e5pr7Z1dOqLPtuT5fO3oH9v4PsbP9SMSA+K7kV0zXyJdBylp+wS5&#10;j5xNfkFildUDuGzL7dTUen9fTyHlVlbqC7Afq8TG9yq+C7FdqZwoSZIkSZJGBn+Ax4DSsWxjMCBW&#10;KT2T/ISclbU9YhvYbxmI4zhmUb1IYqCqrNJIt7he49a/Pp+/1QnndBqIi8GzPcg/6y2l7WvlhMTx&#10;NpRjlcvGKpwxwNac2Rc4XpHE4NVdZPGsTU/KYgtsP5a1WM3zIHJr1mOgKga/fpx5D+WYkRYDKlGP&#10;Aajo93qc3xPl/8u2GACaLcvxGo3VME/J45gp9x1yX9QD+1uWzonj8rtgG7+nHdiNWVUxGHR71m/P&#10;rgNC/8/mefGZXEBiECcGaGIAcie292Z720ActV2iDTFrsAz4UNsxCmwvYjOgQUH6dR2I4/iEbHuA&#10;bMpuDA6+n+0zWf9zdh0wzonfwydz/y9xncD+PqVDL9RjIO70PCzoHt/x3+R5Mej1QXbjdxGrqjbe&#10;22+yewvq38j2P2UprheDYOXZdWxPJXOxGwNmd0QtsL9vdm+iHJ9H+RnYNv89sD8/eYTE57ZylqO+&#10;BTmAlAHmFDNZlyPx+ccg891RZBtikLXryrKSJEmSJGmQ+GP7U/mHd8zoWT3LBcdxu93/oj2w33sg&#10;7sxsKrO6GqjHoEn0bw42DBSndb01leOlSWOg7StZbkH9h9n+NGkOxLEfA26NVUDny3JBaY6sb5ql&#10;guOTsh7PiOu4WAP1GJS5IPu9lOWC43dlPcyf5YLjhbPtpCwVHG8c9cB+GRhs4Lgx+LNtlgqOVy8n&#10;gP1PZ7lP9ItbIQv292PT/PnYj0Glf5dGsN8yEEeprOxK/c0sFZTidt+rqIf3Z7lP9O84EEcpBjpv&#10;iAthmSwXHG+d57zBZlCDvZzTcyBu5bhOYD9mo7V8LwK1TgNxMQB2GYn3vFqWC453rV+xXLM5CBY4&#10;3i7r/8pSE7XNSDg1S/E6s3D8Zp7zvSw3Uf5dtrXdOkstBsnDU6RlAQeOfxXnpVU5joG5vcl0JL7P&#10;n4yGwP5ueZokSZIkSRou/tBuzKbq+BwsmuKP84I+X89ynLdalqPee6BkoazHraqDemYV/fsaiIuB&#10;wcatfHtmuQX1MssLcbtmcwCC/XgeV9w6GLeITpvlgtrMcQLbvgbiui7WQPtfs19zII7DGMxq3I56&#10;eJZbZNtZeVhwvGLUA/stg2oc/zHrK2SpiVrjVscjstQnujaef/dwltrQ9q/s0zIQx/Efsr5HlgpK&#10;MXjWmMV2Rpb7RNe+BuLieW7x+54jy015Tvh4lgaE/s2BuMD+t+Nagf22WWzUug3ExXVi1uXcWW6q&#10;X61cb7ssNc65mcSA9/pZbqJWBlPZNj83DuM5fXGrcNRbBuI4jttrC/ZXyXIT5XjuX3xvo71lkRWO&#10;d496YP8f5APZVHAcg9aNmXE3ZFmSJEmSJA0Hf2THLXUNW2W5Tba3/EHP/tlZuztLTZRjZlTDTlke&#10;EPr3NRA3N3ki27rNiNs823vPiNuQVDTFrYMtzwPjeCaaYoBkqANxjVtbmwNx7K9LGrestg3WBOrx&#10;rLmWz53jMjsv0N4yI45S3EYYs+zanmdG/fo8589s+nzQPn3mJY9n/wOy3Ia2xqBacyCO/flIPNsu&#10;tD2Dj7afZlstS32iW1+3psaiFuvQPHWWmqg33n/H70E39G8ZiOMSMeusDDoF9sst1g0cdxqIi0HC&#10;WJTk7ex3em+N3/u3shTnlNWAqcXA4gJZbqIWiyTErcmfyFLUYoGKMiOVbXMgjsMyIy/rt2S5DW17&#10;Zp+4fXbWLEe956y992S5iXJzEC9kWZIkSZIkDQd/bJfnwIWef6j3ll2izzfimO3M5J6sXVQ69VJO&#10;AO1HZWlAOGWgA3Hfz3IL6o2BuGfZLJblqMegTmMxiR9luU/0G+hAXGOGWM+BuMZtiDGQ0vXc3ujb&#10;cyCuOaOqP/S9PM+JAdI+B+Jof1/0DfRfO8ttaG7Mmus5EBcDUDFoGYNxbavOUotbHBs63s7bE336&#10;XKyhG/o2BqhaZnv1h/4tA3GB4/K7CuzH77o5Y5LjtoG4/nB+4zlxzQUl2P9K1h7IUr/oHgNx5Tlx&#10;bJsDcewvSKntNXqjLQYxC/Y/m+WofynLUW+bXUk5Vgc+v3RAliVJkiRJ0lDxB3jcfnZj/q3d5x/b&#10;2SX+aC8DMuzG7J3GbZflOXB5vZLsU3B8WhwPFKcMdCCu7ZlZgXrHgbjYp1Zu3wzsn0PKe+2G9oEO&#10;xDVuGe15a2oZkKIWK3KOykAcXcaRMmhE3//kOf0OxNHn+9E3tc3OaqBfpxlxG2YtBmLnYNv8vWfi&#10;eXMNzc+/G/oMeCCObuXnjS19+1zRtRv6tw3EBWqNxUnC9lmO+oAG4uI9kcbvIr57ca2eA3G/yNrl&#10;WepXXI/+nQbiliGN1Wq7fkdoK7eIB/abK/qyX54LGdh/a5ZbUD83uzgQJ0mSJEnScPGH9qykrNDJ&#10;9tksd1T+Ggf9yjPB2MaD4BvPJDuW7Ef275EfkuPIH8hXy0UGiEuOykBcoPazaGvg+HHyg2xuQ9uQ&#10;B+LYbyyscAmbfmeGNdC334E46puQ+HyvI7Gi6wuk8VD/gQzENd7vK2TeLLehS6cZcV/I2pMkVpbt&#10;+XuPxMqrx8W5bFsWCeiEfv0OxNH8mbzeLeRhUhbsCOyP1EBcPEPwpbxmLHBQPhe2fQ7E0bYD+RNp&#10;vLcyQBbY7zkQ94+snZilftG920BcvNfG7a/rZbmj6BPo13zWG/s9ZwA6ECdJkiRJ0mjj7+vZ+WO7&#10;sYroY1nuKPoE+n07jtnGjJx43lrUFi+dRgiXHLWBuED9MBKrbTZx/CJZN7s0URvOQFxjAYcY0Gh7&#10;jlg39O06EEcpHt4f7yXaYvAtBr7Kqp1sL836QAbiymq3bGPgaZ4st6G904y4n2QtBogGPNOvG67R&#10;1zPi5icPZfvLJAZ4y8q+bC/O+ogMxHGpWC3013HNwP6P2cSz4DoOxFFbmDQWDokB3a+SFbOtMUjW&#10;cyDukaz9MUv9onu3gbiyGm/q+vsL2SfOv4lN+R6y70CcJEmSJEkTEn9oz0bKc7ZCljvKLvFH+zfj&#10;mO3i5OWslYGgkcIlR3UgLtAWCyn8N/o1cBzPPftydik4Hs5A3FFZu5rNsGfEcRiDQqdk/X6ydDYV&#10;HF+RbQMZiDst+gb258tyG9oaP3+nGXH3spkpy0PGNToOxFGKVWdvzraYadayMijHF2TbYAfiriGf&#10;ysMWXC5utS2rlCJW3V2OfIG0rABLW9waW74/bON6M2ZTwXFjtmjPgbj4vUTt71nqF927DcStG7W0&#10;QZbb0Ba3yxaccx2b8r1g34E4SZIkSZImJP7QnpHcmn9rxx/kXZ+Xll2iT1kFkm3Ph8VvXTqNEC45&#10;6gNxDbRvQL+eA3Ix+NJzdcnhDMR9J2uDmjlG324DcQvUq6XesrproDaYgbiY7VWwv3KW29B2Yvbp&#10;ORD3oazFbLC2xRoGi2t0HIhj//1RT22DTbQ3ZgYOdiDuPtKyGm1PtG1TXhHs/4vsSo7N5oLj9bL9&#10;VbJslpuoNRYF6TkQV26LZntblvpF924DcW8lr2S9+Ty73mhbOPoE9suzHAP7DsRJkiRJkjQh8fd1&#10;c1ZPYH+dbGqTXaJPGYhjdyb278naL0qnEcIlBzoQt2eWW1BvDMQ9TRbKcp/o9+08J25/LLcXBkqN&#10;Z6TF7Kuus9po7zQQt23W4nljs2W5X5zScSCO/U9nLWYiLp/lJuqDGYhrrpqJnbLchn5tA3Ecrspx&#10;ubWXbduKm4PFZboNxB2S9bgFt23WHrXzsn1EB+K4ZAx+lYUgAvvxuf4umwtqh2fb42zabg2l1mnV&#10;1F2zFrexDuj7QPduA3ExI/W5rO+T5Ta0rR19Avs/znLUHYiTJEmSJGlC44/tv+Xf2i1/qPeWXaJP&#10;89ZN9g/K2qNZGhFcb+nyYmC/9y2B8Vy7x7Lt8Cy3oP6JbI+BuAWzHPVyOx/bzbLURDkGJWPA7FX2&#10;V81ynFMGXHAVKStidkK/xoBVz4G41UhjZtQXs9yC+tdJy+w2uvcciGveQsl+Y/AnFgNYKstN1BsD&#10;ceew6W8grqx8Gti/IMttaCvfD7Y9Z8QtRBqrgrbcyjsUXKbbQFyZ8YYY1Gob7KL98mhk23FmZDf0&#10;v4G0PSOuJy77zrh2A/3/kk0Fx7dlPZ5f1zYrkHpjoHL/LEWtzE5j2/YsvEAtVpz9GtkwS/E+YiDu&#10;rjzvu1mOvjEg3Xjm3ONZbkNzWbk3fSbLUY/FLwrO7zYQ96/s4kCcJEmSJEkjgT+2d8i/teMP8pgd&#10;13YLJfUj6j2KA7Nc0FZWr2T7+SwNG9dasrwS2D8ly03UGrOVzs9SE7V4rljjPT0f18qmOG8tEtoG&#10;xegeiyDEqpfPkUWzHOfslde6MfpkuQ3tf85+r2Sp4Lg8g4/ty1lqojxVtOHkLBUc95wRuEOW41r7&#10;Zu01UhYs6IlaY2DqIjZ9Lg5Bn0VJGUxLnQaT3p5tcc2WWWcc/zPrr2VpyLjGB/JaMUD19ixH/fdR&#10;T50W3Wj8vD/L0oDQ/zby6Tzsij5loYrA/qlZLjguz6dD3Mq8cJabqDUWa2jOFuUwBnuvyfovs9xE&#10;eTHq8bv9eZaiFgNxjZmnB2W54Lg8LzCw3/acRsrxeo3n6L2e5YLjXaIe2G+7NZlyLFwR36Miy5Ik&#10;SZIkabj4g7ssuhDYj+dhzcdu/CG+JPkl++eXRnDc+1lZjdsl72PTaZZWLIrwrjwcEPovE9cM7B+X&#10;5SZqzVvmMEeWo/4Wch05IBrYxkqoy2RztK9Nwu5ZaqJ7DMQ9Sm5hv3kLKsflOWVsY4Cu4zP0aI5F&#10;FDrexkf9bVmOa7TcQsjxlllvmfXHcc/bCb+e5aj3nMV2YpYLSktRu4uE+Bn6XaWVfmWV1cD+GSQ+&#10;92nYzkf2zHpcK7Yts84ozUKt8YyyGDBrmYHHcXyeu+Rhn+j3ybxOLJbx3ixHfeuoB/Z736K8LGnc&#10;stkySNYf+j9L+n1v9ImZfzFDMl6j+Xy1wPG3oh7Yb85UCxyvSRoz4nrPpCuDm2zj2XLbZLng+IMk&#10;PoPmwCJd43NszAD9dZYLSvE7aAz4tbQFystTb7z/z2a5h13ruwAA2VtJREFU4Pi7UQ/sr5TlJsrT&#10;kpgF2tDnDEtJkiRJkjRA/CHefCg++yEGsGKwogy0YI3cRvuteVoTtTOyLQb0zmd7CDmdPJD13bLr&#10;gNC/54y4A7LcRG2hbI72eN5XvN45JAY3vkM+km0xqNEcZGA/BuJi1tW1NLcMVFErz+9Cy8wr6rOS&#10;WJQgrndSlmOgojnoyH4MxF0ZfVJzcDDQtmnW4xpHZG0FEoOXLdcNHPecpXhklsvgCMdlFdHA/h3k&#10;UNKY9fQh8lLut83S6o0+c0XfBo7j+Xjxe49bX+P4HeSS0thr1l6gLQacGuK8Y0n8Li4lZdXQ7Non&#10;+v6ivALY/3iWoz4z6fmstpjJFtcvt0yyLb/n1O/AY6BfDDDFuT/KUp/o94Ps3zIgTClWV30y2gL7&#10;l5HDSNz2Gv9+NiXx/Xs1T2mi1vh+xuf9hahxGM/dezjrPQfieq56ekWWm6htQeJ13iCfy3KcF7Pr&#10;bs/zTiUzZ1PBcVnBNbDf/MwbKMeAbLn9Ng17dVxJkiRJkpT4o7vMIuuJ2sVkfjJ3lgqO4yH5B5Lm&#10;LBlqXyZl9lQDx0+Q+IP/fdltQDinOSMOzeda9USfsrhCA8cxGFFu6eNwq3q11OPW0N+xXZHtnNGH&#10;NAYIf0m+SI4nj5CPlIv3Qv3d5O44p4HjeA5dzBrcl1xcr9ZxHAMx8cy45oIKHK9P/lHvMR61h8i+&#10;2WdrUm5x7YnaaaQMsrBdh5TbXRs4jsG58lrs/7peLfW/Rq0v9PkAKbfyNnB8a9Sz/fosR/080vv2&#10;yJVIPJOuBbX/kp9kt45o3400B4QaqP2NvCf6cLgG+3fWW+o4jvf3tmwvi2kEam2Dtg20zUWOJmUW&#10;XWD/IrJjdumKPvHd+HMeNlH7GJcpizI0UPs3iQHOaUhzRhm1H+RpBccbkZ6DtwW1GGzcgcQz4OLW&#10;097XjwG/lltxOf4EaQy6xWf3GxKDfHGba8tzFDn+Afl7uVgP1M4i72Y3BntPII3Zhg0x0Hp5XkaS&#10;JEmSJA0Xf3fPwx/bXyBfJYtnuTE7Jm4FXKZHmu0N9IuBqZjFFO0zxnmkv0UDYmZYPPB+hixFbRWO&#10;C/a7rnpKW8xW+zzZnK7NZ5xxHO+h5/tdlvbmjB72433G7befYRs/bzxEfyC3cq5I4mH6zWdqcV7M&#10;PGq8Ts/EazZ/psBxPBMuZjgtRpbK/eZnxDnzxnk9rtEzzVVD4xyOY0BuL9L2bDBqC0Ya1x0I+n+a&#10;fIusxXnNz4LjRUjP99Hp9x4/V7ynhcn8cX7Pa3RD37j1s9vP21xVNK7P8epkT9Ly82ZbrCAag19d&#10;f17a4nlpS5Per9O2GmtvnPtO+m2Zhy3yuu8l32C/ZTZlvB/qsfBILL7R9t6olc8p+pCY5dn83NjG&#10;deNW697vN9L2OwjU30picPObnP++xrV6oi2eDdjpmpHymXNefCc7pe35kZIkSZIkaRLCH/erkhhw&#10;mzVLMVjQeGbYnVmSJEmSJEmSNBw9BuLKw/PZjRlCF5KwbekkSZIkSZIkaXhquRBEVX/GWzyz62by&#10;CvlidpEkSZIkSdKkYpm5PjmbGXuZi+z8qSPme+ShJw948onn/vn4Y8+e8sD/nvjet75y1Pz/7/+t&#10;P0unc4wxxhhjjDHGGGPM2M3/W3quTz9njBlalpp9u2cWn/WTTy4687aPLzoTie3M2zyx2CzbPhH1&#10;aF9qztL3+d7nGmOMMcYYY4wxxhhjjDHGGGOMMcYYY0Y2/2+ZubevGWOMMcYYY4wxxhhjjDHGGGOM&#10;McYYY4wxk3qcEGeMMcYYY4wxxhhjjDHGGGOMMcYYY4wxZrKIE+KMMcYYY4wxxhhjjDHGGGOMMcYY&#10;Y4wxxkwWcUKcMcYYY4wxxhhjjDHGGGOMMcYYY4wxxpjJIv9v6bm3v8IYY4wxxhhjjDHGGGOMMcYY&#10;Y4wxxhhjjJnU8//W/3/fH2eMMcYYY4wxxhhjjDHGGGOMMcYYY4wxxkzq+X+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hqdWq01dVdW8ZE32P0MOZP9nZAeyDMfjsqskSZIk&#10;SZIkSZIkSZIkSWNPToT7NDmXPMlxLbbkDHIkuY+8Qv5C0wZ5miRJkiRJkiRJkiRJkiRJY0OtVpuz&#10;qqrtyCMxCa4naheQTbJr9P0Mx3eSmBy3PsfTZZMkSZIkSZIkSZIkSZIkSRNPVVXrkN+X2W9d0P4/&#10;8iN2Z8pzdiQ3kl+TecuFJEmSJEmSJEmSJEmSJEmaWGq12lLk5Jj01k1VVXeT+/Mwjh8mz5GYEPcx&#10;SmWSnCRJkiRJkiRJkiRJkiRJE01VVaeS1+tT3VpRf4WcQVbLvvOSVchyNC/AdsZyEUmSJEmSJEmS&#10;JEmSJEmSJpaqqmYmHyGPknjS21n1aXB1HL9JLicL5imSRgj/xOYgS5BV+Te2PtmUbEe+TPYhh5OT&#10;yN/JZeRm8hB5gbwW/0Z7o/48m/PZrs92hnwpSZIkSZIkSZIkSZIkafJXVdWC5BDyT3IM+WOZVZM4&#10;jkk472Z3XJ4iaYD4dzMN/35WIFuS75MTqV3F9lkSk01fJ2/kfqSKf3fDwSVeI+eR+TmM11+IrEu2&#10;IJ8ju5EfkKPJn8jZ5F/kEnJbJibdvUriWj3zIrmXxCTZeKrkkWRfsgN5G683df7okiRJkiRJkiRJ&#10;kiRJ0oRXVdVbyf/IF8gu5Lwyqwbsx+SXg7OrJPBvYkayNP9E3sk2Jrp9hexHYoLZmeQ/5AHyRv1f&#10;0oTF68ZEtnhK3ETBa99Avsfu8vmRSZIkSZIkSZIkSZIkSaOvVn96VCzR+ByJiXHvJReVWS1g/0I2&#10;W2V3aUzgOzlVZurMNJlxvRK1aJ8qT+0q+mTfcg7f/RnZLsF2M7IXOYXcTibKJLdJEZ/VT9n4xDhJ&#10;kiRJkiRJkiRJkiRNGFVVTV+r1d7H9m9k4dzvOSHuODZrZHdpguL7NytZiXyAfJ7sQ37Fd/JktueQ&#10;i8m15C7yGHmKPN0jd5OryQlk+7xsXHd+0lhC9BvkUBJLh15IbuX6z8T3X0PH5xiTbL+cH7kkSZIk&#10;SZIkSZIkSZI0+qqqWrBWq23F9iAyN/ursv1DmdEC9n9P1szu0ojgqxVPJozJmDOR2UnjSWwx4e10&#10;8gC1Ecd1X8tdjRI+45iIeBq7LpcqSZIkSZIkSZIkSZKkCauqqvlILJn6vVqtNg/bucheZWYL2L+E&#10;bJPdpSHhO7Qkie/Zt8gJfLXOZ3szeZQ4SW0Sx+8wniq5N9tNyJL5a5ckSZIkSZIkSZIkSZImrFqt&#10;NnVVVSuSH5CFo8Z2Q/JqTnQJvyidpS74qsxA5uC7sghZm3yFnETuiu+RJh38zsJr5CUSy57GMrQx&#10;cfFBcgs5i+xLYvLbgvkVkCRJkiRJkiRJkiRJksaGqqqWIWeSZeO4Vqstxf7R5IWcIHMD2ZbdceUE&#10;TfH4PsQkyl3IMSSeIngbeYSUiZSatPB7+yf5HFmRwzXYrkLeQhbneAG2s7GdJn/9kiRJkiRJkiRJ&#10;kiSpk1qtNo7MRGavqmpesjCJZfWWpbY82/gf5Fcna5H1ycfIduQL5Ovk++QAciQ5lvyeHJf7p5C/&#10;kX8PJLxeLN93Omlco5HG8a/Jj+l3INt4ktaXyJfJ58knqH+U7XvIuiTe88okJhbEz7E02yXYLkoW&#10;ZH8eMgeZheMZ2TrJSBNVfjd/Qdbl+zht1uJJX7dxXLD/BFmHXb+vUwB+z1OR+G9zTIiKCVKfJjH5&#10;7U6ONRnidxtPhDuBlCdFSpIkSZIkSZIkSZKkLmq12jRVfULbN8hvyYXkDnI3+R95mDxOniYvkJdJ&#10;LNdW1f9n+kkPb/1N8gZ5lcQkg+fJsySWnnuMxM/8ALmPxOcQn0csRXc1OZfEpIRfcKm92cZTmD5O&#10;3svxqmwXZTtdfrzSsPF9in+ji5NfkS161DYlV7If3+nwCLvvKydpssPv961kF37HJ7O9icR/p56P&#10;37+mDPy+4/9vXcbuGvm1kCRJkiRJkiRJkiRJDVV9Sb1T6/8zu0YDn29MvHuU3MhhPOXuT6QxkW5X&#10;8nH238d2PbYxmS6WwIungc1NZsxflVTwndiTxMTVVbIUtW3If/n+FOyfTd6fzZrE8LublSxLNuTX&#10;uRPbmKTcfBKgpmx8F95kExMiV8ivjCRJkiRJkiRJkiRJk7darTauqqq5+gp95myE403I8SSekDbJ&#10;PvFtUsdH3/K0OkrPsH2SxNPq7uE4JtPF0rCxHOwOHG9AliJT569ekyF+vwvw+/4sOYM8QuIphvEd&#10;iQmWsTzwfmRHEssT30jeoB7fp8PzEhrj+HXFsqcfJvH0v1tJ/LuPp3DGxCepie/EnSSeSDpzfn0k&#10;SZIkSZIkSZIkSRp7qqqau1arLcV2dfJesiXZmcQEl8NIPB3oL+Qf5HISy3beT2JSTEyictKEYqJE&#10;LGl7HYnvye/JwSQmTmxO8zvZLkfmzq+dxih+RwuTj5CfkZgIOSSc+w828eTBZchceXlNRPw+ZuF3&#10;sQr5GIn/vseT/J4qvzCpA74fsTR5/Hf9KA7fR1yKW5IkSZIkSZIkSZI0ttRqtWmqqno/OST/R+6Y&#10;1PYKif/R+3USy2v6lDaNmPg+ISZOxncsvmvPkSvIj8kmdJkhv56aSPgdzMTvYjPyH/JS+cUNE9cJ&#10;8d+U+L1HniZnko1pdlLNBBCfc3ze5AhyO4l/f/Fv0f/Gqyu+HveQmBD7dg6nI+PyKyVJkiRJkiRJ&#10;kiRJ0thQ1Z/49CVyMXEihMYcvpaxTOPR7G7F1qeJTQB8zrOSeBrkCeTx+m9iPGqPsfkd2x3IWmQR&#10;jmP51M1JLHEc7UPCueeSd+Rb0Qjg84wn8cWT/fYip5A78+OWWvDdiInv95GLSPxbjmWwtyErk+nz&#10;KyVJkiRJkiRJkiRJ0thTqz8NbgVye/1/BpcmDXxn/0Y2za+yRhCf62rkKNJxqWPq8VS3w9mdge18&#10;5D0klrudnsQEuvvqPYeH68RyzEvm29Ig8PHFf9tjovOXyYVkRJ7qp8kD34cy8Z1NPJkxJr7Fkxn3&#10;JZuQ+WmaKr9KkiRJkiRJkiRJkiRNGmq12pxVVX2BXBP/o7g0qeI7fDfZjzhxahj4/BYnMSHmetLx&#10;KZFRxxPkSA4PZHttvaW0xXKnd5JXSb9PmRxgn7+yeV++RfWBzyqe3LUj+RW5jDxV/xQ1peF3HxNW&#10;HyBXk3MoxVMcDyBfJVuT9aktT+bMr48kSZIkSZIkSZIkSZO2Wv2pTuexlSYrfK//SFZk16cbDRCf&#10;Vyx1emz9Exw9vMYb5GXyAilPnmMbT6Gbkd2l2K5Ctid/Jm9ke0zuWi7fqsDHMhUZx+cyL9me/fPZ&#10;vhafl6ZM/P6fJ7Gs6Xs4nC6/KpIkSZIkSZIkSZIkTTlq9ckU3yQjsqyhNJbwvX6JnEqWya+8+sDn&#10;tD95Mj++Ece144lxh5NYinFWSnOwvSnbfk/WJIeS80gsg/sHEpN7YvtBuk2Tb3WKxucQ/92Op3vF&#10;Z3NPfH5ST3wv4t/axWRdDv13I0mSJEmSJEmSJEma8lRVNRuJCRaxvN4jJJ7c5JOGNNng+/wTNovl&#10;V14d8BktSQ6tf2Ijh2vGxMRTyNIczkGmzdeLJ5tdn33CteTz0ae8IbXgc5mFz+eT5LH4zKS+8D2J&#10;pzDuQubNr5AkSZIkSZIkSZIkSVOmqqpmrtVqi7FdnbyffJH8gBxDziIXkVvJveQh8kr9f37vjj4x&#10;ISaWcns1S5oE8Pt6nFxJLiV/J/G0tXgq1W9p/h3b40g82SuWJz2BnEj+RM4k8XSiS0icew25mzxA&#10;Jtp3gNe+mXyO3anz664e+GxiYuz365/WyOGa8T26kzxGYpLOrvF6NM0TtexzRHkT6ojPJ56q98/4&#10;rKS+8D2Jf29HktU5LJNPJUmSJEmSJEmSJEnSCKvqSyH+u/4/12tSw+8uPE3u5vAqtjE5LibG/YLj&#10;vdnGU4g+QTYkq5DFyYK0zck2JliOy69CE/XpybJks7zGX8mN5GHS7yTLoeLab5ADyJL5VpT4TN5K&#10;fp0f1ajhNXZjMx15J/vPZ+3n+TbUQ3xOfDbrkzvic5Ia+E68weYZtjE5PSaqx3/XVsqvjiRJkiRJ&#10;kiRJkiRJGg21Wm0pcmDlk+GmOPE7J8+ReFrRg+QuEhPeziWHk53Je8ls+XUpOJ6VvIXEBLszyJt5&#10;yRHFdePJdVvmywp8Hl8lozrxiuu/yOajbGNC5JfIy1n/Xr4NJT6TGfOzejY+I03Z+B48Sf5J9iEf&#10;JCuQBcmM+ZWRJEmSJEmSJEmSJEmjraqqT+X/li91xffkNXIZ+QmJiXBvI2WiHM2xrOae5NZ675HD&#10;Na8j27A7VfnCTqHi5+dzmJv8rXwwo4Trv07+Qt7K4VJsY6ndN0lMlNwu345SfCbk6fqnN7bwvuJ3&#10;Gf9uY+JrLIcdT5CMCVuRmAj7WnZVP/isniWx/Pjt5L8kJg3HkqdfIx8gi+dXQpIkSZIkSZIkSZIk&#10;TWxVfUnMn+X/7i8NCN+ZmGwTT5a7guxAaQ62M5LPkxGdIMT17iHrsjtdfm2nOPnZ/po8Uf9URgfX&#10;jwlUG+drvoc8kPUTyTvKm1HB5/F2ckr54CYAXusVci2JpzL+knyPxFMctyaxFPKKdFuC7SJk7ax/&#10;kxxGTiEXkNtITI6LSXKj8mTHSRWfxyMkljX9Lfku2ZKsROaneR4yO5mJtC0vLUmSJEmSJEmSJEmS&#10;xqBarbZGVVU/JpeThzmWBiy+M+SnJCblxJPFfkGer7cOD9eJJ5Q9QN6dX9cpCj93TIZ7P3kuP5JR&#10;wfVj2c+TyRz5uruXBrD/RTYzlDekgs/kaPJ6/RMaGVwvnt52NYkn832DxES3+Wiaioxjf3GyJtmE&#10;fIEcRKJvTHa7m0zRS1/z879MYqLufeRmEhN2/0X+Sv5A4v/HfYV8nMSExsU5bYqdaCtJkiRJkiRJ&#10;kiRJ0hShVqtNU9Un4MxLNiKxFObx5KYy40BTBH7fMQktniQVTwyrstwvusZTrOIJVquRjUkszTjg&#10;8/vCZWLJ1o/kV3WKwc+8LoklS9/Ij2JUcP0r2SwWr8n2fRyflfV4Qp9Ph0t8JNPxecTT8/4bn89w&#10;cZ14WtuZ7Mak5FnzNaZmfwW2e7O9ksSSnTHZK/qO6vdgEvIMn0VMdIvJovOT+P9bM1OPp7jNQKYj&#10;48jUZIpeclmSJEmSJEmSJEmSJPUhJhhUVbUQeRuJCXPbkFi2b3fyHRJP4DmSfr9jexI5NXMm+Tc5&#10;j8SydP8h1/STmAgST6x7kLzGNTUB5Gf/eXYXYHt/vTpoMVklJlLGEqp3khFZnpHr/I1MMZOz+FmX&#10;JAfnjz9qeI14ktYn82XjdX9AYjLkizTHpKxFsmmKx2cxG4knID5W//SGhvP/R77MbnkiH9vZOY5l&#10;Tn9PhvrvborE53ULiaVhP0TKpEJJkiRJkiRJkiRJkqRRUasv9TfoxLlVVa1MYnLIy9Q0gfB5n8fm&#10;o/k7mJnEpLaYyDjoJVA55wVyDLkrSyPhKjJPvL/JHT9nTEYb0WU5e+P6L5Kd8/XiCZHxZL9Ls+1R&#10;snh5Myr4WObhM7k+Pp+h4NyYaPgPdst3mO0cHO9IhrzEMOfeTq7Lwykan0M8RW8PsnD5hUmSJEmS&#10;JEmSJEmSJI0FVf2pc/fkHAdNIHzmZXlTNjFpJ57OdziJCXHvIMuQt9IcSzuuSdYm8ZTALcj2ZFey&#10;D7mbjMgyqZ1w6ZjwEsunLplfl8kOP2ZMDI1lSy8oP/Qo4fphR3bLU8rYn578PdseIvtFrbwpld8L&#10;n0d875+Lz2goOPcENmUyHPs7kGvrLUPHNeKJfvHkzpjM+HiWp2h8DvuXX5okSZIkSZIkSZIkSdJY&#10;UFXVhuTPObdBExG/h67LndIWHif3kJtILIcbT/W7PbuMCq4fE+5OZrNOfmUmK/xssTTxX8mr5Qce&#10;BVw7nv72bTJ3vCbbuUhM0Hoy208nM7Nbntio8hnFpNCfkiE9tZLzzibx37Z48uKPSMfJa9TDm+SN&#10;zOskJqnGZNCXyK10i2WpP0XK74/jxdiP3+ez5SJTCH7e0PisXiExkXontvOVX5okSZIkSZIkSZIk&#10;SdJYUasv3/gWsiXZl5xGbiUvlJkQGlV8zjHB5N8knv62f5bHFN7XBeQj+ZWZLPBjzcLPFE/de7j+&#10;U468uDb5CbvNyW4cf5iUZTvZxsTGLbNJic9kO/JKfEaDxXkxifOjbBYl8eS9tomm1GKJ4V+Q95P3&#10;UoqnBMZT395N1iLxpMb1yebkqySe4HgOuYMM6X2NJfwMjQmA8TnEhM0Hyc3kCvIvEpM0jyM/pfv/&#10;sf0cic8iPpMVqJUnHUqSJEmSJEmSJEmSJE2SarXaAuSdVVVtQ2JyyEHkjyQmTsRyn7eTWPbxMfIE&#10;eZI8xTnPsH068yx5biTT6/qRp0hM8HiDtkkG7zeeSnUmeTuJp4dtTY4h8dneR+JzfYTExJU4jifE&#10;RdtZ5GhyIokJjEN6mtZAcf34PceTsmbMr8YkjZ9jBRKf46g8HY7rxoSjffLlCsoxUeuSbI9JcVtl&#10;kxKfSTx17Mb4jAaL814mR5H4t/SdLLegHuK7XJ7QN1D0j6ejjdoSxcPB24r/hsSk2lgCezkyb36c&#10;kiRJkiRJkiRJkiRJGo5arTYVmYbMUFXVrGzjKVyxHOScbOcfwczHNWdnOyOZPq+/O4kJTqM6MWy0&#10;8L5fJHeSeBrbGeRIsg/Zk3wzt98jsZRkPL0pnuR3LomnjF1DYsLca3m5UcH1nyffIJP0Mon8KPPw&#10;M3yl/lONPK4dv8tt2R2XLxkT8FYjp2d7LMe5ObszZbPAZxJPhrs+PqOh4NyYZBhPezuJdF2CeCi4&#10;XjwlLf7tDWoi3YTG+4slX+O/I38mn6M0Z368kiRJkiRJkiRJkiRJGuuqqlqSdHwS1KSKnyeecvUX&#10;Ek/huynLHdEeT4aKSWoxGe5eEsse3pbHr5BReaIVl/09WTN/DZMc3vvHyDX544worhtP8YulN6eP&#10;16IUk0SX4rg50Yv9B9gsVd6M4jOKya3x9MEhTzbj3HhK5OXsns/2iXq1M9pfJfHvLCaP9RRPgYsn&#10;+8W/nZhcF0+hjGVSf0ligu+qbE8sF5mE8J5/TlbJj1uSJEmSJEmSJEmSJEljTa1Wm6aqqh+Qh+pT&#10;PiYf/EyxROrb2J2W7crkK+QA8kOyB/XPsH0/WYH9JdiuTmI52704/h3beGJcTMqKp5CN2hKPXPpu&#10;Eq85Vf5aJgm851iW9hf1n2Jkcd1LyNrsNj8TjmP5zgfrPeo4jolX/4y+2W2KxWcQ3/Ff50czZFwj&#10;JrK9lIdtaIsJcP9iN5atXZPE68byoouSxakvEYljtrFMdHkCZW5XZLs322vJiD55bkLhfcckvx/k&#10;xy5JkiRJkiRJkiRJkqSxolarTVdV1SbkxvpUj5HFdUNMnnmKPEBi+cEbyBUkJtTEE6iiNirLk3Ld&#10;8Dg5nMQSkptltiBfJoeQs8m9ecpEw3uIJ2wdT1bLX8+Yx3v9Erkhf4QRwzV/RVbOlyk4jt/f3dml&#10;DW2x5O2m2X2Kws8dyx3vSm7Oj2NU8Tp9Tg6lOZ4aF5NII5Pksst94WeKZXx/mB+/JEmSJEmSJEmS&#10;JEmSxpJarTZ1VVWrkJggdgqJCWsPkVg28bkeieVEnyR3kWvIeSSWIz2G/IR8k2vFE9c+yHYNtsuS&#10;xcnCZD5qc+RrzUY2JZdyHMsojtqT1/rCy8aklkfzcMzgPcXnfDC78+SvaEziPc5MLqq/65HB9V5l&#10;8xkyZ75MQX0f0nwyXLwuuTMPm6g9QX5DZsxTJ3v8rOuQG8kb+TGMGfGeSEyEjf+WvJ7lSRLvP/6b&#10;GP+t24jMT2lc/gokSZIkSZIkSZIkSZI0JaqqaiGyG7m+PsVkwuO1Q0zQiWVSY2nUS7KpDW2x3Op1&#10;5AwSS8q+h2xO4ullcY1RnYDE9WMCzufYnT0/wjEj3hPvbXdyf3mzI4BrxSTLTdltTjRiP17nIPJY&#10;9nmWHM7uLNHO/vbkxWjriVo8FXAPslC50GSGH3EefrZPkRGdkNgfXi+e/PY/EpNiH6YUE1pjYunr&#10;pKdYUjQmdt5G9iNLk33qV5n4eC8vkFtJPKnyYhKTe+NJkSeSQ+jyf2w/TTZif7H82CVJkiRJkiRJ&#10;kiRJkqQyeWcW8tGqxxO+JhbeQzzhbn8yV763xdj/ItsD2X6dxHKqq3A8J5km+nAcT7jbhcTEmVj6&#10;NSb7TJCnXfE64R7yRTJ9vJ+xgLcWn9sd8ebq73R4uMzRbJbKyxf/n737gJKsKtcwvGbIOecoGQTJ&#10;IEnJUZQoqKCAooKAoFzFAAZMKIqIWcSIiIqAWSQpmJCcEZGcc85V9/3O2V12T1dXVff0zPTMvM9a&#10;3z1p71OnwjR3Lf/1b86tRLKkbbrGZczNbI4i1fcS7M/E+Y3JPRkzIc6nMO7HZMUyZarG+1iDfJU8&#10;XN7iZMHrxW3kC+Sj5DDyFrI9SXfJ+Rk2I9tZEvZnLsfpIphOkek++c/ca6zgeVJwejhZrHy8kiRJ&#10;kiRJkiRJkiRJUmfNZnPeRqPxf3UJytjBM11GUlh0CEmnuBTCvZFLWfI1RTJZGvEf5Il6xpTHs9xH&#10;0m3rlRyOKx/xZMfrz0/eQSa6Qx73SFFSCqvmKrevcJwixC+UYRmX7nF7lWtZcvfNZMNqMNhfnZxd&#10;hrfF9UvIh8h6ZO4ydUzjORcjryNfIbeXtzLm8axTzfKoPGs6EC5RPnJJkiRJkiRJkiRJkiRpaM1m&#10;c77GGCyIa4fnfCYph10xNh5KyqnJhtf8A5tdysc8WfG6W/P6KS57uXqYEWBu/JEsUG47AOe/U8a9&#10;RLJs7frlfJbdPZU8Wa7/mWzI7ji26U72vpwfCtf7pMtflss8nNPLVi86BvA8i5ADyNkkS5LmmUf8&#10;OU9uPGuWVP0VGbWldCcVnvEJcjxZvnz8kiRJkiRJkiRJkiRJUnfNulhpKfJm9j/O9jvkDPI7chFJ&#10;J7b+SaFSlidNwdQfyC/ID8kPyOnkrqqiZZRwv5fJ5exmWde31WcH4vwL5EqS50hXuSyrmveV5SCz&#10;nGrez6P16MmH13yKnFWeYaXykU9SvE7HorNumP8fclC53QCcT1FbOvdVRYZsU/C2QDm/P7mquskE&#10;OJ/fS7rGpaBsQ3J9udQTxqdA7nKSYruPcSqdAncmudcKHM9bHnHYmJulQ9PVbin212K7Y7n/B8gX&#10;yU/J38gjnB8TeJbHyQXkGJIOfgeSLJd6JrmCIY/VIwfi2pNkR7IkyRLET5VLUwSv/yi5nvyJfI98&#10;jOR3smr5eiRJkiRJkiRJkiRJkqTJr9lsLtpoNN5N/ktGtWMW90tXq7eSuTkcz3Y1kmKeFCyluKfV&#10;xYzrM3Cc5TlPIJO9AK4bnulh8mOyG4eLlmcel1RvYITKPWbmvlle8n72h4156cD3a7Jyue0AnJ+L&#10;7E4eLuNTCJmOcG8g11Q36YJx15EUzuVeKbx8vlwaNdzzaZKlXu8gd5Esv5visRS13UIeIKP+ulMC&#10;7yO/pxTsZVnhFPTNUL6uCufyOb+SbEzy72IWxlS/NfazrO6z1Y0mE17vX+QAdmesHlCSJEmSJEmS&#10;JEmSJEkaS5p117Yswfh0VfEyCXDvSHFTCqjeTnYjb+BSXjvLV6ar1CkkBU9jrgiuE573PpIufCku&#10;+yb5NDmM7E22Ja8lW/SFKZuz3YGkqOyj5ETO/Yxtir5GXNzE3NvYHEVmKl/tIIzZpIzL+HTcS3ey&#10;X+S4F4xtlN3spzBqO/J68udyWhOJzzLFgDeTv5D8pr5OTiRfJt8g6eB4PhlR0eRo4LXPJRuzO1FF&#10;oJIkSZIkSZIkSZIkSdKoadRLrH6KPFOXuUwdeN50m3uS3cfYZrnGLD35XH11+sT7T3HaW8pX2xbX&#10;1yDfKOOfJSlQnOiiKu5xPFmGpFirWoZV/8Nn8hJ5kKTILXki58rltrieorh8P1Xx4ljDc/2cvJJd&#10;C+IkSZIkSZIkSZIkSZI0NjQajQVIurP9ty5zmbx43ZfJmeT8cmpIjEnh22lkH7Iyp7K0aJaS3It8&#10;j9xSj5y+8L5TbJXOcluUr3VIjPkwmSSFg9z37yQFd2/Ofjkt8Hmkg+CfyIdIljzNv7tVSToE/oTc&#10;VYa2cC5FnwexuyDb/L6fqK9MPrxmivJuJ5eQFMAdS95C8j3PUX5WkiRJkiRJkiRJkiRJ0tjTaDRm&#10;IRuQQ8hnSZYv/S3JUqB/7p9ms3lhOZ9imRfq8pnhYd4zJEtBLk52JneSdM5KEU6S/VvJ5xm+Sp6R&#10;7TiOFybvIBdXN5rO8Tmk2OqV1ZfYAWNeRX5dpk0S3D9FXFkKdiNycjk9zeG9vcgm3Qnzm6267JGe&#10;lxtmbIo7003vtRzOS8aX72hJsiXZhsyVc1ybvZy7I3MnNV7nv+QdeW1JkiRJkiRJkiRJkiRputBo&#10;NNYjZ5NHSx3NsDE3xVO/JiuVe87C6WXZrkCWJwtVLwb2tyDpkvVv8nx9h6Ex5hryHXIkh0exvZGk&#10;iGmawnu6mc072c5WPqq2GJNCwhQ53llNnMR4nXQSW5GkuPLxcnqawXt6keQ39lGyDKdmJUuzvzv5&#10;Jen6G+2P8Smsu5pcQH5BfkjSOe4P5FqSAtFGGT5Z8HJ/IWuzO1P5GUmSJEmSJEmSJEmSJEnTjma9&#10;ROlu5NyqYmaUcL8U/HyMpDtduphtSHYk7ye/Jz0VsjHuHvJNsliel206zx3NpcfqEdMe3t9Pqi+n&#10;C4amy9gV9azJg9f7HVmEHEquK6enSby/i8mBeb99nzfZj+O/kgerQW1w7VzyNvJIOTVm8Ezp/ngo&#10;u3NWPyJJkiRJkiRJkiRJkiRpWtBsNmdt1J2vLqsqZSYTXu9l8gB5krxUTlc4bnXLYvdyNnuyrbqk&#10;sV2ZnEmmuc5k/fH+/kbeXH1JHTB0TsbtQSZLd7g+vF6+v+tIlgFNIeU/y6Uxjee8nHyGvIn8H8nn&#10;POD3NxTGPU7ye9yPVIVkbBfk3FZsP872LHIOOZ3szbkUzqVYMd0Wn2J/iuIZUnya5ZA/RNZnf+bq&#10;RyRJkiRJkiRJkiRJkiRNC5rN5lqNRuM7KZaZ3HjdG9mk0O0TpOpuxvYl8ii5lWRZya3Ko6YQbhPy&#10;rYzrBWMfIVeSFChlacosW/lCuTzm8awns1mlvP0hMW4Rxn2O7cPVxMmI14x0QXsVh+uyvYm8XF+d&#10;fHjNB8m3ySkk3/ct5VJbXE9h26nsrls+w7nJ+8gNpKelSxn2BMmypzuRZaovYwIMm4FszvVbq0mT&#10;Ea+Z3/qlbA8ny5dHkiRJkiRJkiRJkiRJkqZNjbqr2J/r8pnJj9f+D5s9STpozUIWTjiej23VDS44&#10;3prji9n2hLHpOrcPu4uS8exvRP5FpniHruHgeY8lrc9hKIx5BfkNebpMnex47RSGpWBxHfJQOV3h&#10;+AVyPDmVPFFOVzh+kXR8bq7fTY5nNx3Y2nYx5HykkPJgDucj6Xr4GnJNNWAIXM/r57exdz5LTmXe&#10;68j59Yj2uP5fcnc5zPHT5H5yNYc/Y/t58mOS5YKneBEmz5AC0+PYHV/9aCRJkiRJkiRJkiRJkqRp&#10;TaPReBf5O3meVF2xyn66Z91LshxmlpP8Lfku+TD5Drk+Y0cD93qWfIFkycnl2C5DXkXSdStFRf+u&#10;R3bH2HQnO5LMUd7fq8lPy+W2uB53sJtlJPN+p1hR2YR4lndXX1QXjFuNpEBrsndm64/XP4VNlm99&#10;N7m5Plvj+D7yVnbTkfCR+myN44dJurNtRj5bTg/CtRR07cL2M/WZ9rj+V7Jz+Xjy+RxEbiqXh8SY&#10;y8gbySxl3nokhX63lyEZkwK6jFubZJnh+8ulqQLPm3/X+Xe/QPXhSJIkSZIkSZIkSZIkSdOKZrM5&#10;jszUaDRmYzt7X3JMZsk1kjFZ9jGFTFeRl9gfdbkvSTHecyQdxVrFXew/Rb5J/lRODcD5dAZLR7j5&#10;8r7YX4KcRQZ0I2uHMe9nk0K8A8jj9dnRxX17WoKzT8Yj3cb2qr6oLpiyCmOvJ5Pku+kVr58laT/B&#10;7gxsv0yer6/UOD6TpNAxRWf3lNMtnPsS2Yzd/di2fS+c/zXZjWxDBnSi649rT5Kz2V26fEb5jk8g&#10;3brRxR3kCA5nL3Pz7yD/NuYs2xlznjHpsJjvaVjf71jAI/+KbJH3IUmSJEmSJEmSJEmSJE03mnUh&#10;UTq1TZHuY7xuiuQuJsuT1UkKrVLMk4K3b5N9GVYVLrG/fjnXregpxXf/YHethP1vVBeGwPVLyIfI&#10;gaTV+Yz9SDHeSSQFe1nas1Ucxe7t5KPsfj/79dnuco+MJ7tXX0IXjMtncz55ttxiiuEZUkyWgsRt&#10;yR/K6QrH+dxPLc+croD3lUstnPseWZy8gbTtRMj5a9lkqd0UAqZz4YDCu/64ls/xcNLX9W1H8gsy&#10;oPiR4/xu9iF5/v7dEv9IPkneTLIEa7rG7Uy+RW6rJk+leP500lucXZdRlSRJkiRJkiRJkiRJ0rSt&#10;WXeF2zpFMymemdJ4jm+QNcvjtXBuEfIO0lNxEuOydGeW3BzPNt3KLqmvtMf180iWXl2BXE5eKJdy&#10;LUVV72T7JnJGfbbG8YPkRJLirv+U0z1jTl5nv/I2Oyqv8TXyaD17yuEZ0pntA+WZ0mVtAM7l80+B&#10;2Rzk2HJ6QpdybTGyIvleOTcA59NJMJ/vUiSFkCkIbHWVYz+yvGlfcVuWw92LzJbPjFMzsj8320XZ&#10;9hXLrUzuzvjpRD7n1dlWHe8kSZIkSZIkSZIkSZKkaVKz2RzXaDRWIz13NZsceJ4spfpvci5J17h2&#10;HcZSKHUPuZH0X3Y189LlbQEO52WbYqpn6quDcS3FVFeTFEmlMGtAFzmOs4xrluTMErMn12f/h3On&#10;k9eT/yMPltPDwrwjylfSEUPnJSnMG7QM6eTGM6QL3LUk3fw2JJeXSxWO87n+kxxN1iApUmt1a2M/&#10;8v0lbyfpNrcJOYNUnf/Y5ndwa9m/jaQAL99rOsbtSrKcarZXklYBY3Cc38GPycFkY5LnzPeULn+t&#10;7n9TI54/Hib57Wd54yyjm0LAG8gV5AKG/Yx8juzC8WLlJyRJkiRJkiRJkiRJkiRNu5p197QUCv2b&#10;/RTapMjp5ZLsJylsypKSKUB7lmS50N8y/ONsU4z06cydEnjtFDal81cKsrZif9l+7yvFU/dmXCeM&#10;uYrNsmQm9k+oTvbDud+xSQHWW8g19dkax/lc9md3Wbb/ISNabpZ5nyBV97JOGJoCxiybelM9c8rj&#10;WXYgKSb8LMlnnoK2Y8nbyNkkv6UUaWXJ21nZpstfOvYdRlLMVX1mbP9B9ma3tawn+/lcv0JaS+Nm&#10;PEmRZJauzZK6D5RL0x3eez5zi90kSZIkSZIkSZIkSZKk/hr1spYptNqw2WxuznYrshnJEqJrk+U5&#10;P18Z3sL5z5Nnq+qcKYDXTsFeOoHlOfYn7yNnkofKkI4Y9wOyZHkvp5AnyqUKx2ey2ZSkMGtQERrn&#10;PsAmy80eV58ZiPOVcjgkhqTL3IbVh9qDMn7IrneTE8/xXpIug4eSLB+bIrivkz+S1ntnN8WD6Sj3&#10;C5LlaVtLlrLff9yd5foFpKflcadnfEZ/JduVn4YkSZIkSZIkSZIkSZKk4Wo2mzM26m5gY37pSZ4x&#10;0tXuVnIveYSkMGun8l5S7PYjto9VE8Bxird+Q1LolWVUf0eeKpdz/Uk232e7CNuj2D5N/kL+TO4i&#10;95MUKuXcw9WkDhiTZUGPqj7cLhg3juzHnMsyd0rjOb5FUjSZ5U5fLKc1GfG5ZynaPdnOVX4mkiRJ&#10;kiRJkiRJkiRJknrVbDbnbDQa11XVOFMJnvc0NpuXt5Aua0uRLO15X7meLnP7kizbuWkZ8wpyYrme&#10;YrojSZZm3ZTtLCSd0B4t158i/8duCuyWJIeQFCr1hLFnVQ/WA4bPTr5fTZzCeO5fskmXPAvipiA+&#10;+3RLPITdecvPRJIkSZIkSZIkSZIkSVIvGnUx2b/rUpyhMSZSKJZisnRlO5lcwKVWN7bJjddP4dCg&#10;JVU59yL5ElmJpBBuV/LPcrnCcTrH/Y38kKQL3KDlUDn1HBn2cqbMuYLN1mTm8jF3xPh3k9uryVMQ&#10;z5BlZzdmN0WCFsRNQXz+t5ADy09EkiRJkiRJkiRJkiRJUi+azea4Rt0F7YPkj+RichPJEqE/5PrH&#10;2e5B1mZ/aTJ7mZfzt7Eds3i+eL4cTja8ZgoHf8XuPNWH3AVjVyBfqGdPOTzD18iaZDNiQdwUxnfw&#10;YzaLlp+JJEmSJEmSJEmSJEmSpNHWbDYXJEeRKdYZbmrQaDSeJtuzO2v56Dpi7MbkLvJyfYfJj9c+&#10;iaTwMcumWhA3Qnx2vyQfJl8k55BrSL7bJ8igToRDYehxbMaVn4gkSZIkSZIkSZIkSZKk0dRoNOYn&#10;Bw+nqGd6xUeUZVsvIBuUj68jpizI2IPZTslCw6N4hiwzuw+xIG4i8Pmdymbe8t3OxPHcZCGSbozr&#10;k7eQY8hXyI/IGeR0cgJ5E1k+86ofhyRJkiRJkiRJkiRJkqTR12g0jiCPp+BHveHzei+ZpXyEHTFu&#10;DpIiuilSjMbr7kZS9PgB8lI5PV3g/abI81I2N5MX6rMjxz3SITCd4mYrX68kSZIkSZIkSZIkSZKk&#10;saLZbO7XaDT+VZf7qFd8ZleR/cvH2BHDZ2DsmmwvrCZPJrxmPEA2Iulg9k0yxZZunRJ4vy+RH5C1&#10;yRLkQ+SecnlEmP8QeQeZv3zFkiRJkiRJkiRJkiRJkqa0ZrM5Z6PROK8u8+kdc64gnyVZGjLFQdPl&#10;Uqu87bPYLErGlY+0I8a/m9xQTZ4MeK3nyW9Jlulcl+35ZFBBHOdSNNb2O+R0loi9KdtyqivG5n73&#10;D2fOUHKvsjtRuM+h5WuocLwmOZKcTe4qw3rC+Hyufyarl9tJkiRJkiRJkiRJkiRJmpKazebsjUbj&#10;DeTmusynM8ZdS1JAtEjms92J/K1cni7x/tN97evszlx9qD1g/MH17EmP13qKzcfZzk22JVk2dEDh&#10;G4cpXtuH3e/XZ/6H8ymGO4dkydd1yC/KpY4Ydy/ZkXyH3F9OjwjzryPHkxPLqRFhfpY5fU35Ggbg&#10;8jiurUg+Qq6vZwyNMXEP2bDcQpIkSZIkSZIkSZIkSdKU1Gw2Z240GpuQQQVxnEuhV7qJnUD2IkuU&#10;aRWOVyU/KcOHjbnPsrmU7Z31makX7yGd0LZid9by8XTE2FeSU8hEd0/rhtd4lOxQXnffcjrnbyeP&#10;kHT3+xan5i1jtmD/Z2xT0HYb+STH85CqAx7bLP2a38wZ5AWO2ypzlyz33IFcVC6NCPPfU+61Evky&#10;ua9c6hlz7iIfzX26YXiKRTckbyefJ3m/l5F0yruGnEX2JQuUKZIkSZIkSZIkSZIkSZLGgmazuSDZ&#10;tNFo7E42Y3/OcmlIjDuZPM3YYWFOCrC+SRYgJ5GJ6h42FvAeXiCXs7tW+Xi6YvwKk+O98xp3s+kr&#10;dvtQfbY6fyib6vxIMT/L7b6XpHPgy6Ra2pTt1eRd7M5Uhua1FyPfIo9mzAgcVW5V4Xhe7nUoeZgM&#10;WgJ2KIw9pdxCkiRJkiRJkiRJkiRJ0vSu2WzO2mg0tiE31iVGvWH8DeT9ZKnch+0i5JpyeZrA+zmW&#10;zbLVB9UFY7ME6bvJf+vZo497P0myTGhea37ypXIpdimPMirK/bPk6Irce55yehCub08uqB9hWAYU&#10;xPXhfLocbkdOI4/XQ4fGmLPLVEmSJEmSJEmSJEmSJEmTQrPZnJHMVzIvmafRaMxF5mB/djJzGTrF&#10;8UwpZDuTPMFzdcSYdO66kO3uZXqFc1mOcidyWzVwKlKeOUuKPlOf+R/OpQDtyPI2e8L4X5fpo457&#10;30rSFW4msi77P60ugP092IwvjzFZ8brz8fqHkCyb2xPGfrBMHxLD5iR7MvYSkqViq451fTh+kXyt&#10;DJckSZIkSZIkSZIkSZI0KTSbzeUajcbt5CLyBY6PYvsV8l3yZ44vZfs1snyZMsXwDFnqs2MnLq5f&#10;QQ5jdxUyQ5nawrUsl/pBMlUtl8rz/oYcQA4iD5fTOd8ou9m/gGxf3mpXjD2AaZfWs0cX905h2Bbs&#10;jiMpiDutulB7J8dzl8eY7Hj9cbx+fktfJg/Vj9Qe169ns2eZ2hPmLETWI3uQw0iWV81ywEN2r5Mk&#10;SZIkSZIkSZIkSZI0ClKkQz7XqLuuPcb2JLbLlcu5vjTnvkoeIFlucj+SbnLjypDJhtdclmdoFbKx&#10;ny5weeZbyGfJSmXokBiTYqWPkQfqu/SG8U+RP5FzyCRbarQdXu8u8jF28z2l01gKrTYjXyJP1aNq&#10;HP+DzF/ebkcMT7e0L9YzRxf3PY/N0uV1tub4N9UFsH8qeXX1EFMYz7ESyW/nfjKgq1tw7gSyahku&#10;SZIkSZIkSZIkSZIkaSxrNpvjSYre/lFVAIH9F8h/yKfJCmXcrOxvQL5I0lHuLyRLX85a3Wgy4LVm&#10;4DWXIK8lW5I1yVKcn7EM6YqxczInBWV3sd8V464h7yNVhzy2h5Oel9scCe6f7mopGvtTOX66bB8m&#10;J5N1qjcD9vP+09Xv3jImS6f+nN1Fy5COGLsXuT1zRxP3PLu8RF7jDeTccinXXiLvK5fHBJ4nSwSv&#10;xTbf7/fItznehe0U62QnSZIkSZIkSZIkSZIkaYQajcax5L6qYqkfzsX55HUczleGZ/xbSbqR/Ztk&#10;SdW1uT7ZiuMmBs85E8/7TfJg3mMfjp8hd5N/cphubIM6znFuf9KxQxzX08XtavJRMhfJspkvlMtt&#10;lesXst2kvFSF4xQh3lbG5Lmy3OjjJEVl3+V42TLu1eQXGRfsf4QsWd2kA8ZsSH5apo0K7pdn+3p5&#10;ibzGjuQP5XKF43PYbF2GSJIkSZIkSZIkSZIkSdLoaTabMzYajeVJuqE9XFUtTYDzT5CzyTZlWoqd&#10;FiFvJOlqdifJMp5VN7WxjLeT95vlU1ckK5ftkmRuro0vwwbhWpZt/Ww+jwlxPp3WPk7WIq3iQPZT&#10;gLcNaXXh68O5dOM7iazH4QxlSoVzeb4PkKpwj20K7Z4ljRwHu/eRD7KbpW9nJu/M+eIo0nFpW+Yu&#10;kXH97zkcTPszubocVjjOe/pqeYm8/3Qg/Ep99X8491eycBmmSYyPfKayK0mSJEmSJEmSJEmSJE1f&#10;Go3GruTnZEAXtT6cz5KqHySrlimZ8yrydXITuYC8jSxVLk8zePszkFV4bweR95CdOK46tXXD2BUY&#10;uzXbLUjHDm5cX4nkc+y6RCtjvkJeQWYh7+XUY2wfIkeX27XFuCxDuzPptSDuMZJOdv/HdsFym9wn&#10;S9GmeO+yDGL7y3KpwvFhOd8f51Lcl/f3ijJsiuKRFiTLJjzT/OX0VIn3kO9je3IKeYDjFo7PI7ux&#10;a4GcJEmSJEmSJEmSJEmSpi+NuktZiuNurMtpBuJ8lse8nhzM4exlzizsp2AsxTjpYJbOaLtUN1TP&#10;+NzWJg/lc+4FY7/DZl6S7ndZEjad2q7gOB3rZiy3HYDz4xmTJU07FsRxOcVrWYZ1QPc/jrOE7Lnk&#10;5wxbtJw7mBzNcbrWVR3qON6dZDnaAa+TY/yGbJRxUwKvvQe5icdJEeHTJO81xYQpHGsVfI4FPOPM&#10;PNMC2ZJB3f+4tjA5nDxMXmZMW1xLN8c3kbnKVEmSJEmSJEmSJEmSJGn60mg0NiBZEnWo4rjHyY/I&#10;DqQqtMmWvJWcQ24gWTpzc9JaUnSs4hlTfLQv+T35LvkoWbNcnuR4/a1JWzzHLeRiciV5vpx7lHw9&#10;c9muSc4p589kM1910wlwvmNBHKfzOiluq+azPwfZknyNVK87gc9xfuXq5v1wblWSLnZti7Q4n6V4&#10;NynDJzleK+9jtrKfZX8PJc+Ux2nh3C/JZHuuTniON/BIF9ZPVhXvvZvtPOXaYuQAcnl9uTPGpeDv&#10;U8QlayVJkiRJkiRJkiRJkjR9a9TLcq5D0tlrqAKnFMd9md1VMoftOI4z70CSop0U9HyaLFbddAzi&#10;2d5OsjTsDTxvlha9gO3nyCRfapLXSKFalrUcgHPPkZPYrT5X9tONby22VSEU26vZ9HVq+2Q59yR5&#10;NbuDOorlHNdSwDhh57Z0/kvR2yvLuJnY35ZcUo8YGmOyzO7nqhfoh3Prcu25alAbXPsrWYfdtt3s&#10;Jhb3nZf7f4LcS9I973mSzzPbl6qH6IdzKZDbhUzRpUV5jtl4hu+zfTjP1Yfjl0neR95Dtr0ue5u5&#10;15GOS/ZKkiRJkiRJkiRJkiRJ051ms7lso9F4H0m3skEFOZxKYdXfSZZxXKZMS5FPOph9kVxDLiDv&#10;ZfjS5fKYwDN9m2TpydNyzPNdyP5XyQLVgEmI1xqqIO4Jsj27AzrscW5jki58ed59yrn3kBTDZRnQ&#10;jZkzvhrcD+fTue0E0vru2L2dzTtJVZjG8avY/36u9Yo5+d7/wu5y1QuB4yy/m6VcBxR29ce128j6&#10;7A561pHgXini+ym5mgzqANeHa3neLOn6O/IFshepOshNSTzDauQM8mJ51InCfV5gk+K61ctLSJIk&#10;SZIkSZIkSZIkSWqn2Wwu16iXxXyqqr5pg2tZfnSnMqXCcZZi/SF5kaQgaZtyaYrgMdMNbRPyb/I3&#10;shXnVmGbDmZHlGGTHK+1YfWh9cO5dDNLgdTaZVgL5z5PUgD3Voam89v+JN3QniKrlWEDcH5vcmd9&#10;9+r+/2KzX7mc628if6+vDg/z8qx/JK1nZX8B8o8yZBCuxQNkxzJlRLhV3v97ybX1nbtKx8IPsK26&#10;67XDtRkZ8zryKfaPYrt2zpXLo457b81r/IrtsDAnRZH/IK0lbdmPe8i25faSJEmSJEmSJEmSJEmS&#10;etFoNOZqNpu7sE1nrsfrkpyBOH8H+Sa7m5ZpKQCaj3NvJr8iWdLxxyTFaJOs6GhCeS1eM93WUgx3&#10;LdmDzE/OJem4NtmWmeS1VuN5LmWbrl4DcO4hNkeVoRWOP875LFW7W47ZHkNSZJgOfQtVg/rh3Brk&#10;x9UNwX4K0Q7INQ7HkxR9/be6OBG4R7rCrVm9KNjfjpxXLrfF9ZvJwWVKz5iTQsbvkHvLrXKvAYVh&#10;ZTf7/yRZFvY9HG5ebjEI12ZmzBvITdXEgdI1cJ0ydNRwz5XJWeU1esac88ipZMBvhuMr2CxYbi9J&#10;kiRJkiRJkiRJkiRpJBp1R7BDSZajHFTYFZxP8dmRJIV04zKPbYrjUoB2J7mFHMO5BckkLY7jdbYg&#10;V/E6ea4PkSztmi5pWY50pTJskuKlZyDjyKK85oHkvjxPf5x7lny6TKnmcJzlXP/D/qxkXvbTSS5F&#10;bvtzPHsZWhW7cW4ZcjH7FfbjcHaroin207Wv1+5qHXGffH/vqV684PitJEuzDonrKYo7kt2ZyrS2&#10;uJ73mt9Kq2CN/WdIOubld/XrcrrC8Y1ssiTszOUWHTF+H3J9NbkNrl1EqiLE4WDOXGRn8meyK5mD&#10;zEZeTf5dbt8Txqfw8XskHRYfLadbOPcgeTtZnMMUfc7CdobyKJIkSZIkSZIkSZIkSZKGoxThbEi+&#10;SG5Lkc6EOJ+lPS8gB3A4b5mawqE1Of44Sbe0y8n/kVHv1MY9FyfHlWd5js2mbFciKcZLt7RFytBR&#10;xX1TGLUTOZqksOuX5D/khrL/dJ6pP86dTPp3XduSnEiqIjmG5HlTxPeJakDB+dk5ly58N5f7/Ivk&#10;O7mKvDJj2K5A0mXsmYwZDdzrdLJE9RAFx9uSh8uQtriejnfpdDegwx2XUtSXIrJ8Pq17sH8FyWf4&#10;bpL331q+l/18nu9lt+dOaYyfm3y7vsPQGHMym/FlWleM34icVs+u5sddZFiFcMGcdFNM4WS6ww25&#10;XHFwPYWCWUY3v68U4i1fHkmSJEmSJEmSJEmSJEnSSDQajVlICsAuIU+WWp0BOP8EOYWsTmYpUzM3&#10;RXV/JA+R35KNGT5PuTxRuNfryDn1E1TPsF05n+Kly8gOZA4uzUwGFD9xPBNJsdncbOftl3k41//5&#10;X0XStey7JEvCpoArxWjvz/XMYf8fbPP655RzWbLzfaSviC0FTXuUa+kml+v5LFIY9SVyCMkypVuU&#10;Mek2NyvHB5Oq6xvbl8i3SLr3fZacSV6R8Wx3y5ihcP0Fcg/JUqxZFjdL3F5NHiUvl2EDcP735DXs&#10;bk6ynO7ybPPsW7N/C9uOGHMsm+XYLkny+T1QX6muPU/y3t9IUmT3m3KpwnG6E36B3ep3wrbqQjgh&#10;zs/EuIXYzpcxJEWcHyHputcRY85nk/fW9t59uJ7v4QBSfZcjxfx8f1l2+AvkMNKxEG5CjH+apGCw&#10;+s4lSZIkSZIkSZIkSZIkjYJms7l0oy7UqorAJsT5FP6km9XxZNUyLUVbC3A5hVVZFjSFQT/neOty&#10;eUS4R5aq/En1wij76+Ya2xSqvYbsT95PPkg+WbYHkbeRFJKlwCvjkteSHUm6d32YpPDsSfIZsip5&#10;R3mdI/u9Rrq1pVgpxYKtZTi5liVRD8z4YD9LZKbQ60ryX06le16K4bYhi2UO2xTffYJkSc976pnV&#10;3BSnrU1WJCmKS2e+40iWt82SnVk6tS2unU/2Jq0ivz5czhKvHyPtCtwu5PwbyGYkS6GmGGv9zGO7&#10;GvldGdcW11P09nBSTuVcCvNOI+uQFPb9jbQK8thP0d4n2V20esAOGJfugCkqzGeR5UXTOS/Filma&#10;Np/1oC59/XE93da2Kbdri2ELMia/lcfrWcPH3BS+/Yztjmw/x/a66sIwMCcFpVuw23EpWkmSJEmS&#10;JEmSJEmSJEkTodForNOsi31a3b8mxLUUHu3BbmvZS/bn41yWG/03SbFViqNW5vywC36Yl2U4H8xr&#10;Rblf7v1KsjBpVwg2LufZzknyLCks68tcZUwK5e4kPyBZkjQFaemw9geu9RXdrcXxE2zzuh/OuT6c&#10;yvKtP821YD9FWzeRdGZLd7RryJ9IOradV4ZVOE63vVvJCWT13I/t+uTycj1LdaagL+9hFbZfy/n+&#10;OBePkM2qB+qAMenGNgDn8mzbkxQI3lDOpZDxzeymM1sK0lJg+HyudcKYB8g3yCYk97umXKpwnOfM&#10;kq8rlEfqiHFLkXzHbV+b81lqtW3BZh+uX08+TbIcbbrzpaAxy7luwuUUM6bQ8P316OFhXpY5zf2P&#10;Jfl9pkPeC+VyTxh/H/k1u9VvTZIkSZIkSZIkSZIkSdJk0mg05iZZUvVXdTlPW49xPZ3OdijTUjSW&#10;JS5XIiluSrFY8hHOz1qGdMXYFLel+C0dzF7KCwX76RKWDmUp4rqF/LdfbiMpKktHshSqpSArybKu&#10;OZclTtNp7DnS1xUty5qmw9m25Xhl8q3yWieTNXO+D8cp8rufpFPaR8mK5VKF43xmKRB7L0lh1uEk&#10;xWJ5L1lmtCrkY5tivNy/KrwL9u9isx/J0qvrkVOrC/1wLp368nlWz98JY9JB794ytcLx6eSV7L6T&#10;7a312dbn+gfS97mk2PGx+upAXEvhXz6HFLAdQ64vlyoc57PJUrRLVQ/SI8anq16KKYda7jXv+5Jy&#10;OCzMy/efzz/fWddiv/4Yn2LHqriT5P2ma92z5XJPGJ8CydexO195u5IkSZIkSZIkSZIkSZKmlEZd&#10;TJTOYemQ1b9ArVF2s58lQz/OdjW2M5apfYVOZ5N0ZvsR17LE6gLlcleMX6vcN13pUjCVArcUtb1M&#10;UsyWpU2zBGqK4LKs6+UkXcG+Rk5ibrrdVc9NshRnCs3mYZvlVH9IzuZ4zvJa7yR9Nq0eoB/GficX&#10;2N5O5s45DsdVF7tg/BxkA5JCuIdyn/44l0K7D7A7J9tXkC/VVwbj2vfYDNlljOspqDu3Hj1APsc8&#10;RwoNnynnWjiXzzLLgQ7AuRTMpRhtT7ZZWjXL67aK+YLjzP0V2bA8xrBwixQDDon7piDuX+Vw2Jh7&#10;Fbm/HA6JMfldpSNhOsxladn8Tr5C2hbqtcPY/A6/Q3Yqb0+SJEmSJEmSJEmSJEnSWNOsl51cnaQD&#10;2NN1+c9AnE/hWbq3HUbmL1NTpDUXeR35DXmcpHjqVeVyV9x6HJmdZDnUhdkuynYRshD7C5bzc7Bt&#10;u0Qr1/I86W72C8bMyjbdwlJklU5ufZ3bPsq1CvvbVRPBYTrWrUqqbnlsU4B3IKmK4obC9TxflkFN&#10;gV6WGH0x89vhWu6ZTmJZtnQWcli51BbXv82mVXgYnFuCHEday8324dzFbFLQlqK85+qz3TE2z746&#10;u0uzzVKzj9dX/odzKULcgt2Zy6MMC3MXI5+p79Ye17Mc7V/K4STB/b9HNiT5jee9puNgq+izV0w5&#10;g82ggkpJkiRJkiRJkiRJkiRJY1SzLkA7gFxAWktIst+/a1y6iKVD285s5y1TUwC1JMfpVpYip3+S&#10;T5A1yuVJhtdYm1xQXjsdvO5gP895TJ6PbbqfnV7OpQvcoexWRV7sz0aq5VT7cJyOdaeRE0ju9wty&#10;Lsn7anVgYz+d7LKs64CuahPieorN1srrsd20/z0mxLWz2KxCWh3qOLd7dbENrr2LpONZOtR17HbG&#10;9XTb+wa76c63Fvtfry6A/SfIgEIxdrOM7SnszlMeZViYm6Vms6zukLh+MUmh2ajinlk69nNsVyR7&#10;k/PrKxOH+/yadCyYlCRJkiRJkiRJkiRJkjTGNOvObSkmS8e1FBcNwvl4hmQZyjXL1AqXl+Pch0nf&#10;kqfpvDZHuTzqeL10uUsHthRhbUROJClYy5Klh5N0mduP7V3l2f9Fqmdmm6K4Q3K+E8bkfimMy9gU&#10;rc1QXjufVd7v/iTLyA7qGMe5dKlbkG2WqU0nvkFLmAbns/xsqwCN46XI0fXV/+Hcs+THpFrqtJxu&#10;i+u3szmKzMz+dmRARzaOf0+2YjfXdyXVZxTsP8pmufI4w8b8veo7tcf1FJh9rRxONO71PDmE5HN+&#10;PWm9l5HiHvF1sk55W5IkSZIkSZIkSZIkSZKmVs26UGpLtt9nO2jZzkjFELLE5pFkxTI1c8dznMKk&#10;dFm7npxF9uD8iLqODQevswDZmeSZPsxrvpOkO9rWHJ9E0gnuTJKOeCuTLKmZIrP7GVNhP13hsvzq&#10;NiTFZ6/mdArr0j3ufHIHuYFkydgvkLeTrUjecwrkPkZS9PUPsleei/nrsn9P9QIT4Pxx1cMXHK9J&#10;0tVtAM7dwiZFeAewvbQ6CY6rDm/Z4i9kd7JC2bYK4djv3wnuqVwjKX7cluxB/lCuZcnXfPcjWjaV&#10;eXmvWUa3bfc6zn+LvK8c9oTxKXbckuRzrZaJZZvv4AiS4sYs4TvijnDMTde/FDamoPM1nGq7XK8k&#10;SZIkSZIkSZIkSZKkqVyz7oaWgrB/pnhoKFxPsdgeZVqF07NzLoVlV5DHyffIquXyZMfzpKtcip5u&#10;Ls/cv0jst2Qn8haS5WOrwqvhYE7cSbLs6hacqooA2abA8LO5Vg0E+/k8fkm2qx6u4Dif1+/LsArH&#10;Ka5L4dqG5OJyuoVzWYJ0XTIT+ylyS/Fczxg/YbHcbuzOWR5p2Ji/OPk7eaG+6/9w7kskRX1dMS7d&#10;BlPstgn5br9zB/Z7nb+SQa/Th2svkXvIdeQikqVx8xmlCHBlhuT33VquVpIkSZIkSZIkSZIkSdJ0&#10;IEVDjbqj2jHkxhQbtcO1e8nJJF3GZizTU7yUjmwfIilKShe2FIgNWHZ1cuF19+XZLmV7KzmWpCPc&#10;n8gz1ZsYBdwry62mG9ra5TXnIK9KuDxkBzKuZ8nUvcm3yV3kbyTPuyjb66qbg/1HyfFkKQ5XYZv3&#10;MBrLhT5Bli+P0xVT0hEwy9MuS1rvi/0U6LU62QXjUmyXDnrvKKcG4Vq+kyzJuy2HM7I9lKTIMJ/n&#10;ZziXIsu5SLrDPVLm5L5fyrXy8pIkSZIkSZIkSZIkSZLUu2azuWmjXhb1+RQltcO120m6cc1fplW4&#10;lOKuFM09TFIc90bOTfIlVfvwWvPxmu8lz5e0Xd5zuLhPuqK9iyxUXqqFy+PJDGQmMnPZ9tSZjPtt&#10;QNKBL0Vh+cyOYe6MZF72TyGPsz/RuM8z5I9kwPfVCdM2Z/wDZf7VbLLMbp4phZEDPleOv0vy+ZxY&#10;TvX3GNmPLJj7MmYNcnkusM3yqAeX8+uRP+V8H44/xibP8R7yU7JRxg4H89MpLt+R3eIkSZIkSZIk&#10;SZIkSZKk6VWj0ViC7E8uaPbDcf9lOJ9lcyHbd7OtCp6C47nJjiTFcf8mvyP7klnKkEmC+7+CfLF6&#10;uInEfVJQl653W5XbD8D5JcknyNkkS5/eSO4mt5DXl2Ed8TLplLYY2xR9ZZtixCz9mc911HC/y8na&#10;7LY6+3XC2HT9S2e2njB2K/ImUhW6tcO1SJe6p8vxT8gr2c2ys+kKd3/Od8KYf5LXlcccgMtZNndt&#10;kiVT30dOIHmNX5P8/vI9ZWnfN5PFyzRJkiRJkiRJkiRJkiRJ05tms7lco9H4Krmnqkxqg2spIPsR&#10;GVR4xbl3kCs4/xjbL5I12R+1jl3cK0VV+5Ar2R8V3CuFfBuxO3N5mRbOpYPbIdXA9n7G9c3K8Arn&#10;+jqVjS+nBmD8YiTd7a4lL+Ymo4F7XU3eXV6mJ4xfjXyl3GJIjHmanEWW4PDj9dnOGPsAyRK7c3GY&#10;31XX1+mP8deTLM+6MUlXuhQQ3lkud8XYT7NZrrxVSZIkSZIkSZIkSZIkSdOrZrM5T6PR2JKk89tz&#10;VYUR2G91jQsO/0tOImuUqVVBGMcrkIPIJeQ/5Kucn6jiJO6RbmZZdnRUisi4T7qQvZ3dWXN/tvOS&#10;ZcvrbEPyvv6dse1w7UmyD7szVQ/YD+ezLGieNR3MViinB+D8LORA0nOR11C4R5a+3bjcumdMzftN&#10;4VhHjEmx3VJkd3JROT0kxtxEDsprsD2U3FAuTTa85m9I1SWOzMapBdmmG+IrSZawHbQsriRJkiRJ&#10;kiRJkiRJkqRpXLPZnJ0c1Wg0riBDFqNx7a8ky6UuxGGrKxzHryIprHuEpEjsrWT+/mO6YXwKm66t&#10;XmgicZ+XyFWkKiBjm+K9r5Mny5CuGPssOY3dVaoHnADnNyWPZWwwNgVl6UI3qGsc5/PZPFWPHB7m&#10;3U4+xe485XbDxvxdyfP1Hdu6lOv5XucnF5dzQ2JMlm19I0knvD+RVkHlWMOzpevchuWjkCRJkiRJ&#10;kiRJkiRJkjS9aNbLla5OPkIerUuKqqKiAV3jkOVSzyWvY7/VPY3juchG5LvkHvIP8gYySxnSFtc/&#10;Q+6tbz3xuNfTbHZhuzDbd5JW4VqvmBuPkndwOGd51L7PKF3frq4G9sO5u9mksHCBMrzC8avJ2fWo&#10;3jD+BnIYmbvcZsS4RwrXPkyeKLdv4dzd5EB2s3Tst0nre58Q114mKYBblexG7i+XJhr3ypKtKah8&#10;ppzqqszpVOiXMceTth38JEmSJEmSJEmSJEmSJE1HGo3Gm8ivSaciqbvI50kK6VqFb+zPRlI4dg35&#10;NzmJ4euS2cuQjFmIfJU8Ut1slHC/LHW6BflBOTVi3CNFaXOVR84zr0nOLJfb4voL5Adk9TIt8w4m&#10;rYI09s8gx5GLSZalrbqssX2RpLvd0eRdJMuR7pVweU+2O7JNd7rN2d+MpAAxy4NmCdd06sv3sE7G&#10;sF2NVM/O8azsn0r6P0MK3PZnN8Vwu9Vn2+P6beST5b3kmW4plwbh2uMk7+lf5PckBZIpenw/l/dj&#10;ux3Ziexc8sZy/gCS53kn22NJfhs/Ir8iF5AsgXsduZWkc16eqV2R3xPkfHZTFDlHnlmSJEmSJEmS&#10;JEmSJEmSKs1mc1GSYqwbU3DUDtdSBJZCpSPJ4mVq5s6QY7Ypcsqyog+SFDttQ95HhlyidaS4ZzxA&#10;ni2nRox7bFXeSgvnPl0ud8S4FG2lkG082ZpcmPPB+RQSpnvZEhzOxDZd3N5P7qxHdMa4FNR9haTw&#10;LoViKaR7uVyucJylY/OdfIbDGcqzpxDtPJJiuG+Qhckm5C9kwk6AuUc6yOV7yhK4M5IU4l1eXSw4&#10;TsHj18jryRJkRZIlWHP/FLLdTHKffPcpVuvY1W24uF/e+2XkE+S1nFqQVO9XkiRJkiRJkiRJkiRJ&#10;kobUqLuSfYvcWlUjtcG1Z0k6y6VAav4ytcJxlg/9HnmoDB/rLuVZ9y2Pn+fPe/pzudYTxu9K9iAX&#10;lFMDcP7v5L1kGQ5nZJvX+CUZ0JmP4xSx/Ya8qjzLhuSn5XKup+DwELIy2YekGK0qPmN7J9ku8zhM&#10;57QryFLlPkdmTB+O8/1dRA7hcNaMCfZn59xBJMV43+I4RZLpTpcude8gPyGjtvRtL3i9v5LdyyNK&#10;kiRJkiRJkiRJkiRJ0vA1m805G43GxuScujRpMK5FlgL9PtsNytQUYGVZz1PqUWMfz/o70leElkK1&#10;QZ3UOmF4OrKlA1vHIkCup+AtS42m01k6rc1N9ifpJvcoOSzPwNCZST7Th6uJYD8d+rbI9f44lwK2&#10;qniRbd93keVYP8Z+iu9eSU4v1+8jWeY2Hf3Gl1sMwrV5yrgrydNkWJ9HN9wune1S3NdT0STjziaz&#10;lceTJEmSJEmSJEmSJEmSNK1qNBpzkC3I4SRLdH6HpEPbJ5t1p7DW8qYjxT2y3Gc6nKXw68m6TGkw&#10;rl1DDiXpMPffcnrM41kvJylMWyT75fSo4Z4pKruRnMfhz9hmGdRPkY3LR5zPeJayTbHax9kOWA6W&#10;48x/ZTW4H84tRD5ShlU4zvvZgd0Zy5h0lHtNNWEIXM/SqnuRn5On6juNPu6d7nuLlpfN685P3kA+&#10;T9J18CryYD26Gp/iuVPJwhyOK9MkSZIkSZIkSZIkSZIkTUtSHNSoi+CuJ98mm3BuznJ+FvIq9o9i&#10;mwKnr+ZcmdoV87J05qpke/IuchzJMpoptHqc69MU3tM5JJ3WfjUa7497pIjrD+RtZAlOzUTGk64F&#10;XYzZhbQwP0uffoHcTG4gp5MPcOmdbD9N8p3Ec/k/Zc7vyVLsDtkFrg/jtiNDdgHsj3EvkvzesuTr&#10;miQFdCm+HLD0ayeMvZbswW5rqdY+nBtH8jnNQGYk+dyy7fo+JEmSJEmSJEmSJEmSJE2lUjDUqAvd&#10;Ugi3ZDmd4qblyU4kRU5bpKCIbTrIvYP8hqQL1zEkBXLJSeRrJB3dvktS3JR8naSDWQru9iU7kg3J&#10;CtxznrwW26U5/gi5ibzE8VSL538g76McDhtznyfnk3TRW636MgouZ+nZLCG7M3k/yef9I5KlWX9L&#10;Mu/vJMuCfoX8sr5r676fLreqvneyKOeyDOomZM2cZ7saSeHcC2Xez6sJbXBtKZLv9CfkvozvFeNv&#10;J9uxO1O5XQvn02EunQoPJnkfPyRnkhTn5X2m+9tp5Iskrz9HmSpJkiRJkiRJkiRJkiRpetVoNOYi&#10;6Wb2IbJJOZ3z6SJ2QLN03mI/BWzp6vaFcrwq11Yh8+a4P87178yVbYq4ViQpcErx0gfICSRFeBeR&#10;W8mES3pWyuF0gbd7JzmE3eozZbs1x78j+dx35nhZtgeSK8lzmTNczDup+pI6YMxuZXjG/5PsWy5V&#10;OF6CHED+Rp4v4+Llkkp1A7B7F0lR22s53JRtiu9eS9J10GVLJUmSJEmSJEmSJEmSJI2OZr0s6n6N&#10;ujvbhjnHNh3hziUXk5+WpOvb3eQOkiVPP0vSEe7HJEuDXkCy3GaW4ryPDChw65PzJAVS15A/k3Q2&#10;O5mkAO/DJB3BsnRmCr9+QNreZ1rCe0zR2ZvYzXexNfk+x/fm2oQ4fx1JR7gPkv1JPrPryuWuGJvv&#10;5hSS4sS5qx9BweV06Uuh4jNlbIok58o1tq8h6ch2d6714Thd3vI72JVsRvqK3d5DsnRsX5e5LMGa&#10;rm6LVC8mSZIkSZIkSZIkSZIkSZNCs9kc36gLof5EUuyW5ThnyTW2i5MUPD2VwqY+HL9IniD3kKtJ&#10;lrJMoVUK5bLU594kBVIrkGEvZ8mcjXiZS9m+WL/itIf3djubPUk66G3F9sKcD47jBZLlV7NU6GGk&#10;7/PMcqKLM6zVnY/jVcmJ5CHycn2XwbgWQ14Prv+FvCb35XAt9n9cX6lxfB75JEmHv+1JVTTXH8Pm&#10;Iym0rH43bF8iv2N3fBkiSZIkSZIkSZIkSZIkSZNGo9F4Azmf/IMsVU7n/CIkhVZPprAp2E+Htx3Y&#10;nbkMG1XcexbynvrVpj28t3Ta+xi7KYTbmPyxvlLj+F/kSJJlaWcsH8sgXJ+F6zOUwwrHM3N+R5Ku&#10;c4OWnOVUChjT7e/VJAV2O3F6F7a7kXQGXInjqmiN/RRGXlbmpcNblm99bbm2MKfTyS7PuVLO9ce5&#10;9UiWVK0KGtmeThYvlyVJkiRJkiRJkiRJkiRp9DWbzdkb9RKl6fp1aDmdgqbFyA9TzNSH43QrSwe4&#10;YXd8Gw7u/3pyXnnZaQrvK0vO7szujGz3Ia0lYdnPkrPpFNcqcuN4NrIk5/Zk+13y72rwBDifbnLn&#10;svtOsmiZ+y5yRzWg4PhO8ll2hyxm5NoMZF3GtZZtzT5ZuAzJmFnJ5pxLcWSWtl2eLEm2Ib+pJoH9&#10;dBHMcwzqIidJkiRJkiRJkiRJkiRJo6rZbM5D0ukrXckOLqdzfmuOLyHpZpYuYFeSL5E1ypBJhtf4&#10;eoqppiW8p+fJX9ldmmQZ0u9VF8B+urZ9hN2ZykeQzyBLo2ZZ0pvIC/XI3jD+EZLiuSx9OmDJWY5z&#10;vyPYbb3WhLiegsT7SdVhjk2WYT2b/IisUIZVOE6XuVYBXB/O3UzeT5YsQyVJkiRJkiRJkiRJkiRp&#10;0mk2mws2Go39yS3kdTnHdn7yEfI0eZYcV85vQP5MfpDjSYHnGc/930KqZTqnFbyfF8lP2E03vl3J&#10;5eX8S+Q2djcvH0E+g4w5ltyVMaON+/6GrMhutSxqf5xfmHyzHlnj+DSyXrm+BvkYOYF8MPsMSTHl&#10;BeRccjzJ0rtzVzfsgHnpQjcrY2cppyRJkiRJkiRJkiRJkiRp5BqNxgbNZvNnbFPQtHbOcTwP+x8g&#10;T5Hfk75iqMPIZeSEHE8K3HsW8neeYZrCe0qnt2VIisgeLKdz/mHyWnarbm3sZ9nRLJv6Uj1i9HDP&#10;Z0g6/K1Wfdjg9LiyTRHeEeS/1WCw/zJJoWSKIPM7+BX5OsmSqFXBG8NmJjOR6j7tMHYFru/C9kNs&#10;UzyXroM3kv+SLB97KzmDbFymSJIkSZIkSZIkSZIkSdLwNBqNJcjR5G9ko2bdnS3d4d7LfoX9dCp7&#10;LTmFw8fYvr1MH3XcP93qDicPVS8+7fgc7ymd1d5Yjiscp+DwTHbnzPtnfx3yY1ItUzoauFWWu83S&#10;qVtWH/IEGDIv1w4i19QzumPsz8kW7I4j48l8HK9IsnTqW0mK5vKbejzju2FcZBnX7ctjtXA5BXeL&#10;cm0ZtguSGcolSZIkSZIkSZIkSZIkSfqfRqOxJfk2OZXMkXPNujvce9jGhexvRBYiXyXpWpbiroWr&#10;G4yy8lo9FVFNDXgvKXj7BVmAHEAeKZcqHKcz2ofIbOX970teKJcnSu5DDiWLVR/uBBiyHNd+SO6t&#10;Z/SOOVnmNe/tIZJudymUTPe5iepqx/xfk31ICjA/Tf5FHiFPkLxeko51Wa51rvJWJEmSJEmSJEmS&#10;JEmSJE2NUgRENiHbkTWazebs5dKwMG8m5r+RnEtOIa/g3AxsX5dzpTjpSpKCuSXJIeTpcv4INtXy&#10;nqOJe67Fvb+d15gW8F7iTyTf2f7kinKphXNZMvQD7M6az4D9/6uvjBz3eJacRVblcNAyppzblGs/&#10;rwZPxXgPz5MU/C1S3pokSZIkSZIkSZIkSZKkqUmj0VidpFDt+VIU9Dj5C9mJw56L4xi/GPkjOZp5&#10;y5XTOZ+CuL+Te8lWXJuZbYqOHiTPkb3J3GX4qOK+x+Q9TSt4P+eTHclq5MpyegDO5/s7nVTdzti+&#10;q1waEeZfQfauPtAJcH5uhvyMPFYNnkR4nRfJfSRLoF7GqXQZ/D05jf3vs/1BtmX/eyRLxP6W5Hf8&#10;AOd7xviXyf7lLUqSJEmSJEmSJEmSJEmamjQajfmbzeY72d6e4iFyZ10aVBUHpWDtN2RfDuctUwbg&#10;/KxcT7eyu8lXyB6cW5ptlvTM0p255/3kE2VKXjNFeN8or5HlKrcrl0YN9zyS3JTXmBbwXp4mh5N0&#10;hzuDpMAw2y+Q1ndWZLnRt+RzYH9d9qsOfcPBnHwvR5D5qw90ApxPYd7tZXjPmJPCthTZpWAtS+se&#10;Q95OsvzrgeTdJN0D30UOJh8kX2Rqit3OJOexfynbf5O+32w+m0b1AhOBW2QZ1U+RFcrblCRJkiRJ&#10;kiRJkiRJkjS1adZLm6az1iPkMpKipN3Ir8izdblQVTD0KTat7m/BuTeQL5MUMc1RTueeC3L8TbIt&#10;+9XyncFxCrpS4JT7pfPXj8iryuVBGDYuKYddca9ZyGbkxrzGtIL38yWSQsIsbRs/5vS6ec9sx3O8&#10;DTmnGlxwnC5q27O7HNt0l3umvjI0xtxJPlh9mB0wNPdM0eHR5GMkhW19yfkUtO1LdievIlXHOubl&#10;WVdguwvbY8k55CEy0QVtI8HLPkryG9ySw/HVm5MkSZIkSZIkSZIkSZI0dWvWRXEpbnq0FAo9TLIU&#10;5Z5sU2x1Rs4j3ce+TnYifyWXkM+Qzbg2ju3G5LPkXHI1eXV5iRbOvYXcSFIQ92GyVLmU55iZbM25&#10;dOr6E0kntKfIreTn5ECuDyjK649rmzLmHrbTBN5LlvC8jaSobAPyDxLpnjZbedstnFucvIP8odwi&#10;90iHvh+SdJNLsqToNeVyheN8vu9hd8Fyq0G4Pgd5BdmE5PvPcri7kjeTdAk8iKQr4HHkG+RUkqK8&#10;FFneQZ6rX23K4RnSBS7d6dKVbg1O9VxsKUmSJEmSJEmSJEmSJGkq06iXwkwBVdWxi00Ksi5iNx3B&#10;Vmf7/ZwPjlNEtXuZWuE4S6Z+vO88+yluS+HUEuX63OSrZX6WuvwiWYGsSVKo9XK5lmK5v5E3cDgj&#10;mZf9dB27uVxPgdUJZG0OZy/3zrKbrWefFvBWHieHsbss22PqszWOs/xoPoNFOJwxn0F/nF+IfIDc&#10;RV4sc/KZp9DwrSQFbgtzejkyQ5lW4XgmsijX0+3tSvanaryH/J7+yW7VVU+SJEmSJEmSJEmSJEnS&#10;dCJFUiSFVg/V5UStQqpPk3Qq257cV85fS9IRLMtjZvsTciBZnqRL3M3kIwytlk1lOzvH6Qp3NfsX&#10;sv0uuSr3mhDnXyLpjnY2SQHX3OUeS7Of1/tVGZdlL7PsZtclQac2vKd00luAvJH8rZwegPP5nP5F&#10;PkJWzmfUH0PS/W89kqVNb6pnVfPuJukct2MZmu8+S9qmw9x1Zdg0gfeTws7bSQoElylvV5IkSZIk&#10;SZIkSZIkSdLUqtlsjiezNurOYCl8movj2UmWKR1fhrVwfQfyW661cJxlUlOctTK5vJzO+XQr+w5Z&#10;gcO8RoqqniHpcJaCuLzOnOzPxvZzbF9iOyzMSZev37O7OduqOC7YT3HcBeRJUnWYmxbwXtKB76Ps&#10;pqDttPpsZ4yLLKu6LYfzkUFLgnJuXa7/ijyQOcF+igqPZffS+kx7jBmgnB4xbpFivvxOev7eGPs8&#10;yfd9EIfvZJulWW8g6Q6Y31vul/v2STFc5uT38Sw5vnwUkiRJkiRJkiRJkiRJkqYmjUZjKXIw+QW5&#10;nmSp0StJOor9m6SQ7U6SgqKLyY+azeZRbHclK7O/IEkBWsY/z348xv4pZCvyG/IU+XB5vXSG+zZ5&#10;kKRAbgPyUZIOc/eQUSla4x7pCPd78m4Oq2I+tllWNUu+nkb6nnWqxXv4HXkF2ZsMu2Mbc/IdnEEG&#10;LGvbhyELci1Fjz8g/YvbHiPp3peOcweRt5HdSL7vV5N0m1uHrE02JFuSN5CMPb3M74qxV5AUM65I&#10;8hp/L5e6YmwK3nYub6XC6XQfXIztKmzzu9uYbELyzGtyfmlSdSqUJEmSJEmSJEmSJEmSNEY16w5i&#10;6fi2OEmR0rtIli5NwVuKov7AmKPIumXKAJyfiTHLkCyFegxJIdYt5AmuVdhPMdtz5bDC8fnkp+Sf&#10;5fjZsn2B/JG8lqxAZiNLcun7bB/PmNHEPVMc9T12t2Y7R94T23weh5Ms6TrVLaXKMz/MJt9Zvptf&#10;k6eqCxPgfDqfZenTh8mL5XSF41aRG7tPkHy3q3M4qCgs57j2fvJ3Ut2H7UVkD3aXZZvCvBTCpTtg&#10;lh39MufzfZ5JziIpqsuSuu/ifDrQ7U5OJ/eStp3kOJ3vLUVwy/V7hsy7ieT9vFAN7IdzKehMwWWW&#10;f121enhJkiRJkiRJkiRJkiRJU69GXeyVbl1fJOnqloKoR8h/SDqCHULSFWsRMkuZNiLMT8etXdie&#10;wXZQ5y/OZwnKJ8vhIFyLFOWlkClLWU70MptDyb2R18kSmmuUt5BCq+VIut7dUg2cOvyM530NeRX7&#10;Az53zqWQLIVo+3CY9zYPmY/jPcg5GTMUrmfZ2XQKPJ4sVj6iFobMyPkUR+5P/lPPquYNKIbshvEp&#10;wEsnwu+Sz5PW8rr9cT7dCdN9rloCl1PzsP8hksK95djuRFL81vcs368eVJIkSZIkSZIkSZIkSdK0&#10;odForEGOIymG+yTZgsxfLg+JMbM06yKjjdjuyTYdwb5E0t0rS59eQm4jQxa4TU14H5eRLBe7TPkI&#10;UnCV5V/T0eyhetTYxPO9g83SbI8l6biXjn2f4twq5a0MiXGvJN8j91Y364AxWXb2TWSJMn0AzmdJ&#10;1JPIf8mIihmZlmLN28n95VSF47+R7dldtrxWljj9EbmArJ5zucZ+fqORZXpXznlJkiRJkiRJkiRJ&#10;kiRJ05hmWSqV7Zxss1zqBmQvkmUt0+HrzWRbkqKwFLxl+cpBy1BO63jP6VZ2DtmmfHT57NJRLZ/L&#10;FfWosYHnSfe3P7K7CtsUo91Zzr+5PHpXjF2InEDuztxeMPZR8meyI4fjyq1aOJ9lb1Nol6K0R+tZ&#10;E497xVMkneLS6fDs8pIVjrME8G1l7GdI1UlOkiRJkiRJkiRJkiRJ0nSmURcxrUw2I1l6ch9yaLNe&#10;PvQT5AvkRJLiqex/mnyF/I7cQAYsk8lxljxN0VKKl14sp1s493y5fhO5mdxHBo2bknieG8n7yArl&#10;Y8rntA1puyTs5MZz5DPekixF0hEu59LFrbUE7IS4tjBJd7UjyLnVjcB+lqr9BkkHwfwGsn97uTwk&#10;xtxFshxv7jloyV3OpQgzHQZ/TR6uZ40e7pnCzQ+Sd5F080uHvDdyafbyCJIkSZIkSZIkSZIkSZI0&#10;tGazuV+jXoL1paoqCez/nRzNbpYZXZK8lfyWPFGPqMakgOvnZH0O52E7S8L+TCQd7H5Ins/YsYRn&#10;Sie2FHRtV97/ODIvxx8gPXdWG028brq0ZfnaFDKmw1+WGX2cS1uTWasvquD8a0mKGa8j+Q5erm4C&#10;9tMR7xB2Fy3DB+DaeiSFZk/XM9rj+oskRY0plBy0pCpDxnE+3/dbyEX1rNHDPaslWtmkqHKt8rKS&#10;JEmSJEmSJEmSJEmSNFCz2ZyxURdVZQnMqhMc2yvZfJzt+mQR9jctx5fken+cu5ZkydEFyi3bYujn&#10;GHN/PWvs4dleJpeQ/TmcN8/M/hw5JikQnGxLzPJaWbL0FewuyzZd4eIHHM9A1mI/XfxuzNhOGJOi&#10;xgvZplAxS+VeTVI0l05r6b6W7y6d8nouVGRsPqc/kYPIMtWXOwHOL0+OJv8iQ35uXMsSqSnky3M9&#10;QlrFfBPi2hXk1ezOVF6mI8bls5qxHEqSJEmSJEmSJEmSJEmaljWbzZkb9VKYVZEb2yfJT8lSuc52&#10;bU7/jO2zuT4hzqeY6pDqZj1g7EfJbWX6mMZzPk0+w25VGBccb0JOq0dMOrzGP0iWBU1XvdPLuT+Q&#10;FJllqdvrcm4oXE8nt/PI2eQq0rH728Ti/heR7dhtW6jGtTx3luVtPQf7WVL3YnaXLsMybiFyPknH&#10;upPJ17meIsy8n4z/ehnaFfNSSHgaSfe/H5HFyiVJkiRJkiRJkiRJkiRJ05pGo7EiObEUJ2V5zs+T&#10;V5B0RDuEDOoEF5x/hM332W7FdsDSnd0wZxvy++pGUwmeN0WC3yHrlbeRYqtVOP4mebQeNXq4Zz7f&#10;/cjs7L+LpDDvZpKlSPPdXFsN7Idz6Wp3DNmNZE4KD79GUhB2JjmX3EGy3GhPGJvfRJaM3YOkc2Br&#10;adyhMCbLun6bbMvhoM5snEuB33Ykn90dZU46xH2PHE/OIG8jc2U82/lJusw9S77J8HmqG/WA8Skc&#10;/EdeI9i/hxzArh3jJEmSJEmSJEmSJEmSpGlJo+50dmYpFPoLWYmsQE4kA4qmckyyxGaKlbYrtxgR&#10;5r+O/KncNx2/smznkEtkjjU8awrM1i9vJ+8nn9tJ5fJE416xB7spHNu5PludP7y8XjqopbDtfpJn&#10;2ZXLM+U82yxH+2Q1YQSYm+/iJvJD8lZOtYods8+5HUmK3a4kD5OO3xvXU9iX7m5tl1TlWroTZpne&#10;LEVbLdfK9j/kzewuWMaky9v55VqK6BapJnfB8Ny77/d9FZt3sn2Q/JscVIZJkiRJkiRJkiRJkiRJ&#10;mlwa9TKTKVx7D0n3rOPIV8mnyBvIEmRL8rZms7knWaVMbYtx6S62JEkRUjpy/Yv8nqT72S0pHgr2&#10;rycpfjuaw13Yrs52hnKbicK9TicpgEoXsDm473xsjyWj3mltUuJ5LyNvIn2dzFYlJ5HHy5BhY+5D&#10;5D3lfukGd3c5fwJZMef741IK4d5IfkueytiRYn5ee4Ny6wG4PCPX1ibvJgvlHNv8ltLp7Rfkofou&#10;7XH9OZIlYD9MlqxuOgHOL8XQ/dj+psxJAeafSd5bCiezNO/buTS+TGmL63MyLt/LreU+fyc75Brb&#10;T5ILyNHVYEmSJEmSJEmSJEmSJEmTVqPRWIR8mjxO0gUs3l8uV1IURPbkfIqFsjxmOrulICvLnP6K&#10;fJ18mXyXZKnLjNmfHECy/OVOpOq0xXYjcgVJZ7BJ1jmL503HszxnnjnFeKtybly5dhTHf2ebbmIp&#10;svoWuZf0vLznpMIzvESyZOkD5FxOpQvbviRLv27CcdXJrA/n0jHuG2RYXe8YfwM5rNzjIHJjOf83&#10;Nq3XYD/f/dKcP5l0XcK0E+a/TNI17QdkMU5V30d/nN+f8z9jm+VKlyWtgjTOzUXyO7ub5Pv6A+la&#10;2MiY/AbyG5yFw0GvybkUtaV4Ld3cJuxWmOVVv8vuWmTAcr2cX4+cVg0E+1mad/NyLf+uUsT4f5xz&#10;yVRJkiRJkiRJkiRJkiRpcmg0GieXYp472KTo7Y/kXLJ/GdJRu2Ifzi1HZiLjuU+WvUyXrIvIj8gH&#10;yEZcm70MH3XcO13gUoiX13wjx/OyXYBsRtIt7nbyBc63utBxPBvZgBxDWt3rJhdeM4VXeabN2c6f&#10;Z2J/dvY3JllONEtwpmPazmT56qH74fq6nD+LvMB+7tfIth0u/ZqkuC7LfB5M7u07z2bA98JxCgtT&#10;/FgtOzsxuEe6sKXbYNXlrj8u51mOJO8gK5XTFY7z3exG7iLp3vYJxs9Zri3Ofjq9VcucdsKYFHz+&#10;kmzLYbvfbZ5hHfJBcls1qR/O3cnm+2xT6JkiynvK+RQwfp7dBck49vObz299fY4thpMkSZIkSZIk&#10;SZIkSZIml0ajcRjp6w6WrmFrkiwVeSnbc0iWUJ0rhT4Zz3ZWjrO06itynsxPsoRqCoVSTJcuWS0c&#10;pwjph2SF6gUnMV4yBUkpfDue/Y+TZXOe4yy5meU+HyVncX6tasIQuL4p435K7md/kuH+d5Lj2J2d&#10;pPgsn3/Vsa8aMASux0/IazlsdS5jP4VzV1eDJsD5J8iXSIoDk0+W8+m49jC5h6TQax1Oz0NmKret&#10;cLwo1/YmWVI13/WV5MaSm8kt5FZyB0nxWpZFTbHYgO51HF9FXkOyDG+Wss2SoylgTHfBfcjC5SUr&#10;TMlvbu96djX/g2xSvJYubAuR/A7z/WaZ1TPJw/XIoTEmy8Om+94r2M5cXmoArmWp3/wG0j2xbYEh&#10;py9js18Z/2qSJYa/WN1AkiRJkiRJkiRJkiRJ0uTVrAvI3kueKgU+T5JjSZYb3ZCcQf5LUvB0CclS&#10;p8+RdPtKMdd95KXM7cNxq5iL/evI0WRtDgctVznaeJ0UdP2G10pB2+LlXDp2/ZW8SO7iWlXA1AvG&#10;p+AvXdn+mPczmrjnmWw2La+Tz/qC+srwMC9Lh25bPTDYzxKr15TLFY6vYrNLub4F+ROJ35AVuDYT&#10;2x3I78r4FLKlQPIv5FTyGZLufu/lcjqypbhwd5JCtr3IPpxPh8EsQbs+yVKui5MUreW39HqSYrWn&#10;c/+hZAybatnR4HgW8qn66v9wLsuvRr7TZ0l+j+my91AZ0hPGv0DyPj/K4XLlZSucyzOfTbJ87aAl&#10;aTmX337VSZFtlgs+nmxUTZYkSZIkSZIkSZIkSZI05TQajVeRf5KquI1tCoxOJilsSlI09zfyYFUN&#10;VHCc4rjr2U2HuLeT1nKX7Kdj1hfJ5SQFVk8y7kK2B5H1yAIcj0qRHPeZkfula106dH24nK5wnKKt&#10;LJX6Q8YtmHMjeV3mrMI9shTmsIquJsT8LPv5O7Jq7ss2hWWtokL2U+yVYqsUoh1Ismzqmlzahe3X&#10;SAq4Juy6luLEdIubkczD/pHVBbD/ebIkmZt8hKTjWZ7hpOqNTYDzKQLM0rG3lvkDCh6Hg7l5L9eS&#10;fG5ZanR7cgS5nrxYhrVwLkVzWcY1RYj5Tb6fZH462OWZ8lvMEqoplMu2FabPmpTjFOKlk+HKJAWZ&#10;+e1WRZ9D4XqK47L0agr+rqzP1u+h7FZyTB4h6bhXvQe2KSTduHyEkiRJkiRJkiRJkiRJkqa0Zl1M&#10;lG5qKQqqsJ8ioSyDmaU20+krxUYpdPsyybKTGZMOXVkuM93ksgTmXOWWFYaMI3NyfhnyOnIayXKa&#10;KSxKx7kswblmGT5szE0nsiNJlrfcl9eal+0sbFNA9kuSor0slXoo5+Yr00aM+yxMvkJS4DdszEsx&#10;1TrlXlk29F7SWpKT3fPJItWLtcG1LBP6HvJCmVJ9T2wuJVWXM463ry6A/RTA3U7uKMdnka2qmw2B&#10;61l2NoVkyWJkKfIepqeg8RqSZXYfy/2Gg3kvkbzff5Asu3pnuTQI1/L7SCFllpCdm1MzlMcbtswl&#10;y3Gfd5EhX7M/xqWr4OEkv+kHyumcTye6E8lqJN9Dfl+R31iKSlOAaHGcJEmSJEmSJEmSJEmSNBY0&#10;m83xZOtGo3EBGbDEJcd3kHR9y7Kb6cK1GKezVOa3ydXkmTIuHctyLstprsGpOcvtWzi3NNfeTbIs&#10;5d0kS1OeR47g2qak6uY2FMalk9lO5Mfk3+QV5VLunY5xu5LcN93BNiuXRg2vkY5xPyDPsd+rxxif&#10;zm9z5B5sP1zOVzhON7RDqhfogDEpUrutTKtwnGKz1cv1Hcq5fF99y+GmK1yK7VaubtIBw7OU7j4k&#10;hXTprpdiwmXL5RbOp/Nclti9knTswDYS3DPFd4eQvN90fEtSnLcIlxcdKmVMloLNd7Q6SUfCTchr&#10;yFYk30G3jnGnkGouhyk2rHCcQr385vJMG5G/lUuDcO0i8mHyWrJY+dgkSZIkSZIkSZIkSZIkTW7N&#10;evnN+Rp1l6xrqwqfguPIsqpV4RunNiczJxynGOkd5E+kWm6SbYqx/kU+SBYvL9FS5ua1tiRZqvWR&#10;Mu8GNh9nu2QZmiKsLJeZZUTTlS7FdNuS+XONsSmy241k6dRqeVe2n6wmTgLcfibun455l+W1umHc&#10;PeTz7M6e+ewfXV+pcZylN0+ubt4BY15J+neIe5FcQdKFL138PlbOvZrLKRD7dBmXDmZrl9t0xdh0&#10;30s3vEfL/BTY/ZykM1q15GsfjrNsaToBplBxDfJ6chhJx7QUDp5LriMP5169YnwK/dKpMMl7ym8p&#10;XdkmTM4nGZc5ra57fTiVLm4p3vs1yfKz/0feSNIJ75IyrMLxXeQTeW8c5t/CshznfS1fjmdn/5Ns&#10;MzbLBqeIdBvyPTKgCx3HKaJLJ8UsxXoUWbT60CRJkiRJkiRJkiRJkiRNGc1mc91GvbxpuphVhW4T&#10;4vxlJAVUbyGrkjk4nUKivclJJEtlZhnMJ0g6a32O7e4kXeRmLS9V4VyWaE3h1W9IuselAO7rjDuK&#10;bTpvZYnUjcrwCsfp2nUiY/IsZ7DZmlTFZ5MSr7UmOTWv2wlj8r5/we48ZV6K9yZcMjWfTwq2UqiV&#10;LmfzkBQMzk6qZUM5n6LAFAL+k3OZk0K7fXKNw3Tsu5xcxX7VZY/9wzIO32d/hZwbDub1Laf7TfIX&#10;UhUsBvspjEx3wDxzugJ+hhxB9iV5f+nilw5pGzB8LbYrkyXYzxKmq5Zz6bSWZVq34zhL3e7KNgVm&#10;e5D8lt48RN5EDmDsfiTvO7+lFOJlad48bwrUtuLapmzTIS7d4dI58CCSznYpXsv7ybKy/yF/ICmE&#10;e5E5eW8prruEpHBuR06l8DPP91FyPYlzODdz+ahaOJfPbEOSub8l93OuheP8W8l90oFupjJNkiRJ&#10;kiRJkiRJkiRJ0uTWqLvAHUyyVGm7Tlx90rnrZpJlVjfMXC5nOc4FyB7s/4zt42VOunql2C4FVels&#10;1iqQY38859Kt7L0khV590j1uljImy6S+j6RrXQrohl341Q2vkedYkW2Koj5EUlD1dzLSrmdtO5kF&#10;p9NVLB3R+rqiPULeVB6lhaH7cT5Liz5M7i5z0wlutVxnm+KyS8v1V7E/rpo4QszPkrrJgiSFZvnM&#10;f0jS/e15zrXFtT55X3nffe8t6esA1z99Hd96yYRz++6b18nrtf2M+3D5SyTLv+Y3liViq2Vw2aYj&#10;XopA0xUvBXDPVhP64Vy6+p1Olikf0SAMG5cwZgOS7oUDfi8cV93oyMJliiRJkiRJkiRJkiRJkqQp&#10;odlsLk3SnesEtim8GrL4KNeQ4q1TyZGcShewFCGls9tryPtJiovSrSuFTg+RC0i6zqWrV7qILcO8&#10;Vdi+naRTXAqfnu53/7NzXzK+POKo4H5ZejQFeVVXtqherdE4n3yLpKDpEJIuZXkv65B0QEuHvOXJ&#10;SuRVJJ3KdiDpAHcAyXvOsqI/JueQq0i1RGk7XLuBpIBrdw43JfkstiBnkhSApfPYh8k+5Lvkvmoi&#10;2E+x2Blku/K2Rh0vk2Vk831mWdd8X28g6RaX7y9LqKZjWrqzpfAx7+MbJMvk5v3n2dIRMJ3aft8h&#10;uf47kt/KaSQFefkOsgzq8ST3zrKxKdbL8r3pULgdWY/kezmvfB65T4ovU6yW5+xbGji/4/3Zzlne&#10;1gBcSwe6v9ZDaxynCHGvMqQrxuY3kvd/c7lF3+/pjySfV7UMsCRJkiRJkiRJkiRJkqQpqFkXRGWJ&#10;zBQoPUiq5Sc7YUy6eP2LpFDqNZyqlqBkf0WSIrMUPaWLVmupVvafIuma9mQ5lXO3kSOqB5mEeI0U&#10;e321vGw7j5EUVaWDXJYPzeexMOdm6JCq81ruzzYFWvOT7UkKvLJs5wucHzXcL53tVmd3xupNTQd4&#10;rzPznlMkly5wn8k5tguTFFHmM/kvyTKvc1QTOmB4vqMU20245G0K9RZht6dOfIxL18EUSaYY8qnq&#10;JmA/S9GmEHTlMlSSJEmSJEmSJEmSJEnSlNZoNBZv1p3g0hnsl6Ra1rMbxqXQ6G/kR+Roko5q6YS2&#10;IVmTIVmuM53W+jp/LUR+RVJYlw5bHyDHMC7LqqZb2AdJ7pEubdUyqxOD+87HfXYiKSwbtJRmJ4yP&#10;LCeb9C3xWRX7sU1nvLvJlSTd8VJgdS65nQy5JOlIcL904EtR15pkZTJNL9nJW56V9/hNkt/BEiTL&#10;9j7G9iZyEPvDLg5kzjzMzWd4E/sV9p8m3yFrlmE9Yfwy5D3kb+VWfb+H88i+HI5q10NJkiRJkiRJ&#10;kiRJkiRJo6DRaMxCtiJfJdc166KkvuKwIZdc7Y9hT5IHSLrEVYVibJ8lT5B0j0vSZavtPTmVuT8l&#10;b+BwQTKgGIrjdO6aje28bF9NUlCXJTYf4FxPGJtCtxSy7U9SzLcXyRKp6VJ2JHkX2ZmsT5Ziygzl&#10;5Qfg/Oxcz3KtEy6vmfeWJWi/Tg7gdIoE8zrptJfzKQRch/NVtzL20w0tHeduJa1ue8FxVN382KZA&#10;7ER2NyfzkGmiEIv3ke6F7yZZUjZLtV5Lstzu5mXIROFee5B08+v7HLOE7U/IEhy2/W7bYWy6z6Vw&#10;MwWR/bvGpUj0zaRrBztJkiRJkiRJkiRJkiRJU0iz2ZyTLNdoNDYg6fp2APkU577PNh3S/kluIVk2&#10;9Q6Sgq0/kiwpmQKnFIGtQOZmTt/yo+kGtghZg6SL3MHkB+Qurg3AuRTUZYnTz5DNSF4/xUh5rQHF&#10;dBym4C5FbnmG/5AUKU1YXJbubseQtTkccTEZ81cnnyd31Heu7p0iu/PZ3ZPtAhnHft7rrmQbkuK6&#10;JaobDIHxKQzLZ5LPNVKMmO56WaJ1NZIlPA8nKQBMweFVJF36XlFuMdXivafY7G2kKlwjed+rl8sT&#10;jfvnt7cu90zh4b3s931n6fK3N5m7DO0J49M1LgV8d+ZekX3yJbJYGSZJkiRJkiRJkiRJkiRpepVC&#10;IpKOa1mSNcuGvlRqjSocp0DsUZJisEc4lQ52t5EU532LpNjtUHIgeSs5jHyIpNBqtvIyw8JrzMjc&#10;Odguyzad5K7MswT76QT3IDmOw1Uynv25yGtJus2l2G9Ey8AyL0uIPly/Uo3jFPp9j6Qo7k3kdFJ1&#10;KmP7a7Ixu8NeXnR6k8+IzyqFilnG94ny+eU3lc6IK3E4exnaFWNT9Jjf7LW5Tx+OP8Rm2TJMkiRJ&#10;kiRJkiRJkiRJ0vSsWS+Jmg5zXyZZcvUMsg3n00UtHedyPZ3m0qkr3dN2IhmTsVl2NcVwVae2XnC/&#10;LMW6FHkPSce635PLSDrO3U9aHenYvZik4O3VHG7NNs+ZpWazXZ5z85Gel+IcCvfK8qg9Y/zL5EZy&#10;Enktp+Ytt9IQ+IyW5rNKweQF1YcI9tPx8HR29yTVsrbdMC7L5+5Ozsk9gv0US36N3UXLMEmSJEmS&#10;JEmSJEmSJEmqisPeQL5L0g0uy5V+gKQzVwrfkhSy7U++Rp4rBUkfIwuVW/SMqTMzbyWyI0m3uWPJ&#10;CeRIrm3OdmWSJV83JCPqANcf95yB+yzCdlO2R5LzyZPkeZKlYLN07CCcv46kcC+fyT9IOp5dQVIU&#10;dzdJ17PMf5rkXi+UqZmb7nb3kRQPphtfXyLLsM5RHm+6wXtenI/mc2zzGbY+c/azRG2K5lbgsG2R&#10;Ieerwjm2Kdjs6z5XFVGyyWd9BOm4ZK4kSZIkSZIkSZIkSZKk6Uyz7sSVrnDrk7eT40i6yGUp0RTM&#10;ZT+FcAczdhUyvkwdM3i22Xiuedi+iqQA7kryC5Liu9W4tiDbLL06B1mRZOnVv5JqedQ+HKfQKsVz&#10;WSo2RYJfIHnvKRB8G0N2Ybst23Sx24asSfKa1Zbza5F12V8v+2w3ZHsh29xrxfK40x0+gxRE5jeW&#10;AssrOK6w/xK5h2RJ34+Q1cuUQRg+I8nn/6dqMti/l3yC3Z66zkmSJEmSJEmSJEmSJEnSmNNsNmds&#10;NBp7k1+RW8hLnHuM7QUkhVU7kFz/P3IiSXHc5eSZFFK1w7XbSIrpFisvU+HSOJJiuwXIqiQFcOuR&#10;LOma10leT95EDiApKuzbpgvaBsyfs9xO4DOZn7yVnE5uIK3vhf0UyaWDXL67FB2uyOlWFzn2x3Hu&#10;dSTL7+Z7z5x07jubZGnefP9Zanf+jC3TJEmSJEmSJEmSJEmSJGnsa9bLo6b728bkU+RqUhVKdcKY&#10;20kK5d5NspzrHJy2gGoy4zOflczL578R24+zvZJtC8fPkRS83UqylO1nyeHkJ+TeMizjXia3s/tY&#10;faYqkNymvIwkSZIkSZIkSZIkSZIkTf2azeZMJMttJtm36G0q0Gg0XknSYe+L5EySZVX/S57kOxyA&#10;c1l2tbUkLfspjryIS99nu0k5LUmSJEmSJEmSJEmSJEnSlNWsl62dgczUaDRmIbOROUiK5Z4k6Q73&#10;D/KajGe7PPkTOYK8orqJJEmSJEmSJEmSJEmSJEljWaPRWJ98m9zULNj/D/kSWaIMky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6qzRaKxBdiPvJkc2m83PsT2OfJQcQt5MticbkOXJHGWqJKkL/mYuSbYgbyKH8zf2&#10;KLafJieSE8iXyDHk/QnX38l2L5K/u68mK5IFyu0kSZIkSZIkSZIkSZIUzWZznkajsRo5kJxFnuDc&#10;iDD3ZXI9OZV8gOxE1iFLcXmG8pKSNF3h79+C/B3crPxd/AN5vvqjOYq454PkKvI78nVyBNmOrMPl&#10;pdnOxnZceSRJkiRJkiRJkiRJkqRpS6PRWLlZd327j7yYgopOGJNCuUvZnkuuJY36SncMvZjNosRi&#10;DEnTDf72rU9+Re6r/hj2iPEvkXvI5eQ88kdyCbmDvFyG9Yw5F5Md2J2xPJokSZIkSZIkSZIkSdK0&#10;odlszteol+J7sKqUGALXHyZnsbtnmToI18YxZltyOknxRttCDc7/iyzOrgVxkqZp/J1L182dyQXV&#10;H8AuGPcESZHxSWR3smS5VUeMm428mlt8nO1fSaeiuxQz78bWgjhJkiRJkiRJkiRJkjTtaDQa65E7&#10;6vqI9rj+AklHovXLtJ4wdSbmnEKeq+/0P5yzIE7SNC1/3/g7twnJstFdl0TNGPIdsgyHs5bbjAjz&#10;x5EUO3+VDCqM41z+Br+eXQvipiC+g1fwHaxFliP+91CSJEmSJEmSJEmSpIlRiiEuJZ08xrifkxXZ&#10;H1+m9ox5W5Ff17f6H85ZECdpmsXft0XIcfVfvO4Y+w82m5bpo4p7f6l+lf/hXJZb3ZldC+ImET7f&#10;bcjB5GjyTXI2yed+J3mp/iaq7+IWchC7M5SpkiRJkiRJkiRJkiRpuJrN5nKNRuOU6n+N74AxV5F9&#10;2Z2pTB0W5i5OvlLf7X84Z0GcpGkOf9PGk2X5+3Ze/tZ1w7hHyY/YnbfcYtRx/3eT2+pXrHFsQdwk&#10;xuebIseuGHc1OZBdC+IkSZIkSZIkSZIkSRqpRqPxf+Tf9f8cPzTGnE/WYXfE/0M98z9a3+1/OHct&#10;WYJdC+IkTRP4mzYL2YLcWf+l64xxWSL1ZDJbucUkwUvtyWv8q37VGsf5G7wXuxbETSJ8vhbESZIk&#10;SZIkSZIkSZI0uTQajVPJy/X/HD80xvyVbMnuxBTEpUtcikQ2K8n+2txz5jJEw8RnN46kE9VQGbOF&#10;hnm2fhnVZ21z79bn0ZcydKrR79kn2Xvpd88Br1EuTzZ9r1vS9ywDnikpw8cc/q69lqTQrLUcZhff&#10;Z+yaZfokw2usSvYnx5As3/lJcgAZ0VLYQ+FeQ313M7Q5N9X8W8yz9kv1/OVSR3y+Y7IgjtcZ9H5K&#10;WufLUEmSJEmSJEmSJEmSph6NRuP3zR4wLsv5/ZBM0g5G3H8u8mryQfIx8tFh5hPkXSSFdkMWK3B9&#10;ZXISY1KI8oNshxPm/IK8q9yuhWuzcn4T8iXykwnndQtzfkS+Tf6P40FLJ3JuHNdeSQ4lp5F/kn+T&#10;e8lT5DnGPMb2TnINOZt8lmzD+Y7L3XJ9ZsatSN5P8jm2+3w7JXMOJutzr7YFHVxbqYxJN6xfkb+Q&#10;LMd7C7mBvKYMHRbm5b5vIfnN5DP8A7mYXEFy33xG1/Ncl7LNa55JTiQHkRQvDft3zZwlyR4kRUXt&#10;Po9OSUFSsgHPNHu55SC5TvJv4cfkHPI3kvdzY3kv55Ffk89wvHmZ1jPmzEg2ZX6Ko/J7OpfkN3Uj&#10;SXFOPsPc/xRyLNmkTB01vP583Pc1JL/p40m+v7zXLKec7+868p+SFJldSS4i+f3k38qHyRbcZ85y&#10;yymKZ8nfrx/zPF0xLu4mbynTp0o8f/5ub0WOIN8g+feX7+lmcg9vNX+T0gXvRZL/ltxDbiX5Pv9E&#10;vkvy72E3xi5abtsT5ixMDiP5d5Xf8YT/1jol4z9C3lBuNwjXFiN7k/y9yN/9dEvN7zJ/s/L8b+OZ&#10;FyxjZ2P/nWz77p3fZu7fa6fA3PMLZEuSovH8beqffMbp1DonGXaxGnPXI28jnyE/JXkvfyd9fyfz&#10;byz/7v9Bcu0skv+WZand/K0a0ZLpkiRJkiRJkiRJkiRNVo36f+R/JP9jfDeMe5qkkGnVMn3Uce8F&#10;yDvyWuVlh425KcJIQdmQSwByPQU499czRob5p5bbtXAuhSFvJXeUYcPG3HzOfySLl9umaGh2jncj&#10;19ajho+5+Z6PYrtkue0AnJ+D7FzGjQhzU3iW4pRZym1z3/nJvuT2MmxIjBmyMKU/xs1G1iYpRkvh&#10;X6PcYoCcx0ukYxdErt9OUhi5C+mp6IPxG5EzqhuMEPPfy6YqpunD8Vqc/1o1YPhSeJTPev5yu0EY&#10;MxPJa5xezRgm5t1E3sHuPOWWPWPODMxNQWe6lH2TpGjqherGbXAtun5/wZgUWuXfzQc5XIsMWWg4&#10;KfH636geqAeMzXv7DlmjTJ9q8Pjzkf3Iz3j+e/N+hsL1yHtN2v5b7cPll0m+x/wdeWV5uSExZg3S&#10;U8FZO8yNH5XbVTg9E+dSjHp1Pao9rr9AUvC2VOaxnZ/TF+Z8PWL0ce/8vUuBc9fOqoyZkbHpxPpV&#10;MuTS6FyLjt8Nl/K9pGAuBXKv5tSs5WUkSZIkSZIkSZIkSRpbGo3Gm8jf6v/JuzeMf4SkmGXUizi4&#10;/exkXZLCrXQa+jm5LK8b7HcspgiGXMPmnaRTQVyKtHYk6ZaTjmgnkYuqG/SI8YMK4jidAoQlyPYk&#10;nerSKSifVTr/vFjP7Ixxz5A/slt1SmJ/d9KxMGM4uNdd5Ah2BxR+cZxuYctx7UiSop4UumSp3J6L&#10;OxibYsT3sZuCkhTYpajlNtL1ewuG7VYeZ0gM24Vx6Yw2ZJEU1y4j+ex3Iil+TGel/NY/TVK0N+RS&#10;lly7hM3mZMjfTzAuxZspIPwCY9PdL53Ubss9esX4/PYWKPdLoVg6+j1aLo8I858l6Zy2fvWgBZfS&#10;vfB15BLyZD165LhHOrmtXm7fFVPym/gWeby+Q3tcT1eqD5A3k/w7SmesdMzKs6ej3+Wk478lrkc6&#10;yG1fXn6S42XH83rp6vXn+im6Y2yKkPZid0x0t+sFz5tC0BTxPVS/i/a4nt9hOjHmO9uB9HU5y36+&#10;33Qg61Ycdz/J38/FyssPwrAFuf4e8kWSLqYXkAfqO/SG8T8pt8v7S7FmOjE+VS4PiTEpiEtXymXK&#10;3BRE5zny7/h3JH8Tkp7+TTMu98t/X9Ph846y7Z9c+y1Zj+GD/j5xruoax/VZSJbCvaq6cT+ca33m&#10;7KY7X/5Gb0vy3WxH8v5T+P6fMmwQrqXbX7ogrlu9sCRJkiRJkiRJkiRJY0mjXvYxS2r2XCDD2Op/&#10;UGeT/1E8S8ilc9lC5ZaTBC+XQq0r8rrdMK5rQVw7jE8Xtq+QB3Ofbhg3qCBuKIxNR7OeOnIxrq9D&#10;XL6bFHANKt7KOZLiiSxB2FOx2YSYdh6broU4jJmHsRdUk7pgXJbaPISkWGzYHciY8/rysoNwLYWG&#10;HYs3uZ4inK5FdYzJ0pzPlGltcf1YNsNeIpB5KXDqCWMPYpPfdopXBnyPHKYjUzolpuvb46Tj806I&#10;8SeXR8ozZZnFn9VX/ofz+Tf8JEl3tWyH1dmK8fl9VgV93TA8S/KmYGlQcRDnHiQnsztomeB2GHs4&#10;uaWePTTGpEBzH3YneTcrXiMFf1k2uOeiSMZm6dCpojscz5mlQ39Dni+PPyTGpIht+TJ1SIzJUsd/&#10;Jl1/24w5ks18ZWpXjD+VdCy+DMbkb+l32U1BY5YFvqu+0h1j8zc4y6JWHeKGwvW/lykdMS4dE99a&#10;po0I81PUdm65ZVtcz7LIHbtxcn0ZkmWUB303nOv7/wHy38o9yVRT0ClJkiRJkiRJkiRJmk40m81l&#10;G3WXm2EV3PTH3Czjls44WcpthnLrUcV904Wrl8KJiSmI24cMubRcf4zruSAuGJ9OYl0x7imSwojr&#10;yRPlXKSbz3tJlsBbh6zJpSx9meMPkesztleMT/HYOewuXR5xSIxLB73qWTphzA0ky/Pl2VuFM+yn&#10;G9SXSZYXzJJ76VI2qLCGc20L4jifIo97yrC2uJ5uUukIN1uZNiTGzM2Uj9cz22NMOvV9p0zpGXPy&#10;3WRZ0SG70PVhTLqY/aMc9smSi/mes2TjCmTxknSQ25v0tGwu49Lx8J1sU4TW6pjF/hMkHb5SyLoa&#10;p5Yli7K/JNtN2WYZ2p7+FjAuhTX7lLfeEcM7FcRludph/d1gTpZF7opxD5N1yrRJhpfK+7u8ftXu&#10;GJvC1z+QIbufjQU8agr90qXy7vrJh8aYFFimILTrcp59GJ+uavmb0bGrG9fjHLJjmTokhue7yN/y&#10;rp01GZNi07+QPEOrKxz715IU9h3NYTqWZv8B0upMyX6vBXET/htvi3FXkwPZHdF/Q5mbgr6O3xPX&#10;U9y8S5nSEeNSDJ0uoUMWXXMpRbt7sm0tky1JkiRJkiRJkiRJ0pjQqDt6pdvT7fX/zD1y3ONONikg&#10;WJHtqHWO4X6fIV279zDmOpLOW8MqiGNOlpnbhvRacDTcgrgUTvTUfa6fdAfLMpM9Fc0w7lAy3MK4&#10;/yOLl1u0xfUsPzrc5UBTPJLug4M6iHF5Bs6ncHEAzg0qiONcuoF1XHKQ61lO8LPsji/TumJ8lm7M&#10;cq6dll69lWQ5xjnKtK4YuxpJh79ny226YmyK784lXbuFMWZDclaZ2hbXBxWwcCrLLX6b3Y7d0hiT&#10;boYpXMy/444YkyLEY8rUjhjeVxA3oGsXx/eS95VhPWPOW8otOmLcc+Tr7K5Spk4SvMaKpOtn1oex&#10;6cr3PbJwucWYxPPlb0ovxXApPMx/QxYpU3vGnBR7/rTcqiPGZfnpLFU85L9JhmXp6hQK91SI1ofx&#10;6VSY4uJB3wnn5iZHk/vL8IxPh84pXhDH+Cwbm4LjIZex5VqkCHP3Mq0rpqUYMkuq3ljfpT2uXzGc&#10;+0qSJEmSJEmSJEmSNNk06//xO8ukZenCicI9Ih3IsmRhutZ0LBjoBff4AOnavY0x6ezzbnaH2yEu&#10;BTsbkSurG3XBuOEWxL2P3FGmd8XYU8h6ZXrPmPNG0tMSfcHYFJPtVaa3xfUUxfRaKJguUWeStcv0&#10;QRiW39rxbC9lm99IOqrdTrYsQyoc70suqW7cAWPSaWt1dodTELcGyWfccZlQrv+XzbJlWleMT2HU&#10;T0g6J3XFuHQDfDu748otumJ8fks9L5XL0CwfuVGZ3hVTZiYXVpO74L7fK9M6Ymi+8+NIugPmO8/y&#10;utn+nLyuDOsZc3Yl95GOnwOXU7SUYsMNy9RRx71n4aXSXa9jF8P+GJviqxPZXbDcZszh+fbl+S6t&#10;HrgLxqZ4NEvzDnuZ4WDu20mvXeguJpuUqYMwLAW3a5I/17M6Y1yWC06R6ZD/zrk2J2PSKe8Ckvea&#10;3246o76La4uWYW0xZpIVxDF2Pubk72TH5WG5no6c6bK6epnaFePzOb6adF0ymzHpoDfR/52XJEmS&#10;JEmSJEmSJGmSaNRL2O1IziAjXka1P+6TTlIpfElXpxF1jWNuOpndVN9xaIxJocIH2B1uQVwKdvI/&#10;/k/RgjjGpJDwfHZHXCjD/CytOWTnswkx9hNlaltcT0HcdWV4R4zLMoWzl6kjxn2yrGlPxTj4fpnW&#10;M+6fwrUvkEFLt/bH9Xwf+7A7b5naUblvTwVxjDmNbFym9oyp+zGvl+KhdIXL0qLzlak9Y87Pqpt0&#10;wf1PL1MmCrfquSAweN1tSQqIOv7Ouf4Syb/pzcvUUcf981vNspGt7mHdMDad8T7J7rC/m8mB58py&#10;mb0Wwcbvy9QR4Tabc4+z6zt2x9jjyUpl+gBcnoFkOeleC+J+WaZOEtx/khXEMX57koLibv8O0oXy&#10;ENJzBz+mjSfLMed31U06YMzfSU/LJ0uSJEmSJEmSJEmSNMU0m81ZSYoUshTbf6r/1XsicZ8UF/2T&#10;HESWKC/VE8b3WhD374xld2otiMuydllys+Mypp0wN92Rco+OxV59GJelLIdcrpNrPRXEMSb+QeYq&#10;U0ck80k6RnVdppUxL7H5XJnaM+Ytybws7ftcdaMhcD0dqb5CVi5TO2LccArisjzjsP4dBHPeRHrp&#10;lng32YDdYXftYt4PSD7bjhjz0zJlsuJ1tyPp0NVLQVyWdHxtmTrquHeWnH43GXLJygkxNgWNR5Ge&#10;Ci0npzwTz/eu8oxdMS7dHY9lt+cOjRNi/gokyx73hLH/IruV6QNwebooiGNc/pv1wWpyF4x7ks2m&#10;pOfviLHjSAojz2DbEWNS9P6FMlWSJEmSJEmSJEmSpLGvWS/L9jZyDsn/sD7RuM9fyd7s9lS4xlgL&#10;4nrE3CXJMaSn74pxWQZw1zJ9EK5N7oK4xbjdz9g+Ud95aBlDjilTe8acxckHSbeCuBRU5be6WZna&#10;EeOGUxD3ETLsZQaZ02tB3D3k1ezOXKb2jHljvSBuBzJWCuLm4qV2YTucDnFZMvUr7I65JVN5rqVI&#10;Onr2+vcjn+/+7A6ry19/zJ+bpBisZ4z/NJtBr8m56aIgjrGvIV2L1YJx+Ts5ZNHzUJiT4uReX+MP&#10;ZZokSZIkSZIkSZIkSVOPZrM5rtForEaOIBfV/zP4yHGPh8g32V20vMSQGGdBXI+4zZzM35U8Ut+1&#10;M8b9hc2eZfogXJ+sBXHcalnu0XUZwGDMfeQEsgbZoMesTV5HvkpeKLdqi+svkyvJluXxOmKcBXEj&#10;wH1SVJaOlCm8/SQ5neS3dBXJbyHd7p7sl3Sb7OX3MckL4niZmbn/RuSe+lV78hjj05lx4XKbMYNn&#10;Sre2fGYvlmftiHEXk9ezO+KCuOAeu9Z37A3jv0PmL9NbuDS9FMQdQC6vZ3fGuKfITmQ4fyc3JFuS&#10;C8ptOmLcX8qjSZIkSZIkSZIkSZI09Wo0GuuRr5F0aupaADQU5qZT0irltm0xxoK4HnGbmcim3KOn&#10;JRwZl+/v4DJ9EK5N7oK45bhH189qcuFZ7iI7lsfriHEWxHXBtCzJuQU5nvyZ9FS4ORLce5IXxAX3&#10;X4LcVV62K8Y+Q9Jxc7FyizGDZ1qV9LRcajD2fLIFuxNbELdtfcfeMP6nZKUyvYVL00tB3CHkhnr2&#10;mHApGXMdDyVJkiRJkiRJkiRJGrFG3XUrBQrP1P/b+PAw79Byq7a4bkFcj7jNOJKCkAerm3bBuEvI&#10;28r0Qbg2uZdMTVFZT78jxt1PLifnc3jhaIZ7plgry8n+hmxSHq8jxlkQNwTGzkY+RXr9XT5Mvkj2&#10;JduRdThddZMsx2NiydTgpWbnNX5HOi7B2x9j7yTDXsZyUuOZXkUa5TF7kX8rKWab2IK4jerb9Ybx&#10;p5HptiCOcUcxvpf/puTfQLqxZunnUf87mXDff5FvkQU4nqjfgSRJkiRJkiRJkiRJY06z2Vy3US9l&#10;11PRS58yZ9Vym0G4ZkFcj5g7C0kHrofLbbtJQcPuZfogXJvcBXHLkMtI1yUbGXMW2axMnaR4ua6F&#10;HjyLBXETYFiW8M1SqDfXs4bGmBS5fZC8okxvi+tjrSBuRl4jS0l3/RvVpzzbgWSBcpsxgedZmdxC&#10;ui5JW4xWQdwO9e16w/gfs1m2TG/h3PTSIS6Fov+sZw+NMVle+Fx2Zy9TJUmSJEmSJEmSJEnScDUa&#10;jTmazeY72d5LeiqqYFy6K21fbjEI1yyI6xG3mZPswj16WoqScb8mW5bpg3BtchfELU7yTE+VWw+J&#10;MRez2bNMneJ4Hgvi+mFIlr/9BHm+ntEe1/O7P5OsV6Z2xLixVhA3jtfIsqln1a/cXXm2k8mrym3G&#10;BJ5nBZKC1BfKo3bEuIvIjuyOuCCOueO5xx7VDXvE+CzXPVu5RQuXppeCuB3I7+vZnTHuOrJImSpJ&#10;kiRJkiRJkiRJkkai0WgsRVII82z53+Q7Ytw/yT5l+iBc67Ug7mbyAXan54K4RZl/JHmivmtnjPsq&#10;WaxMH4Rrk7UgjlvNxz2OJvfUdx4aY+4gh5epUxzPYkFcP1x/P+naLZIxt7FZi/RaDDSmCuL68Dr5&#10;O3VnefmuGPs8eXuZPibwPClI/TZ5tDxmR4y7nhzG7vhyi2Fj/gLlHj1hbLqe/V+ZPgCXp5eCuOXJ&#10;SfXszhj3JNmY3RF/R5IkSZIkSZIkSZIkTRWazea4CVMuTbRGozEX99uTbdcuX8G4P5AdyvRBuNZr&#10;QVyKMw5hdyQFcRuSK6obdcG4sbxk6krkFPJMue2QGPMyeUeZ2hbXJ3dBXLpFLcX20urGXTD2R2Xq&#10;FMezWBBXcDnLJ59dj+yMcX9h01MhUDB+rBbEpRD4M+Xle8L4P5Gdyy0mGV4qhWIzk1n7JccDiqR4&#10;lnT4TIfJFCl2xbh0Av0SuxNTELdquUdPGJu/kduW6QNwebooiAvG70YeJ436Lu1x+RmSJX2HLHyW&#10;JEmSJEmSJEmSJGmq1qwLIbZuNBqnkhQwpRjlQrYp5BmVwpG8BvfaljzJfleM+yZZsUwfhGsHk6vL&#10;8CEx5nZyLLszlakdMa4qAmTOLOx/nO3duU83jBvLBXGvIbeQngqayAZlaltcT0HctWXKkBgTE10Q&#10;14f7fIx0LcphzE3kCHZHraBzpHiO4RbELVmm9ow5vRbE3U2mWEEc1/YgWdK2I8akoOeH7PZcxMr4&#10;4RTEXU4mS0Fc8LKr8HrfIz0tORqMPZdNzx3yRoLX2Ibkb/6NJIXD/yW/JK/jdQd89jnm/J/Y9oSx&#10;/2TT09/cdpifJVcvrG7WA8YfymaeMn0Azs/A9TXJWCmIO6e8VEeMu5a8m92efwOMzW/tJNLt30EK&#10;n/O971qmSpIkSZIkSZIkSZI0bWnWxWo7kuvr/7m8xvEjZN8ybKJwu+XI57jfc9XNh8D1uJW8sUxt&#10;i+sp5vhjmTYkxuQ9nMJuz8UZjE0nqxTk9Izxp5fpPWH8cAviRtTJh3mLkI+W23XzGFm3TB0S9zuc&#10;3FBP6Yxxl5BRKYjjdvmdHlffuTPGpfgrBZizlelTBK+f7nw/J10L4vBxsmyZ2jPu/RZyS32LoTHm&#10;Xjabk1nL1J4x90ekY9epYMjPy5RBuLY9Oa8M7YhxKV7quXCP8b0WxKUQ6DbStpvYpMLrZQnQ88nz&#10;5VG6YmwKooYsCp5Y3Ht38rfychWO8+91J3YHFSNyfmPy63pkZ4y7nU2KrEf07495WeK562fFmPx9&#10;PI3d5crUQbiWgrgNyEXVpC4Yd2aZOklw/x+SXrp1prD3/ewOq7spc/I3/zLyYn2noTHmPGJRnCRJ&#10;kiRJkiRJkiRp2tNsNmdvDNFlinNHlmEThfu8ltxAOhasBGPeTRYoU9viev5H/++UKR0xLoUFi5Sp&#10;Q2Locoz7OnmwnlnjuJdCoDNJlhbsqSsZY3stiEsBz83sblqmDgvzjmL+o9XNOmBMltN8M7tzlqlD&#10;Ylw6md1az+yMcVlatW3nppHgXktzz3T864pxT5ET2V2lTB9V3Lfrd83rr0ay/O+z1UN1wJgTyKpl&#10;as+YcwC5r9xmSIy5n+xKhl2gyJwzym06YtyvydzsDvpsOL8Q+W49sjPGPURSFNXx70Afxm1JriS9&#10;/H3JcpGvL1MnG146XdaOJr0uPRrp7JjloYe9lG433PNdJIVrLRznM8zfgbYFxFzbmZxfjx4aY/IZ&#10;53e/TJnaM+akuDEd8jpiTPyZdPzbztB87rnnJfXMzhiXos0Rd7frhvv32mGzr7vpcJf7Hk/yd3JA&#10;seNQGJe/5Z8jk6wboSRJkiRJkiRJkiRJk12zLojbm7QriEt3q45LaHbD/HSf67rcHmPS1evDpKeC&#10;HaYcVc/sjns+QVJYsh5JkVKWslyDS5uyPYIMKJbgOMVDKVxIQVdXjEsBxypkVAvi+mP830iKnxYq&#10;txkSw9OR7/uMfbia3AFjriIHlqldMTZFg710PMu9H2CzdJk6KrjfPNw3RZN3VS/SBePyXX6LvJr0&#10;VGDVH7eYnaTAZBO272Sb7oE9FSgydh3S63K1p5ONy9SeMecD5RYdMe5hchi7C5apPWHOHCTLKHfF&#10;uHPJCuyOL9MH4NqH65G9YfwnyepkUKcxzs1CliKvI6eXKT1hfJbYbPuMkxqvnaKyrss998f4dG7L&#10;3+gRdYqcEPfJEqK/LbdvKa/TtkNcH66vSk4kT9Wz2uN6lqf9SsaXqR0xJZ3cNiO/JR3/vnD9DvJp&#10;shSHHf/mcn0mxr2VdC1CC8b9nSzDbk9/y4eLey9OTq5fbWiMeYH8jt0RFecxdyHmpitr1789wbj8&#10;9/cDJP/e5i636Rlz5iIrkBSnfpZ8gdsuSqbIvzNJkiRJkiRJkiRJ0nSu2aEgLnKepFBtWP8jOeNn&#10;YfrH2aYDTUeM+QXZsEztCeNfSU4qt+gJ49Nx7XmSpfZeKKcH4Py/yBblNc4ppzti3ENsUoC2RPVw&#10;XTBu2AVxwZw8fwqbLidfInuRLGWYJQF3YEgKIK4gT9YzOmNclu/r+XNn7E6k52IexqZL25fYHXJJ&#10;w5HgfuO4b77/X1Qv1APG9n12/yEpukmnu33JDmQjks9wN3IYOY6kQC2fZQpFniR9nQIfY/cN5VGG&#10;xJhlSE9LvAZj0xXt0DK9J4zfgvyh3KIjxuV3/1eyZpneFdPGMz5dzXotPryTfLJMH4Qhy3L9U/Xo&#10;3jD+WXIfyVLKF5G8h+tIuhqm0LXVwZHd60nXYk3GpPCr47LMkxKPkKLOFMb1VKTVT3576cL3RvZH&#10;svTt/CTFbG07CnI+n8vO7HbsSsaYFCOmq+g19cyhMSZFkq8rU9viegqpvszwLNvcEeNSJNZzx0zG&#10;p4Avy9V27dIYjHuA5L8ri5ZbjDruvTmv8avqBTvL9/1VtiN6Fubl3+9WZMBy6J0wNn8n8hmko2v+&#10;Bn6I5L8zWfJ4DZL/3uT/X0jxXLpank2uJg+S/v/2LuV4cbaTpLBQkiRJkiRJkiRJkqSOml0K4vpj&#10;TIobUsy1DUnHrdU4nSKXV5C12U/HtRRKnEI6Ll/I9UdJCpPSQW6O8jjDwryFyRdJCtImCvdI4V+W&#10;aWwtT8h+ls8bEeam81oKCQYVEnKu1yVTU/BzDkkXu1+Rnrr9dJJ7kHRBSlHN7OWRBuD8rFxPgdhP&#10;SAoE76wmFxx3XUZ2QkzJ695GLiZZ6nCv8nIjxj1mIylm+wLpqWhrYvE6KfLbtTxCheMU9KQDYd5X&#10;ikM6ds/qhLkpALuK3QvJnqRVnMT5LP34NfIP0vpO2B/W98Hwe8s9zuKw1cGP4xQ65X1kCeBrSU+F&#10;le0w9y6S385Z5IOkWtqSbYqy3k+GXRDaDvfJe/k8Wbzc/zNkwLLH7TDmOZICuj+S/HtcOfMnN143&#10;hXEpcks3xWFhTroP5m9tnj9/d/O3dDMurct2fZJiqPxtT8euf9WzhpYxpGtBXB/Gzk3StTK/lUF/&#10;7znXv1gxBVNnkM9z+HGS4t0fkP9WAzpgTApS8/evVVjH6UGFVlxPEWo+jxTA5e/5c/UdRob5KQ77&#10;L8nfyywBux2nR2U5Ve6TrpPfI49UL9ZBxpAUgn6bpGtiCnbzb/QC8mXSsVid6/k7uSO3+hnbEf9t&#10;Gg5eJ8XEFsRJkiRJkiRJkiRJkqaMRr0k4j6k5wIVxsaLJEUlz5RkibeOBVtcj9+QN5K5OTXRy6lx&#10;j3QLy3Jth5MbqxfqEeMjRQW7kkFLtXLuojJ02JibbmQHsjtvuV0L53stiMvnmoKdaqlEtkuSdDVL&#10;4cpwi6AeJymkWJ3Djp87Y/KbeD15op49+rj3Z8vLTTRul99AOhKuxTbvcdjFRd1wzyy9miKUdEZa&#10;sbx0heNXkZ+UoaOGex7DZubyMnmdg0jP3Z56wf3WKLfP55ji2HRr7KmbVi+4V/5O/I4sX16m9X2R&#10;/Jb/Vo/sHXNyzxQ9vYa0+3ebwqgU9vVU/MO4FGptVqZPdjzCODInz5Alnb9K2nZw6wVzU3iav8VJ&#10;x6LkCTE+hV9bsjtDebSeMCcFV3n2dBNL4dawXrcd7pFi4NPIWzlctrxUR4zNv8N76zuMPu6d/8b0&#10;tKR3L7hlOrjlt5qiwhRFDqtYjfH5b0x+Lz11b2XKeDIfSeF6ivEezX1GE/dMB86fs5vlpfPfeAvi&#10;JEmSJEmSJEmSJElTTrPZnLnRaCxFNmJ/T7bpSpbua6eS35O/kStJOu+k01f/ZDnDnM8Selkq7S8k&#10;RTD5H90/ybn92G5QXmqS4XVm4HWypFuKlvLaKTJIQVk6d6Ub3U/Jd8inybakY2c6rqebVbrcLDqc&#10;MGcxku51s3HcrpNRrwVxWdo1z191v+qPcykoWpvsT/J+srRelm3NMqgnkWPJe8lOnB/WknuMn4Es&#10;yNx0m9qa7ZajnHz2y5SXmyS4fz7/dI9L0dXHymeT3/IvSX7P55EUQ+bzzbl8bt8iWYo2XZgOJekI&#10;1XW5V8bMy9g1Rvmz2ob7LUtavx/OLUHSuS+dv9rNGU5yjyy52vo3wGulQGd1kkKz0XqN3GtV7j3k&#10;Ep9cW4UxHyOnsX8h22tI/p7cRC4n+a5SHJVlbvPbmb9M7YqxWTLzbST/Rr5B0pUsnbbSVTD/DtMR&#10;bTm2s5QpYwLPszJJd7dPkPwtS4eydJ3MUrHP8Mw9YWyWCs5yvDeTLIma3/uPuZQObe8hKXxNkeyo&#10;dD4L7pcC5Q1J/u3l79B3Sf7tZXnNdLy8gNfL95y/ySnATCfK/NtLEeMbyEojeR7mpKhwE5Lfdbvf&#10;44jDvbcmk2wZ1eB1FiEpFs9nlr9HKR7/bfms8rcqf7fytyq/4fwudufacmRYBYz9cY+85mvJ20mK&#10;idNhL/+dTGfHfD9931We5eckz/VNcjw5hhzA9SwB29Ny4ZIkSZIkSZIkSZIkjRnNuoNRusskKZYa&#10;Kn1jkineGSbPUFI9z1h4pmiMQkGcRoaPte83MeZ+F6q+n76/H/3/pkz331H5DPo+lxlLZiIpZE4B&#10;bgroViQrkYU4P2u/cQM+y3LLyS6vXdL3Hftvr4O+z6d8VpPt8+p7nRK/K0mSJEmSJEmSJEmS1F3D&#10;gjhJkiRJkiRJkiRJkiRJ0rSgUS8NeE+pexsSY54hWWLQgjhJkiRJkiRJkiRJkiRJ0tjTaDSOIy+W&#10;ureOGHcrWaZMlSRJkiRJkiRJkiRJkiRpyms2m+PIzI1G46dVtVsPGPsCm3XLLSRJkiRJkiRJkiRJ&#10;kiRJmryazeZMjUZjRbb7kc+x/wOS5U//S57lXE8YG3eTP5CTOPVxtoeRVdkfV15OkiRJkiRJkiRJ&#10;kiRJkqRJo9FozE32J/dVlW2jjPu+h82M5eUkSZIkSZIkSZIkSZIkSZo0Go3GLGQ98lFyIjl+lPJF&#10;8hWyUbPZHF9eTpIkSZIkSZIkSZIkSZIkSZIkSZIkSZIkSZIkSZIkSZIkSZIkSZIkSZIkSZIkSRqu&#10;RqMxP1mdbEA2JJuQlZrN5gxliCRJkiRJkiRJkiRJGqlGo7EM2Zm8YYjsRrYir2g2m+PLtKkGz533&#10;9zrS7r0Nlbzn7Xi/S5OZyq00DHx++5Ovk+NLPstnuWm5PMXwHLORPNvXynN9kRxC1ihDplkptiEL&#10;8l63IbuTQb99ru/CdleyEpmlTB2TeNZxPONcbOdjmwKjtuH6nGTGMm2qwHPnd5rv4PUk38eE39Ue&#10;5DXlvY0r04aFeTNxj7lI28+tfxg7H5l5pK811uV98T4XIweSk0j+NnyJ8/uxXb4MGxXcb33yc/Iy&#10;eYncS/KaG5QhkiRJkiRJkiRJkiRpYjQajdeQU8nfyc3kheYEOJf/wf6j7M5apk01eO5tyS/JeeQS&#10;8lD9rgbj2ovkGvIX8mOyBadnL7fSMPDZnV5/qjWOU/xxeLk8RfAY48i8PMdvq4cqOL6RvK0Mm2bx&#10;VmfgfaZA9LvkX+Qm8nz9KQzE+U+QxcrUMYnnS7FWii6vIPeTl8rjD8D588mry7SpAs+7AI++J9tz&#10;yJXkwfrd/A/nIn/XRlSwxbyNyDfIPeTxctsBOP8MuZVcRV7HqTnL9GkK72s87+9V5ILqjf/PhZx7&#10;fRk2UbjPLCT/PbqY5O/hI+R08lpeZ+YyTJIkSZIkSZIkSZIkjYZmXShUdX9rNBrbk9+lEqAPxymc&#10;SRetMd0xaii8hby/qrNReX+/r95YP5xLQc0r2Z3quuCNRXyWp9afbI3jFNYcWi5PETxGX0HcWdVD&#10;FRxfTfYtw6Z5vOX+/97TIezbZEDBFccfIYtUE8YwHnU8qZaZZLscz5zi3ifyHoL9FLn+iqxfTZjK&#10;8Baqv1tsZ+U97FG9qX44l8KqFHRuU00YBqZXvwOSzoEpCNuO/Ib9CvtvJenAl3EZM012hwveW97/&#10;GuSP7Ldw/CeyUxk2YtxqUe6T/4beTV4gZ5MdymVJkiRJkiRJkiRJkjQpNZvNTRuDu3v9h7yfTJUF&#10;cf3xHlL08LXy1lo4dzmZowybrvC+FyCvJR8k6Rh1EfkOSYFgVWw0XMzdmxzP/M8l7B9LNi6Xpxie&#10;IUtRptDny+W5jiOHk7XLkOkKn8HMvPfPkDvYb+F4qiiI64/nzXebDly3lreR9zFVF8T1x3vI366h&#10;Orml++UB7E7UEs/c42PlftezWaWcnubxXlP0l6K1t5MT2M/fhs/neGI/B+ZnadodSJZpTnfGHTg3&#10;TXbakyRJkiRJkiRJkiRpTGq2L4jLknlT5ZKpE+J9rEZOrN9ZjePnSToBTZcFcXwE7b7zLKGbpfxm&#10;LMM0DeL7TUHcZ8md1RdfcDzVFcTx2LOSzXnu/1ZvAuxPSwVxryS3kSdJu6Wt/0s+zO6Il99k/hHl&#10;XlmKdcVyWpIkSZIkSZIkSZIkaerVHLog7mh2p/qCON7DsryXT1VvrOD4WfJ7Mr12iNuYDFUQ5xKy&#10;0zC+XwviphK8h3SIu538ixxNjitvM++zUbZPk0+Shcu0YWHe+8t9vsdm6XJakiRJkiRJkiRJkiRp&#10;bGjWy8DNRBZsNBq7sT2KbZaByzKRKXjJ8oJLcH7GjC1z2hXE3UQOIV2XTGV4XnNGxq5E3kVOI/8k&#10;N5N0MPoH+TrZiXHzZHyZOlnwej0VxHE672P2HtL67CbE+fHcc7Z+YwelXM931NPnkHFkZjIncxch&#10;a5J8jzuRV5NlyNxkDjIL4wY9X7n2CpICm3xPWUL0D4zr71LO7cF2LbbpTJWxVcq5VsENx3mNWTk3&#10;B9u277Ok525zGcv98j42IceQdPDL7yi/obvIleTPjPsZ+Tj7O5IlST7PVhEf+/ms2j1L/6SQqqel&#10;YRk3nmQJxFlIlprN57EL2yy7+hn2s9Rilhfem/21yHxksnXZ47XyW8rvam2Sf7MpjvoC+TTn38k2&#10;z5t/d9VnxHZUCuKYks9kcfJG9r/P9mKSbmYpps1ynvk7sBdZokwZdbzuRBfEMWUGkt9Mfs9Lkfz+&#10;3kw+RPK3M0v/HkTye8u/ofzmJ0vRKK+zCq+X332K4nYjc3MuSxI/Rgbg2rfJsJcBZk7eW/4e5jNb&#10;vpzuipesPjfm5N9FfgcbkXxuHyb5/eV3+A6yI+OWY5t/pyNajjkyl3ssTLZiP//m8vfhatL39yFL&#10;YJ9LfkjyW87rLs02fxPzN7T6b2M5zvc9KOVa3tew/huV8ST3zm9jUbIu+1uR7cl2JIXG+S7nZ9vT&#10;3x7GZjngbn9f89wDfos5Jn1/S7Ms9rtJfsOfIm8iA/4eSJIkSZIkSZIkSZI0pjXqrl8pPLu92QVj&#10;7iUpWMlyopuRU8ulCsc9FcRxPcVYA16T/V+T/2N3T7Z7kCPIleXaU+Sn7KZwaHIVlfRaEJdxWTbw&#10;GpLP5xmSpQofL8mcFF6kwGChMm0Azq9Ifk4uI3eQR0nu0/8eOX8Mr7domTYkxm1JvkH+XZ47c08m&#10;bydvJG/mdIrD8tx51hSHXEG+zPl8xlXhBdsUDf2R7Ygx/xPlXilMeR05lfyb5DN5jjzNtcfY9r3X&#10;+8m7MqcTxqSoLcVHfyXVspBsU1SVorgU2OxMdiXvIeeQZzOmn59xbuNyu9wvv7c/khRkPkjy+ed3&#10;l2d6ouynmOb1ZUpb3DefXwpK83vOZ5rvMkvt5jM+haTo5mPkJ+Su6klq+QxSBJqlKLt+xyPF/ecn&#10;7yV/I8/ULz00xqS4MMVPKY78NBnwd4LjngriGJPvK8U1V5d5+U3nM0pR4O4kRXC5fk25/gL5LUnh&#10;3KgWw3K/ERXEMSzFTykozb+TC9neSDIvv5UU853A+aNICq/yb6v6zbGN+8gvyTaka8HwxOAl+xfE&#10;vbmcm4/9j5I78kx9OH6Z/IK0/i30gvEHk3yHZ5OOBXG8TIoGU+D1Rfbzud1A8rnl31X+/Z5I8jvK&#10;99/6e8P+S+Qeku9lY0713HmUsXm/nyGXVTcD+2eRQ0n+Lrye5O9Eir5vLUNaOJfvKkXAKdrLe3yE&#10;PEDytzT/nct7yPef/fzbPphpC5aXb4vrrd8x41P49k2Se+RzSFHoxxizNdv1SIqW81s7nuTfTP4+&#10;XMQ2f1tWLrcZIPfn2vfIdSTfff7u9P9vUV4nv9W851XLtDxLijm/Sm7hHkPieu6Vv1urcegS2ZIk&#10;SZIkSZIkSZKksafxv6K0FCRV2M//gH4+OZAsWYZWOE5hQIq6sgxfCoayzf9A38Jxx4K4nCcpQniu&#10;TMmcdOjZi922RS9cO5L0f8YPsxnVApl2eI0RLZnKtRQK/oe8VKZlXgoRDiM9ddJiXDqt5XuoCr2C&#10;/RRWpSBp8TJsEIbNw/WTyINlzkMkSxvOW4YMwPkUUKRD0wNlfIp6dma3bbED59PBaMIiyHT42qAM&#10;aYthQ3236QxYFe314TgFG4eWIW1xPcUzrWIy9qv3WS63xfV0t7u8TMmcdDfctFwehOspRLmnHl3j&#10;OMU7u5UhbXH9h2V4heMzyWvK5UG41u51Pslm1IviuG/+7bUKhILjW0g6c23E4cxlaL6zdK7Kb/m7&#10;JMU1Gfdncm81seC4a0Ec199C/lWmZE4KC7cvlwfhWl7zkTI2BVs/IKuVyxON2w67II4h6eaVvwk3&#10;VhPAfv4eZInott8V19I57g+kVXjIfgr9tmN3khUUce/+BXFvKacrHKcodsLfQN57ftsp1putDO2I&#10;cT0VxHH7dB1bn+2l1YuB45fZpCC3bRdAzi9GLiD9/zuR19qxDBkSY9IhLUVvT5WpmXsG6VTouCjX&#10;0xmxheMz2axShlQ4Tme1/bh2X8b0x7lei5VT6ParelY1725yfLncFtfT4S6/s6rDH/spTPsxWawM&#10;aYvr+f1VReX9cS4FiCuQhcp+/vuUf2cp4D2B5L/h6diXQskUJOb7qrAfKQpcr7yMJEmSJEmSJEmS&#10;JEljQ7MubPpx/T9x1zi+nmS5uFZRzFAYl4KFA8h59ewax+l2k45cgwriuJzlGT9IWgU17P+d7F2G&#10;tMX19Rj6/XpGNSfdb95TLk8yvNRIC+LSCSsFRo+XaZmXgoMUabSWD+2EcVniNAV0T5Zb5B4piEsH&#10;pbZFEJxfhmHpTFUV37DNs/6G3ZnKkLa4nu+lr1Asy592Kohrt0xuvsMs7TesAh/Gpxgvy/P9qbpR&#10;wfGQBXFcTsFfOulVnwvbFBelq17Hgrw+jDsk84L9n5JNyqUBuJxudvndXVgNLjiXgpGq49ZQuH5K&#10;GZvuVuki1fY1+mPM16oXKDhOYeony+VRwf1S5HJDeYkKx/k99dLdLUtC5m9GCmjvrmfXOB6yII7L&#10;WQo43R6rAiy2eV/pnDbkEp0M6yvSnPB3kc5/PRWUdsPtRloQl6U0+zrY5d90uogtUIa0xfV05Ptr&#10;5gT7kSU7hywInFi8zJAFccG5LON6cf1ENY5TEJWix73J3GXokBjTc0EcyW/n7+V18rml4HFAwXV/&#10;DOv7rAf89wXpLrdTGTYA1/K7SdH2hH+f3sdmnjJsSIxLp9R0TawKmdkOKogLzmVp1Cz1+2jG9eF4&#10;yII4zuf9pOguy8G2OvSxn+9o/zKsI8almDydJasOjWzzfeVv3zYctu2ayrX8u03h4YTdX/PfiRS8&#10;pVgzxan5NzpU99IlSP5dtP5bFBz/ks2QBcWSJEmSJEmSJEmSJE1W5X/gTleq/t3HstTkh8qQnjF1&#10;0/oONe6RZd/SyWbQ0nacTwHFtfXIGsddC9sYlk5Vb6pn1DhOIUA6Wk3KLksjLYhLN58sA1l1uAr2&#10;09EnyxW27Yg0Iaak8CuFKf2L6rLkXbq/LVWGDcD5dB66irxYxt/J5nOk42fEuCyF+fsyJ4U6rx9q&#10;DudHrSCuD3N/Xt+pxnHbgjjOvYKk0LC19Cn7WV61pwKeYFyWIMzyhg+TLMG7ebk0AOfHkxTk/C6v&#10;04fjFLAMKjDqj+ufJ/m+ryVZmrRjF6dgTIrVBizbyHE6zU10J0Tuk45ZWZ6x9W+P/RQSZvnIdcqw&#10;njHnR+U2FY7bFsRxKUVAKcxqvS/2s+RkT/9uGffVelYt9yGHlcsThduNqCCOaym4ShHRExynOGt3&#10;trOXIUNiXDrctbpcBsc9FUKNBLfvWBDH9Sz9uiFJMdSEz5XljA9it+P7YsxwOsStTlI8mGK4/L3I&#10;ks5dO9ExZsJui/l32/a/GZyfK+NJVajGNn9H0uFspTKkI8atTL5M0rEtv4V8ZyuWyy3cOv89SiHp&#10;hEvPdiqIS9Hxt8nD1eCC48PJXGVYV0zJZ5m/Wy0c/45sV4YMwOV8z/meBhTCBufyvXVdJpeheb+v&#10;Ia3umsFxlgCeZL9hSZIkSZIkSZIkSZKGpVEX7FRLZPbh+NtslitDesa8Les71DhOMUU6m7U6xHF6&#10;JpIOQddVg8B+utukI90OZdiQGJ5uXW+sZ9Y4zpJtnyBDFqZNLF5mpAVxC5AsLftQmZZ5KZBK4VCv&#10;BXFzMnZXMmFB3FdI24I4hqRYLR2e+jocpejpIrIGh207CEWuMSbL565JUhQyN+faFmJxflIUxJ1W&#10;36nG8VAFcduXIRWO83mky2HXjoZ9GJ+OSQuyzVKBeZ9tu+dxPsVc8zLmLLYtHHftEMewFJDMxjZF&#10;V+km1bWoLfcklzC2heN091uFTFRRHPfJ0ogpIO1fAPs0ye+r538/TOvr6HdGfZcax0MVxKUo6xxS&#10;FTCyzff6G9JTARDjjiWtZYeD45PL5YnCrYZdEBcMy2eQTl0pMsxvach/V/0x9jOktcRvcPwhNjOU&#10;IaOK+3YsiAvG5N/98uR7ZMJuZ3eSz7O7IGn7++N6TwVxwT1SYJrirOF+bvlvVYoPWzg+tlxu4XTf&#10;38v+RchZ1jTfcdvluyfE2PxbnZPk70M6dObvw6Dvh3P59/0hcgv7LRy3LYjj3Hwky6y2Oiuyn6Vg&#10;f8b2VWVYz5izG7mgvlON4yzL/OoypIVL+czTsbW1zG9w/DWyehnWEcPzm09H2D/Xs/+Hc8Muopck&#10;SZIkSZIkSZIkaVQ168KyFcmAwpvg3CfZDLugiXkTFsQN6hDHfrqd5X+UT8eyCvtZTjJL0q1bhnWU&#10;cdXEgrkphvoFu12Xwhsp7j3aBXFZ8nHIZQL7Y8pQBXFZWnPpMmwArqULU7p+pdiiwn6keDDL472K&#10;U127WXXC/ElREHdqfacax4MK4jidz+OIekSN45vJ/7E7otfthHsOVRCXDnr7lmGjhlvvyX3/Ub9K&#10;jeN0fnoluyMuiGPuvOSduV9/3PcRsnIZNizM+0m5TYXjtgVxnEvHwv5L/t5FPs1uTwWMjM2/l+fr&#10;2TWO0/FrAXYnqkiQ+SMqiBsp7pni3Qk7in2ETcfljEeK+3YtiOvD2PydS8fQVufF4jHOncx22TJ0&#10;AK71XBA3Utz3M3mO6mkKzn26XG7hXJapzmfcKp5jP38felqieji4dQriPpD7169U43iogrh0mvwG&#10;6f9s+e9BukIO+/mYk/+GT7jEcv7Gf6oMaeFSCuLeRa6vR9Y4PpGsVoZ1xPAUxGXZ3wFFeMG5o8sw&#10;SZIkSZIkSZIkSZKmjGZdVPQOMqCzTXCu69Kl7TBvwoK4m8ihpH+HuEU5TkFA/+49kbE/ISnGyFJ1&#10;Q+U4MuGymile+S2785aXGXXce6oqiAuupyhuQCeqPpxPEWKWnfwWeWWZMizcZooUxHG8EjmhDOlz&#10;Kef2YjvqXba45yQpiGPuUuT15ECSfyfpNJVCnhRitTpIBccTXRDH/FeRb9R3/B/OXUcGFbF1wrR8&#10;Jilu7alDHOeynGh/KbD6M/kq+RJp92+9L+kMdlmZ18K588nq7PbUYWwozB/1gjhukeKjfN5vISlC&#10;OoLk33y6w11CJlyadEwUxAVj0gEsy/tO2Dn0eZK/0WuUoS2cG5WCOOamY9xabPdm+062eY6jSYq0&#10;8298wi6B7QriViWnkWfKmDz3H0nXZVmHi9sPqyCO86uRi0n/4s78W9iW7aClxbvJHOZ+uLpLP5z7&#10;RxnSwuk8677kqnpUjeOeC+KCKflt/6me/T+cG1SEJ0mSJEmSJEmSJEnSZNWolzv8IGl1aguO7yFv&#10;KsOGhXldO8Rx/AqSgpD+SzamcGEXtlmmcxOycYfk+kaMT5e4LL26HlmbLM/xJFlyMLj3VFcQx7Us&#10;TZjiku+SAcsgtpGijHTc2of9LM3ZtaCNMVOqIO61JB0BWzg+j2zI7kQVR7XDPSeqII6h+f7yzPnO&#10;s2xo67vIPslywf8kKfDKcof599EqGA2OR6MgLv92Jixge4pk6dIFyrBhYV7XDnEcp/AvBUItHKeL&#10;VYpftyAbknb/1vuS5853W/2bTzjegKQ71kQXOXG/iSqIY0ze3xtJivuyjG6j3Cb3eZjcQPKd5vv9&#10;ddlv/T0IjsdMQVwwZ3bGpnhqQDex4Ny5ZOcytMLxsAviuFW6pWV54CzZOWGR1t0k/77y9+RPJH+b&#10;sgR067MNDtsVxKUbYYo8Xyxj8m/sB+wOu+CsG+453IK4/Pdqwu8+v5ERdWgM5r673KqFc9eSpdht&#10;/b1gv68g7upqUMGxBXGSJEmSJEmSJEmSpGlDo9GYu9lsHsV2woK4l8mBZdiwMK9rhzj2UxCX4p9W&#10;hxz2nyOrlyFjEo851RXE9ce4dOZ7G7mhukEHjMlvIEt27lemt8X1KbVkarvX/SvZjt0x1SGOYfsx&#10;5op6Ro3jFPt8id1lSYqxZiQzkKp4hWt7k39y3MLxaBTEbUPOq+9Y4zjfdYqlhrVcI1N77hDHcQrG&#10;UhjbwnGKm44ko961a7h4nBEXxHH9m2TCAqc7Sbrerczh7KT6fsuUzEnXuAmXxB1TBXHBvPGM3438&#10;Lc/YX7lfimerf+fsD6sgjjHpEtpazjk4zn8X8jcqy+DOTCb83FJw2EuHuBSd/YtURddss1Tvz8hY&#10;KIjbllSFen04zpLFa5Yhw8bcg8qtWjiXIsz8vWj9HWbfgjhJkiRJkiRJkiRJ0rStWRdZZSm/VhFI&#10;H859tAwbFub10iEuxTF/IK0lA9lPYcTmZNS7e40Wnm2qLojrj3lLkBRdpcAk3Z4erO86GNdSpLJE&#10;mToAl6dUh7jlyfFlSIXjdER6F7sjet1OuOewC+K4nKKRj5EJC05TCDRoycn+uP4mMikK4tYhp9R3&#10;/B/O3cNm2L+jYG7XDnGcTmFVlrNtyWuSdIgb8t/O5MLjDLsgjvMp7D2DVMtyBvspLsz3uz6HQ35P&#10;XN+dXFTPqnE8yQriuHeW6UyB1H/IXuV0z5izPkmHtQE4lyWXD2Z3HNss+5tlmH9OXlGmDsK1hUi6&#10;vaVIrcJ+/pYdzu6CZVhbjPkimXCp2UEFcZxOAeCPSP/v5hI2c5Yho4Z7DrcgLsvopiNkqyiO/fxd&#10;34UM+/mYk79Ln8h9JnAhGVAAyLEFcZIkSZIkSZIkSZKkaVuz/h+1NyIDlqoLzh1H5ipDe8acdh3i&#10;DiGtDnGczv+Afxi5qx5VjXuBvJfdQQUEYwXPNs0UxPXH/L6uZCuRz5IJuxc9TU4mK1QT+uHylCqI&#10;my3nypAKx1mC89PsjnpREfccVkEcl2bl/Jbk3npkNTbdqlKksm4ZNiTGTqqCuCWYf1R1w344n+Kk&#10;TUnP3fUY23OHuOBclrHs//t9nlzA7jxlyBTDMwyrII5zKSjNctP9l0ZNMdy17Hb998i41zMuv4UW&#10;zk3KgrjVSYqTs4zobuX0sDAvfx9OJQMK0oJz+5BPlv0fkmXKtAE4vzjJ5/ZUNbGWpZpPIF3/FjL2&#10;c4xr/YaC43Yd4vL9fJQ8UYZl3F1kxMuSDoVbD7cgbgXyS9K/IDz/PXgvGfTvphvmrEy+UW7VJ5/p&#10;d8qQFs5bECdJkiRJkiRJkiRJmvY1Go35yYDCm+DcZeSAMqxnzNms3KLCcToSZVnE/gVx6Sa0JPlL&#10;Paoal2KSC8gmZdiYw7MtQ44tj1zhOEu9pttdx4I4hr6T7YQFcekeNpyCuDeQ/gVFj5JPkcXKsAE4&#10;n058KUZMkdtbSddlDINxKdhoFUywn8Kli9ldqwxp4fyG5If1yBrHWbp0Y3ZHWhD34/pONY4HFcQF&#10;57YjD5NWURIu5XBNtj29NuNS2JF/A+lalSWE2xYkcX5YBXGcW4wcTR4tQzM2hYUnsLtcGTYkxrUr&#10;iPstWY3dERfEMTeFem+qbtgP5/I7/goZVsHQ/7d37rH7jnUcN0Qp51O0UFnL5JBG5pQzlTaVQ7Gi&#10;MOkgKi0mRTSEiKiUw2rE2qRMiwrllFY0HUSSJIcwyaaZfr9er/u+7ttzP8/9PL/ne1g/be/X9t59&#10;X9f1ua7nPn//+L73+TDVd/nSepUa2uMMcRp3PIdnSqixj6Cd2J33UpYzwd9HMzHEbY2uQIOGON9H&#10;34WJWc6EuL2Q71QL7f9Fhrh70IwzxDVwfD4/56MnqoMu0PbcNQf7jI/NEEfoGxm7BlWlTIV9MwXu&#10;g1YoYWMhxjK0bdY3oT1iwqLb49wJtcfJvt/cs9mdtsS077xlW1dj3ppse7O30a/J7Cg0rSFOs94p&#10;jD1ZBQJtv7G+GxuXsKlhzr7oprJUBe0/o8+UkBaGPFbNix0TPO2ZGuJcJ4a4EEIIIYQQQgghhBBC&#10;CCGEEEIIL1wW1GUzO1l3hL6r2ExdwpR4zXCXV5ML9PmP+aPZHTG80L8durqOrKFtppvXlZAXFByb&#10;ppKz6iOtoW2Wtu+wu1wJG4HxZZHnalnKCvY1IFlu8fUlbCJMWYdYM8oNZhXShPIFtHYJ60DIpoxZ&#10;DlVuQ+8uQxMhzuPVxPin8jsa0swMNWKWom99Qk42roG+O9jsjWZl7mH+ldVCBdr+/uFluIW+Ne1H&#10;g1mgmox9G5SwiRD3vjLVud6PbctQB4Y1x6zM+LAh7na0Xwlroc9yml9Hg2UhPbZL0CKNJ8T0GeJ+&#10;grZmd05lhVljA3Qv+k+9crW2+A3Ys4QtEuJ9To5B99ar1NAeZ4h7KdoDDb8H30OblLDFAocyzhD3&#10;A9RniNsdmQlx0BDnudyAeg2qgxCzP7q1TK2grXF1lRIyr7BukyFOTfUdmARr+C3qmOKEvqfQ2Axx&#10;hHiNNUk/V8+o5jyKzA46jZHQv1XDGSzPKMMd6DeL5FdRpxw07anOn1CNcJaBrcx7bM8qQx0Y0hx2&#10;EvqrcQ20xxnifG/MzNrJ0ib0HY1WL6ETIVwzqkZeS8O211Nom4Fu5J1iSAPwh9FddWQN7akNcYT7&#10;u2ugG+rZz0PfMSUshBBCCCGEEEIIIYQQQgghhBBCWLwsqEvhfav8T7uFPg1X/rN91RLaC+OaLc5D&#10;moOGzQdmgNLE8JIS3oH+rVBbcpF9uRStUUKmhjnLs8Sss2ctCtYfyRAHlqa7hO1YQ5wwbnax1jDB&#10;vjyBdikhvRBqZrjD2V7PdthI8jSyvGhvxjHGtmDMjGnyADqiDE2EOA0bH0d3l9/R5KJxbOUS0lJi&#10;DzaugXZlgnSshE0N0zWXaMRsoa0x6cgS0oF+TVaWW2yz7wntr6ANS1gvjL8GmTGqgn2zge1Uhjsw&#10;vCRjPuc/rqNraFum9bAS1kKfZXIPQ8OZtLxn+7M78Tkl5l3ol/WsGttoH3bnaohb3nXQw/XKz0Pf&#10;L9BEwxBhK6EDidP8pcGqzfgmtDXJjS39yJhmvztLeAVtTYw7lpCpIN5nb2xmxpngOsiSxPeXQ/KY&#10;nkM3oxGTJMOvpn/4W+AcM6Rpdpt4XIx7f28p0ypoa6Ccysg5U1h3Q+S98vk7qHTPGg7X99TMZGad&#10;GzRWev6aCHuzUdLvO6Qp9N9lSnOdNWiNZKAchriOIVno+yYa+XvBkMYt7+upqP27xL5lYzXSTsxI&#10;x7jXTHNfY4j7UhnqwJDXQjPjA8Y10Dbj4tj7yZjPwO0lvIL2b9BIxsk+CPeb5Hf2L/XsGtp+P7cv&#10;YR0Y8505AlXf9gbaHuvE72UD4UsRq6m28/wKfSPla0MIIYQQQgghhBBCCCGEEEIIIYTFxoK6BKBZ&#10;ZQbLT1bQpTHuSvQxtCPaku492Z6NKgMJWw1Xmqg+aLuBttm9rkaTSopqTNJEMZhNS2PF8WgTtEKR&#10;Rh7LWmous8ylpecsBXojugt9irGJxrS5wPqaAIYzxFmy8wLUa/hrIHRpYjRI/a6eWUPbLGCaizQq&#10;eH7NOVpaUJOCpfQeRJpvdmY7WIKzykjFbm9GPca2QJqoLEerEWYqswJxZl67rvzGP5BlPsdme/P3&#10;idFMNlgKU6PY+iWkhaGl0VKl2YH+ppRu9duD0Hd0CeuFcU1IN5fwCtpmQTNbWccoyb5GEq+3z+9g&#10;xr3L2GxTwjrQrwlkF9RnAjmhhHWgX1Ocz2bnnaL5LLoYbURTc5mmR++7z7SGIQ0+v0WajSxdXGXE&#10;YmsmrXPZnZeymqx1LOpkdxP6fK4sBXsmzb3Zalr1vf8Qqq4xW8/hGnZ9djv3i/YX0ci9H4TxbZHG&#10;12Ez1VVoc5pm52reB++f18n33nfeY7m4zLmkLDknytofRQ+5rrAvf0NvLWEd6NdI7PvVlv9soM97&#10;qCG1ubfVe438np2L/F7ejX5Vz6jm3IEOKcvPK6zrN7uC/aNK95xhrY1Qa8hiX/Os96a3LCn9fgf9&#10;W/NgNWEA+h5Clhm23HD1vafb62fpZ0vMmuXy1+hO5O9U7xUb+yeayBjfD/kdrZ43tvJTZAnizt8M&#10;2n6HfM5ONLaB9jhDnFnXLBP7dB1ZQ9vne6sS1gvjZhq0VOpgpkGfi6PY7S3RKoytR4zXqi0fy77Z&#10;Sr+LxpbGZszvnn9XOmZY2hrftyxhEyFcA6DH3Sm7KvSdzmaxlj8OIYQQQgghhBBCCCGEEEIIIYQQ&#10;OiyoDTya2kZK4Y2DWA1TZqnRtKCR6pNlqIU+/1F/CtLIsj5ai+6ly8+20K+5wtJzVanOBtqawh5D&#10;DyN/r2M8EPrMtqbBZ14yRvXB2iMZ4mjfgywvOlU2NOI+gjrnJ/RpWGvOr8lIJJ9l13Kplv8zg1Wn&#10;tC1tr83x7GqgewXbdVBlSKBthqMrjGug/Udk1iMzjXXK+dHWZGF2ryqTHVvNXHuV4YkQZwk9y6q2&#10;mZ/gSWRmu3PYnsz2MnQFenuZ5jyNQj43mossp2n5zNb010DffehMpLHH7FyrsF2mLFNhHzLzmeaU&#10;NmMc+15Ty1tqPFE3Ic03w2UGLS+7W1nO9XwfNOhphHwnIZ5La6BroO/3SHPKZjSbY6tMf+y7hgaU&#10;Tha1Bvp9N8yi2N5X9s2ouDFalqYmyMExDabXImPM9LRddbCzhCUtYdl5RhYF8Rpcd2V3ObZvQ8Ol&#10;P30XL2DXtb2vPpcjRlX6NEdthjQmDmf4Myug63ifvD7/Qq15roG+3jKWi4KpGhx9Ztdl33fHa2kG&#10;tc4zIfT9CGlm1RhoieD2XNhfkT6zDPqs92EGSd/r6pvKVjTQbkJT45XPfFsClH1jNTWdgTRxvar8&#10;1NSwjOemqdbvhmWeLZF5Y/UDwL7fLJ9JTU1+c1ene1YmS+ZZStjfubasbfnii+wrISMw5vFt3swZ&#10;hn7vvUZj73v1PWHr9/9Idi1bvDY6yf4G2saaee7LNC3XPFKqlD7nmhnO53ewzLLX4zqk6VtDpt+K&#10;R8twC33nlXV8bjXtaeR+M/o8eryOeh76fFf9FnmdfQ/8u9f3HqyIfM/b94h9s+b9gd3PsbXctn97&#10;/L1dkWVgB02ImukuZ6MBeiRLKn3NsW7F2KfZtiWLG+jz78gP2dXguiWy5HP1t5S+JjvmW9B70bH0&#10;mXl08FtfQZ9ZTL+GPoDeQ9d61UGEEEIIIYQQQgghhBBCCCGEEEIIi5sFtUlJE4XlAs2qo9lAQ4IZ&#10;qsyYpKHrIra7s22zfdHW/HMoMjuYBiYzdClLaNqnucUsUGZFWw+NLRvJmFnHzEineUETV7OOWzMp&#10;aVLRGHAwem2ZNiv4LTP8NKYBTQu9x8WYBrO2xKbQ1sSwMxox+I2DORo6NFB5HmaK8vpq2vJa34++&#10;z3oHojZDEH2W/tsNWVLPe9BcW+UaGmnM5GeGq+1Rp6wm/ZolTkCWudS04L3UsPEM8r4413tsyczj&#10;0NiSl5Ngnud2JLJ8rvfLtTW3aG7y3CwLuYWxXjP2zfD3M2TGp78jTUnNfR6Ufc73PI39NhopZdnA&#10;mJmQdkCnIzNIDT9DZmEyq6BZok5D+3I8PpPtfaTP62CmNI/dYxt8pgdlv8+3x+Y1PQutW5apoK2x&#10;zoyHg/fc6+31ce416NDB3xfamqY0kZpVzHNojuFWdCJ6QwmdNfzGkmhT1tJQ5HXx2fB5bEyoHu/P&#10;0SfQWmWa8zQ2aXI1s6Rxg9ekuVeu5bG+o0wbCzGaAI9jXY2HZsdzHe+XhiUzg3mNLIV7ADFzMtow&#10;3wx0nq/Pm+fpO9X33CmveXXPmKfBzRLBnexdtF9Ov2YrnxfXbN7pwft7COqU6aTtc6oBye+cv+Nc&#10;77PfN81HM34PmeM7qMHP74nvnuc2+Ow275LHpiFTc9zGZfqsYL6GqW8gvyOWcZ7q/hCrIdJsep6z&#10;x9s8e+77nbqQtXYu4S30vZix97P1WfHeeE4ayGwfgJYvob0QZ8bBJsup34fmurj1d5XPnIY2Dc87&#10;EL+ac9n3Xfab5bve3N9xz05znT0vS7XuVx3AGPgNTck+Rz4vrumzqVnarI2qMdD6fmgePgitUqaP&#10;wHqa2TzW5jvfXKu+Y/XZ87r73rpfZd1jDTPC+Xfd99y/d15jzcMac/vkN9Xf9G/AHtWBhBBCCCGE&#10;EEIIIYQQQgghhBBCCC8kFi5cuBwys47ZlFa1XYZ6YdyMQYtUCZ8Rs503CdZcCmkGsvSoXI96S77R&#10;vw1xltVsoX1+GZ4VLLEM8vqapellqGNkG4bx3us5qBI6EeL8XctEro7MaDbvZe5YU8OUGYtWQyvb&#10;LkMd6O89j0kqU2cMczV/TXuNen97GpUlemG8uedrsDU71NRmykWtPVc8lnJMGsaa45uYPYzx3msw&#10;qBI6Y+Yyd1EMH+O0KtPHQsyLUPVOIzO1TX1/55PmeKdRmTInOFezWGoo9pnpfdcnUeb7N8bvxdhy&#10;ocPM1/G7zrRrNbEzVZk+FcS330+2/v31b4Tf7InluYdpfnumKtNDCCGEEEIIIYQQQgghhBBCCCGE&#10;8P/GwmKIQxrhNLiZTWmDMtyB/lONaaB9IdqsDIcQQgghhBBCCCGEEEIIIYQQQgghhBBCCIuPhaOG&#10;uGeRpfIsafomZLnK/dFtjgv7lh+0xOZKZZkQQgghhBBCCCGEEEIIIYQQQgghhBBCCGHxs3Dhwlei&#10;c9D96BH0OPonego9hu5Dt6DT0E5omTI1hBBCCCGEEEIIIYQQQgghhBBCCCGEMO8sscR/AVx0cVi7&#10;wPL8AAAAAElFTkSuQmCCUEsDBBQABgAIAAAAIQC2sN+h3wAAAAgBAAAPAAAAZHJzL2Rvd25yZXYu&#10;eG1sTI9BS8NAFITvgv9heYK3drOpFY3ZlFLUUxFsBfH2mn1NQrNvQ3abpP/e7UmPwwwz3+SrybZi&#10;oN43jjWoeQKCuHSm4UrD1/5t9gTCB2SDrWPScCEPq+L2JsfMuJE/adiFSsQS9hlqqEPoMil9WZNF&#10;P3cdcfSOrrcYouwraXocY7ltZZokj9Jiw3Ghxo42NZWn3dlqeB9xXC/U67A9HTeXn/3y43urSOv7&#10;u2n9AiLQFP7CcMWP6FBEpoM7s/Gi1RCPBA0ztQRxddN08QDioCFVzwnIIpf/DxS/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G/mAHzMBQAAuCIA&#10;AA4AAAAAAAAAAAAAAAAAOgIAAGRycy9lMm9Eb2MueG1sUEsBAi0ACgAAAAAAAAAhAGHRuRFSFAAA&#10;UhQAABQAAAAAAAAAAAAAAAAAMggAAGRycy9tZWRpYS9pbWFnZTEucG5nUEsBAi0ACgAAAAAAAAAh&#10;AGKei5l32QEAd9kBABQAAAAAAAAAAAAAAAAAthwAAGRycy9tZWRpYS9pbWFnZTIucG5nUEsBAi0A&#10;FAAGAAgAAAAhALaw36HfAAAACAEAAA8AAAAAAAAAAAAAAAAAX/YBAGRycy9kb3ducmV2LnhtbFBL&#10;AQItABQABgAIAAAAIQAubPAAxQAAAKUBAAAZAAAAAAAAAAAAAAAAAGv3AQBkcnMvX3JlbHMvZTJv&#10;RG9jLnhtbC5yZWxzUEsFBgAAAAAHAAcAvgEAAGf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17qwwAAANsAAAAPAAAAZHJzL2Rvd25yZXYueG1sRE9LawIx&#10;EL4X/A9hhF5KzWpBy2oUUQptKYKPQ4/TzbhZ3Jmsm6jbf98UCr3Nx/ec2aLjWl2pDZUXA8NBBoqk&#10;8LaS0sBh//L4DCpEFIu1FzLwTQEW897dDHPrb7Kl6y6WKoVIyNGAi7HJtQ6FI8Yw8A1J4o6+ZYwJ&#10;tqW2Ld5SONd6lGVjzVhJanDY0MpRcdpd2MDX22jtHfPTeT3+OPDyfeMfPi/G3Pe75RRUpC7+i//c&#10;rzbNn8DvL+kAPf8BAAD//wMAUEsBAi0AFAAGAAgAAAAhANvh9svuAAAAhQEAABMAAAAAAAAAAAAA&#10;AAAAAAAAAFtDb250ZW50X1R5cGVzXS54bWxQSwECLQAUAAYACAAAACEAWvQsW78AAAAVAQAACwAA&#10;AAAAAAAAAAAAAAAfAQAAX3JlbHMvLnJlbHNQSwECLQAUAAYACAAAACEAO39e6sMAAADb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A3D02" w:rsidRDefault="007A3D02" w:rsidP="007A3D02">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A3D02" w:rsidRDefault="007A3D02" w:rsidP="007A3D02">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A3D02" w:rsidRDefault="007A3D02" w:rsidP="007A3D02">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A3D02" w:rsidRDefault="007A3D02" w:rsidP="007A3D02">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A3D02" w:rsidRDefault="007A3D02" w:rsidP="007A3D02">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7A3D02" w:rsidRDefault="007A3D02" w:rsidP="007A3D02">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C2wgAAANsAAAAPAAAAZHJzL2Rvd25yZXYueG1sRE9Li8Iw&#10;EL4L+x/CLHjTdFVUukYRF0EPIj4Q9jY0s23ZZFKaWOu/N4LgbT6+58wWrTWiodqXjhV89RMQxJnT&#10;JecKzqd1bwrCB2SNxjEpuJOHxfyjM8NUuxsfqDmGXMQQ9ikqKEKoUil9VpBF33cVceT+XG0xRFjn&#10;Utd4i+HWyEGSjKXFkmNDgRWtCsr+j1er4OcwbEaTYbX/HezuxqyWu21+CUp1P9vlN4hAbXiLX+6N&#10;jvPH8PwlHiDnDwAAAP//AwBQSwECLQAUAAYACAAAACEA2+H2y+4AAACFAQAAEwAAAAAAAAAAAAAA&#10;AAAAAAAAW0NvbnRlbnRfVHlwZXNdLnhtbFBLAQItABQABgAIAAAAIQBa9CxbvwAAABUBAAALAAAA&#10;AAAAAAAAAAAAAB8BAABfcmVscy8ucmVsc1BLAQItABQABgAIAAAAIQA8kSC2wgAAANsAAAAPAAAA&#10;AAAAAAAAAAAAAAcCAABkcnMvZG93bnJldi54bWxQSwUGAAAAAAMAAwC3AAAA9gIAAAAA&#10;">
                <v:imagedata r:id="rId6" o:title="" croptop="17057f" cropright="45599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00C3"/>
    <w:multiLevelType w:val="hybridMultilevel"/>
    <w:tmpl w:val="CC4E7A54"/>
    <w:lvl w:ilvl="0" w:tplc="6C4E71E6">
      <w:start w:val="1"/>
      <w:numFmt w:val="upperRoman"/>
      <w:lvlText w:val="%1."/>
      <w:lvlJc w:val="left"/>
      <w:pPr>
        <w:ind w:left="396" w:hanging="243"/>
      </w:pPr>
      <w:rPr>
        <w:rFonts w:ascii="Arial" w:eastAsia="Arial" w:hAnsi="Arial" w:cs="Arial" w:hint="default"/>
        <w:b/>
        <w:bCs/>
        <w:w w:val="100"/>
        <w:sz w:val="24"/>
        <w:szCs w:val="24"/>
        <w:lang w:val="es-ES" w:eastAsia="es-ES" w:bidi="es-ES"/>
      </w:rPr>
    </w:lvl>
    <w:lvl w:ilvl="1" w:tplc="1CB0F686">
      <w:numFmt w:val="bullet"/>
      <w:lvlText w:val="•"/>
      <w:lvlJc w:val="left"/>
      <w:pPr>
        <w:ind w:left="1398" w:hanging="243"/>
      </w:pPr>
      <w:rPr>
        <w:rFonts w:hint="default"/>
        <w:lang w:val="es-ES" w:eastAsia="es-ES" w:bidi="es-ES"/>
      </w:rPr>
    </w:lvl>
    <w:lvl w:ilvl="2" w:tplc="00760D8C">
      <w:numFmt w:val="bullet"/>
      <w:lvlText w:val="•"/>
      <w:lvlJc w:val="left"/>
      <w:pPr>
        <w:ind w:left="2396" w:hanging="243"/>
      </w:pPr>
      <w:rPr>
        <w:rFonts w:hint="default"/>
        <w:lang w:val="es-ES" w:eastAsia="es-ES" w:bidi="es-ES"/>
      </w:rPr>
    </w:lvl>
    <w:lvl w:ilvl="3" w:tplc="F200889C">
      <w:numFmt w:val="bullet"/>
      <w:lvlText w:val="•"/>
      <w:lvlJc w:val="left"/>
      <w:pPr>
        <w:ind w:left="3394" w:hanging="243"/>
      </w:pPr>
      <w:rPr>
        <w:rFonts w:hint="default"/>
        <w:lang w:val="es-ES" w:eastAsia="es-ES" w:bidi="es-ES"/>
      </w:rPr>
    </w:lvl>
    <w:lvl w:ilvl="4" w:tplc="302A3E52">
      <w:numFmt w:val="bullet"/>
      <w:lvlText w:val="•"/>
      <w:lvlJc w:val="left"/>
      <w:pPr>
        <w:ind w:left="4392" w:hanging="243"/>
      </w:pPr>
      <w:rPr>
        <w:rFonts w:hint="default"/>
        <w:lang w:val="es-ES" w:eastAsia="es-ES" w:bidi="es-ES"/>
      </w:rPr>
    </w:lvl>
    <w:lvl w:ilvl="5" w:tplc="36EC736C">
      <w:numFmt w:val="bullet"/>
      <w:lvlText w:val="•"/>
      <w:lvlJc w:val="left"/>
      <w:pPr>
        <w:ind w:left="5390" w:hanging="243"/>
      </w:pPr>
      <w:rPr>
        <w:rFonts w:hint="default"/>
        <w:lang w:val="es-ES" w:eastAsia="es-ES" w:bidi="es-ES"/>
      </w:rPr>
    </w:lvl>
    <w:lvl w:ilvl="6" w:tplc="7C2E7088">
      <w:numFmt w:val="bullet"/>
      <w:lvlText w:val="•"/>
      <w:lvlJc w:val="left"/>
      <w:pPr>
        <w:ind w:left="6388" w:hanging="243"/>
      </w:pPr>
      <w:rPr>
        <w:rFonts w:hint="default"/>
        <w:lang w:val="es-ES" w:eastAsia="es-ES" w:bidi="es-ES"/>
      </w:rPr>
    </w:lvl>
    <w:lvl w:ilvl="7" w:tplc="A9E0A218">
      <w:numFmt w:val="bullet"/>
      <w:lvlText w:val="•"/>
      <w:lvlJc w:val="left"/>
      <w:pPr>
        <w:ind w:left="7386" w:hanging="243"/>
      </w:pPr>
      <w:rPr>
        <w:rFonts w:hint="default"/>
        <w:lang w:val="es-ES" w:eastAsia="es-ES" w:bidi="es-ES"/>
      </w:rPr>
    </w:lvl>
    <w:lvl w:ilvl="8" w:tplc="DF48488C">
      <w:numFmt w:val="bullet"/>
      <w:lvlText w:val="•"/>
      <w:lvlJc w:val="left"/>
      <w:pPr>
        <w:ind w:left="8384" w:hanging="243"/>
      </w:pPr>
      <w:rPr>
        <w:rFonts w:hint="default"/>
        <w:lang w:val="es-ES" w:eastAsia="es-ES" w:bidi="es-ES"/>
      </w:rPr>
    </w:lvl>
  </w:abstractNum>
  <w:abstractNum w:abstractNumId="1" w15:restartNumberingAfterBreak="0">
    <w:nsid w:val="31B522DE"/>
    <w:multiLevelType w:val="hybridMultilevel"/>
    <w:tmpl w:val="9DDECD8A"/>
    <w:lvl w:ilvl="0" w:tplc="AF1C6DFA">
      <w:start w:val="1"/>
      <w:numFmt w:val="upperRoman"/>
      <w:lvlText w:val="%1."/>
      <w:lvlJc w:val="left"/>
      <w:pPr>
        <w:ind w:left="396" w:hanging="197"/>
      </w:pPr>
      <w:rPr>
        <w:rFonts w:ascii="Arial" w:eastAsia="Arial" w:hAnsi="Arial" w:cs="Arial" w:hint="default"/>
        <w:b/>
        <w:bCs/>
        <w:w w:val="100"/>
        <w:sz w:val="24"/>
        <w:szCs w:val="24"/>
        <w:lang w:val="es-ES" w:eastAsia="es-ES" w:bidi="es-ES"/>
      </w:rPr>
    </w:lvl>
    <w:lvl w:ilvl="1" w:tplc="90D60082">
      <w:numFmt w:val="bullet"/>
      <w:lvlText w:val="•"/>
      <w:lvlJc w:val="left"/>
      <w:pPr>
        <w:ind w:left="400" w:hanging="197"/>
      </w:pPr>
      <w:rPr>
        <w:rFonts w:hint="default"/>
        <w:lang w:val="es-ES" w:eastAsia="es-ES" w:bidi="es-ES"/>
      </w:rPr>
    </w:lvl>
    <w:lvl w:ilvl="2" w:tplc="EFCAB218">
      <w:numFmt w:val="bullet"/>
      <w:lvlText w:val="•"/>
      <w:lvlJc w:val="left"/>
      <w:pPr>
        <w:ind w:left="1508" w:hanging="197"/>
      </w:pPr>
      <w:rPr>
        <w:rFonts w:hint="default"/>
        <w:lang w:val="es-ES" w:eastAsia="es-ES" w:bidi="es-ES"/>
      </w:rPr>
    </w:lvl>
    <w:lvl w:ilvl="3" w:tplc="BEF8E4D8">
      <w:numFmt w:val="bullet"/>
      <w:lvlText w:val="•"/>
      <w:lvlJc w:val="left"/>
      <w:pPr>
        <w:ind w:left="2617" w:hanging="197"/>
      </w:pPr>
      <w:rPr>
        <w:rFonts w:hint="default"/>
        <w:lang w:val="es-ES" w:eastAsia="es-ES" w:bidi="es-ES"/>
      </w:rPr>
    </w:lvl>
    <w:lvl w:ilvl="4" w:tplc="DF9E2F5C">
      <w:numFmt w:val="bullet"/>
      <w:lvlText w:val="•"/>
      <w:lvlJc w:val="left"/>
      <w:pPr>
        <w:ind w:left="3726" w:hanging="197"/>
      </w:pPr>
      <w:rPr>
        <w:rFonts w:hint="default"/>
        <w:lang w:val="es-ES" w:eastAsia="es-ES" w:bidi="es-ES"/>
      </w:rPr>
    </w:lvl>
    <w:lvl w:ilvl="5" w:tplc="39748ED6">
      <w:numFmt w:val="bullet"/>
      <w:lvlText w:val="•"/>
      <w:lvlJc w:val="left"/>
      <w:pPr>
        <w:ind w:left="4835" w:hanging="197"/>
      </w:pPr>
      <w:rPr>
        <w:rFonts w:hint="default"/>
        <w:lang w:val="es-ES" w:eastAsia="es-ES" w:bidi="es-ES"/>
      </w:rPr>
    </w:lvl>
    <w:lvl w:ilvl="6" w:tplc="1794F70C">
      <w:numFmt w:val="bullet"/>
      <w:lvlText w:val="•"/>
      <w:lvlJc w:val="left"/>
      <w:pPr>
        <w:ind w:left="5944" w:hanging="197"/>
      </w:pPr>
      <w:rPr>
        <w:rFonts w:hint="default"/>
        <w:lang w:val="es-ES" w:eastAsia="es-ES" w:bidi="es-ES"/>
      </w:rPr>
    </w:lvl>
    <w:lvl w:ilvl="7" w:tplc="1CDEC9FA">
      <w:numFmt w:val="bullet"/>
      <w:lvlText w:val="•"/>
      <w:lvlJc w:val="left"/>
      <w:pPr>
        <w:ind w:left="7053" w:hanging="197"/>
      </w:pPr>
      <w:rPr>
        <w:rFonts w:hint="default"/>
        <w:lang w:val="es-ES" w:eastAsia="es-ES" w:bidi="es-ES"/>
      </w:rPr>
    </w:lvl>
    <w:lvl w:ilvl="8" w:tplc="358EDC82">
      <w:numFmt w:val="bullet"/>
      <w:lvlText w:val="•"/>
      <w:lvlJc w:val="left"/>
      <w:pPr>
        <w:ind w:left="8162" w:hanging="197"/>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6D"/>
    <w:rsid w:val="000F096D"/>
    <w:rsid w:val="00242E47"/>
    <w:rsid w:val="003803EE"/>
    <w:rsid w:val="003A0FBA"/>
    <w:rsid w:val="007A3D02"/>
    <w:rsid w:val="0083466E"/>
    <w:rsid w:val="00B96F94"/>
    <w:rsid w:val="00B975D3"/>
    <w:rsid w:val="00CD13CC"/>
    <w:rsid w:val="00FA2D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598B"/>
  <w15:docId w15:val="{8BA5974C-F8A0-44D4-8A94-17086442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684" w:right="69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96" w:right="132"/>
      <w:jc w:val="both"/>
    </w:pPr>
  </w:style>
  <w:style w:type="paragraph" w:customStyle="1" w:styleId="TableParagraph">
    <w:name w:val="Table Paragraph"/>
    <w:basedOn w:val="Normal"/>
    <w:uiPriority w:val="1"/>
    <w:qFormat/>
  </w:style>
  <w:style w:type="paragraph" w:customStyle="1" w:styleId="Estilo">
    <w:name w:val="Estilo"/>
    <w:basedOn w:val="Sinespaciado"/>
    <w:link w:val="EstiloCar"/>
    <w:qFormat/>
    <w:rsid w:val="003803EE"/>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3803EE"/>
    <w:rPr>
      <w:rFonts w:ascii="Arial" w:hAnsi="Arial"/>
      <w:sz w:val="24"/>
      <w:lang w:val="es-MX"/>
    </w:rPr>
  </w:style>
  <w:style w:type="paragraph" w:styleId="Sinespaciado">
    <w:name w:val="No Spacing"/>
    <w:uiPriority w:val="1"/>
    <w:qFormat/>
    <w:rsid w:val="003803EE"/>
    <w:rPr>
      <w:rFonts w:ascii="Arial" w:eastAsia="Arial" w:hAnsi="Arial" w:cs="Arial"/>
      <w:lang w:val="es-ES" w:eastAsia="es-ES" w:bidi="es-ES"/>
    </w:rPr>
  </w:style>
  <w:style w:type="paragraph" w:styleId="Encabezado">
    <w:name w:val="header"/>
    <w:basedOn w:val="Normal"/>
    <w:link w:val="EncabezadoCar"/>
    <w:uiPriority w:val="99"/>
    <w:unhideWhenUsed/>
    <w:rsid w:val="007A3D02"/>
    <w:pPr>
      <w:tabs>
        <w:tab w:val="center" w:pos="4419"/>
        <w:tab w:val="right" w:pos="8838"/>
      </w:tabs>
    </w:pPr>
  </w:style>
  <w:style w:type="character" w:customStyle="1" w:styleId="EncabezadoCar">
    <w:name w:val="Encabezado Car"/>
    <w:basedOn w:val="Fuentedeprrafopredeter"/>
    <w:link w:val="Encabezado"/>
    <w:uiPriority w:val="99"/>
    <w:rsid w:val="007A3D02"/>
    <w:rPr>
      <w:rFonts w:ascii="Arial" w:eastAsia="Arial" w:hAnsi="Arial" w:cs="Arial"/>
      <w:lang w:val="es-ES" w:eastAsia="es-ES" w:bidi="es-ES"/>
    </w:rPr>
  </w:style>
  <w:style w:type="paragraph" w:styleId="Piedepgina">
    <w:name w:val="footer"/>
    <w:basedOn w:val="Normal"/>
    <w:link w:val="PiedepginaCar"/>
    <w:uiPriority w:val="99"/>
    <w:unhideWhenUsed/>
    <w:rsid w:val="007A3D02"/>
    <w:pPr>
      <w:tabs>
        <w:tab w:val="center" w:pos="4419"/>
        <w:tab w:val="right" w:pos="8838"/>
      </w:tabs>
    </w:pPr>
  </w:style>
  <w:style w:type="character" w:customStyle="1" w:styleId="PiedepginaCar">
    <w:name w:val="Pie de página Car"/>
    <w:basedOn w:val="Fuentedeprrafopredeter"/>
    <w:link w:val="Piedepgina"/>
    <w:uiPriority w:val="99"/>
    <w:rsid w:val="007A3D02"/>
    <w:rPr>
      <w:rFonts w:ascii="Arial" w:eastAsia="Arial" w:hAnsi="Arial" w:cs="Arial"/>
      <w:lang w:val="es-ES" w:eastAsia="es-ES" w:bidi="es-ES"/>
    </w:rPr>
  </w:style>
  <w:style w:type="character" w:customStyle="1" w:styleId="Ttulo1Car">
    <w:name w:val="Título 1 Car"/>
    <w:basedOn w:val="Fuentedeprrafopredeter"/>
    <w:link w:val="Ttulo1"/>
    <w:uiPriority w:val="1"/>
    <w:rsid w:val="007A3D02"/>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548A5285-3E77-4563-B551-683DC13E99C4}"/>
</file>

<file path=customXml/itemProps2.xml><?xml version="1.0" encoding="utf-8"?>
<ds:datastoreItem xmlns:ds="http://schemas.openxmlformats.org/officeDocument/2006/customXml" ds:itemID="{EFA378B1-6178-4E3C-B105-2BF7FB01BD62}"/>
</file>

<file path=customXml/itemProps3.xml><?xml version="1.0" encoding="utf-8"?>
<ds:datastoreItem xmlns:ds="http://schemas.openxmlformats.org/officeDocument/2006/customXml" ds:itemID="{85491D80-DA55-4477-B422-B92F44515C69}"/>
</file>

<file path=docProps/app.xml><?xml version="1.0" encoding="utf-8"?>
<Properties xmlns="http://schemas.openxmlformats.org/officeDocument/2006/extended-properties" xmlns:vt="http://schemas.openxmlformats.org/officeDocument/2006/docPropsVTypes">
  <Template>Normal</Template>
  <TotalTime>35</TotalTime>
  <Pages>68</Pages>
  <Words>20628</Words>
  <Characters>107889</Characters>
  <Application>Microsoft Office Word</Application>
  <DocSecurity>0</DocSecurity>
  <Lines>2397</Lines>
  <Paragraphs>951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MARIN MACIAS</dc:creator>
  <cp:lastModifiedBy>CYNTHIA REBECA SANCHEZ PEREZ</cp:lastModifiedBy>
  <cp:revision>3</cp:revision>
  <dcterms:created xsi:type="dcterms:W3CDTF">2019-04-24T16:42:00Z</dcterms:created>
  <dcterms:modified xsi:type="dcterms:W3CDTF">2020-05-08T00:11:00Z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2013</vt:lpwstr>
  </property>
  <property fmtid="{D5CDD505-2E9C-101B-9397-08002B2CF9AE}" pid="4" name="LastSaved">
    <vt:filetime>2019-01-04T00:00:00Z</vt:filetime>
  </property>
  <property fmtid="{D5CDD505-2E9C-101B-9397-08002B2CF9AE}" pid="5" name="ContentTypeId">
    <vt:lpwstr>0x010100865D6E29CB397948A3FA509080ED0F4C</vt:lpwstr>
  </property>
</Properties>
</file>